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3E" w:rsidRPr="00A92B0F" w:rsidRDefault="002D3816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ОКРУЖАЮЩИЙ МИР  «Невидимые нити» 2 класс «Школа России»</w:t>
      </w:r>
    </w:p>
    <w:p w:rsidR="002D3816" w:rsidRPr="00A92B0F" w:rsidRDefault="002D3816" w:rsidP="002D3816">
      <w:pPr>
        <w:spacing w:after="6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bCs/>
          <w:sz w:val="28"/>
          <w:szCs w:val="28"/>
        </w:rPr>
        <w:t>1. Вызов</w:t>
      </w:r>
    </w:p>
    <w:p w:rsidR="00A92B0F" w:rsidRPr="00A92B0F" w:rsidRDefault="00A92B0F" w:rsidP="00A92B0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B0F">
        <w:rPr>
          <w:rFonts w:ascii="Times New Roman" w:hAnsi="Times New Roman" w:cs="Times New Roman"/>
          <w:sz w:val="28"/>
          <w:szCs w:val="28"/>
        </w:rPr>
        <w:t>Чтоб урок наш стал светлее, Мы поделимся добром.</w:t>
      </w:r>
    </w:p>
    <w:p w:rsidR="00A92B0F" w:rsidRPr="00A92B0F" w:rsidRDefault="00A92B0F" w:rsidP="00A92B0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B0F">
        <w:rPr>
          <w:rFonts w:ascii="Times New Roman" w:hAnsi="Times New Roman" w:cs="Times New Roman"/>
          <w:sz w:val="28"/>
          <w:szCs w:val="28"/>
        </w:rPr>
        <w:t>Вы ладони протяните, В них любовь свою вложите,</w:t>
      </w:r>
    </w:p>
    <w:p w:rsidR="00A92B0F" w:rsidRPr="00A92B0F" w:rsidRDefault="00A92B0F" w:rsidP="00A92B0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B0F">
        <w:rPr>
          <w:rFonts w:ascii="Times New Roman" w:hAnsi="Times New Roman" w:cs="Times New Roman"/>
          <w:sz w:val="28"/>
          <w:szCs w:val="28"/>
        </w:rPr>
        <w:t>Ей с друзьями поделитесь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2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92B0F">
        <w:rPr>
          <w:rFonts w:ascii="Times New Roman" w:hAnsi="Times New Roman" w:cs="Times New Roman"/>
          <w:sz w:val="28"/>
          <w:szCs w:val="28"/>
        </w:rPr>
        <w:t>друг другу улыбнитесь.</w:t>
      </w:r>
    </w:p>
    <w:p w:rsidR="00C01098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01098" w:rsidRPr="00A92B0F">
        <w:rPr>
          <w:rFonts w:ascii="Times New Roman" w:eastAsia="Times New Roman" w:hAnsi="Times New Roman" w:cs="Times New Roman"/>
          <w:sz w:val="28"/>
          <w:szCs w:val="28"/>
        </w:rPr>
        <w:t>Что нового вы узнали на уроках окружающего мира, работая в этом году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01098" w:rsidRPr="00A92B0F" w:rsidRDefault="00C01098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- Как вы думаете, все ли сведения об окружающем мире вы узнали?</w:t>
      </w:r>
    </w:p>
    <w:p w:rsidR="00157318" w:rsidRPr="00A92B0F" w:rsidRDefault="00C01098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- Хотелось бы узнать ещё что-то нового об окружающем мире?</w:t>
      </w:r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br/>
        <w:t xml:space="preserve">– Желаю вам сегодня на уроке 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>открыть новые</w:t>
      </w:r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t xml:space="preserve"> тайны окружающего мира!</w:t>
      </w:r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br/>
        <w:t>– Возьмите цветной карандаш и закрасьте на «Шкале успеха» ту часть делений, которая соответствует вашему прогнозу работы на уроке.</w:t>
      </w:r>
      <w:r w:rsidR="00157318" w:rsidRPr="00A92B0F">
        <w:rPr>
          <w:rFonts w:ascii="Times New Roman" w:eastAsia="Times New Roman" w:hAnsi="Times New Roman" w:cs="Times New Roman"/>
          <w:sz w:val="28"/>
          <w:szCs w:val="28"/>
        </w:rPr>
        <w:t xml:space="preserve"> Предположите, какой успех ждёт вас на уроке.</w:t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5060" cy="1067435"/>
            <wp:effectExtent l="19050" t="0" r="8890" b="0"/>
            <wp:docPr id="1" name="Рисунок 1" descr="http://festival.1september.ru/articles/63449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4490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bCs/>
          <w:sz w:val="28"/>
          <w:szCs w:val="28"/>
        </w:rPr>
        <w:t>2. Осмысление учебных задач</w:t>
      </w:r>
    </w:p>
    <w:p w:rsidR="0052391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– Вспомните, что было на предыдущем уроке. </w:t>
      </w: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(Мы изучали </w:t>
      </w:r>
      <w:proofErr w:type="gramStart"/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тему</w:t>
      </w:r>
      <w:proofErr w:type="gramEnd"/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«Какие бывают животные»)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br/>
        <w:t xml:space="preserve">– Давайте разделимся на </w:t>
      </w:r>
      <w:r w:rsidR="00C01098" w:rsidRPr="00A92B0F">
        <w:rPr>
          <w:rFonts w:ascii="Times New Roman" w:eastAsia="Times New Roman" w:hAnsi="Times New Roman" w:cs="Times New Roman"/>
          <w:sz w:val="28"/>
          <w:szCs w:val="28"/>
        </w:rPr>
        <w:t xml:space="preserve">малые 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группы. </w:t>
      </w:r>
      <w:r w:rsidR="00C01098" w:rsidRPr="00A92B0F">
        <w:rPr>
          <w:rFonts w:ascii="Times New Roman" w:eastAsia="Times New Roman" w:hAnsi="Times New Roman" w:cs="Times New Roman"/>
          <w:sz w:val="28"/>
          <w:szCs w:val="28"/>
        </w:rPr>
        <w:t>Определите, к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то сегодня </w:t>
      </w:r>
      <w:r w:rsidR="00C01098" w:rsidRPr="00A92B0F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группы? </w:t>
      </w:r>
      <w:r w:rsidR="00157318" w:rsidRPr="00A92B0F">
        <w:rPr>
          <w:rFonts w:ascii="Times New Roman" w:eastAsia="Times New Roman" w:hAnsi="Times New Roman" w:cs="Times New Roman"/>
          <w:sz w:val="28"/>
          <w:szCs w:val="28"/>
        </w:rPr>
        <w:t xml:space="preserve"> Вы получили лист с изображением животных. Определите, к какой группе  они относятся. Подготовьте ответ по предложенному плану.  И мы вместе </w:t>
      </w:r>
      <w:r w:rsidR="0052391E" w:rsidRPr="00A92B0F">
        <w:rPr>
          <w:rFonts w:ascii="Times New Roman" w:eastAsia="Times New Roman" w:hAnsi="Times New Roman" w:cs="Times New Roman"/>
          <w:sz w:val="28"/>
          <w:szCs w:val="28"/>
        </w:rPr>
        <w:t xml:space="preserve"> состави</w:t>
      </w:r>
      <w:r w:rsidR="00157318" w:rsidRPr="00A92B0F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52391E" w:rsidRPr="00A92B0F">
        <w:rPr>
          <w:rFonts w:ascii="Times New Roman" w:eastAsia="Times New Roman" w:hAnsi="Times New Roman" w:cs="Times New Roman"/>
          <w:sz w:val="28"/>
          <w:szCs w:val="28"/>
        </w:rPr>
        <w:t xml:space="preserve">кластер на </w:t>
      </w:r>
      <w:proofErr w:type="gramStart"/>
      <w:r w:rsidR="0052391E" w:rsidRPr="00A92B0F">
        <w:rPr>
          <w:rFonts w:ascii="Times New Roman" w:eastAsia="Times New Roman" w:hAnsi="Times New Roman" w:cs="Times New Roman"/>
          <w:sz w:val="28"/>
          <w:szCs w:val="28"/>
        </w:rPr>
        <w:t>тему</w:t>
      </w:r>
      <w:proofErr w:type="gramEnd"/>
      <w:r w:rsidR="0052391E" w:rsidRPr="00A92B0F">
        <w:rPr>
          <w:rFonts w:ascii="Times New Roman" w:eastAsia="Times New Roman" w:hAnsi="Times New Roman" w:cs="Times New Roman"/>
          <w:sz w:val="28"/>
          <w:szCs w:val="28"/>
        </w:rPr>
        <w:t xml:space="preserve"> «Какие бывают животные».</w:t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3730" cy="3245485"/>
            <wp:effectExtent l="19050" t="0" r="1270" b="0"/>
            <wp:docPr id="2" name="Рисунок 2" descr="http://festival.1september.ru/articles/63449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4490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2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Примерный ответ руководителя группы по плану: </w:t>
      </w:r>
    </w:p>
    <w:p w:rsidR="001C783E" w:rsidRPr="00A92B0F" w:rsidRDefault="001C783E" w:rsidP="0032491C">
      <w:pPr>
        <w:numPr>
          <w:ilvl w:val="0"/>
          <w:numId w:val="6"/>
        </w:numPr>
        <w:spacing w:before="100" w:beforeAutospacing="1" w:after="100" w:afterAutospacing="1" w:line="240" w:lineRule="auto"/>
        <w:ind w:left="208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Название группы животных.</w:t>
      </w:r>
    </w:p>
    <w:p w:rsidR="001C783E" w:rsidRPr="00A92B0F" w:rsidRDefault="001C783E" w:rsidP="0032491C">
      <w:pPr>
        <w:numPr>
          <w:ilvl w:val="0"/>
          <w:numId w:val="6"/>
        </w:numPr>
        <w:spacing w:before="100" w:beforeAutospacing="1" w:after="100" w:afterAutospacing="1" w:line="240" w:lineRule="auto"/>
        <w:ind w:left="208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Представители, изображённые  на рисунках. </w:t>
      </w:r>
    </w:p>
    <w:p w:rsidR="001C783E" w:rsidRPr="00A92B0F" w:rsidRDefault="001C783E" w:rsidP="0032491C">
      <w:pPr>
        <w:numPr>
          <w:ilvl w:val="0"/>
          <w:numId w:val="6"/>
        </w:numPr>
        <w:spacing w:before="100" w:beforeAutospacing="1" w:after="100" w:afterAutospacing="1" w:line="240" w:lineRule="auto"/>
        <w:ind w:left="208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Признаки этой группы животных.</w:t>
      </w:r>
    </w:p>
    <w:p w:rsidR="00C01098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Полный и верный ответ приветствуется другими учениками </w:t>
      </w:r>
      <w:r w:rsidR="00D6419A" w:rsidRPr="00A92B0F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A92B0F">
        <w:rPr>
          <w:rFonts w:ascii="Times New Roman" w:eastAsia="Times New Roman" w:hAnsi="Times New Roman" w:cs="Times New Roman"/>
          <w:iCs/>
          <w:sz w:val="28"/>
          <w:szCs w:val="28"/>
        </w:rPr>
        <w:t xml:space="preserve">плодисментами. </w:t>
      </w:r>
    </w:p>
    <w:p w:rsidR="00C01098" w:rsidRPr="00A92B0F" w:rsidRDefault="00D6419A" w:rsidP="0032491C">
      <w:pPr>
        <w:spacing w:after="67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3 </w:t>
      </w:r>
      <w:r w:rsidR="00C01098" w:rsidRPr="00A92B0F">
        <w:rPr>
          <w:rFonts w:ascii="Times New Roman" w:eastAsia="Times New Roman" w:hAnsi="Times New Roman" w:cs="Times New Roman"/>
          <w:b/>
          <w:iCs/>
          <w:sz w:val="28"/>
          <w:szCs w:val="28"/>
        </w:rPr>
        <w:t>Постановка проблемы</w:t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Cs/>
          <w:sz w:val="28"/>
          <w:szCs w:val="28"/>
        </w:rPr>
        <w:t> На экране появляются изображения осины, зайца, лисы.</w:t>
      </w:r>
    </w:p>
    <w:p w:rsidR="007A6AD8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– Подумайте, как </w:t>
      </w:r>
      <w:proofErr w:type="gramStart"/>
      <w:r w:rsidRPr="00A92B0F">
        <w:rPr>
          <w:rFonts w:ascii="Times New Roman" w:eastAsia="Times New Roman" w:hAnsi="Times New Roman" w:cs="Times New Roman"/>
          <w:sz w:val="28"/>
          <w:szCs w:val="28"/>
        </w:rPr>
        <w:t>связаны</w:t>
      </w:r>
      <w:proofErr w:type="gramEnd"/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 между собой осина, заяц и лиса? </w:t>
      </w: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(Заяц питается корой и ветками осины, а лиса питается зайцем.) </w:t>
      </w:r>
    </w:p>
    <w:p w:rsidR="001C783E" w:rsidRPr="00A92B0F" w:rsidRDefault="007A6AD8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t xml:space="preserve">Проверим, </w:t>
      </w:r>
      <w:r w:rsidR="00157318" w:rsidRPr="00A92B0F">
        <w:rPr>
          <w:rFonts w:ascii="Times New Roman" w:eastAsia="Times New Roman" w:hAnsi="Times New Roman" w:cs="Times New Roman"/>
          <w:sz w:val="28"/>
          <w:szCs w:val="28"/>
        </w:rPr>
        <w:t>верно,</w:t>
      </w:r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t xml:space="preserve"> ли вы ответили.</w:t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На экране появляются стрелки, показывающие связь между изображениями осины, зайца, лисы.</w:t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– Что произошло бы в природе, если бы исчезли осины? Зайцы? Лисы?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br/>
        <w:t xml:space="preserve">– Предположите, о чём </w:t>
      </w:r>
      <w:r w:rsidR="007A6AD8" w:rsidRPr="00A92B0F">
        <w:rPr>
          <w:rFonts w:ascii="Times New Roman" w:eastAsia="Times New Roman" w:hAnsi="Times New Roman" w:cs="Times New Roman"/>
          <w:sz w:val="28"/>
          <w:szCs w:val="28"/>
        </w:rPr>
        <w:t xml:space="preserve">пойдет речь 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 на уроке. </w:t>
      </w: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(О том, как связаны растения и животные.)</w:t>
      </w:r>
    </w:p>
    <w:p w:rsidR="001C783E" w:rsidRPr="00A92B0F" w:rsidRDefault="007A6AD8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A92B0F">
        <w:rPr>
          <w:rFonts w:ascii="Times New Roman" w:eastAsia="Times New Roman" w:hAnsi="Times New Roman" w:cs="Times New Roman"/>
          <w:iCs/>
          <w:sz w:val="28"/>
          <w:szCs w:val="28"/>
        </w:rPr>
        <w:t>Сформулируйте тему урока</w:t>
      </w:r>
      <w:proofErr w:type="gramStart"/>
      <w:r w:rsidRPr="00A92B0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 w:rsidRPr="00A92B0F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A92B0F"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proofErr w:type="gramEnd"/>
      <w:r w:rsidRPr="00A92B0F">
        <w:rPr>
          <w:rFonts w:ascii="Times New Roman" w:eastAsia="Times New Roman" w:hAnsi="Times New Roman" w:cs="Times New Roman"/>
          <w:iCs/>
          <w:sz w:val="28"/>
          <w:szCs w:val="28"/>
        </w:rPr>
        <w:t>а доске карточка</w:t>
      </w:r>
      <w:r w:rsidR="001C783E"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«Невидимые нити»</w:t>
      </w: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1C783E"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– Прочитайте тему урока. Понятна ли она вам?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r w:rsidR="008454A8" w:rsidRPr="00A92B0F">
        <w:rPr>
          <w:rFonts w:ascii="Times New Roman" w:eastAsia="Times New Roman" w:hAnsi="Times New Roman" w:cs="Times New Roman"/>
          <w:sz w:val="28"/>
          <w:szCs w:val="28"/>
        </w:rPr>
        <w:t>Какая цель сегодняшнего урока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(Выяснить, что называют НЕВИДИМЫМИ НИТЯМИ.)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54A8" w:rsidRPr="00A92B0F" w:rsidRDefault="008454A8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- Какие цели ставите перед собой?</w:t>
      </w:r>
    </w:p>
    <w:p w:rsidR="008454A8" w:rsidRPr="00A92B0F" w:rsidRDefault="008454A8" w:rsidP="0032491C">
      <w:pPr>
        <w:pStyle w:val="ab"/>
        <w:widowControl w:val="0"/>
        <w:suppressLineNumbers w:val="0"/>
        <w:tabs>
          <w:tab w:val="clear" w:pos="4677"/>
          <w:tab w:val="clear" w:pos="9355"/>
        </w:tabs>
        <w:spacing w:line="240" w:lineRule="auto"/>
        <w:jc w:val="both"/>
        <w:rPr>
          <w:sz w:val="28"/>
          <w:szCs w:val="28"/>
        </w:rPr>
      </w:pPr>
      <w:r w:rsidRPr="00A92B0F">
        <w:rPr>
          <w:sz w:val="28"/>
          <w:szCs w:val="28"/>
        </w:rPr>
        <w:t>- Мы в самом начале изучения этой темы. Что вы знаете по этой теме? Что вам неизвестно? Ответьте на вопросы.</w:t>
      </w:r>
    </w:p>
    <w:p w:rsidR="008454A8" w:rsidRPr="00A92B0F" w:rsidRDefault="008454A8" w:rsidP="0032491C">
      <w:pPr>
        <w:pStyle w:val="ab"/>
        <w:widowControl w:val="0"/>
        <w:suppressLineNumbers w:val="0"/>
        <w:tabs>
          <w:tab w:val="clear" w:pos="4677"/>
          <w:tab w:val="clear" w:pos="9355"/>
        </w:tabs>
        <w:spacing w:line="240" w:lineRule="auto"/>
        <w:jc w:val="both"/>
        <w:rPr>
          <w:sz w:val="28"/>
          <w:szCs w:val="28"/>
        </w:rPr>
      </w:pPr>
      <w:r w:rsidRPr="00A92B0F">
        <w:rPr>
          <w:sz w:val="28"/>
          <w:szCs w:val="28"/>
        </w:rPr>
        <w:t>- Чему вы хотите научиться?</w:t>
      </w:r>
    </w:p>
    <w:p w:rsidR="008454A8" w:rsidRPr="00A92B0F" w:rsidRDefault="008454A8" w:rsidP="0032491C">
      <w:pPr>
        <w:pStyle w:val="ab"/>
        <w:widowControl w:val="0"/>
        <w:suppressLineNumbers w:val="0"/>
        <w:tabs>
          <w:tab w:val="clear" w:pos="4677"/>
          <w:tab w:val="clear" w:pos="9355"/>
        </w:tabs>
        <w:spacing w:line="240" w:lineRule="auto"/>
        <w:jc w:val="both"/>
        <w:rPr>
          <w:sz w:val="28"/>
          <w:szCs w:val="28"/>
        </w:rPr>
      </w:pPr>
      <w:r w:rsidRPr="00A92B0F">
        <w:rPr>
          <w:sz w:val="28"/>
          <w:szCs w:val="28"/>
        </w:rPr>
        <w:t>- Какие средства помогут нам открыть новые знания на уроке? Кто и что нам помогает? Откуда вы сможете получить эту информацию?</w:t>
      </w:r>
    </w:p>
    <w:p w:rsidR="008454A8" w:rsidRPr="00A92B0F" w:rsidRDefault="008454A8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sz w:val="28"/>
          <w:szCs w:val="28"/>
        </w:rPr>
        <w:t xml:space="preserve">- </w:t>
      </w:r>
      <w:r w:rsidRPr="00A92B0F">
        <w:rPr>
          <w:rFonts w:ascii="Times New Roman" w:hAnsi="Times New Roman" w:cs="Times New Roman"/>
          <w:sz w:val="28"/>
          <w:szCs w:val="28"/>
        </w:rPr>
        <w:t>Вернёмся к нашей проблеме.</w:t>
      </w:r>
    </w:p>
    <w:p w:rsidR="001C783E" w:rsidRPr="00A92B0F" w:rsidRDefault="007A6AD8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- Откройте учебник на </w:t>
      </w:r>
      <w:proofErr w:type="spellStart"/>
      <w:proofErr w:type="gramStart"/>
      <w:r w:rsidRPr="00A92B0F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 64. </w:t>
      </w:r>
      <w:proofErr w:type="gramStart"/>
      <w:r w:rsidRPr="00A92B0F">
        <w:rPr>
          <w:rFonts w:ascii="Times New Roman" w:eastAsia="Times New Roman" w:hAnsi="Times New Roman" w:cs="Times New Roman"/>
          <w:sz w:val="28"/>
          <w:szCs w:val="28"/>
        </w:rPr>
        <w:t>Прочитайте</w:t>
      </w:r>
      <w:proofErr w:type="gramEnd"/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 какие цели ставит перед нами </w:t>
      </w:r>
      <w:proofErr w:type="spellStart"/>
      <w:r w:rsidRPr="00A92B0F">
        <w:rPr>
          <w:rFonts w:ascii="Times New Roman" w:eastAsia="Times New Roman" w:hAnsi="Times New Roman" w:cs="Times New Roman"/>
          <w:sz w:val="28"/>
          <w:szCs w:val="28"/>
        </w:rPr>
        <w:t>Муравьишка</w:t>
      </w:r>
      <w:proofErr w:type="spellEnd"/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. (на карточках: </w:t>
      </w:r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t>будем учиться находить связи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t>в природе,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t>между природой и человеком;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t>научимся изображать из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>ученные связи с помощью моделей)</w:t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– Что такое МОДЕЛЬ? </w:t>
      </w:r>
      <w:r w:rsidR="007A6AD8"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(слайд:</w:t>
      </w:r>
      <w:proofErr w:type="gramEnd"/>
      <w:r w:rsidR="007A6AD8"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92B0F">
        <w:rPr>
          <w:rFonts w:ascii="Times New Roman" w:eastAsia="Times New Roman" w:hAnsi="Times New Roman" w:cs="Times New Roman"/>
          <w:sz w:val="28"/>
          <w:szCs w:val="28"/>
        </w:rPr>
        <w:t>МОДЕЛЬ – любой образ, изображение, схема какого-либо объекта, процесса или явления</w:t>
      </w:r>
      <w:r w:rsidR="007A6AD8" w:rsidRPr="00A92B0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– Помощью чего вы могли бы создать модель? </w:t>
      </w:r>
      <w:r w:rsidRPr="00A92B0F">
        <w:rPr>
          <w:rFonts w:ascii="Times New Roman" w:eastAsia="Times New Roman" w:hAnsi="Times New Roman" w:cs="Times New Roman"/>
          <w:iCs/>
          <w:sz w:val="28"/>
          <w:szCs w:val="28"/>
        </w:rPr>
        <w:t xml:space="preserve">(С помощью стрелок, картинок, клея, </w:t>
      </w:r>
      <w:proofErr w:type="spellStart"/>
      <w:r w:rsidRPr="00A92B0F">
        <w:rPr>
          <w:rFonts w:ascii="Times New Roman" w:eastAsia="Times New Roman" w:hAnsi="Times New Roman" w:cs="Times New Roman"/>
          <w:iCs/>
          <w:sz w:val="28"/>
          <w:szCs w:val="28"/>
        </w:rPr>
        <w:t>степлера</w:t>
      </w:r>
      <w:proofErr w:type="spellEnd"/>
      <w:r w:rsidR="00157318" w:rsidRPr="00A92B0F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A92B0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C783E" w:rsidRPr="00A92B0F" w:rsidRDefault="007A6AD8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1C783E" w:rsidRPr="00A92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Открытие нового знания</w:t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1. Сократическая беседа на тему: «Что я знаю о природе?»</w:t>
      </w:r>
    </w:p>
    <w:p w:rsidR="007A6AD8" w:rsidRPr="00A92B0F" w:rsidRDefault="007A6AD8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- Вспомните, что вы знаете о природе?</w:t>
      </w:r>
      <w:r w:rsidR="00157318" w:rsidRPr="00A92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>(природа бывает неживая и живая)</w:t>
      </w:r>
    </w:p>
    <w:p w:rsidR="007A6AD8" w:rsidRPr="00A92B0F" w:rsidRDefault="007A6AD8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- Как </w:t>
      </w:r>
      <w:proofErr w:type="gramStart"/>
      <w:r w:rsidRPr="00A92B0F">
        <w:rPr>
          <w:rFonts w:ascii="Times New Roman" w:eastAsia="Times New Roman" w:hAnsi="Times New Roman" w:cs="Times New Roman"/>
          <w:sz w:val="28"/>
          <w:szCs w:val="28"/>
        </w:rPr>
        <w:t>связаны</w:t>
      </w:r>
      <w:proofErr w:type="gramEnd"/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 между собой неживая и живая природа? </w:t>
      </w:r>
      <w:r w:rsidR="00157318" w:rsidRPr="00A92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(Живая природа не может существовать без </w:t>
      </w:r>
      <w:proofErr w:type="gramStart"/>
      <w:r w:rsidRPr="00A92B0F">
        <w:rPr>
          <w:rFonts w:ascii="Times New Roman" w:eastAsia="Times New Roman" w:hAnsi="Times New Roman" w:cs="Times New Roman"/>
          <w:sz w:val="28"/>
          <w:szCs w:val="28"/>
        </w:rPr>
        <w:t>неживой</w:t>
      </w:r>
      <w:proofErr w:type="gramEnd"/>
      <w:r w:rsidRPr="00A92B0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2. Чтение текста </w:t>
      </w:r>
      <w:proofErr w:type="gramStart"/>
      <w:r w:rsidRPr="00A92B0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 с. 64-65 учебника сильными учащимися.</w:t>
      </w:r>
    </w:p>
    <w:p w:rsidR="00055EC2" w:rsidRPr="00A92B0F" w:rsidRDefault="00055EC2" w:rsidP="0032491C">
      <w:pPr>
        <w:spacing w:after="67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i/>
          <w:sz w:val="28"/>
          <w:szCs w:val="28"/>
        </w:rPr>
        <w:t>Во время чтения текста, ученики карандашом делают пометки, знаком</w:t>
      </w:r>
      <w:proofErr w:type="gramStart"/>
      <w:r w:rsidRPr="00A92B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!</w:t>
      </w:r>
      <w:proofErr w:type="gramEnd"/>
      <w:r w:rsidRPr="00A92B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выделяют новую информацию. </w:t>
      </w:r>
      <w:r w:rsidRPr="00A92B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Стратегия «</w:t>
      </w:r>
      <w:proofErr w:type="spellStart"/>
      <w:r w:rsidRPr="00A92B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Инсерт</w:t>
      </w:r>
      <w:proofErr w:type="spellEnd"/>
      <w:r w:rsidRPr="00A92B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– О каких невидимых нитях говорится в тексте? </w:t>
      </w: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(О нитях между растениями и животными, между человеком и живой природой.)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br/>
      </w:r>
      <w:r w:rsidRPr="00A92B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Как бы вы озаглавили этот текст? </w:t>
      </w: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(Лес и человек)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br/>
        <w:t>– Восстановим события, происходившие в тексте, в виде словесной цепочки.</w:t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 вырубил кустарники</w:t>
      </w:r>
      <w:proofErr w:type="gramStart"/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––&gt; </w:t>
      </w:r>
      <w:proofErr w:type="gramEnd"/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Исчезли птицы, которые гнездились в них. ––&gt;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Расплодились насекомые, стали есть листья и грызть корни деревьев. ––&gt; Деревья высохли.</w:t>
      </w:r>
    </w:p>
    <w:p w:rsidR="001C783E" w:rsidRPr="00A92B0F" w:rsidRDefault="001C783E" w:rsidP="0032491C">
      <w:pPr>
        <w:spacing w:after="6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– Как вы думаете, чем всё закончилось?  </w:t>
      </w:r>
      <w:proofErr w:type="gramStart"/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(Ушли животные, так как им негде стало прятаться и нечем питаться.</w:t>
      </w:r>
      <w:proofErr w:type="gramEnd"/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</w:t>
      </w:r>
      <w:proofErr w:type="gramStart"/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Лес умер.)</w:t>
      </w:r>
      <w:proofErr w:type="gramEnd"/>
      <w:r w:rsidRPr="00A92B0F">
        <w:rPr>
          <w:rFonts w:ascii="Times New Roman" w:eastAsia="Times New Roman" w:hAnsi="Times New Roman" w:cs="Times New Roman"/>
          <w:sz w:val="28"/>
          <w:szCs w:val="28"/>
        </w:rPr>
        <w:br/>
        <w:t xml:space="preserve">– Кто виноват в этом? </w:t>
      </w: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>(Человек – лесничий.)</w:t>
      </w:r>
    </w:p>
    <w:p w:rsidR="00055EC2" w:rsidRPr="00A92B0F" w:rsidRDefault="00055EC2" w:rsidP="0032491C">
      <w:pPr>
        <w:spacing w:after="6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A92B0F">
        <w:rPr>
          <w:rFonts w:ascii="Times New Roman" w:eastAsia="Times New Roman" w:hAnsi="Times New Roman" w:cs="Times New Roman"/>
          <w:b/>
          <w:iCs/>
          <w:sz w:val="28"/>
          <w:szCs w:val="28"/>
        </w:rPr>
        <w:t>Почему нити называются невидимыми?</w:t>
      </w:r>
      <w:r w:rsidRPr="00A92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(Их нельзя увидеть, но они существуют).</w:t>
      </w:r>
    </w:p>
    <w:p w:rsidR="00055EC2" w:rsidRPr="00A92B0F" w:rsidRDefault="00055EC2" w:rsidP="0032491C">
      <w:pPr>
        <w:spacing w:after="67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Cs/>
          <w:sz w:val="28"/>
          <w:szCs w:val="28"/>
        </w:rPr>
        <w:t>- Во время чтения вы работали с текстом и отмечали знаком новую информацию. Скажите, что нового вы узнали из текста?</w:t>
      </w:r>
    </w:p>
    <w:p w:rsidR="008454A8" w:rsidRPr="00A92B0F" w:rsidRDefault="008454A8" w:rsidP="0032491C">
      <w:pPr>
        <w:pStyle w:val="a6"/>
        <w:widowControl w:val="0"/>
        <w:spacing w:after="0"/>
        <w:jc w:val="both"/>
        <w:rPr>
          <w:sz w:val="28"/>
          <w:szCs w:val="28"/>
        </w:rPr>
      </w:pPr>
      <w:r w:rsidRPr="00A92B0F">
        <w:rPr>
          <w:sz w:val="28"/>
          <w:szCs w:val="28"/>
        </w:rPr>
        <w:t>- Какие тайны окружающего мира открыли? Какой цели достигли?</w:t>
      </w:r>
    </w:p>
    <w:p w:rsidR="008454A8" w:rsidRPr="00A92B0F" w:rsidRDefault="008454A8" w:rsidP="0032491C">
      <w:pPr>
        <w:spacing w:after="67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F683A" w:rsidRPr="00A92B0F" w:rsidRDefault="00055EC2" w:rsidP="0032491C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5. Работа в группах</w:t>
      </w:r>
      <w:r w:rsidRPr="00A92B0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 w:rsidR="00FF683A" w:rsidRPr="00A92B0F">
        <w:rPr>
          <w:rFonts w:ascii="Times New Roman" w:eastAsia="Times New Roman" w:hAnsi="Times New Roman" w:cs="Times New Roman"/>
          <w:b/>
          <w:sz w:val="28"/>
          <w:szCs w:val="28"/>
        </w:rPr>
        <w:t>Перекрёстная дискуссия с помощью  стратегии «Тонкие и толстые вопросы».</w:t>
      </w:r>
    </w:p>
    <w:p w:rsidR="008454A8" w:rsidRPr="00A92B0F" w:rsidRDefault="00055EC2" w:rsidP="0032491C">
      <w:pPr>
        <w:pStyle w:val="a6"/>
        <w:widowControl w:val="0"/>
        <w:spacing w:after="0"/>
        <w:jc w:val="both"/>
        <w:rPr>
          <w:sz w:val="28"/>
          <w:szCs w:val="28"/>
        </w:rPr>
      </w:pPr>
      <w:r w:rsidRPr="00A92B0F">
        <w:rPr>
          <w:iCs/>
          <w:sz w:val="28"/>
          <w:szCs w:val="28"/>
        </w:rPr>
        <w:t xml:space="preserve">- </w:t>
      </w:r>
      <w:r w:rsidR="008454A8" w:rsidRPr="00A92B0F">
        <w:rPr>
          <w:sz w:val="28"/>
          <w:szCs w:val="28"/>
        </w:rPr>
        <w:t xml:space="preserve">Предлагаю собраться в группы. </w:t>
      </w:r>
    </w:p>
    <w:p w:rsidR="008454A8" w:rsidRPr="00A92B0F" w:rsidRDefault="008454A8" w:rsidP="0032491C">
      <w:pPr>
        <w:pStyle w:val="a6"/>
        <w:widowControl w:val="0"/>
        <w:spacing w:after="0"/>
        <w:jc w:val="both"/>
        <w:rPr>
          <w:iCs/>
          <w:sz w:val="28"/>
          <w:szCs w:val="28"/>
        </w:rPr>
      </w:pPr>
      <w:r w:rsidRPr="00A92B0F">
        <w:rPr>
          <w:sz w:val="28"/>
          <w:szCs w:val="28"/>
        </w:rPr>
        <w:t xml:space="preserve"> - Вспомним правила работы в группе</w:t>
      </w:r>
      <w:r w:rsidR="00055EC2" w:rsidRPr="00A92B0F">
        <w:rPr>
          <w:iCs/>
          <w:sz w:val="28"/>
          <w:szCs w:val="28"/>
        </w:rPr>
        <w:t xml:space="preserve">. </w:t>
      </w:r>
    </w:p>
    <w:p w:rsidR="001C783E" w:rsidRPr="00A92B0F" w:rsidRDefault="008454A8" w:rsidP="0032491C">
      <w:pPr>
        <w:pStyle w:val="a6"/>
        <w:widowControl w:val="0"/>
        <w:spacing w:after="0"/>
        <w:jc w:val="both"/>
        <w:rPr>
          <w:sz w:val="28"/>
          <w:szCs w:val="28"/>
        </w:rPr>
      </w:pPr>
      <w:r w:rsidRPr="00A92B0F">
        <w:rPr>
          <w:iCs/>
          <w:sz w:val="28"/>
          <w:szCs w:val="28"/>
        </w:rPr>
        <w:t xml:space="preserve">- </w:t>
      </w:r>
      <w:r w:rsidR="001C783E" w:rsidRPr="00A92B0F">
        <w:rPr>
          <w:sz w:val="28"/>
          <w:szCs w:val="28"/>
        </w:rPr>
        <w:t xml:space="preserve"> Придумайте в своих группах по одному тонкому и толстому вопросу</w:t>
      </w:r>
      <w:r w:rsidR="00FF683A" w:rsidRPr="00A92B0F">
        <w:rPr>
          <w:sz w:val="28"/>
          <w:szCs w:val="28"/>
        </w:rPr>
        <w:t xml:space="preserve"> по прочитанному тексту</w:t>
      </w:r>
      <w:r w:rsidR="001C783E" w:rsidRPr="00A92B0F">
        <w:rPr>
          <w:sz w:val="28"/>
          <w:szCs w:val="28"/>
        </w:rPr>
        <w:t xml:space="preserve"> и задайте их соседней группе.</w:t>
      </w:r>
    </w:p>
    <w:p w:rsidR="00FF683A" w:rsidRPr="00A92B0F" w:rsidRDefault="00FF683A" w:rsidP="0032491C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sz w:val="28"/>
          <w:szCs w:val="28"/>
        </w:rPr>
        <w:t>Тонкие вопросы:</w:t>
      </w:r>
    </w:p>
    <w:p w:rsidR="00FF683A" w:rsidRPr="00A92B0F" w:rsidRDefault="00FF683A" w:rsidP="0032491C">
      <w:pPr>
        <w:spacing w:after="6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/>
          <w:sz w:val="28"/>
          <w:szCs w:val="28"/>
        </w:rPr>
        <w:t>Кто приказал вырубить кустарники?</w:t>
      </w:r>
    </w:p>
    <w:p w:rsidR="00FF683A" w:rsidRPr="00A92B0F" w:rsidRDefault="00FF683A" w:rsidP="0032491C">
      <w:pPr>
        <w:spacing w:after="6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/>
          <w:sz w:val="28"/>
          <w:szCs w:val="28"/>
        </w:rPr>
        <w:t>Как рассуждал лесничий?</w:t>
      </w:r>
    </w:p>
    <w:p w:rsidR="00FF683A" w:rsidRPr="00A92B0F" w:rsidRDefault="00FF683A" w:rsidP="0032491C">
      <w:pPr>
        <w:spacing w:after="6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/>
          <w:sz w:val="28"/>
          <w:szCs w:val="28"/>
        </w:rPr>
        <w:t>Что произошло через три года?</w:t>
      </w:r>
    </w:p>
    <w:p w:rsidR="00FF683A" w:rsidRPr="00A92B0F" w:rsidRDefault="00FF683A" w:rsidP="0032491C">
      <w:pPr>
        <w:spacing w:after="6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/>
          <w:sz w:val="28"/>
          <w:szCs w:val="28"/>
        </w:rPr>
        <w:t>О чём призадумался лесничий?</w:t>
      </w:r>
    </w:p>
    <w:p w:rsidR="00FF683A" w:rsidRPr="00A92B0F" w:rsidRDefault="00FF683A" w:rsidP="0032491C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sz w:val="28"/>
          <w:szCs w:val="28"/>
        </w:rPr>
        <w:t>Толстые вопросы:</w:t>
      </w:r>
    </w:p>
    <w:p w:rsidR="00FF683A" w:rsidRPr="00A92B0F" w:rsidRDefault="00FF683A" w:rsidP="0032491C">
      <w:pPr>
        <w:spacing w:after="6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/>
          <w:sz w:val="28"/>
          <w:szCs w:val="28"/>
        </w:rPr>
        <w:t>Дайте объяснения, почему улетели птицы?</w:t>
      </w:r>
    </w:p>
    <w:p w:rsidR="00FF683A" w:rsidRPr="00A92B0F" w:rsidRDefault="00FF683A" w:rsidP="0032491C">
      <w:pPr>
        <w:spacing w:after="6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/>
          <w:sz w:val="28"/>
          <w:szCs w:val="28"/>
        </w:rPr>
        <w:t>Объясните, почему для жуков и гусениц привольно стало?</w:t>
      </w:r>
    </w:p>
    <w:p w:rsidR="00FF683A" w:rsidRPr="00A92B0F" w:rsidRDefault="00FF683A" w:rsidP="0032491C">
      <w:pPr>
        <w:spacing w:after="6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/>
          <w:sz w:val="28"/>
          <w:szCs w:val="28"/>
        </w:rPr>
        <w:t>О чём пожалел лесничий?</w:t>
      </w:r>
    </w:p>
    <w:p w:rsidR="00FF683A" w:rsidRPr="00A92B0F" w:rsidRDefault="00FF683A" w:rsidP="0032491C">
      <w:pPr>
        <w:spacing w:after="6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i/>
          <w:sz w:val="28"/>
          <w:szCs w:val="28"/>
        </w:rPr>
        <w:t>Предположите, как изменить ситуацию?</w:t>
      </w:r>
    </w:p>
    <w:p w:rsidR="008454A8" w:rsidRPr="00A92B0F" w:rsidRDefault="008454A8" w:rsidP="0032491C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B0F">
        <w:rPr>
          <w:rFonts w:ascii="Times New Roman" w:hAnsi="Times New Roman" w:cs="Times New Roman"/>
          <w:bCs/>
          <w:sz w:val="28"/>
          <w:szCs w:val="28"/>
        </w:rPr>
        <w:t>- Какая тема нашего урока? Какой цели урока достигли? Где пригодятся эти знания?</w:t>
      </w:r>
    </w:p>
    <w:p w:rsidR="008454A8" w:rsidRPr="00A92B0F" w:rsidRDefault="00E6213D" w:rsidP="0032491C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2B0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8454A8" w:rsidRPr="00A92B0F">
        <w:rPr>
          <w:rFonts w:ascii="Times New Roman" w:hAnsi="Times New Roman" w:cs="Times New Roman"/>
          <w:b/>
          <w:bCs/>
          <w:sz w:val="28"/>
          <w:szCs w:val="28"/>
        </w:rPr>
        <w:t>ФИЗКУЛЬМИНУТКА</w:t>
      </w:r>
    </w:p>
    <w:p w:rsidR="00905660" w:rsidRPr="00A92B0F" w:rsidRDefault="00905660" w:rsidP="0032491C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B0F">
        <w:rPr>
          <w:rFonts w:ascii="Times New Roman" w:hAnsi="Times New Roman" w:cs="Times New Roman"/>
          <w:bCs/>
          <w:sz w:val="28"/>
          <w:szCs w:val="28"/>
        </w:rPr>
        <w:t>Наши тонкие цветки распускают лепестки.</w:t>
      </w:r>
    </w:p>
    <w:p w:rsidR="00905660" w:rsidRPr="00A92B0F" w:rsidRDefault="00905660" w:rsidP="0032491C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B0F">
        <w:rPr>
          <w:rFonts w:ascii="Times New Roman" w:hAnsi="Times New Roman" w:cs="Times New Roman"/>
          <w:bCs/>
          <w:sz w:val="28"/>
          <w:szCs w:val="28"/>
        </w:rPr>
        <w:t>Ветерок чуть дышит, лепестки колышет.</w:t>
      </w:r>
    </w:p>
    <w:p w:rsidR="00905660" w:rsidRPr="00A92B0F" w:rsidRDefault="00905660" w:rsidP="0032491C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B0F">
        <w:rPr>
          <w:rFonts w:ascii="Times New Roman" w:hAnsi="Times New Roman" w:cs="Times New Roman"/>
          <w:bCs/>
          <w:sz w:val="28"/>
          <w:szCs w:val="28"/>
        </w:rPr>
        <w:t>Наши алые цветки закрывают лепестки,</w:t>
      </w:r>
    </w:p>
    <w:p w:rsidR="00905660" w:rsidRPr="00A92B0F" w:rsidRDefault="00905660" w:rsidP="0032491C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B0F">
        <w:rPr>
          <w:rFonts w:ascii="Times New Roman" w:hAnsi="Times New Roman" w:cs="Times New Roman"/>
          <w:bCs/>
          <w:sz w:val="28"/>
          <w:szCs w:val="28"/>
        </w:rPr>
        <w:t>Тихо засыпают, головой качают.</w:t>
      </w:r>
    </w:p>
    <w:p w:rsidR="00905660" w:rsidRPr="00A92B0F" w:rsidRDefault="00905660" w:rsidP="0032491C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B0F">
        <w:rPr>
          <w:rFonts w:ascii="Times New Roman" w:hAnsi="Times New Roman" w:cs="Times New Roman"/>
          <w:bCs/>
          <w:sz w:val="28"/>
          <w:szCs w:val="28"/>
        </w:rPr>
        <w:t>Весной бабочка проснулась, улыбнулась, потянулась.</w:t>
      </w:r>
    </w:p>
    <w:p w:rsidR="00905660" w:rsidRPr="00A92B0F" w:rsidRDefault="00905660" w:rsidP="0032491C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B0F">
        <w:rPr>
          <w:rFonts w:ascii="Times New Roman" w:hAnsi="Times New Roman" w:cs="Times New Roman"/>
          <w:bCs/>
          <w:sz w:val="28"/>
          <w:szCs w:val="28"/>
        </w:rPr>
        <w:t>Раз – росой она умылась, два – изящно покружилась,</w:t>
      </w:r>
    </w:p>
    <w:p w:rsidR="00905660" w:rsidRPr="00A92B0F" w:rsidRDefault="00905660" w:rsidP="0032491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B0F">
        <w:rPr>
          <w:rFonts w:ascii="Times New Roman" w:hAnsi="Times New Roman" w:cs="Times New Roman"/>
          <w:bCs/>
          <w:sz w:val="28"/>
          <w:szCs w:val="28"/>
        </w:rPr>
        <w:t>Три – качнулась и присела и к цветочкам полетела.</w:t>
      </w:r>
    </w:p>
    <w:p w:rsidR="001C783E" w:rsidRPr="00A92B0F" w:rsidRDefault="00E6213D" w:rsidP="0032491C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92B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7.</w:t>
      </w:r>
      <w:r w:rsidR="00FF683A" w:rsidRPr="00A92B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C783E" w:rsidRPr="00A92B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F683A" w:rsidRPr="00A92B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Создание моделей в группах.</w:t>
      </w:r>
    </w:p>
    <w:p w:rsidR="00F1376F" w:rsidRPr="00A92B0F" w:rsidRDefault="000433AC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- Продолжим работу в группах. Каждой группе дан конверт </w:t>
      </w:r>
      <w:r w:rsidR="00A910E9" w:rsidRPr="00A92B0F">
        <w:rPr>
          <w:rFonts w:ascii="Times New Roman" w:eastAsia="Times New Roman" w:hAnsi="Times New Roman" w:cs="Times New Roman"/>
          <w:sz w:val="28"/>
          <w:szCs w:val="28"/>
        </w:rPr>
        <w:t xml:space="preserve">с текстом по теме «Невидимые нити», 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A910E9" w:rsidRPr="00A92B0F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прочитать текст, ответить на вопрос о какой связи в природе идёт речь. После этого </w:t>
      </w:r>
      <w:r w:rsidR="00A910E9" w:rsidRPr="00A92B0F">
        <w:rPr>
          <w:rFonts w:ascii="Times New Roman" w:eastAsia="Times New Roman" w:hAnsi="Times New Roman" w:cs="Times New Roman"/>
          <w:sz w:val="28"/>
          <w:szCs w:val="28"/>
        </w:rPr>
        <w:t>составить модель связи, о которой прочита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A910E9" w:rsidRPr="00A92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76F" w:rsidRPr="00A92B0F" w:rsidRDefault="00F1376F" w:rsidP="0032491C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sz w:val="28"/>
          <w:szCs w:val="28"/>
        </w:rPr>
        <w:t>Задание для 1 группы.</w:t>
      </w:r>
    </w:p>
    <w:p w:rsidR="00F1376F" w:rsidRPr="00A92B0F" w:rsidRDefault="00F1376F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О какой </w:t>
      </w:r>
      <w:r w:rsidR="00F2046C" w:rsidRPr="00A92B0F">
        <w:rPr>
          <w:rFonts w:ascii="Times New Roman" w:eastAsia="Times New Roman" w:hAnsi="Times New Roman" w:cs="Times New Roman"/>
          <w:sz w:val="28"/>
          <w:szCs w:val="28"/>
        </w:rPr>
        <w:t xml:space="preserve">связи в природе 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>идёт речь в тексте?</w:t>
      </w:r>
      <w:r w:rsidR="00892B1B" w:rsidRPr="00A92B0F">
        <w:rPr>
          <w:rFonts w:ascii="Times New Roman" w:eastAsia="Times New Roman" w:hAnsi="Times New Roman" w:cs="Times New Roman"/>
          <w:sz w:val="28"/>
          <w:szCs w:val="28"/>
        </w:rPr>
        <w:t xml:space="preserve"> Изобрази эту связь с помощью модели.</w:t>
      </w:r>
    </w:p>
    <w:p w:rsidR="00F1376F" w:rsidRPr="00A92B0F" w:rsidRDefault="00F1376F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Текст: Солнце служит источником тепла и света для живых существ. Всем живым существам для жизни необходим  воздух и вода.</w:t>
      </w:r>
    </w:p>
    <w:p w:rsidR="00F1376F" w:rsidRPr="00A92B0F" w:rsidRDefault="00F1376F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Ответ: связь между</w:t>
      </w:r>
      <w:r w:rsidR="00F2046C" w:rsidRPr="00A92B0F">
        <w:rPr>
          <w:rFonts w:ascii="Times New Roman" w:eastAsia="Times New Roman" w:hAnsi="Times New Roman" w:cs="Times New Roman"/>
          <w:sz w:val="28"/>
          <w:szCs w:val="28"/>
        </w:rPr>
        <w:t xml:space="preserve"> неживой и живой природой.</w:t>
      </w:r>
    </w:p>
    <w:p w:rsidR="00892B1B" w:rsidRPr="00A92B0F" w:rsidRDefault="00892B1B" w:rsidP="0032491C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sz w:val="28"/>
          <w:szCs w:val="28"/>
        </w:rPr>
        <w:t>Задание для 2 группы.</w:t>
      </w:r>
    </w:p>
    <w:p w:rsidR="00892B1B" w:rsidRPr="00A92B0F" w:rsidRDefault="00892B1B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О какой связи в природе идёт речь в тексте? Изобрази эту связь с помощью модели.</w:t>
      </w:r>
    </w:p>
    <w:p w:rsidR="00892B1B" w:rsidRPr="00A92B0F" w:rsidRDefault="00892B1B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Текст: Стремительно летали, рассеивая воздух длинными крыльями, ласточки и стрижи. На лету они ловили насекомых: мух, комаров, мошек. Ответ: Связь между различными животными.</w:t>
      </w:r>
    </w:p>
    <w:p w:rsidR="00892B1B" w:rsidRPr="00A92B0F" w:rsidRDefault="00892B1B" w:rsidP="0032491C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sz w:val="28"/>
          <w:szCs w:val="28"/>
        </w:rPr>
        <w:t>Задание для 3 группы.</w:t>
      </w:r>
    </w:p>
    <w:p w:rsidR="00892B1B" w:rsidRPr="00A92B0F" w:rsidRDefault="00892B1B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О какой связи в природе идёт речь в тексте? Изобрази эту связь с помощью модели.</w:t>
      </w:r>
    </w:p>
    <w:p w:rsidR="00892B1B" w:rsidRPr="00A92B0F" w:rsidRDefault="00892B1B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Текст: Человек с давних пор использует богатство земных кладовых. Одни - в строительстве, другие - для изготовления украшений.</w:t>
      </w:r>
    </w:p>
    <w:p w:rsidR="00892B1B" w:rsidRPr="00A92B0F" w:rsidRDefault="00892B1B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Ответ: Связь между неживой природой и </w:t>
      </w:r>
      <w:r w:rsidR="00D8386B" w:rsidRPr="00A92B0F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B1B" w:rsidRPr="00A92B0F" w:rsidRDefault="00892B1B" w:rsidP="0032491C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sz w:val="28"/>
          <w:szCs w:val="28"/>
        </w:rPr>
        <w:t>Задание для 4 группы.</w:t>
      </w:r>
    </w:p>
    <w:p w:rsidR="00892B1B" w:rsidRPr="00A92B0F" w:rsidRDefault="00892B1B" w:rsidP="0032491C">
      <w:pPr>
        <w:spacing w:after="67" w:line="240" w:lineRule="auto"/>
        <w:rPr>
          <w:rFonts w:ascii="Arial" w:eastAsia="Times New Roman" w:hAnsi="Arial" w:cs="Arial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О какой связи в природе идёт речь в тексте? Изобрази эту связь с помощью модели.</w:t>
      </w:r>
      <w:r w:rsidRPr="00A92B0F">
        <w:rPr>
          <w:rFonts w:ascii="Arial" w:eastAsia="Times New Roman" w:hAnsi="Arial" w:cs="Arial"/>
          <w:sz w:val="28"/>
          <w:szCs w:val="28"/>
        </w:rPr>
        <w:t xml:space="preserve"> </w:t>
      </w:r>
    </w:p>
    <w:p w:rsidR="00F2046C" w:rsidRPr="00A92B0F" w:rsidRDefault="00892B1B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Текст: Божья коровка – отличная помощница в борьбе за урожай. Она поедает тлю. Учёные подсчитали, что только один жук за свою жизнь может съесть четыре тысячи тлей.</w:t>
      </w:r>
    </w:p>
    <w:p w:rsidR="00DB3C6A" w:rsidRPr="00A92B0F" w:rsidRDefault="00DB3C6A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Ответ: Связь в живой природе.</w:t>
      </w:r>
    </w:p>
    <w:p w:rsidR="001C783E" w:rsidRPr="00A92B0F" w:rsidRDefault="00E6213D" w:rsidP="0032491C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1C783E" w:rsidRPr="00A92B0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созданных моделей</w:t>
      </w:r>
    </w:p>
    <w:p w:rsidR="001C783E" w:rsidRPr="00A92B0F" w:rsidRDefault="00163A52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t xml:space="preserve">Каждая группа прикрепляет к доске с помощью магнитов свою модель,  руководитель группы называет и показывает  взаимосвязи в природе. На выступление даётся 1 минута. Работа оценивается </w:t>
      </w:r>
      <w:r w:rsidR="00767E03" w:rsidRPr="00A92B0F">
        <w:rPr>
          <w:rFonts w:ascii="Times New Roman" w:eastAsia="Times New Roman" w:hAnsi="Times New Roman" w:cs="Times New Roman"/>
          <w:sz w:val="28"/>
          <w:szCs w:val="28"/>
        </w:rPr>
        <w:t>аплодисментами</w:t>
      </w:r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13D" w:rsidRPr="00A92B0F" w:rsidRDefault="00163A52" w:rsidP="0032491C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B0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213D" w:rsidRPr="00A92B0F">
        <w:rPr>
          <w:rFonts w:ascii="Times New Roman" w:hAnsi="Times New Roman" w:cs="Times New Roman"/>
          <w:bCs/>
          <w:sz w:val="28"/>
          <w:szCs w:val="28"/>
        </w:rPr>
        <w:t>Какой цели урока достигли? Где пригодятся эти знания? Какими средствами достигли цели урока?</w:t>
      </w:r>
    </w:p>
    <w:p w:rsidR="00E6213D" w:rsidRPr="00A92B0F" w:rsidRDefault="00E6213D" w:rsidP="0032491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1C783E" w:rsidRPr="00A92B0F">
        <w:rPr>
          <w:rFonts w:ascii="Times New Roman" w:eastAsia="Times New Roman" w:hAnsi="Times New Roman" w:cs="Times New Roman"/>
          <w:b/>
          <w:bCs/>
          <w:sz w:val="28"/>
          <w:szCs w:val="28"/>
        </w:rPr>
        <w:t>. Рефлексия</w:t>
      </w:r>
    </w:p>
    <w:p w:rsidR="0032491C" w:rsidRPr="00A92B0F" w:rsidRDefault="0032491C" w:rsidP="0032491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- Возьмите цветной карандаш и закрасьте на «Шкале успеха» вторую часть делений, посмотрите, совпал ли ваш прогноз</w:t>
      </w:r>
      <w:r w:rsidR="00163A52" w:rsidRPr="00A92B0F">
        <w:rPr>
          <w:rFonts w:ascii="Times New Roman" w:eastAsia="Times New Roman" w:hAnsi="Times New Roman" w:cs="Times New Roman"/>
          <w:sz w:val="28"/>
          <w:szCs w:val="28"/>
        </w:rPr>
        <w:t xml:space="preserve"> с прогнозом на начала 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="00163A52" w:rsidRPr="00A92B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2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C4C" w:rsidRPr="00A92B0F" w:rsidRDefault="00A61C4C" w:rsidP="0032491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- Оцените свою работу на уроке, заполнив «Карту знаний».</w:t>
      </w:r>
    </w:p>
    <w:tbl>
      <w:tblPr>
        <w:tblStyle w:val="a9"/>
        <w:tblW w:w="0" w:type="auto"/>
        <w:tblInd w:w="-601" w:type="dxa"/>
        <w:tblLook w:val="04A0"/>
      </w:tblPr>
      <w:tblGrid>
        <w:gridCol w:w="4962"/>
        <w:gridCol w:w="5138"/>
      </w:tblGrid>
      <w:tr w:rsidR="00643F41" w:rsidRPr="00A92B0F" w:rsidTr="00877DB4">
        <w:trPr>
          <w:trHeight w:val="7128"/>
        </w:trPr>
        <w:tc>
          <w:tcPr>
            <w:tcW w:w="4962" w:type="dxa"/>
          </w:tcPr>
          <w:p w:rsidR="00D8386B" w:rsidRPr="00A92B0F" w:rsidRDefault="00D8386B" w:rsidP="0032491C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Карта знаний ученика.</w:t>
            </w:r>
          </w:p>
          <w:p w:rsidR="00B407E5" w:rsidRPr="00A92B0F" w:rsidRDefault="00B407E5" w:rsidP="0032491C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386B" w:rsidRPr="00A92B0F" w:rsidRDefault="00D8386B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</w:rPr>
              <w:t>1.Невидимые нити – это ______</w:t>
            </w:r>
          </w:p>
          <w:p w:rsidR="00D8386B" w:rsidRPr="00A92B0F" w:rsidRDefault="00D8386B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8386B" w:rsidRPr="00A92B0F" w:rsidRDefault="00D8386B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</w:rPr>
              <w:t>2.Отметь на «лесенке» уровень своих знаний по теме «Невидимые нити».</w:t>
            </w:r>
          </w:p>
          <w:p w:rsidR="00D8386B" w:rsidRPr="00A92B0F" w:rsidRDefault="00727EEF" w:rsidP="00324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25pt;height:23.25pt"/>
              </w:pict>
            </w: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26" type="#_x0000_t75" alt="" style="width:23.25pt;height:23.25pt"/>
              </w:pict>
            </w: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27" type="#_x0000_t75" alt="" style="width:23.25pt;height:23.25pt"/>
              </w:pict>
            </w: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28" type="#_x0000_t75" alt="" style="width:23.25pt;height:23.25pt"/>
              </w:pict>
            </w: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29" type="#_x0000_t75" alt="" style="width:23.25pt;height:23.25pt"/>
              </w:pict>
            </w:r>
          </w:p>
          <w:p w:rsidR="00D8386B" w:rsidRPr="00A92B0F" w:rsidRDefault="00727EEF" w:rsidP="00324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30" type="#_x0000_t75" alt="" style="width:23.25pt;height:23.25pt"/>
              </w:pict>
            </w: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31" type="#_x0000_t75" alt="" style="width:23.25pt;height:23.25pt"/>
              </w:pict>
            </w:r>
          </w:p>
          <w:p w:rsidR="00D8386B" w:rsidRPr="00A92B0F" w:rsidRDefault="00727EEF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32" type="#_x0000_t75" alt="" style="width:23.25pt;height:23.25pt"/>
              </w:pict>
            </w:r>
          </w:p>
          <w:p w:rsidR="00D8386B" w:rsidRPr="00A92B0F" w:rsidRDefault="00D8386B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3.Выбери цвет для оценки деятельности на уроке. </w:t>
            </w:r>
          </w:p>
          <w:p w:rsidR="00B407E5" w:rsidRPr="00A92B0F" w:rsidRDefault="00D8386B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 всё было доступно и понятно – зелёный;  были трудности – красный.           </w:t>
            </w:r>
          </w:p>
          <w:p w:rsidR="00D8386B" w:rsidRPr="00A92B0F" w:rsidRDefault="00D8386B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         </w:t>
            </w:r>
          </w:p>
          <w:p w:rsidR="00D8386B" w:rsidRPr="00A92B0F" w:rsidRDefault="00727EEF" w:rsidP="00324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33" type="#_x0000_t75" alt="" style="width:23.25pt;height:23.25pt"/>
              </w:pict>
            </w: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34" type="#_x0000_t75" alt="" style="width:23.25pt;height:23.25pt"/>
              </w:pict>
            </w:r>
          </w:p>
          <w:p w:rsidR="00643F41" w:rsidRPr="00A92B0F" w:rsidRDefault="00643F41" w:rsidP="0032491C">
            <w:pPr>
              <w:shd w:val="clear" w:color="auto" w:fill="FFFFFF"/>
              <w:spacing w:before="455" w:after="4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643F41" w:rsidRPr="00A92B0F" w:rsidRDefault="00D8386B" w:rsidP="0032491C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Карта знаний ученика.</w:t>
            </w:r>
          </w:p>
          <w:p w:rsidR="00B407E5" w:rsidRPr="00A92B0F" w:rsidRDefault="00B407E5" w:rsidP="0032491C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386B" w:rsidRPr="00A92B0F" w:rsidRDefault="00D8386B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</w:rPr>
              <w:t>1.Невидимые нити – это ______</w:t>
            </w:r>
          </w:p>
          <w:p w:rsidR="00D8386B" w:rsidRPr="00A92B0F" w:rsidRDefault="00D8386B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8386B" w:rsidRPr="00A92B0F" w:rsidRDefault="00D8386B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</w:rPr>
              <w:t>2.Отметь на «лесенке» уровень своих знаний по теме «Невидимые нити».</w:t>
            </w:r>
          </w:p>
          <w:p w:rsidR="00D8386B" w:rsidRPr="00A92B0F" w:rsidRDefault="00727EEF" w:rsidP="00324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35" type="#_x0000_t75" alt="" style="width:23.25pt;height:23.25pt"/>
              </w:pict>
            </w: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36" type="#_x0000_t75" alt="" style="width:23.25pt;height:23.25pt"/>
              </w:pict>
            </w: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37" type="#_x0000_t75" alt="" style="width:23.25pt;height:23.25pt"/>
              </w:pict>
            </w: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38" type="#_x0000_t75" alt="" style="width:23.25pt;height:23.25pt"/>
              </w:pict>
            </w: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39" type="#_x0000_t75" alt="" style="width:23.25pt;height:23.25pt"/>
              </w:pict>
            </w:r>
          </w:p>
          <w:p w:rsidR="00D8386B" w:rsidRPr="00A92B0F" w:rsidRDefault="00727EEF" w:rsidP="00324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40" type="#_x0000_t75" alt="" style="width:23.25pt;height:23.25pt"/>
              </w:pict>
            </w: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41" type="#_x0000_t75" alt="" style="width:23.25pt;height:23.25pt"/>
              </w:pict>
            </w:r>
          </w:p>
          <w:p w:rsidR="00D8386B" w:rsidRPr="00A92B0F" w:rsidRDefault="00727EEF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42" type="#_x0000_t75" alt="" style="width:23.25pt;height:23.25pt"/>
              </w:pict>
            </w:r>
          </w:p>
          <w:p w:rsidR="00D8386B" w:rsidRPr="00A92B0F" w:rsidRDefault="00D8386B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3.Выбери цвет для оценки деятельности на уроке. </w:t>
            </w:r>
          </w:p>
          <w:p w:rsidR="00B407E5" w:rsidRPr="00A92B0F" w:rsidRDefault="00D8386B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</w:rPr>
              <w:t>Мне всё было доступно и понятно – зелёный;  были трудности – красный.    </w:t>
            </w:r>
          </w:p>
          <w:p w:rsidR="00D8386B" w:rsidRPr="00A92B0F" w:rsidRDefault="00D8386B" w:rsidP="0032491C">
            <w:pPr>
              <w:spacing w:after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                  </w:t>
            </w:r>
          </w:p>
          <w:p w:rsidR="00D8386B" w:rsidRPr="00A92B0F" w:rsidRDefault="00727EEF" w:rsidP="00324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43" type="#_x0000_t75" alt="" style="width:23.25pt;height:23.25pt"/>
              </w:pict>
            </w:r>
            <w:r w:rsidRPr="00A92B0F">
              <w:rPr>
                <w:rFonts w:ascii="Times New Roman" w:eastAsia="Times New Roman" w:hAnsi="Times New Roman" w:cs="Times New Roman"/>
                <w:sz w:val="28"/>
                <w:szCs w:val="28"/>
                <w:bdr w:val="single" w:sz="2" w:space="0" w:color="000000" w:frame="1"/>
              </w:rPr>
              <w:pict>
                <v:shape id="_x0000_i1044" type="#_x0000_t75" alt="" style="width:23.25pt;height:23.25pt"/>
              </w:pict>
            </w:r>
          </w:p>
        </w:tc>
      </w:tr>
    </w:tbl>
    <w:p w:rsidR="00767E03" w:rsidRPr="00A92B0F" w:rsidRDefault="00767E03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3F41" w:rsidRPr="00A92B0F" w:rsidRDefault="00E6213D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9. Подведение итогов урока.</w:t>
      </w:r>
    </w:p>
    <w:p w:rsidR="00E6213D" w:rsidRPr="00A92B0F" w:rsidRDefault="00232B67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- Вспомните, какие цели мы ставили на сегодняшнем уроке? Все ли цели выполнили?</w:t>
      </w:r>
    </w:p>
    <w:p w:rsidR="00232B67" w:rsidRPr="00A92B0F" w:rsidRDefault="00232B67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- О каких невидимых нитях мы сегодня говорили?</w:t>
      </w:r>
    </w:p>
    <w:p w:rsidR="00232B67" w:rsidRPr="00A92B0F" w:rsidRDefault="00232B67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- Что нового вы узнали на уроке?</w:t>
      </w:r>
    </w:p>
    <w:p w:rsidR="00232B67" w:rsidRPr="00A92B0F" w:rsidRDefault="00232B67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10. Оценки за урок.</w:t>
      </w:r>
    </w:p>
    <w:p w:rsidR="00232B67" w:rsidRPr="00A92B0F" w:rsidRDefault="00232B67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11. Домашнее задание.</w:t>
      </w:r>
    </w:p>
    <w:p w:rsidR="00131B98" w:rsidRPr="00A92B0F" w:rsidRDefault="00131B98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- Что вы могли предложить в качестве домашнего задания?</w:t>
      </w:r>
    </w:p>
    <w:p w:rsidR="00643F41" w:rsidRPr="00A92B0F" w:rsidRDefault="00131B98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- А вот мне хотелось бы предложить вам ответить на вопрос «Что может сделать человек для того, чтобы «невидимые нити» сохранить»? Своё ответ изобразить рисунком.</w:t>
      </w:r>
    </w:p>
    <w:p w:rsidR="001C783E" w:rsidRPr="00A92B0F" w:rsidRDefault="00131B98" w:rsidP="0032491C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t xml:space="preserve">2. Чтение наизусть заранее подготовленными учениками стихотворения Б. </w:t>
      </w:r>
      <w:proofErr w:type="spellStart"/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="001C783E" w:rsidRPr="00A92B0F">
        <w:rPr>
          <w:rFonts w:ascii="Times New Roman" w:eastAsia="Times New Roman" w:hAnsi="Times New Roman" w:cs="Times New Roman"/>
          <w:sz w:val="28"/>
          <w:szCs w:val="28"/>
        </w:rPr>
        <w:t xml:space="preserve"> «Все-все, все на свете, на свете нужны!»</w:t>
      </w:r>
    </w:p>
    <w:p w:rsidR="001C783E" w:rsidRPr="00A92B0F" w:rsidRDefault="001C783E" w:rsidP="0032491C">
      <w:pPr>
        <w:spacing w:after="67" w:line="240" w:lineRule="auto"/>
        <w:rPr>
          <w:rFonts w:ascii="Times New Roman" w:hAnsi="Times New Roman" w:cs="Times New Roman"/>
          <w:sz w:val="28"/>
          <w:szCs w:val="28"/>
        </w:rPr>
      </w:pPr>
      <w:r w:rsidRPr="00A92B0F">
        <w:rPr>
          <w:rFonts w:ascii="Times New Roman" w:eastAsia="Times New Roman" w:hAnsi="Times New Roman" w:cs="Times New Roman"/>
          <w:sz w:val="28"/>
          <w:szCs w:val="28"/>
        </w:rPr>
        <w:t>– Спасибо за плодотворную и активную  работу на уроке!</w:t>
      </w:r>
    </w:p>
    <w:sectPr w:rsidR="001C783E" w:rsidRPr="00A92B0F" w:rsidSect="00B407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7D68"/>
    <w:multiLevelType w:val="hybridMultilevel"/>
    <w:tmpl w:val="0B74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E3D5A"/>
    <w:multiLevelType w:val="multilevel"/>
    <w:tmpl w:val="EB48D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2749F"/>
    <w:multiLevelType w:val="multilevel"/>
    <w:tmpl w:val="73EC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A0AF9"/>
    <w:multiLevelType w:val="multilevel"/>
    <w:tmpl w:val="5F18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5383F"/>
    <w:multiLevelType w:val="multilevel"/>
    <w:tmpl w:val="1C3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D79C7"/>
    <w:multiLevelType w:val="multilevel"/>
    <w:tmpl w:val="4736517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6">
    <w:nsid w:val="5DBC3FA2"/>
    <w:multiLevelType w:val="multilevel"/>
    <w:tmpl w:val="DFE8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D08EE"/>
    <w:multiLevelType w:val="multilevel"/>
    <w:tmpl w:val="9BA0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13516F"/>
    <w:multiLevelType w:val="multilevel"/>
    <w:tmpl w:val="CB52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14C83"/>
    <w:multiLevelType w:val="multilevel"/>
    <w:tmpl w:val="08E8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83E"/>
    <w:rsid w:val="000433AC"/>
    <w:rsid w:val="00055EC2"/>
    <w:rsid w:val="00131B98"/>
    <w:rsid w:val="00157318"/>
    <w:rsid w:val="00163A52"/>
    <w:rsid w:val="001814C4"/>
    <w:rsid w:val="001C783E"/>
    <w:rsid w:val="00232B67"/>
    <w:rsid w:val="002D3816"/>
    <w:rsid w:val="0032491C"/>
    <w:rsid w:val="0052391E"/>
    <w:rsid w:val="00643F41"/>
    <w:rsid w:val="00727EEF"/>
    <w:rsid w:val="00767E03"/>
    <w:rsid w:val="007A6AD8"/>
    <w:rsid w:val="007B22EA"/>
    <w:rsid w:val="008454A8"/>
    <w:rsid w:val="00854788"/>
    <w:rsid w:val="00877DB4"/>
    <w:rsid w:val="00892B1B"/>
    <w:rsid w:val="00905660"/>
    <w:rsid w:val="00A61C4C"/>
    <w:rsid w:val="00A910E9"/>
    <w:rsid w:val="00A92B0F"/>
    <w:rsid w:val="00B407E5"/>
    <w:rsid w:val="00C01098"/>
    <w:rsid w:val="00C768E9"/>
    <w:rsid w:val="00CA466D"/>
    <w:rsid w:val="00D6419A"/>
    <w:rsid w:val="00D8386B"/>
    <w:rsid w:val="00DB3C6A"/>
    <w:rsid w:val="00E6213D"/>
    <w:rsid w:val="00EE20E8"/>
    <w:rsid w:val="00F1376F"/>
    <w:rsid w:val="00F2046C"/>
    <w:rsid w:val="00F75D47"/>
    <w:rsid w:val="00FF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83E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1C783E"/>
    <w:rPr>
      <w:i/>
      <w:iCs/>
    </w:rPr>
  </w:style>
  <w:style w:type="character" w:styleId="a5">
    <w:name w:val="Strong"/>
    <w:basedOn w:val="a0"/>
    <w:uiPriority w:val="22"/>
    <w:qFormat/>
    <w:rsid w:val="001C783E"/>
    <w:rPr>
      <w:b/>
      <w:bCs/>
    </w:rPr>
  </w:style>
  <w:style w:type="paragraph" w:styleId="a6">
    <w:name w:val="Normal (Web)"/>
    <w:basedOn w:val="a"/>
    <w:unhideWhenUsed/>
    <w:rsid w:val="001C783E"/>
    <w:pPr>
      <w:spacing w:after="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8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43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8386B"/>
    <w:pPr>
      <w:ind w:left="720"/>
      <w:contextualSpacing/>
    </w:pPr>
  </w:style>
  <w:style w:type="paragraph" w:styleId="ab">
    <w:name w:val="header"/>
    <w:basedOn w:val="a"/>
    <w:link w:val="ac"/>
    <w:rsid w:val="008454A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8454A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8203">
      <w:bodyDiv w:val="1"/>
      <w:marLeft w:val="0"/>
      <w:marRight w:val="0"/>
      <w:marTop w:val="0"/>
      <w:marBottom w:val="49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5359">
          <w:marLeft w:val="0"/>
          <w:marRight w:val="22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4124">
              <w:blockQuote w:val="1"/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single" w:sz="18" w:space="6" w:color="EEEEEE"/>
                <w:bottom w:val="none" w:sz="0" w:space="0" w:color="auto"/>
                <w:right w:val="none" w:sz="0" w:space="0" w:color="auto"/>
              </w:divBdr>
            </w:div>
          </w:divsChild>
        </w:div>
        <w:div w:id="1422330930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C404-3DFB-4857-A58A-5ECDEE4F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36</cp:revision>
  <dcterms:created xsi:type="dcterms:W3CDTF">2015-10-17T10:25:00Z</dcterms:created>
  <dcterms:modified xsi:type="dcterms:W3CDTF">2015-10-30T09:27:00Z</dcterms:modified>
</cp:coreProperties>
</file>