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74" w:tblpY="-555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540"/>
        <w:gridCol w:w="734"/>
        <w:gridCol w:w="708"/>
        <w:gridCol w:w="23"/>
        <w:gridCol w:w="22"/>
        <w:gridCol w:w="15"/>
        <w:gridCol w:w="15"/>
        <w:gridCol w:w="15"/>
        <w:gridCol w:w="15"/>
        <w:gridCol w:w="12"/>
        <w:gridCol w:w="18"/>
        <w:gridCol w:w="30"/>
        <w:gridCol w:w="826"/>
        <w:gridCol w:w="2261"/>
        <w:gridCol w:w="2202"/>
        <w:gridCol w:w="17"/>
        <w:gridCol w:w="16"/>
        <w:gridCol w:w="14"/>
        <w:gridCol w:w="15"/>
        <w:gridCol w:w="15"/>
        <w:gridCol w:w="3541"/>
        <w:gridCol w:w="1935"/>
        <w:gridCol w:w="50"/>
      </w:tblGrid>
      <w:tr w:rsidR="00304AFE" w:rsidRPr="00E00977" w:rsidTr="00E3795C">
        <w:trPr>
          <w:cantSplit/>
          <w:trHeight w:val="519"/>
        </w:trPr>
        <w:tc>
          <w:tcPr>
            <w:tcW w:w="662" w:type="dxa"/>
            <w:vMerge w:val="restart"/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 </w:t>
            </w:r>
            <w:r w:rsidRPr="00E00977">
              <w:rPr>
                <w:szCs w:val="20"/>
              </w:rPr>
              <w:t xml:space="preserve"> №</w:t>
            </w:r>
          </w:p>
        </w:tc>
        <w:tc>
          <w:tcPr>
            <w:tcW w:w="2540" w:type="dxa"/>
            <w:vMerge w:val="restart"/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Название</w:t>
            </w:r>
            <w:r w:rsidRPr="00E00977">
              <w:rPr>
                <w:szCs w:val="20"/>
              </w:rPr>
              <w:t xml:space="preserve"> раздела,</w:t>
            </w:r>
          </w:p>
          <w:p w:rsidR="00304AFE" w:rsidRPr="00E00977" w:rsidRDefault="00304AFE" w:rsidP="00E3795C">
            <w:pPr>
              <w:jc w:val="center"/>
              <w:rPr>
                <w:szCs w:val="20"/>
              </w:rPr>
            </w:pPr>
            <w:r w:rsidRPr="00E00977">
              <w:rPr>
                <w:szCs w:val="20"/>
              </w:rPr>
              <w:t>темы</w:t>
            </w:r>
          </w:p>
        </w:tc>
        <w:tc>
          <w:tcPr>
            <w:tcW w:w="734" w:type="dxa"/>
            <w:vMerge w:val="restart"/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  <w:r w:rsidRPr="00E00977">
              <w:rPr>
                <w:szCs w:val="20"/>
              </w:rPr>
              <w:t>Кол-во</w:t>
            </w:r>
          </w:p>
          <w:p w:rsidR="00304AFE" w:rsidRPr="00E00977" w:rsidRDefault="00304AFE" w:rsidP="00E3795C">
            <w:pPr>
              <w:jc w:val="center"/>
              <w:rPr>
                <w:szCs w:val="20"/>
              </w:rPr>
            </w:pPr>
            <w:r w:rsidRPr="00E00977">
              <w:rPr>
                <w:szCs w:val="20"/>
              </w:rPr>
              <w:t>часов</w:t>
            </w:r>
          </w:p>
        </w:tc>
        <w:tc>
          <w:tcPr>
            <w:tcW w:w="1699" w:type="dxa"/>
            <w:gridSpan w:val="11"/>
            <w:tcBorders>
              <w:bottom w:val="single" w:sz="4" w:space="0" w:color="auto"/>
            </w:tcBorders>
          </w:tcPr>
          <w:p w:rsidR="00304AFE" w:rsidRDefault="00304AFE" w:rsidP="00E3795C">
            <w:pPr>
              <w:jc w:val="center"/>
              <w:rPr>
                <w:szCs w:val="20"/>
              </w:rPr>
            </w:pPr>
            <w:r w:rsidRPr="00E00977">
              <w:rPr>
                <w:szCs w:val="20"/>
              </w:rPr>
              <w:t>Дата</w:t>
            </w:r>
          </w:p>
          <w:p w:rsidR="00304AFE" w:rsidRPr="00E00977" w:rsidRDefault="00304AFE" w:rsidP="00E3795C">
            <w:pPr>
              <w:rPr>
                <w:szCs w:val="20"/>
              </w:rPr>
            </w:pPr>
          </w:p>
        </w:tc>
        <w:tc>
          <w:tcPr>
            <w:tcW w:w="8081" w:type="dxa"/>
            <w:gridSpan w:val="8"/>
            <w:tcBorders>
              <w:bottom w:val="single" w:sz="4" w:space="0" w:color="auto"/>
            </w:tcBorders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Планируемые результаты обучения</w:t>
            </w:r>
          </w:p>
        </w:tc>
        <w:tc>
          <w:tcPr>
            <w:tcW w:w="1985" w:type="dxa"/>
            <w:gridSpan w:val="2"/>
            <w:vMerge w:val="restart"/>
          </w:tcPr>
          <w:p w:rsidR="00304AFE" w:rsidRDefault="00304AFE" w:rsidP="00E3795C">
            <w:pPr>
              <w:jc w:val="center"/>
              <w:rPr>
                <w:szCs w:val="20"/>
              </w:rPr>
            </w:pPr>
            <w:r w:rsidRPr="00E00977">
              <w:rPr>
                <w:szCs w:val="20"/>
              </w:rPr>
              <w:t xml:space="preserve">Форма </w:t>
            </w:r>
          </w:p>
          <w:p w:rsidR="00304AFE" w:rsidRPr="00E00977" w:rsidRDefault="00304AFE" w:rsidP="00E3795C">
            <w:pPr>
              <w:jc w:val="center"/>
              <w:rPr>
                <w:szCs w:val="20"/>
              </w:rPr>
            </w:pPr>
            <w:r w:rsidRPr="00E00977">
              <w:rPr>
                <w:szCs w:val="20"/>
              </w:rPr>
              <w:t xml:space="preserve">контроля </w:t>
            </w:r>
          </w:p>
        </w:tc>
      </w:tr>
      <w:tr w:rsidR="00304AFE" w:rsidRPr="00E00977" w:rsidTr="00E3795C">
        <w:trPr>
          <w:cantSplit/>
          <w:trHeight w:val="600"/>
        </w:trPr>
        <w:tc>
          <w:tcPr>
            <w:tcW w:w="662" w:type="dxa"/>
            <w:vMerge/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</w:p>
        </w:tc>
        <w:tc>
          <w:tcPr>
            <w:tcW w:w="2540" w:type="dxa"/>
            <w:vMerge/>
          </w:tcPr>
          <w:p w:rsidR="00304AFE" w:rsidRDefault="00304AFE" w:rsidP="00E3795C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  <w:vMerge/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</w:p>
        </w:tc>
        <w:tc>
          <w:tcPr>
            <w:tcW w:w="82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Cs w:val="20"/>
              </w:rPr>
            </w:pPr>
            <w:r>
              <w:rPr>
                <w:szCs w:val="20"/>
              </w:rPr>
              <w:t xml:space="preserve">план  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Cs w:val="20"/>
              </w:rPr>
            </w:pPr>
            <w:r>
              <w:rPr>
                <w:szCs w:val="20"/>
              </w:rPr>
              <w:t>факт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предметные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личностные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метапредметные</w:t>
            </w:r>
          </w:p>
        </w:tc>
        <w:tc>
          <w:tcPr>
            <w:tcW w:w="1985" w:type="dxa"/>
            <w:gridSpan w:val="2"/>
            <w:vMerge/>
          </w:tcPr>
          <w:p w:rsidR="00304AFE" w:rsidRPr="00E00977" w:rsidRDefault="00304AFE" w:rsidP="00E3795C">
            <w:pPr>
              <w:jc w:val="center"/>
              <w:rPr>
                <w:szCs w:val="20"/>
              </w:rPr>
            </w:pP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Ориентировка на странице прописи.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20313" w:rsidRDefault="00304AFE" w:rsidP="00E3795C">
            <w:pPr>
              <w:rPr>
                <w:sz w:val="20"/>
                <w:szCs w:val="20"/>
              </w:rPr>
            </w:pPr>
            <w:r w:rsidRPr="00E20313">
              <w:rPr>
                <w:sz w:val="20"/>
              </w:rPr>
              <w:t>понимание обучающимися того, что язык представляет собой явление национальной культуры и основное средство человеческого общения</w:t>
            </w: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расширяют познавательные интересы и учебные мотивы; проявляют уважение друг другу.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осуществлять последовательность необходимых операций (алгоритм действий).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выстраивать конструктивные способы взаимодействия с окружающими.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>Индивидуальная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52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2-3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Алгоритм</w:t>
            </w:r>
            <w:r w:rsidRPr="00E00977">
              <w:rPr>
                <w:sz w:val="20"/>
                <w:szCs w:val="20"/>
              </w:rPr>
              <w:t xml:space="preserve"> действий при проведении линии от определённой точки в заданном направлениия страницах прописей.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20313" w:rsidRDefault="00304AFE" w:rsidP="00E3795C">
            <w:pPr>
              <w:rPr>
                <w:sz w:val="20"/>
                <w:szCs w:val="20"/>
              </w:rPr>
            </w:pPr>
            <w:r w:rsidRPr="00E20313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  <w:p w:rsidR="00304AFE" w:rsidRPr="00E20313" w:rsidRDefault="00304AFE" w:rsidP="00E3795C">
            <w:pPr>
              <w:rPr>
                <w:sz w:val="20"/>
                <w:szCs w:val="20"/>
              </w:rPr>
            </w:pPr>
          </w:p>
          <w:p w:rsidR="00304AFE" w:rsidRPr="00E20313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vMerge w:val="restart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выражают положительное отношение к процессу познания; проявлять интерес, желание больше узнать.</w:t>
            </w:r>
          </w:p>
        </w:tc>
        <w:tc>
          <w:tcPr>
            <w:tcW w:w="3571" w:type="dxa"/>
            <w:gridSpan w:val="3"/>
            <w:vMerge w:val="restart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Познавательные: общеучебные –ориентировка на плоскости листа;  </w:t>
            </w:r>
            <w:r w:rsidRPr="00E00977">
              <w:rPr>
                <w:i/>
                <w:sz w:val="20"/>
                <w:szCs w:val="20"/>
              </w:rPr>
              <w:t xml:space="preserve">логические -  </w:t>
            </w:r>
            <w:r w:rsidRPr="00E00977">
              <w:rPr>
                <w:sz w:val="20"/>
                <w:szCs w:val="20"/>
              </w:rPr>
              <w:t>выбор с помощью равнения и анализа нужного направления линий и расположения объекта.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ставить учебную задачу; определять последовательность промежуточных целей с учётом конечного результата, составлять план и последов-ть действий; адекватно воспринимать оценку учителя, планировать свои действия в соответствии с поставленной задачей и условиями её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описывать объект, строить устные свободные высказыван</w:t>
            </w:r>
            <w:r>
              <w:rPr>
                <w:sz w:val="20"/>
                <w:szCs w:val="20"/>
              </w:rPr>
              <w:t>ия, удерживая логику изложения.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52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4-5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</w:t>
            </w:r>
            <w:r w:rsidRPr="00E00977">
              <w:rPr>
                <w:sz w:val="20"/>
                <w:szCs w:val="20"/>
              </w:rPr>
              <w:t xml:space="preserve"> действий при проведении вертикальных параллельных линий. 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vMerge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vMerge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</w:p>
        </w:tc>
      </w:tr>
      <w:tr w:rsidR="00304AFE" w:rsidRPr="00E00977" w:rsidTr="00E3795C">
        <w:trPr>
          <w:trHeight w:val="252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Знакомство со схемой звукового состава.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20313" w:rsidRDefault="00304AFE" w:rsidP="00E3795C">
            <w:pPr>
              <w:rPr>
                <w:sz w:val="16"/>
                <w:szCs w:val="20"/>
              </w:rPr>
            </w:pPr>
            <w:r w:rsidRPr="00E20313">
              <w:rPr>
                <w:sz w:val="20"/>
              </w:rPr>
              <w:t xml:space="preserve">формирование первоначальных представлений о единстве и многообразии языкового и </w:t>
            </w:r>
            <w:r w:rsidRPr="00E20313">
              <w:rPr>
                <w:sz w:val="20"/>
              </w:rPr>
              <w:lastRenderedPageBreak/>
              <w:t>культурного пространства России, о языке как основе национального самосознания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понимают значение границ собственного знания и «незнания»; осознают необходимость самосовершенствовани</w:t>
            </w:r>
            <w:r w:rsidRPr="00E00977">
              <w:rPr>
                <w:sz w:val="20"/>
                <w:szCs w:val="20"/>
              </w:rPr>
              <w:lastRenderedPageBreak/>
              <w:t>я; адекватно судят о причинах своего успеха /неуспеха в учении, связывая успехи с усилиями, трудолюбием; считаются с мнением другого человека; проявляют доброжелательность в диалоге и деловом сотрудничестве.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Познавательные: общеучебные –логические – анализ звукового состава слова; моделирование звуковой схемы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Коммуникативные: участвовать в учебном диалоге, соблюдая правил. </w:t>
            </w:r>
            <w:r w:rsidRPr="00E00977">
              <w:rPr>
                <w:sz w:val="20"/>
                <w:szCs w:val="20"/>
              </w:rPr>
              <w:lastRenderedPageBreak/>
              <w:t>речи.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</w:t>
            </w:r>
          </w:p>
        </w:tc>
      </w:tr>
      <w:tr w:rsidR="00304AFE" w:rsidRPr="00E00977" w:rsidTr="00E3795C">
        <w:trPr>
          <w:trHeight w:val="252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7-8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Интонационное </w:t>
            </w:r>
            <w:r>
              <w:rPr>
                <w:sz w:val="20"/>
                <w:szCs w:val="20"/>
              </w:rPr>
              <w:t>выделение места в слове. Алгоритм</w:t>
            </w:r>
            <w:r w:rsidRPr="00E00977">
              <w:rPr>
                <w:sz w:val="20"/>
                <w:szCs w:val="20"/>
              </w:rPr>
              <w:t xml:space="preserve"> действий при проведении наклонных параллельных линий.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адекватно судят о причинах своего успеха в учении, связывая успехи с усилиями, трудолюбием. 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осуществлять контроль в форме сличения способа действия и его результата с заданным эталоном с целью обнаружения отклонений и отличий от эталона; выделять и осознавать то, что уже усвоено. И то, что ещё нужно усвоить.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в учебном диало</w:t>
            </w:r>
            <w:r>
              <w:rPr>
                <w:sz w:val="20"/>
                <w:szCs w:val="20"/>
              </w:rPr>
              <w:t>ге, соблюдая правильность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Pr="00E00977">
              <w:rPr>
                <w:sz w:val="20"/>
                <w:szCs w:val="20"/>
              </w:rPr>
              <w:t>10</w:t>
            </w:r>
          </w:p>
          <w:p w:rsidR="00304AFE" w:rsidRPr="00CA598C" w:rsidRDefault="00304AFE" w:rsidP="00E3795C">
            <w:pPr>
              <w:rPr>
                <w:sz w:val="20"/>
                <w:szCs w:val="20"/>
              </w:rPr>
            </w:pPr>
          </w:p>
          <w:p w:rsidR="00304AFE" w:rsidRPr="00CA598C" w:rsidRDefault="00304AFE" w:rsidP="00E3795C">
            <w:pPr>
              <w:rPr>
                <w:sz w:val="20"/>
                <w:szCs w:val="20"/>
              </w:rPr>
            </w:pPr>
          </w:p>
          <w:p w:rsidR="00304AFE" w:rsidRPr="00CA598C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CA598C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0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</w:t>
            </w:r>
            <w:r w:rsidRPr="00E00977">
              <w:rPr>
                <w:sz w:val="20"/>
                <w:szCs w:val="20"/>
              </w:rPr>
              <w:t xml:space="preserve">действий при проведении наклонных параллельных и непараллельных линий. 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Пространственные отношения между объектами.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Сравнение слов по звуковой структуре.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  <w:p w:rsidR="00304AFE" w:rsidRPr="00C602EA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C602EA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20313">
              <w:rPr>
                <w:sz w:val="20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      </w: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выражают интерес к усвоению действий; проявляют старание в учебной работе.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сравнение звукового состава слов; усвоение графических действий по проведению линий.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определять цель деятельности на уроке с помощью учителя и самостоятельно; высказывать свои варианты моделирования речевого объекта (предложения); корректировать предложения, содержащие смысловые и грамматические ошибки.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договариваться и приходить к общему решению в совместной деят-ти ( составлении рассказа по сюжетной картинке) ; использовать речь для регуляци</w:t>
            </w:r>
            <w:r>
              <w:rPr>
                <w:sz w:val="20"/>
                <w:szCs w:val="20"/>
              </w:rPr>
              <w:t>и своего действия.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Знакомство с рабочей  строкой. Проведение полуовалов, овалов, заданных линий на </w:t>
            </w:r>
            <w:r w:rsidRPr="00E00977">
              <w:rPr>
                <w:sz w:val="20"/>
                <w:szCs w:val="20"/>
              </w:rPr>
              <w:lastRenderedPageBreak/>
              <w:t>рабочей строке.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20313" w:rsidRDefault="00304AFE" w:rsidP="00E3795C">
            <w:pPr>
              <w:rPr>
                <w:sz w:val="16"/>
                <w:szCs w:val="20"/>
              </w:rPr>
            </w:pPr>
            <w:r w:rsidRPr="00E20313">
              <w:rPr>
                <w:sz w:val="20"/>
              </w:rPr>
              <w:t xml:space="preserve">сформированность позитивного отношения к правильной устной и </w:t>
            </w:r>
            <w:r w:rsidRPr="00E20313">
              <w:rPr>
                <w:sz w:val="20"/>
              </w:rPr>
              <w:lastRenderedPageBreak/>
              <w:t>письменной речи как показателям общей культуры и гражданской позиции человека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понимают значение границ собственного знания и «незнания»; осознают </w:t>
            </w:r>
            <w:r w:rsidRPr="00E00977">
              <w:rPr>
                <w:sz w:val="20"/>
                <w:szCs w:val="20"/>
              </w:rPr>
              <w:lastRenderedPageBreak/>
              <w:t xml:space="preserve">необходимость самосовершенствования; адекватно судят о причинах своего успеха /неуспеха в учении, связывая успехи с усилиями, трудолюбием; проявляют доброжелательность в диалоге; определяют способы выполнения учебного задания, развивают способность к самооценке действий; соблюдают правила гигиены учебного труда. 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Познавательные: общеучебные – усвоение графических действий по проведению линий, начинающихся  и заканчив-ся в заданных точках; </w:t>
            </w:r>
            <w:r w:rsidRPr="00E00977">
              <w:rPr>
                <w:sz w:val="20"/>
                <w:szCs w:val="20"/>
              </w:rPr>
              <w:lastRenderedPageBreak/>
              <w:t>логические - самостоятельное воспроизведение алгоритма действий на страницах прописей.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адекватно воспринимать оценку учителя: планировать своё действие в соответствии с поставленной задачей и условиями её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Коммуникативные: участвовать в учебном диалоге, соблюдая правильность речи.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 xml:space="preserve">(графические задания, графический </w:t>
            </w:r>
            <w:r w:rsidRPr="00E00977">
              <w:rPr>
                <w:sz w:val="20"/>
                <w:szCs w:val="20"/>
              </w:rPr>
              <w:lastRenderedPageBreak/>
              <w:t>диктант)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14-15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Различие овалов и кругов. Письмо элементов букв. Звуковой анализ слов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20313" w:rsidRDefault="00304AFE" w:rsidP="00E3795C">
            <w:pPr>
              <w:rPr>
                <w:sz w:val="16"/>
                <w:szCs w:val="20"/>
              </w:rPr>
            </w:pPr>
            <w:r w:rsidRPr="00E20313">
              <w:rPr>
                <w:sz w:val="20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vMerge w:val="restart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0977">
              <w:rPr>
                <w:sz w:val="20"/>
                <w:szCs w:val="20"/>
              </w:rPr>
              <w:t xml:space="preserve">понимают значение границ собственного знания и «незнания»; осознают необходимость самосовершенствования; адекватно судят о причинах своего успеха /неуспеха в учении, связывая успехи с усилиями, трудолюбием; </w:t>
            </w:r>
          </w:p>
        </w:tc>
        <w:tc>
          <w:tcPr>
            <w:tcW w:w="3571" w:type="dxa"/>
            <w:gridSpan w:val="3"/>
            <w:vMerge w:val="restart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планировать своё действие в соответствии с поставленной задачей и условиями её реализации вносить изменения в процесс деят-ти с учётом своих ошибок.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Коммуникативные: оформлять речь в соответствии с графическими нормами.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16.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Отражение качественных характеристик звуков в моделях. Звуковой анализ слова. Письмо элементов букв.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20313" w:rsidRDefault="00304AFE" w:rsidP="00E3795C">
            <w:pPr>
              <w:rPr>
                <w:sz w:val="20"/>
                <w:szCs w:val="20"/>
              </w:rPr>
            </w:pPr>
            <w:r w:rsidRPr="00E20313">
              <w:rPr>
                <w:sz w:val="20"/>
              </w:rPr>
              <w:t>понимание обучающимися того, что язык представляет собой явление национальной культуры и основное средство человеческого общения</w:t>
            </w:r>
          </w:p>
        </w:tc>
        <w:tc>
          <w:tcPr>
            <w:tcW w:w="2249" w:type="dxa"/>
            <w:gridSpan w:val="4"/>
            <w:vMerge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vMerge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задания, самостоятельная работа)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17.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 «А, а»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20313" w:rsidRDefault="00304AFE" w:rsidP="00E3795C">
            <w:pPr>
              <w:rPr>
                <w:sz w:val="16"/>
                <w:szCs w:val="20"/>
              </w:rPr>
            </w:pPr>
            <w:r w:rsidRPr="00E20313">
              <w:rPr>
                <w:sz w:val="20"/>
              </w:rPr>
              <w:t xml:space="preserve">формирование первоначальных представлений о единстве и многообразии языкового и </w:t>
            </w:r>
            <w:r w:rsidRPr="00E20313">
              <w:rPr>
                <w:sz w:val="20"/>
              </w:rPr>
              <w:lastRenderedPageBreak/>
              <w:t>культурного пространства России, о языке как основе национального самосознания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имеют желание учиться; осознают необходимость самосовершенствования; оценивать свою активность в </w:t>
            </w:r>
            <w:r w:rsidRPr="00E00977">
              <w:rPr>
                <w:sz w:val="20"/>
                <w:szCs w:val="20"/>
              </w:rPr>
              <w:lastRenderedPageBreak/>
              <w:t>деятельности; используют усвоенные приёмы работы для решения учебных задач; осуществляют самоконтроль при выполнении письменных заданий, выражают доброжелательность при взаимодействии с учителем и одноклассниками.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Познавательные: общеучебные – понимание 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E00977">
              <w:rPr>
                <w:sz w:val="20"/>
                <w:szCs w:val="20"/>
              </w:rPr>
              <w:lastRenderedPageBreak/>
              <w:t>логические – осуществление анализа поэлементного состава печатных и письменных заглавных и строчных букв; сравнение начертания заглавных и и строчных письменных букв.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адекватно воспринимать комментарий результатов деят-ти со стороны учителя.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выстраивать коммуникативно-речевые действия; учитывать разные мнения и стремиться к координации р</w:t>
            </w:r>
            <w:r>
              <w:rPr>
                <w:sz w:val="20"/>
                <w:szCs w:val="20"/>
              </w:rPr>
              <w:t>азных позиций в сотрудничестве.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Знакомство с буквой Яя Письмо заглавной буквы Я.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учёбе, к усвоению новых действий.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 Регулятивные: удерживать цель деятельности до получения её результата; анализировать собственную работу; вносить изменения в процесс деятельности с учётом возникших трудностей.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выстраивать коммуникативно-речевые действия, направленные на учёт позиции собеседника ( вслух</w:t>
            </w:r>
            <w:r>
              <w:rPr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говори</w:t>
            </w:r>
            <w:r>
              <w:rPr>
                <w:sz w:val="20"/>
                <w:szCs w:val="20"/>
              </w:rPr>
              <w:t>т один, а др. вним-но слушают).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19.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Письмо строчной буквы я.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20313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осознают необходимость совер-ия; развивают спос-ть к оценке своей деят-ти и деят-ти одноклассников; проявляют доброжелательность в общении.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написание буквы по аналогии с предложенным в прописях и на доске образцом начертания; логические – осуществление анализа поэлементного состава письменной строчной буквы 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включаться в совместную работу по составлению рассказа по серии сюжетных картинок; формулировать и обосновывать собственное мнение; соблюдать гр</w:t>
            </w:r>
            <w:r>
              <w:rPr>
                <w:sz w:val="20"/>
                <w:szCs w:val="20"/>
              </w:rPr>
              <w:t>амматические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20.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правил обозначения</w:t>
            </w:r>
            <w:r w:rsidRPr="00E00977">
              <w:rPr>
                <w:sz w:val="20"/>
                <w:szCs w:val="20"/>
              </w:rPr>
              <w:t xml:space="preserve"> звука (а) буквами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28.09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20313" w:rsidRDefault="00304AFE" w:rsidP="00E3795C">
            <w:pPr>
              <w:rPr>
                <w:sz w:val="16"/>
                <w:szCs w:val="20"/>
              </w:rPr>
            </w:pPr>
            <w:r w:rsidRPr="00E20313">
              <w:rPr>
                <w:sz w:val="20"/>
              </w:rPr>
              <w:t xml:space="preserve">сформированность позитивного отношения к правильной устной и </w:t>
            </w:r>
            <w:r w:rsidRPr="00E20313">
              <w:rPr>
                <w:sz w:val="20"/>
              </w:rPr>
              <w:lastRenderedPageBreak/>
              <w:t>письменной речи как показателям общей культуры и гражданской позиции человека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расширять познавательные интересы, учебные мотивы; проявлять </w:t>
            </w:r>
            <w:r w:rsidRPr="00E00977">
              <w:rPr>
                <w:sz w:val="20"/>
                <w:szCs w:val="20"/>
              </w:rPr>
              <w:lastRenderedPageBreak/>
              <w:t>старание в освоении новых учебных действий; осуществлять самоконтроль при проведении графических работ.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Регулятивные: принимать и сохранять учебную задачу; составлять план и последовательность действий.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Коммуникативные :формулировать </w:t>
            </w:r>
            <w:r w:rsidRPr="00E00977">
              <w:rPr>
                <w:sz w:val="20"/>
                <w:szCs w:val="20"/>
              </w:rPr>
              <w:lastRenderedPageBreak/>
              <w:t xml:space="preserve">собственное мнение и позицию.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«О, о»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29.09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20313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понимают значение границ собственного знания и «незнания»; осознают необходимость самосовершенствования; адекватно судят о причинах своего успеха /неуспеха в учении, связывая успехи с усилиями, трудолюбием; используют усвоенные приёмы работы для решения учебных задач; осуществляют самоконтроль при выполнении письменных заданий; выражают доброжелательность при взаимодействии.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 планировать своё действие в соответствии с поставленной задачей и условиями её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уметь участвовать в диалоге.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22.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«Ё, е»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30.09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имеют желание учиться; осознают необходимость самосовершенствования; оценивать свою активность в деят-ти; осуществляют самоконтроль при проведении графических работ; сохраняют положительную мотивацию к учёбе, к усвоению новых действий; проявляют </w:t>
            </w:r>
            <w:r w:rsidRPr="00E00977">
              <w:rPr>
                <w:sz w:val="20"/>
                <w:szCs w:val="20"/>
              </w:rPr>
              <w:lastRenderedPageBreak/>
              <w:t xml:space="preserve">старание в применении усвоенных знаний. 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Регулятивные :принимать и сохранять учебную задачу; составлять план и последовательность действий.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23. 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Буква ё в начале слова: обозначение звуков (й о). Звуковой анализ слов с ё в начале слова.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01.10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20313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понимают значение границ собственного знания  «незнания;…и т д.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написание буквы по аналогии с предложенным в прописях и на доске образцом начертания; звукового состава слов; сравнение  логические – осуществление анализа поэлементного состава букв Ё и ё; моделирование звуковой схемы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 : выделять и осознавать то, что уже усвоено, и то, что ещё нужно усвоить; вносить необходимые коррективы в план и способ действия; осуществлять пошаговый контроль рабочей деят-ти.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уметь участвовать в учебном диалоге и приходить к общему решению в совместной деятельности, в том числе в ситуации столкновения интересов; собл</w:t>
            </w:r>
            <w:r>
              <w:rPr>
                <w:sz w:val="20"/>
                <w:szCs w:val="20"/>
              </w:rPr>
              <w:t>юдать правильность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 Письмо заглавной и строчной  буквы «У, у»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02.10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B0365D" w:rsidRDefault="00304AFE" w:rsidP="00E3795C">
            <w:pPr>
              <w:rPr>
                <w:sz w:val="20"/>
              </w:rPr>
            </w:pPr>
            <w:r w:rsidRPr="00B0365D">
              <w:rPr>
                <w:sz w:val="20"/>
              </w:rPr>
              <w:t>овладение учебными действиями с языковыми единицами и умение использовать знания для решения познавательных</w:t>
            </w:r>
          </w:p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задач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имеют желание учиться; осознают необходимость самосовершенствования; оценивать свою активность в деят-ти; используют усвоенные приёмы работы для решения учебных задач; осуществляют самоконтроль при выполнении письменных работ.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понимание соотношения звука и соответствующей ему буквы; создание единства звука, зрительного образа обозначающей его буквы и двигательного образа этой буквы; логические – осуществление анализа поэлементного состава печатных и письменных заглавных и строчных букв; сравнение начертания заглавных и и строчных письменных букв.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 опираться на выделенные учителем ориентиры работы; удерживать внимание при решении учебных задач.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уметь участвовать в диалоге и приходить к общему решению в совместной деятельности; соблюдать грамматические нормы устной речи.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Закрепление правил обозначения звуков (о) и (а)  буквами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05.10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контролируют собственные действия; осознают необходимость самосовер-я; адекватно судят о причинах своего успеха/ неуспеха в учении, связывая успехи с затраченными усилиями, трудолюбием; используют усвоенные приёмы раб-ы для решения уч.задач и осуществляют самоконтроль при</w:t>
            </w:r>
            <w:r>
              <w:rPr>
                <w:sz w:val="20"/>
                <w:szCs w:val="20"/>
              </w:rPr>
              <w:t xml:space="preserve"> выполнении письменных заданий.</w:t>
            </w:r>
          </w:p>
        </w:tc>
        <w:tc>
          <w:tcPr>
            <w:tcW w:w="3585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Познавательные: </w:t>
            </w:r>
            <w:r w:rsidRPr="00E00977">
              <w:rPr>
                <w:i/>
                <w:sz w:val="20"/>
                <w:szCs w:val="20"/>
              </w:rPr>
              <w:t>общеучебные –</w:t>
            </w:r>
            <w:r w:rsidRPr="00E00977">
              <w:rPr>
                <w:sz w:val="20"/>
                <w:szCs w:val="20"/>
              </w:rPr>
              <w:t xml:space="preserve"> написание изученных букв, вписание их с опорой на звуковые модели слов; </w:t>
            </w:r>
            <w:r w:rsidRPr="00E00977">
              <w:rPr>
                <w:i/>
                <w:sz w:val="20"/>
                <w:szCs w:val="20"/>
              </w:rPr>
              <w:t xml:space="preserve">логические – </w:t>
            </w:r>
            <w:r w:rsidRPr="00E00977">
              <w:rPr>
                <w:sz w:val="20"/>
                <w:szCs w:val="20"/>
              </w:rPr>
              <w:t>осуществление анализа поэлементного состава письменных заглавных и строчных букв; сравнение начертания загл. и стр. букв.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 планировать своё действие в соответствии с поставленной задачей и условиями её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включаться в совместную работу по составлению рассказа по серии сюжетных картинок; формулировать и обосновывать собственное мнение; соблюдать гр</w:t>
            </w:r>
            <w:r>
              <w:rPr>
                <w:sz w:val="20"/>
                <w:szCs w:val="20"/>
              </w:rPr>
              <w:t>амматические нормы устной речи.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«Ю, ю»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B0365D" w:rsidRDefault="00304AFE" w:rsidP="00E3795C">
            <w:pPr>
              <w:rPr>
                <w:sz w:val="20"/>
              </w:rPr>
            </w:pPr>
            <w:r w:rsidRPr="00B0365D">
              <w:rPr>
                <w:sz w:val="20"/>
              </w:rPr>
              <w:t>овладение учебными действиями с языковыми единицами и умение использовать знания для решения познавательных</w:t>
            </w:r>
          </w:p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задач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осознают необходимость совер-ия; проявляют старание и терпение в работе; с интересом осваивают операционный состав учебных действий; строят взаимоотношения на позицию понимания и доброжелательности.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Познавательные:понимание значения йотированных гласных звуков в начале слова, осуществление анализа поэлементного состава букв;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Регулятивные: принимать и сохранять учебную задачу, составлять план и последовательность действий.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27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Закрепление правил обозначения звуков о, а у буквами.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имеют адекватное представление о поведении в процессе учебной деятельности.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 Коммуникативные: уметь участвовать в диалоге и приходить к общему решению в совместной деятельности; соблюдать гр</w:t>
            </w:r>
            <w:r>
              <w:rPr>
                <w:sz w:val="20"/>
                <w:szCs w:val="20"/>
              </w:rPr>
              <w:t>амматические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28.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Знакомство с буквой Ээ. Письмо заглавной и срочной буквы «Э,э»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 xml:space="preserve">сформированность позитивного отношения к правильной устной и </w:t>
            </w:r>
            <w:r w:rsidRPr="00B0365D">
              <w:rPr>
                <w:sz w:val="20"/>
              </w:rPr>
              <w:lastRenderedPageBreak/>
              <w:t>письменной речи как показателям общей культуры и гражданской позиции человека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выражают положительное отношение к учебному процессу.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Регулятивные: удерживать цель деятельности до получения её результата; анализировать собственную работу; вносить </w:t>
            </w:r>
            <w:r w:rsidRPr="00E00977">
              <w:rPr>
                <w:sz w:val="20"/>
                <w:szCs w:val="20"/>
              </w:rPr>
              <w:lastRenderedPageBreak/>
              <w:t>изменения в процесс деятельности с учётом возникших трудностей.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выстраивать коммуникативно-речевые действия, направленные на учёт позиции собеседника ( вслух один говорит, а др. внимательно слушают).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(графические задания). 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E00977">
              <w:rPr>
                <w:sz w:val="20"/>
                <w:szCs w:val="20"/>
              </w:rPr>
              <w:t>9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«Е, е»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09.10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проявлять ответственное и прилежное отношение к самостоятельной деятельности.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Познавательные:понимание значения йотированных гласных звуков в начале слова, осуществление анализа поэлементного состава букв;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 Коммуникативные: уметь участвовать в диалоге и приходить к общему решению в совместной деятельности; соблюдать гр</w:t>
            </w:r>
            <w:r>
              <w:rPr>
                <w:sz w:val="20"/>
                <w:szCs w:val="20"/>
              </w:rPr>
              <w:t>амматические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30-31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Закрепление правил обозначения гласных звуков буквами. Письмо изученных букв.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12.10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B0365D">
              <w:rPr>
                <w:sz w:val="20"/>
              </w:rPr>
              <w:t>понимание обучающимися того, что язык представляет собой явление национальной культуры и основное средство человеческого общения</w:t>
            </w:r>
          </w:p>
        </w:tc>
        <w:tc>
          <w:tcPr>
            <w:tcW w:w="2235" w:type="dxa"/>
            <w:gridSpan w:val="3"/>
            <w:vMerge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адекватно воспринимать комментарий результатов деятельности со стороны учителя.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выстраивать коммуникативно-речевые действия, соблюдать грамматические и о</w:t>
            </w:r>
            <w:r>
              <w:rPr>
                <w:sz w:val="20"/>
                <w:szCs w:val="20"/>
              </w:rPr>
              <w:t>рфоэпические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32.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строчной буквы «ы»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сформированность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понимают значение границ собственного знания и «незнания»; осознают необходимость самосовершенствования; адекватно судят о причинах своего успеха /неуспеха в учении, связывая успехи с усилиями, трудолюбием;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Познавательные: </w:t>
            </w:r>
            <w:r>
              <w:rPr>
                <w:sz w:val="20"/>
                <w:szCs w:val="20"/>
              </w:rPr>
              <w:t xml:space="preserve"> написание буквы по аналогии с предложенными в прописях и на доске образцом, осуществление анализа поэлементного состава буквы.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 планировать своё действие в соответствии с поставленной задачей и условиями её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участвовать в учебном диалоге; соблюдать гр</w:t>
            </w:r>
            <w:r>
              <w:rPr>
                <w:sz w:val="20"/>
                <w:szCs w:val="20"/>
              </w:rPr>
              <w:t>амматические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33-34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Письмо заглавной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и строчной буквы «И, и»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15.10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выражать положительное отношение к учебному процессу; проявлять внимание, интерес.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Регулятивные: удерживать цель деятельности до получения её результата; анализировать собственную работу; вносить изменения в процесс деятельности с </w:t>
            </w:r>
            <w:r w:rsidRPr="00E00977">
              <w:rPr>
                <w:sz w:val="20"/>
                <w:szCs w:val="20"/>
              </w:rPr>
              <w:lastRenderedPageBreak/>
              <w:t>учётом возникших трудностей.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выстраивать коммуникативно-речевые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 xml:space="preserve">(графические задания, .работа по карточкам). 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19.10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формирование первоначальных представлений о единстве и многообразии языкового и культурного пространства России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Личностные: расширять познавательные интересы, проявлять ответственное  и прилежное отношение к самостоятельной деятельности; приобретают опыт простого наблюдения с целью применения при оперативных действиях; обнаруживают терпение и настойчивость в преодолении трудностей; имеют адекватную позитивную самооценку.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понимание соотношения звука и буквы, проведение анализа поэлементного состава букв;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удерживать цель деятельности до получения её результата; анализировать собственную работу; вносить изменения в процесс деятельности с учётом возникших трудностей.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задания, самостоятельная работа).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«М, м»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проявлять внимание и интерес к освоению новых знаний и умений; осознают необходимость самосовершенствования; оценивать свою активность в деятельности, выражают готовность к сотрудничеству.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формулировать собственное мнение и позицию; соблюдать грамматические и орфоэпические нормы устной речи.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37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«Н, н»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21.10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овладение учебными действиями с языковыми единицами и умение использовать знания для решения познавательных, практических задач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00977">
              <w:rPr>
                <w:sz w:val="20"/>
                <w:szCs w:val="20"/>
              </w:rPr>
              <w:t xml:space="preserve">выражать положительное отношение к учебному процессу: проявляют внимание и интерес к освоению новых знаний и умений.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понимание соотношения звука и буквы, проведение анализа поэлементного состава букв;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Регулятивные: удерживать цель деятельности до получения её результата; анализировать собственную работу; вносить </w:t>
            </w:r>
            <w:r w:rsidRPr="00E00977">
              <w:rPr>
                <w:sz w:val="20"/>
                <w:szCs w:val="20"/>
              </w:rPr>
              <w:lastRenderedPageBreak/>
              <w:t>изменения в процесс деятельности с учётом возникших трудностей.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задания, работа по карточкам).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«Р, р»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10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расширяют познавательные интересы к постижению новых понятий; проявляют ответственное и прилежное отношение к самостоятельной деят-ти.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понимание соотношения звука и буквы, проведение анализа поэлементного состава букв;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Коммуникативные: участвовать в обсуждении проблемных вопросов, формулировать собственное мнение и аргументировать его; соблюдать орфоэпические нормы речи и зак</w:t>
            </w:r>
            <w:r>
              <w:rPr>
                <w:sz w:val="20"/>
                <w:szCs w:val="20"/>
              </w:rPr>
              <w:t>онченную интонацию предложения.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задания, самостоятельная работа).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39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«Л, л»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gridSpan w:val="9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vMerge w:val="restart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выбирать адекватные языковые средства для успешного решения коммуникативных задач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расширяют познавательные интересы к постижению новых понятий; проявляют ответственное и прилежное отношение к самостоятельной деят-ти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понимание соотношения звука и буквы, проведение анализа поэлементного состава букв;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в обсуждении проблемных вопросов, формулировать собственное мнение и аргументировать его; соблюдать орфоэпические нормы речи и зак</w:t>
            </w:r>
            <w:r>
              <w:rPr>
                <w:sz w:val="20"/>
                <w:szCs w:val="20"/>
              </w:rPr>
              <w:t>онченную интонацию предложения.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Чтение и письмо слогов, слов с изученными буквами.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gridSpan w:val="9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выражать положительное отношение к учебному процессу: проявляют внимание и интерес к освоению новых знаний и умений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удерживать цель деятельности до получения её результата; анализировать собственную работу; вносить изменения в процесс деятельности с учётом возникших трудностей.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участвовать в учебном диалоге; соблюдать гр</w:t>
            </w:r>
            <w:r>
              <w:rPr>
                <w:sz w:val="20"/>
                <w:szCs w:val="20"/>
              </w:rPr>
              <w:t>амматические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«Й, й»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gridSpan w:val="9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сформированность позитивного отношения к правильной устной и письменной речи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применяют приобретённые навыки в практической деят-ти; используют усвоенные приёмы работы для решения учебных задач; осуществляют самоконтроль при выполнении письменных заданий. 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Регулятивные: адекватно воспринимать оценку учителя; планировать своё действие в соответствии с поставленной задачей и условиями реализации; использовать наглядный материал.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строить понятные для слушателей высказывания; уметь задавать вопросы; формулировать простые выводы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Введение понятий « слог», «ударение»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gridSpan w:val="9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выражать положительное отношение к учебному процессу: проявляют внимание и интерес к освоению новых знаний и умений. Контролируют собственные действия.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Уяснение слогообразующей функции гласных звуков; определение места ударения в слове; логические – осуществление слогового анализа слов; составление классификации слов по количеству слогов и месту ударения.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удерживать цель деятельности до получения её результата; анализировать собственную работу; вносить изменения в процесс деятельности с учётом возникших трудностей.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</w:t>
            </w:r>
            <w:r w:rsidRPr="00E00977">
              <w:rPr>
                <w:sz w:val="20"/>
                <w:szCs w:val="20"/>
              </w:rPr>
              <w:t>: участвовать в учебном диалоге; соблюдать гр</w:t>
            </w:r>
            <w:r>
              <w:rPr>
                <w:sz w:val="20"/>
                <w:szCs w:val="20"/>
              </w:rPr>
              <w:t>амматические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43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gridSpan w:val="9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vMerge w:val="restart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применяют приобретённые навыки в практической деят-ти; используют усвоенные приёмы работы для решения учебных задач; осуществляют самоконтроль при выполнении письменных заданий.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сформированность образа буквы и образа слова; освоение правильного называния изученных букв и их написания; логические - осуществление слогового анализа слов и их соотнесение с соответствующими слоговыми схемами.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адекватно воспринимать комментарий результатов деятельности со стороны учителя.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строить понятные для слушателей высказывания; уметь задавать вопросы</w:t>
            </w:r>
            <w:r>
              <w:rPr>
                <w:sz w:val="20"/>
                <w:szCs w:val="20"/>
              </w:rPr>
              <w:t>; формулировать простые выводы.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«Г, г»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gridSpan w:val="9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B0365D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</w:tc>
        <w:tc>
          <w:tcPr>
            <w:tcW w:w="2249" w:type="dxa"/>
            <w:gridSpan w:val="4"/>
            <w:vMerge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написание буквы по аналогии с предложенным в прописях и на доске образцом начертания; сравнение звукового состава слов, качественная характеристика звуков; логические - осуществление  анализа поэлементного состава заглавной и строчной буквы; моделирование звуковой схемы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gridSpan w:val="9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>умение ориентироваться в целях, задачах, средствах и условиях общения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 приобретенные навыки в практической деятельности.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сформированность образа буквы и образа слова;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Регулятивные: адекватно воспринимать комментарий результатов деятельности со стороны учителя.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«К, к»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gridSpan w:val="7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Default="00304AFE" w:rsidP="00E3795C">
            <w:pPr>
              <w:rPr>
                <w:sz w:val="20"/>
                <w:szCs w:val="20"/>
              </w:rPr>
            </w:pPr>
            <w:r w:rsidRPr="00B0365D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сохранять мотивацию к учёбе; ориентироваться на понимание причин успеха в практической деятельности; проявлять интерес  к новому учебному материалу; осознают необходимость выполнения школьных требований; стремятся к адекватному взаимодействию.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усвоение смыслоразличительных функций твёрдых и мягких согл. звуков, зв. и глухих; логические – осуществление звукового анализа слов; классификация звуков по заданному основанию (тв, мяг, гл,согл.) моделирование звукового состава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 анализировать собственную работу; вносит необходимые коррективы.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участвовать в учебном диалоге; слышать, точно реагировать на реплики; формулировать собственное мнение и позицию в высказываниях: задавать вопросы по существу; использовать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Дифференциация букв  «Г, г»  и  «К, к»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gridSpan w:val="7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304AFE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понимают значения границ собственного знания и « незнания»; способны к самооценке; проявляют интерес к освоению нового.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объяснение выбора буквы для обозначения согласного звука; логические – сопоставление согласных 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учитывать выделенные учителем ориентиры действия; планировать свою деятельность.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владеть монологической и диалогической формой речи; соблюдать орфо</w:t>
            </w:r>
            <w:r>
              <w:rPr>
                <w:sz w:val="20"/>
                <w:szCs w:val="20"/>
              </w:rPr>
              <w:t>графические нормы произношения.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</w:t>
            </w:r>
          </w:p>
        </w:tc>
        <w:tc>
          <w:tcPr>
            <w:tcW w:w="2540" w:type="dxa"/>
          </w:tcPr>
          <w:p w:rsidR="00304AFE" w:rsidRPr="00AD2302" w:rsidRDefault="00304AFE" w:rsidP="00E3795C">
            <w:pPr>
              <w:rPr>
                <w:color w:val="000000" w:themeColor="text1"/>
                <w:sz w:val="20"/>
                <w:szCs w:val="20"/>
              </w:rPr>
            </w:pPr>
            <w:r w:rsidRPr="00AD2302">
              <w:rPr>
                <w:color w:val="000000" w:themeColor="text1"/>
                <w:sz w:val="20"/>
                <w:szCs w:val="20"/>
              </w:rPr>
              <w:t>Письмо заглавной  и строчной  буквы «З»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8" w:type="dxa"/>
            <w:gridSpan w:val="6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9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B0365D" w:rsidRDefault="00304AFE" w:rsidP="00E3795C">
            <w:pPr>
              <w:rPr>
                <w:sz w:val="16"/>
                <w:szCs w:val="20"/>
              </w:rPr>
            </w:pPr>
            <w:r w:rsidRPr="00B0365D">
              <w:rPr>
                <w:sz w:val="20"/>
              </w:rPr>
              <w:t xml:space="preserve">выбирать адекватные языковые средства для </w:t>
            </w:r>
            <w:r w:rsidRPr="00B0365D">
              <w:rPr>
                <w:sz w:val="20"/>
              </w:rPr>
              <w:lastRenderedPageBreak/>
              <w:t>успешного решения коммуникативных задач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Понимают значение границ собственного </w:t>
            </w:r>
            <w:r>
              <w:rPr>
                <w:sz w:val="20"/>
                <w:szCs w:val="20"/>
              </w:rPr>
              <w:lastRenderedPageBreak/>
              <w:t>знания и «незнания»,проявляют прилежание в учёбе.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Познавательные: общеучебные – написание буквы по аналогии с </w:t>
            </w:r>
            <w:r w:rsidRPr="00E00977">
              <w:rPr>
                <w:sz w:val="20"/>
                <w:szCs w:val="20"/>
              </w:rPr>
              <w:lastRenderedPageBreak/>
              <w:t xml:space="preserve">предложенным в прописях и на доске образцом начертания;  сравнение  звукового состава слов; </w:t>
            </w:r>
            <w:r w:rsidRPr="00E00977">
              <w:rPr>
                <w:i/>
                <w:sz w:val="20"/>
                <w:szCs w:val="20"/>
              </w:rPr>
              <w:t xml:space="preserve"> логические – </w:t>
            </w:r>
            <w:r w:rsidRPr="00E00977">
              <w:rPr>
                <w:sz w:val="20"/>
                <w:szCs w:val="20"/>
              </w:rPr>
              <w:t>осуществление анализа поэлементного состава письменных заглавных и строчных букв; моделирование звуковой схемы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вносить коррективы в учебно-операционные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строить понятные для слушателей высказывания; уметь задавать вопросы</w:t>
            </w:r>
            <w:r>
              <w:rPr>
                <w:sz w:val="20"/>
                <w:szCs w:val="20"/>
              </w:rPr>
              <w:t>; формулировать простые выводы.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(графические </w:t>
            </w:r>
            <w:r w:rsidRPr="00E00977">
              <w:rPr>
                <w:sz w:val="20"/>
                <w:szCs w:val="20"/>
              </w:rPr>
              <w:lastRenderedPageBreak/>
              <w:t>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«С, с»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8" w:type="dxa"/>
            <w:gridSpan w:val="6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9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Личностные: расширять познавательные интересы, учебные мотивы; работают по заданию самостоятельно; осуществляют самоконтроль работы.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</w:t>
            </w:r>
            <w:r w:rsidRPr="00E00977">
              <w:rPr>
                <w:i/>
                <w:sz w:val="20"/>
                <w:szCs w:val="20"/>
              </w:rPr>
              <w:t xml:space="preserve"> логические – </w:t>
            </w:r>
            <w:r w:rsidRPr="00E00977">
              <w:rPr>
                <w:sz w:val="20"/>
                <w:szCs w:val="20"/>
              </w:rPr>
              <w:t>осуществление анализа поэлементного состава письменных заглавных и строчных букв; моделирование звуковой схемы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планировать своё действие   соответствии с поставленной учебной задачей и условиями её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 в учебном диалоге; соблюдать гр</w:t>
            </w:r>
            <w:r>
              <w:rPr>
                <w:sz w:val="20"/>
                <w:szCs w:val="20"/>
              </w:rPr>
              <w:t>амматические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строчной буквы «с»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8" w:type="dxa"/>
            <w:gridSpan w:val="6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9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A80FA2" w:rsidRDefault="00304AFE" w:rsidP="00E3795C">
            <w:pPr>
              <w:rPr>
                <w:sz w:val="16"/>
                <w:szCs w:val="20"/>
              </w:rPr>
            </w:pPr>
            <w:r w:rsidRPr="00A80FA2">
              <w:rPr>
                <w:sz w:val="20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сохранять мотивацию к учёбе; ориентироваться на понимание причин успеха в практической деятельности; проявлять интерес  к новому учебному материалу; проявляют прилежание в учёбе.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усвоение смыслоразличительных функций твёрдых и мягких согл. звуков, зв. и глухих; логические – осуществление звукового анализа слов; классификация звуков по заданному основанию (тв, мяг, гл,согл.) моделирование звукового состава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формулировать собственное мнение и позицию в высказываниях; задавать вопросы о существу ; использовать 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Дифференциация букв «З, з» и «С, с»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  <w:gridSpan w:val="5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916" w:type="dxa"/>
            <w:gridSpan w:val="6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Сохраняют мотивацию к учёбе.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Познавательные: общеучебные –логические – сопоставление согласных </w:t>
            </w:r>
            <w:r w:rsidRPr="00E00977">
              <w:rPr>
                <w:sz w:val="20"/>
                <w:szCs w:val="20"/>
              </w:rPr>
              <w:lastRenderedPageBreak/>
              <w:t>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учитывать выделенные учителем ориентиры действия; планировать свою деятельность.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владеть монологической и диалогической формой речи; соблюдать орфо</w:t>
            </w:r>
            <w:r>
              <w:rPr>
                <w:sz w:val="20"/>
                <w:szCs w:val="20"/>
              </w:rPr>
              <w:t>графические нормы произношения.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 xml:space="preserve">(графические </w:t>
            </w:r>
            <w:r w:rsidRPr="00E00977">
              <w:rPr>
                <w:sz w:val="20"/>
                <w:szCs w:val="20"/>
              </w:rPr>
              <w:lastRenderedPageBreak/>
              <w:t>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«Д, д»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18</w:t>
            </w:r>
            <w:r w:rsidRPr="00C602EA">
              <w:rPr>
                <w:sz w:val="18"/>
                <w:szCs w:val="20"/>
              </w:rPr>
              <w:t>.11</w:t>
            </w:r>
          </w:p>
        </w:tc>
        <w:tc>
          <w:tcPr>
            <w:tcW w:w="931" w:type="dxa"/>
            <w:gridSpan w:val="7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A80FA2" w:rsidRDefault="00304AFE" w:rsidP="00E3795C">
            <w:pPr>
              <w:rPr>
                <w:sz w:val="16"/>
                <w:szCs w:val="20"/>
              </w:rPr>
            </w:pPr>
            <w:r w:rsidRPr="00A80FA2">
              <w:rPr>
                <w:sz w:val="20"/>
              </w:rPr>
              <w:t>сформированность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Ориентируются на понимание причин успеха в практической деятельности, проявляют материал к новому материалу.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–классификация звуков по заданному основанию (тв, мяг, гл,согл.) моделирование звукового состава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 в учебном диалоге; формулировать собственное мнение и позицию в высказывания</w:t>
            </w:r>
            <w:r>
              <w:rPr>
                <w:sz w:val="20"/>
                <w:szCs w:val="20"/>
              </w:rPr>
              <w:t>х; задавать вопросы о существу;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«Т, т»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19</w:t>
            </w:r>
            <w:r w:rsidRPr="00C602EA">
              <w:rPr>
                <w:sz w:val="18"/>
                <w:szCs w:val="20"/>
              </w:rPr>
              <w:t>.11</w:t>
            </w:r>
          </w:p>
        </w:tc>
        <w:tc>
          <w:tcPr>
            <w:tcW w:w="931" w:type="dxa"/>
            <w:gridSpan w:val="7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ориентируются на понимание причин успеха в практической деятельности, проявляют материал к новому материалу, выполняют основные правила гигиены.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–логические – осуществление звукового анализа слов; классификация звуков по заданному основанию (тв, мяг, гл,согл.) моделирование звукового состава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Коммуникативные: участвовать  в учебном диалоге; формулировать собственное мнение и позицию в высказываниях; </w:t>
            </w:r>
            <w:r>
              <w:rPr>
                <w:sz w:val="20"/>
                <w:szCs w:val="20"/>
              </w:rPr>
              <w:t>задавать вопросы о существу;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9-10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Дифференциация букв «Д, д» и «Т, т»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20</w:t>
            </w:r>
            <w:r w:rsidRPr="00C602EA">
              <w:rPr>
                <w:sz w:val="18"/>
                <w:szCs w:val="20"/>
              </w:rPr>
              <w:t>.11</w:t>
            </w:r>
          </w:p>
        </w:tc>
        <w:tc>
          <w:tcPr>
            <w:tcW w:w="931" w:type="dxa"/>
            <w:gridSpan w:val="7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A80FA2">
              <w:rPr>
                <w:sz w:val="20"/>
              </w:rPr>
              <w:t xml:space="preserve">понимание обучающимися того, что язык представляет собой явление национальной культуры и основное средство человеческого </w:t>
            </w:r>
            <w:r w:rsidRPr="00A80FA2">
              <w:rPr>
                <w:sz w:val="20"/>
              </w:rPr>
              <w:lastRenderedPageBreak/>
              <w:t>общения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сохранять мотивацию к учёбе; ориентироваться на понимание причин успеха в практической деятельности; проявлять интерес  к </w:t>
            </w:r>
            <w:r w:rsidRPr="00E00977">
              <w:rPr>
                <w:sz w:val="20"/>
                <w:szCs w:val="20"/>
              </w:rPr>
              <w:lastRenderedPageBreak/>
              <w:t>новому учебному материалу;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Познавательные: общеучебные –логические – сопоставление согласных 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учитывать выделенные учителем ориентиры действия; планировать свою деятельность.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Коммуникативны</w:t>
            </w:r>
            <w:r w:rsidRPr="00E00977">
              <w:rPr>
                <w:sz w:val="20"/>
                <w:szCs w:val="20"/>
              </w:rPr>
              <w:t xml:space="preserve"> : владеть монологической и диалогической формой речи; соблюдать орфо</w:t>
            </w:r>
            <w:r>
              <w:rPr>
                <w:sz w:val="20"/>
                <w:szCs w:val="20"/>
              </w:rPr>
              <w:t>графические нормы произношения.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«Б, б»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23</w:t>
            </w:r>
            <w:r w:rsidRPr="00C602EA">
              <w:rPr>
                <w:sz w:val="18"/>
                <w:szCs w:val="20"/>
              </w:rPr>
              <w:t>.11</w:t>
            </w:r>
          </w:p>
        </w:tc>
        <w:tc>
          <w:tcPr>
            <w:tcW w:w="946" w:type="dxa"/>
            <w:gridSpan w:val="8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осуществляют самоконтроль деятельности, проявляют инициативу в процессе работы.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 усвоение смыслоразличительных функций твёрдых и мягких согл. звуков, зв. и глухих; логические – осуществление звукового анализа слов; классификация звуков по заданному основанию (тв, мяг, гл,согл.) моделирование звукового состава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принимать и сохранять учебную задачу; составлять план и последовательность действий;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 в учебном диалоге; формулировать собственное мнение и позицию в высказывания</w:t>
            </w:r>
            <w:r>
              <w:rPr>
                <w:sz w:val="20"/>
                <w:szCs w:val="20"/>
              </w:rPr>
              <w:t>х; задавать вопросы о существу;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12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«П, п»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24.11</w:t>
            </w:r>
          </w:p>
        </w:tc>
        <w:tc>
          <w:tcPr>
            <w:tcW w:w="946" w:type="dxa"/>
            <w:gridSpan w:val="8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A80FA2" w:rsidRDefault="00304AFE" w:rsidP="00E3795C">
            <w:pPr>
              <w:rPr>
                <w:sz w:val="16"/>
                <w:szCs w:val="20"/>
              </w:rPr>
            </w:pPr>
            <w:r w:rsidRPr="00A80FA2">
              <w:rPr>
                <w:sz w:val="20"/>
              </w:rPr>
              <w:t>умение ориентироваться в целях, задачах, средствах и условиях общения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ориентируются на понимание причин успеха в практической деятельности, проявляют материал к новому материалу, выполняют основные правила гигиены.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–логические – сопоставление согласных 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учитывать выделенные учителем ориентиры действия; планировать свою деятельность.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 : владеть монологической и диалогической формой речи; соблюдать орфо</w:t>
            </w:r>
            <w:r>
              <w:rPr>
                <w:sz w:val="20"/>
                <w:szCs w:val="20"/>
              </w:rPr>
              <w:t>графические нормы произношения.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13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 В, в»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25.11</w:t>
            </w:r>
          </w:p>
        </w:tc>
        <w:tc>
          <w:tcPr>
            <w:tcW w:w="946" w:type="dxa"/>
            <w:gridSpan w:val="8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C28D7">
              <w:t xml:space="preserve"> </w:t>
            </w:r>
            <w:r w:rsidRPr="00A80FA2">
              <w:rPr>
                <w:sz w:val="20"/>
              </w:rPr>
              <w:t>выбирать адекватные языковые средства для успешного решения коммуникативных задач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понимают значения границ собственного знания и « незнания»; выражают готовность к преодолению трудностей в постижении новой информации и освоении практических навыков </w:t>
            </w:r>
            <w:r w:rsidRPr="00E00977">
              <w:rPr>
                <w:sz w:val="20"/>
                <w:szCs w:val="20"/>
              </w:rPr>
              <w:lastRenderedPageBreak/>
              <w:t>в письме и чтении.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Познавательные: общеучебные – написание буквы по аналогии с предложенным в прописях и на доске образцом начертания; сравнение звукового состава слов, качественная характеристика звуков; логические - осуществление  анализа поэлементного состава заглавной и строчной буквы; моделирование звуковой схемы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Регулятивные: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Коммуникативные : строить понятные для слушателей высказывания; уметь задавать вопросы</w:t>
            </w:r>
            <w:r>
              <w:rPr>
                <w:sz w:val="20"/>
                <w:szCs w:val="20"/>
              </w:rPr>
              <w:t>; формулировать простые выводы.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14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«Ф, ф 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расширять познавательные интересы, учебные мотивы; работают по заданию самос-но; осуществляют контроль работы; выражают готовность к преодолению трудностей в постижении новой инф-ии и освоение практических навыков в письме и чтении.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определять цель деятельности на уроке с помощью учителя и самостоятельно; различать способ и результат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формулировать собственное мнение и позицию в высказываниях; задавать вопросы о существу ; использовать  речь для регуляции своего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 Ж,  ж»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A80FA2" w:rsidRDefault="00304AFE" w:rsidP="00E3795C">
            <w:pPr>
              <w:rPr>
                <w:sz w:val="16"/>
                <w:szCs w:val="20"/>
              </w:rPr>
            </w:pPr>
            <w:r w:rsidRPr="00A80FA2">
              <w:rPr>
                <w:sz w:val="20"/>
              </w:rPr>
              <w:t>сформированность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охранять мотивацию к учёбе; ориентироваться на понимание причин успеха в практической деятельности; проявлять интерес  к новому учебному материалу; 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сопоставление согласных 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учитывать выделенные учителем ориентиры действия; планировать свою деятельность.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включаться в совместную работу по составлению языковых объектов; владеть монологической и диалогической формой речи; соблюдать орфо</w:t>
            </w:r>
            <w:r>
              <w:rPr>
                <w:sz w:val="20"/>
                <w:szCs w:val="20"/>
              </w:rPr>
              <w:t>графические нормы произношения.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17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 Ш, ш»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ориентироваться на понимание причин успеха в учёбе; сравнивать разные высказывания точки зрения; стремятся к координации; считаются с мнением другого человека.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логические – сопоставление согласных 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определять цель деятельности на уроке с помощью учителя и самостоятельно; различать способ и результат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 в учебном диалоге; формулировать собственное мнение и позицию в высказываниях; задавать вопросы о существу;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18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«Ч, ч»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A80FA2" w:rsidRDefault="00304AFE" w:rsidP="00E3795C">
            <w:pPr>
              <w:rPr>
                <w:sz w:val="16"/>
                <w:szCs w:val="20"/>
              </w:rPr>
            </w:pPr>
            <w:r w:rsidRPr="00A80FA2">
              <w:rPr>
                <w:sz w:val="20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понимают значения границ собственного знания и « незнания»;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объяснение выбора буквы для обозначения согласного звука; логические – сопоставление согласных 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ставить учебную задачу на основ. соотнесения того, что уже известно и усвоено; выстраивать последов-ть необ-х операций.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договариваться и приходить к общему решени</w:t>
            </w:r>
            <w:r>
              <w:rPr>
                <w:sz w:val="20"/>
                <w:szCs w:val="20"/>
              </w:rPr>
              <w:t>ю в совместной учебной деят-ти.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19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 Щ, щ»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расширять познавательные интересы, учебные мотивы; работают по заданию самос-но; осуществляют контроль работы; выражают готовность к преодолению трудностей в постижении новой инф-ии и освоение практических навыков в письме и чтении.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планировать своё действие   соответствии с поставленной учебной задачей и условиями её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 в учебном диалоге; формулировать собственное мнение и позицию в высказываниях; задавать вопросы о существу;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Закрепление изученных букв.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A80FA2">
              <w:rPr>
                <w:sz w:val="20"/>
              </w:rPr>
              <w:t>овладение первоначальными представлениями о нормах русского и родного литературного языка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понимают значения границ собственного знания и « незнания»;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написание буквы по аналогии с предложенным в прописях и на доске образцом начертания; сравнение звукового состава слов, качественная характеристика звуков; логические - осуществление  анализа поэлементного состава заглавной и строчной буквы; моделирование звуковой схемы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21-22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«Х, х»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A80FA2" w:rsidRDefault="00304AFE" w:rsidP="00E3795C">
            <w:pPr>
              <w:rPr>
                <w:sz w:val="16"/>
                <w:szCs w:val="20"/>
              </w:rPr>
            </w:pPr>
            <w:r w:rsidRPr="00A80FA2">
              <w:rPr>
                <w:sz w:val="20"/>
              </w:rPr>
              <w:t xml:space="preserve">овладение учебными действиями с языковыми единицами и умение использовать знания для решения </w:t>
            </w:r>
            <w:r w:rsidRPr="00A80FA2">
              <w:rPr>
                <w:sz w:val="20"/>
              </w:rPr>
              <w:lastRenderedPageBreak/>
              <w:t>познавательных, практических и коммуникативных задач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охранять мотивацию к учёбе; ориентироваться на понимание причин успеха в практической </w:t>
            </w:r>
            <w:r w:rsidRPr="00E00977">
              <w:rPr>
                <w:sz w:val="20"/>
                <w:szCs w:val="20"/>
              </w:rPr>
              <w:lastRenderedPageBreak/>
              <w:t>деятельности; проявлять интерес  к новому учебному материалу;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Регулятивные: определять цель деятельности на уроке с помощью учителя и самостоятельно; различать способ и результат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Коммуникативные: формулировать </w:t>
            </w:r>
            <w:r w:rsidRPr="00E00977">
              <w:rPr>
                <w:sz w:val="20"/>
                <w:szCs w:val="20"/>
              </w:rPr>
              <w:lastRenderedPageBreak/>
              <w:t>собственное мнение и позицию в высказываниях; задавать вопросы о существу; использовать 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lastRenderedPageBreak/>
              <w:t xml:space="preserve">Индивидуальная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23-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заглавной и строчной буквы «Ц, ц»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ориентироваться на понимание причин успеха в учёбе; сравнивать разные высказывания точки зрения; стремятся к координации; считаются с мнением другого человека.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объяснение выбора буквы для обозначения согласного звука; логические – сопоставление согласных 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учитывать выделенные учителем ориентиры действия; планировать свою деятельность.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обосновывать высказанное суждение; задавать уточняющие вопросы; использовать в речи языковые средства, соответствующие це</w:t>
            </w:r>
            <w:r>
              <w:rPr>
                <w:sz w:val="20"/>
                <w:szCs w:val="20"/>
              </w:rPr>
              <w:t>ли и условиям делового общения.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Повторение. Письмо изученных букв.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A80FA2">
              <w:rPr>
                <w:sz w:val="20"/>
              </w:rPr>
      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охранять мотивацию к учёбе; ориентироваться на понимание причин успеха в практической деятельности; проявлять интерес  к новому учебному материалу;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объяснение выбора буквы для обозначения согласного звука;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26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27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буквы «ь». Особенности буквы ь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расширять познавательные интересы, учебные мотивы.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усвоение обозначения мягкости согласных с помощью ь; понимание смыслоразличительных функций тв. и мяг. согласных звуков;  логические – сопоставление согласных звуков и отражение их характеристики в модели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определять цель деятельности на уроке с помощью учителя и самостоятельно; различать способ и результат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 в учебном диалоге; соблюдать грамматические и орфоэпические нормы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Слова с разделительным ь.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C28D7">
              <w:t xml:space="preserve"> </w:t>
            </w:r>
            <w:r w:rsidRPr="00A80FA2">
              <w:rPr>
                <w:sz w:val="20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ориентироваться на понимание причин успеха в учёбе; сравнивать разные высказывания точки зрения; стремятся к координации; считаются с мнением другого человека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 усвоение правописания разделительного ь  после согл. перед гласн. е, ё, ю, я, и;  логические – усвоение алгоритма написания разделительного ь; сопоставление согласных звуков и отражение их характеристики в модели слова;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обосновывать высказанное суждение; задавать уточняющие вопросы; использовать в речи языковые средства, соответствующие це</w:t>
            </w:r>
            <w:r>
              <w:rPr>
                <w:sz w:val="20"/>
                <w:szCs w:val="20"/>
              </w:rPr>
              <w:t>ли и условиям делового общения.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 </w:t>
            </w:r>
            <w:r w:rsidRPr="00E00977">
              <w:rPr>
                <w:sz w:val="20"/>
                <w:szCs w:val="20"/>
              </w:rPr>
              <w:t>(графические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29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Письмо строчной буквы ъ Слова с ъ.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расширять познавательные интересы, учебные мотивы.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  <w:bottom w:val="nil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–усвоение особенностей гласных букв е, ё, ю, я,  при наличии перед ними ъ и ь разд. знаков; логические – осуществление звукового анализа слов; моделирование звукового состава слова; усвоение алгоритма написания разд. ъ.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 в учебном диалоге; выражать свои мысли последовательно, чётко и ясно; соблюдать грамматические и орфоэпические нор</w:t>
            </w:r>
            <w:r>
              <w:rPr>
                <w:sz w:val="20"/>
                <w:szCs w:val="20"/>
              </w:rPr>
              <w:t>мы устной речи.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  <w:r w:rsidRPr="00E00977">
              <w:rPr>
                <w:sz w:val="20"/>
                <w:szCs w:val="20"/>
              </w:rPr>
              <w:t>( графические задания)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31-32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Закрепление написания всех букв русского алфавита.  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C28D7">
              <w:t xml:space="preserve"> </w:t>
            </w:r>
            <w:r w:rsidRPr="00A80FA2">
              <w:rPr>
                <w:sz w:val="20"/>
              </w:rPr>
              <w:t>осознание значения русского языка как государственного языка Российской Федерации, языка межнационального общения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Личностные: применять приобретённые навыки в практической деят-ти; использ. усвоенные приёмы работы для решения уч. задач.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Регулятивные: учитывать выделенные учителем ориентиры действия; планировать свою деятельность.</w:t>
            </w:r>
          </w:p>
        </w:tc>
        <w:tc>
          <w:tcPr>
            <w:tcW w:w="3585" w:type="dxa"/>
            <w:gridSpan w:val="4"/>
            <w:tcBorders>
              <w:top w:val="nil"/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–уяснение смыслоразличительных функций тв. и мяг. согл. звуков, зв. и глух.; понимание роли букв, не обозначающих звуков.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Коммуникативные: участвовать  в учебном диалоге; слышать, точно реагировать на реплики, поддерживать деловое общение; использовать речь для регуляции своего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  <w:r w:rsidRPr="00E00977">
              <w:rPr>
                <w:sz w:val="20"/>
                <w:szCs w:val="20"/>
              </w:rPr>
              <w:t xml:space="preserve"> (самостоятельная работа))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33</w:t>
            </w:r>
          </w:p>
        </w:tc>
        <w:tc>
          <w:tcPr>
            <w:tcW w:w="2540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Повторение. Алфавит.</w:t>
            </w:r>
          </w:p>
          <w:p w:rsidR="00304AFE" w:rsidRPr="00232FB8" w:rsidRDefault="00304AFE" w:rsidP="00E3795C">
            <w:pPr>
              <w:rPr>
                <w:b/>
                <w:i/>
                <w:sz w:val="20"/>
                <w:szCs w:val="20"/>
              </w:rPr>
            </w:pPr>
            <w:r w:rsidRPr="00232FB8">
              <w:rPr>
                <w:b/>
                <w:i/>
                <w:sz w:val="20"/>
                <w:szCs w:val="20"/>
              </w:rPr>
              <w:t>Проект «Разнообразие алфавитов»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приобретённые навыки в практической деятельности, используют усвоенные </w:t>
            </w:r>
            <w:r>
              <w:rPr>
                <w:sz w:val="20"/>
                <w:szCs w:val="20"/>
              </w:rPr>
              <w:lastRenderedPageBreak/>
              <w:t>приёмы работы для решения учебных задач.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Познавательные: осознание алфавита как определённой последовательности букв, моделирование алгоритма списывания.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Регулятивные: определять цель </w:t>
            </w:r>
            <w:r>
              <w:rPr>
                <w:sz w:val="20"/>
                <w:szCs w:val="20"/>
              </w:rPr>
              <w:lastRenderedPageBreak/>
              <w:t>деятельности на уроке с помощью учителя и самостоятельно.</w:t>
            </w: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Язык как средство общения.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Порядок действий при списывании.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80FA2">
              <w:rPr>
                <w:sz w:val="20"/>
              </w:rPr>
              <w:t xml:space="preserve"> понимание обучающимися того, что язык представляет собой явление национальной культуры и основное средство человеческого общения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Умение контролировать результат своей деятельности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  <w:r w:rsidRPr="00E00977">
              <w:rPr>
                <w:sz w:val="20"/>
                <w:szCs w:val="20"/>
              </w:rPr>
              <w:t xml:space="preserve"> (самостоятельная работа)</w:t>
            </w:r>
          </w:p>
        </w:tc>
      </w:tr>
      <w:tr w:rsidR="00304AFE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35.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Проверка техники чтения. Упражнение в письме.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Адекватно судят о причинах своего успеха/неуспеха, осознают необходимость самосовершенствования.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Познавательные: общеучебные –овладение плавным слоговым чтением, осознание смысла прочитанного; овладение навыком написания всех букв русского алфавита; применение на практике изученных правил правописания;  логические – моделирование алгоритма списывания.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Коммуникативные: использовать речь для регуляции своего действия; соблюдать грамматические и орфоэпические нормы устной речи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i/>
                <w:sz w:val="20"/>
                <w:szCs w:val="20"/>
              </w:rPr>
              <w:t xml:space="preserve">Индивидуальная               </w:t>
            </w:r>
            <w:r w:rsidRPr="00E00977">
              <w:rPr>
                <w:sz w:val="20"/>
                <w:szCs w:val="20"/>
              </w:rPr>
              <w:t xml:space="preserve"> (самостоятельная работа, техника чтения)</w:t>
            </w: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Язык как средство общения. Порядок действий при списывании.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991" w:type="dxa"/>
            <w:gridSpan w:val="10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-осознание понятий </w:t>
            </w:r>
            <w:r w:rsidRPr="00E00977">
              <w:rPr>
                <w:i/>
                <w:sz w:val="20"/>
                <w:szCs w:val="20"/>
              </w:rPr>
              <w:t xml:space="preserve">язык </w:t>
            </w:r>
            <w:r w:rsidRPr="00E00977">
              <w:rPr>
                <w:sz w:val="20"/>
                <w:szCs w:val="20"/>
              </w:rPr>
              <w:t>и</w:t>
            </w:r>
            <w:r w:rsidRPr="00E00977">
              <w:rPr>
                <w:i/>
                <w:sz w:val="20"/>
                <w:szCs w:val="20"/>
              </w:rPr>
              <w:t xml:space="preserve"> речь,</w:t>
            </w:r>
            <w:r w:rsidRPr="00E00977">
              <w:rPr>
                <w:sz w:val="20"/>
                <w:szCs w:val="20"/>
              </w:rPr>
              <w:t xml:space="preserve"> понимание роли языка в жизни людей; проведение анализа алгоритма порядка действий при списывании и использование его при решении практических задач.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расширять познавательные интересы, учебные мотивы; осуществляют самоконтроль;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осуществление звукового анализа слов: построение звуковых моделей слов;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 в учебном диалоге; формулировать собственное мнение и аргументировать его; соблюдать грамматические и орфографические нормы устной речи, интонационную выразительность.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Язык как средство общения. Порядок действий при списывании.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осуществление выбора языковых средств в соответствии с целями и условиями общения </w:t>
            </w:r>
            <w:r w:rsidRPr="00E00977">
              <w:rPr>
                <w:sz w:val="20"/>
                <w:szCs w:val="20"/>
              </w:rPr>
              <w:lastRenderedPageBreak/>
              <w:t>для решения коммуникативной задачи;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ориентируются на понимание причин успеха в учёбе; считаются с мнением </w:t>
            </w:r>
            <w:r w:rsidRPr="00E00977">
              <w:rPr>
                <w:sz w:val="20"/>
                <w:szCs w:val="20"/>
              </w:rPr>
              <w:lastRenderedPageBreak/>
              <w:t>другого человека; проявляют доброжелательность в спорте; выражают интерес к освоению новой учебной информации.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– </w:t>
            </w:r>
            <w:r w:rsidRPr="00E00977">
              <w:rPr>
                <w:i/>
                <w:sz w:val="20"/>
                <w:szCs w:val="20"/>
              </w:rPr>
              <w:t xml:space="preserve"> логические –</w:t>
            </w:r>
            <w:r w:rsidRPr="00E00977">
              <w:rPr>
                <w:sz w:val="20"/>
                <w:szCs w:val="20"/>
              </w:rPr>
              <w:t xml:space="preserve"> осуществление  анализа речевых ситуаций и формулировка на основе анализа ответов на проблемные </w:t>
            </w:r>
            <w:r w:rsidRPr="00E00977">
              <w:rPr>
                <w:sz w:val="20"/>
                <w:szCs w:val="20"/>
              </w:rPr>
              <w:lastRenderedPageBreak/>
              <w:t>вопросы и  работа с информацией, представленной в форме звуковой модели.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ставить учебную задачу на основе соотнесения того, что уже известно и усвоено, и того, что ещё неизвестно; анализировать собственную работу; вносить необходимые коррективы.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договариваться и приходить к общему решению в совместной деятельности; выражать свои мысли последовательно, чётко и ясно; соблюдать грамматические и орфоэпические нормы устной речи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Устная и письменная речь. Знаки </w:t>
            </w:r>
            <w:r>
              <w:rPr>
                <w:sz w:val="20"/>
                <w:szCs w:val="20"/>
              </w:rPr>
              <w:t>препинания в конце предложения.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- представление о различных видах и формах общения: в устной форме- слушание и говорение, в письменной – чтение и письмо; понимание взаимосвязи между содержанием и формой речи;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используют усвоенные приёмы работы для решения учебных задач; осуществляют самоконтроль при выполнении письменных заданий4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– </w:t>
            </w:r>
            <w:r w:rsidRPr="00E00977">
              <w:rPr>
                <w:i/>
                <w:sz w:val="20"/>
                <w:szCs w:val="20"/>
              </w:rPr>
              <w:t xml:space="preserve">  логические –</w:t>
            </w:r>
            <w:r w:rsidRPr="00E00977">
              <w:rPr>
                <w:sz w:val="20"/>
                <w:szCs w:val="20"/>
              </w:rPr>
              <w:t xml:space="preserve"> осуществление  анализа речевых ситуаций , представленных в рисунке и тексте.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проводить работу по предложенному плану, используя необходимые средства; оценивать правильность выбора языковых и неязыковых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 xml:space="preserve"> средств устного общения на уроке; осуществлять самоанализ успешности участия в учебном диалоге.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строить понятное для слушателей высказывание, задавать уточняющие вопросы, формулировать простые выводы; использовать интонационную выразительность речи.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gridAfter w:val="1"/>
          <w:wAfter w:w="50" w:type="dxa"/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Устная и письменная речь. Знаки препинания в конце предложения. 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понимание информации, представленной в неявном виде            </w:t>
            </w:r>
            <w:r>
              <w:rPr>
                <w:sz w:val="20"/>
                <w:szCs w:val="20"/>
              </w:rPr>
              <w:t xml:space="preserve">        (</w:t>
            </w:r>
            <w:r w:rsidRPr="00E00977">
              <w:rPr>
                <w:sz w:val="20"/>
                <w:szCs w:val="20"/>
              </w:rPr>
              <w:t xml:space="preserve">пословицы), интерпретация её и формулировка на основе  интерпретации правила речевого поведения; осуществление выбора </w:t>
            </w:r>
            <w:r w:rsidRPr="00E00977">
              <w:rPr>
                <w:sz w:val="20"/>
                <w:szCs w:val="20"/>
              </w:rPr>
              <w:lastRenderedPageBreak/>
              <w:t>из текста предложения по заданным признакам (   предл. с вопр. знаком);</w:t>
            </w: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ориентируются на понимание причин успеха в учёбе; сравнивают различные точки зрения; считаются с мнением другого человека; проявляют доброжелательность в споре; выражают желание осваивать </w:t>
            </w:r>
            <w:r w:rsidRPr="00E00977">
              <w:rPr>
                <w:sz w:val="20"/>
                <w:szCs w:val="20"/>
              </w:rPr>
              <w:lastRenderedPageBreak/>
              <w:t>новые приёмы и действия, достигать положительных результатов труда.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П: </w:t>
            </w:r>
            <w:r w:rsidRPr="00E00977">
              <w:rPr>
                <w:sz w:val="20"/>
                <w:szCs w:val="20"/>
              </w:rPr>
              <w:t>общеучебные –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проведение  анализа порядка действий при списывании и использование его при решении практических задач.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учитывать выделенные учителем ориентиры действия, планировать свою деятельность; удерживать внимание при решении учебной задачи; сопоставлять выполненную работу с образцом; вносить необходимые коррективы в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>К</w:t>
            </w:r>
            <w:r w:rsidRPr="00E00977">
              <w:rPr>
                <w:sz w:val="20"/>
                <w:szCs w:val="20"/>
              </w:rPr>
              <w:t>: обосновывать высказанное суждение; использовать в речи языковые средства, соответствующие целям и условиям делового общения; оформлять свою мысль в устной и письменной форме речи, соблюдая грамматические нормы.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gridAfter w:val="1"/>
          <w:wAfter w:w="50" w:type="dxa"/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Речевой этикет: слова приветствия. Интонация предложений: восклицательный знак в конце предложений. 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-овладение нормами речевого этикета в ситуациях учебного и бытового общения; уяснение интонационных особенностей восклицательных предложений; понимание текста с опорой на содержащуюся в нём информацию и на интонационное оформление предложений.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применяют приобретённые навыки в практической деятельности: используют усвоенные приёмы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осуществление анализа этикетных слов и определение ситуаций, в которых они могут быть использованы.</w:t>
            </w:r>
          </w:p>
          <w:p w:rsidR="00304AFE" w:rsidRPr="00E00977" w:rsidRDefault="00304AFE" w:rsidP="00E3795C">
            <w:pPr>
              <w:rPr>
                <w:i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Р: </w:t>
            </w:r>
            <w:r w:rsidRPr="00E00977">
              <w:rPr>
                <w:sz w:val="20"/>
                <w:szCs w:val="20"/>
              </w:rPr>
              <w:t>оценивать правильность выбора языковых средств устного общения на уроке; осуществлять самоанализ успешности участия в учебном диалоге.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строить понятное для слушателей высказывание, задавать уточняющие вопросы, формулировать простые выводы.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gridAfter w:val="1"/>
          <w:wAfter w:w="50" w:type="dxa"/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Речевой этикет: слова приветствия. Интонация предложений: восклицательный знак в конце предложений. 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усвоение понятия речевой этикет; осуществление выбора предложенных этикетных слов, соответствующих заданным ситуациям общения; различение предложений по цели высказывания; использование правильного интонирования предложения;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расширять познавательные интересы, учебные мотивы; осуществляют самоконтроль; соотносят собственный ответ с предложенным вариантом; обнаруживают умение преодолевать трудности.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  проведение  анализа порядка действий при списывании и использование его при решении практических задач.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 в учебном диалоге; формулировать собственное мнение и аргументировать его; соблюдать нормы речевого этикета.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7.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Речевой этикет: слова приветствия, прощания, извинения. Отработка  порядка действий при списывании.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–  осуществление выбора предложенных этикетных слов, соответствующих заданным ситуациям общения; соотнесение </w:t>
            </w:r>
            <w:r w:rsidRPr="00E00977">
              <w:rPr>
                <w:sz w:val="20"/>
                <w:szCs w:val="20"/>
              </w:rPr>
              <w:lastRenderedPageBreak/>
              <w:t>слов с приведёнными звуковыми моделями;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применяют приобретённые навыки в практической деятельности: используют усвоенные приёмы работы для </w:t>
            </w:r>
            <w:r w:rsidRPr="00E00977">
              <w:rPr>
                <w:sz w:val="20"/>
                <w:szCs w:val="20"/>
              </w:rPr>
              <w:lastRenderedPageBreak/>
              <w:t>решения учебных задач; осуществляют самоконтроль при выполнении письменных заданий.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  проведение  анализа текста с точки зрения наличия /отсутствия в нём необходимых для данной ситуации общения этикетных слов.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 xml:space="preserve">оценивать правильность выбора </w:t>
            </w:r>
            <w:r w:rsidRPr="00E00977">
              <w:rPr>
                <w:sz w:val="20"/>
                <w:szCs w:val="20"/>
              </w:rPr>
              <w:lastRenderedPageBreak/>
              <w:t>языковых средств устного общения на уроке; осуществлять самоанализ успешности участия в учебном диалоге.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строить понятное для слушателей высказывание, задавать уточняющие вопросы, формулировать простые выводы; соблюдать нормы речевого этикета.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Речевой этикет: слова приветствия, прощания, извинения. Отработка  порядка действий при списывании.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понимание, что обстановка общения и адресат являются определяющими при выборе этикетных формул речи; соотнесение слов с приведёнными звуковыми моделями;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расширять познавательные интересы, учебные мотивы; осуществляют самоконтроль; соотносят собственный ответ с предложенным вариантом; обнаруживают умение преодолевать трудности.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проведение анализа текста  с точки зрения наличия /отсутствия в нём необходимых для данной ситуации общения этикетных слов и выражений.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принимать и сохранять учебную задачу; планировать своё действие в соответствии с поставленной задачей.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 в учебном диалоге; формулировать собственное мнение и аргументировать его; соблюдать нормы речевого этикета и чистоту произношения.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9-10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Речевой этикет: слова просьбы и  извинения.  Слова, отвечающие на вопросы «кто?», «что?»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-  постановка вопросов к словам, обозначающим предмет: группировка слов по заданному признаку; осуществление выбора необходимого знака препинания  в конце предложения и обоснование его постановки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проявляют устойчивое стремление к процессу общения, заинтересованность в получении совета с целью улучшения учебных результатов; осуществляют самоконтроль; соотносят собственный ответ с предложенным вариантом; обнаруживают настойчивость и терпение в преодолении трудностей.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оценивать  собственную речь и речь собеседника с точки зрения соблюдения правил речевого этикета и норм произношения.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применять в общении диалогическую форму речи согласно выработанным правилам; излагать мысли последовательно, ясно и просто.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11-12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Речевой этикет: слова просьбы и  благодарности.  Слова, отвечающие на вопросы «кто?», «что?» знаки препинания в конце предложения.</w:t>
            </w:r>
          </w:p>
          <w:p w:rsidR="00304AFE" w:rsidRPr="00232FB8" w:rsidRDefault="00304AFE" w:rsidP="00E3795C">
            <w:pPr>
              <w:rPr>
                <w:b/>
                <w:sz w:val="20"/>
                <w:szCs w:val="20"/>
              </w:rPr>
            </w:pPr>
            <w:r w:rsidRPr="00232FB8">
              <w:rPr>
                <w:b/>
                <w:sz w:val="20"/>
                <w:szCs w:val="20"/>
              </w:rPr>
              <w:t>Проект «Разные слова»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осуществление выбора языковых средств для эффективного решения коммуникативной задачи в соответствии с целями и условиями общения; применения правила постановки знаков препинания в конце предложения.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применяют приобретённые навыки в практической деятельности: используют усвоенные приёмы работы для решения учебных задач; осуществляют самоконтроль при выполнении письменных заданий. Выражают желание осваивать новые действия, достигать положительных рез-ов труда.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осуществление анализа этикетных слов и определение ситуаций, в которых они могут быть использованы; моделирование звуковых схем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оценивать правильность выбора языковых средств устного общения на уроке; осуществлять самоанализ успешности участия в учебном диалоге.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строить понятное для слушателей высказывание, задавать уточняющие вопросы, формулировать простые выводы; соблюдать нормы речевого этикета.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5404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13-14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Речевой этикет: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Ситуация знакомства. Собственные имена, их правописание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  -осуществление  правильного выбора языковых средств в ситуации знакомства; усвоение знаний в собственных именах существительных и их правописание.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проявляют стремление к процессу общения, заинтересованность в получении совета с целью улучшения учебных результатов.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проведение анализа речевых ситуаций, в которых необходимо называть имя и фамилию.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</w:t>
            </w:r>
            <w:r w:rsidRPr="00E00977">
              <w:rPr>
                <w:sz w:val="20"/>
                <w:szCs w:val="20"/>
              </w:rPr>
              <w:t>: проводить р-ту по предложенному плану, использовать необходимые средства; оценивать свою деятельность по критериям, выработанных в классе.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К: понимать отличительные особенности общения со сверстниками и взрослыми; правильно использовать речевые средства  при общении в повсекдневной жизни.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Речевой этикет: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Использование слов ты, вы при общении, </w:t>
            </w:r>
            <w:r w:rsidRPr="00E00977">
              <w:rPr>
                <w:sz w:val="20"/>
                <w:szCs w:val="20"/>
              </w:rPr>
              <w:lastRenderedPageBreak/>
              <w:t>правописание собственных имён.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271841" w:rsidRDefault="00304AFE" w:rsidP="00E3795C">
            <w:pPr>
              <w:rPr>
                <w:sz w:val="20"/>
                <w:szCs w:val="20"/>
              </w:rPr>
            </w:pPr>
          </w:p>
          <w:p w:rsidR="00304AFE" w:rsidRPr="00271841" w:rsidRDefault="00304AFE" w:rsidP="00E3795C">
            <w:pPr>
              <w:rPr>
                <w:b/>
                <w:i/>
                <w:sz w:val="20"/>
                <w:szCs w:val="20"/>
              </w:rPr>
            </w:pPr>
            <w:r w:rsidRPr="00271841">
              <w:rPr>
                <w:b/>
                <w:i/>
                <w:sz w:val="20"/>
                <w:szCs w:val="20"/>
              </w:rPr>
              <w:t>Контрольное списывание</w:t>
            </w:r>
          </w:p>
        </w:tc>
        <w:tc>
          <w:tcPr>
            <w:tcW w:w="734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304AFE" w:rsidRPr="00271841" w:rsidRDefault="00304AFE" w:rsidP="00E3795C">
            <w:pPr>
              <w:rPr>
                <w:sz w:val="20"/>
                <w:szCs w:val="20"/>
              </w:rPr>
            </w:pPr>
          </w:p>
          <w:p w:rsidR="00304AFE" w:rsidRPr="00271841" w:rsidRDefault="00304AFE" w:rsidP="00E3795C">
            <w:pPr>
              <w:rPr>
                <w:sz w:val="20"/>
                <w:szCs w:val="20"/>
              </w:rPr>
            </w:pPr>
          </w:p>
          <w:p w:rsidR="00304AFE" w:rsidRPr="00271841" w:rsidRDefault="00304AFE" w:rsidP="00E3795C">
            <w:pPr>
              <w:rPr>
                <w:sz w:val="20"/>
                <w:szCs w:val="20"/>
              </w:rPr>
            </w:pPr>
          </w:p>
          <w:p w:rsidR="00304AFE" w:rsidRPr="00271841" w:rsidRDefault="00304AFE" w:rsidP="00E3795C">
            <w:pPr>
              <w:rPr>
                <w:sz w:val="20"/>
                <w:szCs w:val="20"/>
              </w:rPr>
            </w:pPr>
          </w:p>
          <w:p w:rsidR="00304AFE" w:rsidRPr="00271841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271841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01.02</w:t>
            </w:r>
          </w:p>
          <w:p w:rsidR="00304AFE" w:rsidRPr="003C4C25" w:rsidRDefault="00304AFE" w:rsidP="00E3795C">
            <w:pPr>
              <w:rPr>
                <w:sz w:val="20"/>
                <w:szCs w:val="20"/>
              </w:rPr>
            </w:pPr>
          </w:p>
          <w:p w:rsidR="00304AFE" w:rsidRPr="003C4C25" w:rsidRDefault="00304AFE" w:rsidP="00E3795C">
            <w:pPr>
              <w:rPr>
                <w:sz w:val="20"/>
                <w:szCs w:val="20"/>
              </w:rPr>
            </w:pPr>
          </w:p>
          <w:p w:rsidR="00304AFE" w:rsidRPr="003C4C25" w:rsidRDefault="00304AFE" w:rsidP="00E3795C">
            <w:pPr>
              <w:rPr>
                <w:sz w:val="20"/>
                <w:szCs w:val="20"/>
              </w:rPr>
            </w:pPr>
          </w:p>
          <w:p w:rsidR="00304AFE" w:rsidRPr="003C4C25" w:rsidRDefault="00304AFE" w:rsidP="00E3795C">
            <w:pPr>
              <w:rPr>
                <w:sz w:val="20"/>
                <w:szCs w:val="20"/>
              </w:rPr>
            </w:pPr>
          </w:p>
          <w:p w:rsidR="00304AFE" w:rsidRPr="003C4C25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3C4C25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Осознание цели и ситуации устного общения; овладение </w:t>
            </w:r>
            <w:r w:rsidRPr="00E00977">
              <w:rPr>
                <w:sz w:val="20"/>
                <w:szCs w:val="20"/>
              </w:rPr>
              <w:lastRenderedPageBreak/>
              <w:t>нормами речевого этикета в ситуациях учебного и бытового общения; применения правила правописания прописной буквы в именах собственных.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применяют приобретённые навыки в практической </w:t>
            </w:r>
            <w:r w:rsidRPr="00E00977">
              <w:rPr>
                <w:sz w:val="20"/>
                <w:szCs w:val="20"/>
              </w:rPr>
              <w:lastRenderedPageBreak/>
              <w:t>деятельности: используют усвоенные приёмы работы для решения учебных задач; осуществляют самоконтроль при выполнении письменных заданий. Выражают желание осваивать новые действия, достигать положительных рез-ов труда. осуществляют самоконтроль при выполнении письменных заданий с внесением корректировки неточностей ошибок.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проведение анализа речевых ситуаций, в которых используются слова ты, вы </w:t>
            </w:r>
            <w:r w:rsidRPr="00E00977">
              <w:rPr>
                <w:sz w:val="20"/>
                <w:szCs w:val="20"/>
              </w:rPr>
              <w:lastRenderedPageBreak/>
              <w:t>при обращении; моделирование звуковых схем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оценивать правильность выбора языковых средств устного общения на уроке; осуществлять самоанализ успешности участия в учебном диалоге.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строить понятное для слушателей высказывание, задавать уточняющие вопросы, формулировать простые выводы; соблюдать нормы речевого этикета.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17-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Правила речевого поведения: речевые ситуации, учитывающие возраст собеседников. Порядок действий при списывании и правила правописания собственных имен. Письменная речь: оформление адреса на конверте или открытке. Правила переноса слов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-осуществление  правильного выбора языковых средств в рассматриваемых ситуациях, в которых необходимо указывать возраст ; усвоение знаний о собственных именах существительных и их правописание 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ориентируются на понимание причин успеха в учёбе; сравнивают различные точки зрения; считаются с мнением другого человека; проявляют доброжелательность в споре; выражают  интерес к освоению  новой учебной информации.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проведение анализа алгоритма порядка действий  при списывании и использование его при решении практических задач;  моделирование звуковых схем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принимать и сохранять учебную задачу; учитывать выделеные учителем ориентиры действия, планировать свою деятельность; сопоставлять выполненную работу с представленным образцом.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 в  обсуждении проблемных вопросов; обосновывать высказанное суждение, излагать представленное мнение последовательно, чётко и ясно; использовать в речи языковые средства, соответствующие цели и условиям делового общения; оформлять свою мысль в устной и письменной форме речи.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19-20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Описание внешности. Слова, отвечающие на </w:t>
            </w:r>
            <w:r w:rsidRPr="00E00977">
              <w:rPr>
                <w:sz w:val="20"/>
                <w:szCs w:val="20"/>
              </w:rPr>
              <w:lastRenderedPageBreak/>
              <w:t>вопросы  «какой?», «какая?», «какое?», «какие?»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усвоение приёмов использования </w:t>
            </w:r>
            <w:r w:rsidRPr="00E00977">
              <w:rPr>
                <w:sz w:val="20"/>
                <w:szCs w:val="20"/>
              </w:rPr>
              <w:lastRenderedPageBreak/>
              <w:t>этикетных формул в различных ситуативных упражнениях; применение правила правописания собств. имён сущ-ных.</w:t>
            </w:r>
          </w:p>
        </w:tc>
        <w:tc>
          <w:tcPr>
            <w:tcW w:w="22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применяют приобретённые навыки </w:t>
            </w:r>
            <w:r w:rsidRPr="00E00977">
              <w:rPr>
                <w:sz w:val="20"/>
                <w:szCs w:val="20"/>
              </w:rPr>
              <w:lastRenderedPageBreak/>
              <w:t>в практической деятельности: используют усвоенные приёмы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проведение анализа алгоритма порядка </w:t>
            </w:r>
            <w:r w:rsidRPr="00E00977">
              <w:rPr>
                <w:sz w:val="20"/>
                <w:szCs w:val="20"/>
              </w:rPr>
              <w:lastRenderedPageBreak/>
              <w:t>действий  при списывании и использование его при решении практических задач;  моделирование звуковых схем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удерживать внимание при решение учебной задачи;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21-22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Описание внешности. Повторение слого-ударных схем.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Усвоение умений составлять устное несложное монологическое высказывание с описанием внешности знакомого человека; освоение использования при описании внешности синтаксических конструкций со словами потому что, так как; </w:t>
            </w: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иметь желание учиться; осознают необходимость самосовершенствия; владеть общими логическими приёмами мышления; обнаруживают устойчивое внимание, подчинённое той деят-ти, которую выполняют.</w:t>
            </w:r>
          </w:p>
        </w:tc>
        <w:tc>
          <w:tcPr>
            <w:tcW w:w="3618" w:type="dxa"/>
            <w:gridSpan w:val="6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работа с информацией, представленной в виде слогоударных схем.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проводить р-ту по предложенному плану, использовать необходимые средства; оценивать свою деятельность по критериям, выработанных в классе.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 в учебном полилоге; точно реагировать на реплики, поддерживать деловое общение; использовать речь для регуляции своего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23-24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Описание внешности.  Слова, отвечающие на вопросы «кто?», «что?», «какой?», «какая?», «какое?», «какие?»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Усвоение понятия сравнение; овладение приемом сравнения при описании внешности; сопоставление предмета с другими, обладающими различными свойствами, с целью выявления этих свойств; применение на практике.</w:t>
            </w: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умеют слушать собеседника, стремятся его понять; проявляют инициативу в процессе учебной деятельности; обнаруживают настойчивость в преодолении трудностей.</w:t>
            </w:r>
          </w:p>
        </w:tc>
        <w:tc>
          <w:tcPr>
            <w:tcW w:w="3618" w:type="dxa"/>
            <w:gridSpan w:val="6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осуществление звукового анализа слов; использование алгоритма  порядка действий при списывании.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осуществляют самоконтроль  за правильностью и последовательностью выполнения учебных операций.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К:</w:t>
            </w:r>
            <w:r w:rsidRPr="00E00977">
              <w:rPr>
                <w:sz w:val="20"/>
                <w:szCs w:val="20"/>
              </w:rPr>
              <w:t xml:space="preserve"> строить устное высказывание на заданную тему с использованием простых предложений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25-26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Речевые ситуации, в которых необходимо указывать свой адрес. Повторение слогоударных схем.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Освоение ситуаций общения, в которых необходимо указывать адрес; применения правила правописания собственных   имён.</w:t>
            </w: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проявляют учебно-познавательный интерес; понимают и осознают выполнение учебных требований.</w:t>
            </w:r>
          </w:p>
        </w:tc>
        <w:tc>
          <w:tcPr>
            <w:tcW w:w="3618" w:type="dxa"/>
            <w:gridSpan w:val="6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проведение звукового анализа: нахождение в тексте слов по заданным основаниям.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мобилизовать в конкретной учебной ситуации полученные знания и опыт.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>К:</w:t>
            </w:r>
            <w:r w:rsidRPr="00E00977">
              <w:rPr>
                <w:sz w:val="20"/>
                <w:szCs w:val="20"/>
              </w:rPr>
              <w:t xml:space="preserve"> излагать мысли точно, ясно и просто; осознавать цели и ситуации общения.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27-28</w:t>
            </w:r>
            <w:r>
              <w:rPr>
                <w:sz w:val="20"/>
                <w:szCs w:val="20"/>
              </w:rPr>
              <w:t xml:space="preserve"> 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29-30</w:t>
            </w:r>
          </w:p>
        </w:tc>
        <w:tc>
          <w:tcPr>
            <w:tcW w:w="2540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Письменная речь: оформление адреса на конверте или открытке. </w:t>
            </w:r>
          </w:p>
          <w:p w:rsidR="00304AFE" w:rsidRPr="00232FB8" w:rsidRDefault="00304AFE" w:rsidP="00E3795C">
            <w:pPr>
              <w:rPr>
                <w:b/>
                <w:sz w:val="20"/>
                <w:szCs w:val="20"/>
              </w:rPr>
            </w:pPr>
            <w:r w:rsidRPr="00232FB8">
              <w:rPr>
                <w:b/>
                <w:sz w:val="20"/>
                <w:szCs w:val="20"/>
              </w:rPr>
              <w:t>Проект «Моя открытка»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Правила переноса слов.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Осознание цели и ситуации письменного общения; освоение приёмов оформления адреса на конверте или открытке.</w:t>
            </w:r>
          </w:p>
        </w:tc>
        <w:tc>
          <w:tcPr>
            <w:tcW w:w="2219" w:type="dxa"/>
            <w:gridSpan w:val="2"/>
            <w:vMerge w:val="restart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применяют приобретённые навыки в практической деятельности; осуществляют самоконтроль.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осуществление анализа информации, представленной на рисунке; формулирование правила записи на конверте и правила переноса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К: </w:t>
            </w:r>
            <w:r w:rsidRPr="00E00977">
              <w:rPr>
                <w:sz w:val="20"/>
                <w:szCs w:val="20"/>
              </w:rPr>
              <w:t>использовать в речи языковые средства; оформлять свою мысль в устной и письменной форме.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31-32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Устная речь: рассказ о месте, в котором живешь. Знакомство с образованием слов в русском языке.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Моделирование текста самостоятельного высказывания об истории своего посёлка; уяснение образование слов в рус. языке.</w:t>
            </w:r>
          </w:p>
        </w:tc>
        <w:tc>
          <w:tcPr>
            <w:tcW w:w="2219" w:type="dxa"/>
            <w:gridSpan w:val="2"/>
            <w:vMerge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 осуществление анализа пар слов, связанных словообразовательными связями.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вносить необходимые коррективы в действие после его завершения на основе его оценки.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К:</w:t>
            </w:r>
            <w:r w:rsidRPr="00E00977">
              <w:rPr>
                <w:sz w:val="20"/>
                <w:szCs w:val="20"/>
              </w:rPr>
              <w:t xml:space="preserve"> строить устное высказывание на заданную тему с использованием простых предложений.</w:t>
            </w:r>
          </w:p>
          <w:p w:rsidR="00304AFE" w:rsidRDefault="00304AFE" w:rsidP="00E3795C">
            <w:pPr>
              <w:rPr>
                <w:b/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33-34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приглашение на экскурсию. Отработка умения задавать вопросы к словам.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Уяснение представления о профессиях родителей; освоение навыка находить слова, называющие действия; моделирование на основе приведённого текста небольшого монологического высказывания о профессиях родителей.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расширяют познавательные интересы, учебные мотивы.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осуществление анализа слогоударных схем.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вносить коррективы в действие после его завершения на основе его оценки и учёта характера сделанных ошибок.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К: </w:t>
            </w:r>
            <w:r w:rsidRPr="00E00977">
              <w:rPr>
                <w:sz w:val="20"/>
                <w:szCs w:val="20"/>
              </w:rPr>
              <w:t>использовать  речь для регуляции своего действия; оперировать диалогической формой речи; соблюдать грамматические нормы произношения.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35-36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Речевая ситуация: обсуждение профессий родителей. Слова, </w:t>
            </w:r>
            <w:r w:rsidRPr="00E00977">
              <w:rPr>
                <w:sz w:val="20"/>
                <w:szCs w:val="20"/>
              </w:rPr>
              <w:lastRenderedPageBreak/>
              <w:t>отвечающие на вопросы «что делать?», «что сделать?»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Уяснение представления о профессиях родителей; </w:t>
            </w:r>
            <w:r w:rsidRPr="00E00977">
              <w:rPr>
                <w:sz w:val="20"/>
                <w:szCs w:val="20"/>
              </w:rPr>
              <w:lastRenderedPageBreak/>
              <w:t>освоение навыка находить слова, называющие действия;  моделирование на основе приведённого текста небольшого монологического высказывания о профессиях родителей.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расширяют познавательные интересы, учебные </w:t>
            </w:r>
            <w:r w:rsidRPr="00E00977">
              <w:rPr>
                <w:sz w:val="20"/>
                <w:szCs w:val="20"/>
              </w:rPr>
              <w:lastRenderedPageBreak/>
              <w:t>мотивы.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осуществление анализа слогоударных схем.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Р: </w:t>
            </w:r>
            <w:r w:rsidRPr="00E00977">
              <w:rPr>
                <w:sz w:val="20"/>
                <w:szCs w:val="20"/>
              </w:rPr>
              <w:t>вносить необходимые коррективы в действие после его завершения 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37-38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обсуждение выбора будущей профессии. Слова, отвечающие на вопросы «что делать?», «что сделать?»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составлять небольшое монологическое высказывание о выборе будущей профессии; понимание  словообразовательных связей между словами; усвоение навыка постановки вопросов к словам, называющие предметы, действия и признаки.</w:t>
            </w:r>
          </w:p>
        </w:tc>
        <w:tc>
          <w:tcPr>
            <w:tcW w:w="2219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проявлять учебно- познавательный интерес.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 осуществление анализа пар слов, связанных словообразовательными связями.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вносить коррективы в действие после его завершения на основе его оценки и учёта характера сделанных ошибок.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К:</w:t>
            </w:r>
            <w:r w:rsidRPr="00E00977">
              <w:rPr>
                <w:sz w:val="20"/>
                <w:szCs w:val="20"/>
              </w:rPr>
              <w:t xml:space="preserve"> строить устное высказывание на заданную тему с использованием простых предложений.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39-40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обсуждение поступков. Пр</w:t>
            </w:r>
            <w:r>
              <w:rPr>
                <w:sz w:val="20"/>
                <w:szCs w:val="20"/>
              </w:rPr>
              <w:t xml:space="preserve">авописание сочетаний   </w:t>
            </w:r>
            <w:r w:rsidRPr="00E00977">
              <w:rPr>
                <w:sz w:val="20"/>
                <w:szCs w:val="20"/>
              </w:rPr>
              <w:t xml:space="preserve"> жи-ши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Моделирование на основе приведённого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сочетаний. </w:t>
            </w:r>
          </w:p>
        </w:tc>
        <w:tc>
          <w:tcPr>
            <w:tcW w:w="2279" w:type="dxa"/>
            <w:gridSpan w:val="6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адекватно судят о причинах своего успеха/неуспеха в учении.</w:t>
            </w:r>
          </w:p>
        </w:tc>
        <w:tc>
          <w:tcPr>
            <w:tcW w:w="3541" w:type="dxa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 формулирование простых выводов о характере героя, его поступках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принимать и сохранять учебную задачу; планировать своё действие в соответствии с поставленной задачей.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К: </w:t>
            </w:r>
            <w:r w:rsidRPr="00E00977">
              <w:rPr>
                <w:sz w:val="20"/>
                <w:szCs w:val="20"/>
              </w:rPr>
              <w:t>использовать  речь для регуляции своего действия; оперировать диалогической формой речи; соблюдать грамматические нормы произношения.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41-42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использование речи для убеждения. Повторение правила правописания сочетаний ча-ща, чу-щу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Уяснение роли слова в ситуации убеждения; использование языковых средств в соответствии с целями и условиями общения</w:t>
            </w:r>
          </w:p>
        </w:tc>
        <w:tc>
          <w:tcPr>
            <w:tcW w:w="2279" w:type="dxa"/>
            <w:gridSpan w:val="6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применять приобретённые навыки в практической деятельности.</w:t>
            </w:r>
          </w:p>
        </w:tc>
        <w:tc>
          <w:tcPr>
            <w:tcW w:w="3541" w:type="dxa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осуществление звукового анализа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адекватно воспринимать оценку учителя; планировать свою деят-ть.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 xml:space="preserve">: участвовать  в учебном полилоге; точно реагировать на реплики, поддерживать деловое общение; использовать речь для регуляции </w:t>
            </w:r>
            <w:r w:rsidRPr="00E00977">
              <w:rPr>
                <w:sz w:val="20"/>
                <w:szCs w:val="20"/>
              </w:rPr>
              <w:lastRenderedPageBreak/>
              <w:t>своего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  <w:lang w:val="en-US"/>
              </w:rPr>
              <w:lastRenderedPageBreak/>
              <w:t>43</w:t>
            </w:r>
            <w:r w:rsidRPr="00E00977">
              <w:rPr>
                <w:sz w:val="20"/>
                <w:szCs w:val="20"/>
              </w:rPr>
              <w:t>-44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описание своего характера и своих поступков. Слова, отвечающие на вопросы «кто?», «что?», «что делать?», «что сделать?»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моделирование на основе приведённого текста монологического высказывания; уяснение информации, представленной в неявном виде ( пословица), и соотнесение её с результатами обсуждения текстов.</w:t>
            </w:r>
          </w:p>
        </w:tc>
        <w:tc>
          <w:tcPr>
            <w:tcW w:w="2264" w:type="dxa"/>
            <w:gridSpan w:val="5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владеют приёмами взаимооценки и самооценки результатов деятельности по предложенным критериям; проявляют интерес к новому учебному материалу.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</w:tcPr>
          <w:p w:rsidR="00304AFE" w:rsidRPr="0077444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формулирование простых выводов о </w:t>
            </w:r>
            <w:r>
              <w:rPr>
                <w:sz w:val="20"/>
                <w:szCs w:val="20"/>
              </w:rPr>
              <w:t>характере героя, его поступках;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К:</w:t>
            </w:r>
            <w:r w:rsidRPr="00E00977">
              <w:rPr>
                <w:sz w:val="20"/>
                <w:szCs w:val="20"/>
              </w:rPr>
              <w:t xml:space="preserve"> строить собственное высказывание на основе авторских; отвечать, задавать вопросы; комментировать ответы других уч-ся; формулировать простые выводы; выбирать правильную интонацию, логическое ударение4 соблюдать грамматические нормы речи.заданную тему с использованием простых предложений.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45-46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обсуждение интересов. Слова, отвечающие на вопросы «кто?», «что?»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679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</w:t>
            </w:r>
          </w:p>
          <w:p w:rsidR="000679EF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освоения умения правильно задавать вопрос собеседнику; составление рассказа о своих интересах; применение правила переноса слов.</w:t>
            </w:r>
          </w:p>
        </w:tc>
        <w:tc>
          <w:tcPr>
            <w:tcW w:w="2249" w:type="dxa"/>
            <w:gridSpan w:val="4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владеют элементарными приёмами взаимооценки и самооценки результатов деятельности по предложенным критериям;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– выделение из текста слов, называющие предметы;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осуществление анализа приведённых ситуаций общения; формулирование правил речевого поведения .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принимать и сохранять учебную задачу; планировать своё действие в соответствии с поставленной задачей и условиями реализации.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47-48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несовпадение интересов и преодоление конфликта. Знакомство с родственными словами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освоение умений начать, поддержать, закончить разговор, привлечь внимание; приобретение навыка выбора адекватных языковых средств для преодоления конфликта при обращении» 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вырабатывают адекватную позитивную самооценку; расширяют познавательные интересы.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– уяснение значения общей части родственных слов; </w:t>
            </w:r>
            <w:r w:rsidRPr="00E00977">
              <w:rPr>
                <w:i/>
                <w:sz w:val="20"/>
                <w:szCs w:val="20"/>
              </w:rPr>
              <w:t xml:space="preserve"> логические –</w:t>
            </w:r>
            <w:r w:rsidRPr="00E00977">
              <w:rPr>
                <w:sz w:val="20"/>
                <w:szCs w:val="20"/>
              </w:rPr>
              <w:t xml:space="preserve"> осуществление анализа речевой ситуации, в которой наблюдается несовпадение интересов; формулирования правила речевого взаимодействия.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адекватно воспринимать оценку учителя, планировать своё действие в соответствии с поставленной задачей и условиями реализации.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49-50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Речевая ситуация: обсуждение интересов. Слова, отвечающие на вопросы «кто?», «что?», «что делать?», «что </w:t>
            </w:r>
            <w:r w:rsidRPr="00E00977">
              <w:rPr>
                <w:sz w:val="20"/>
                <w:szCs w:val="20"/>
              </w:rPr>
              <w:lastRenderedPageBreak/>
              <w:t>сделать?»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моделирование на основе приведённого текста монологического высказывания о </w:t>
            </w:r>
            <w:r w:rsidRPr="00E00977">
              <w:rPr>
                <w:sz w:val="20"/>
                <w:szCs w:val="20"/>
              </w:rPr>
              <w:lastRenderedPageBreak/>
              <w:t>собственных интересах; освоение навыка задавать точный вопрос; выделение из текста слов, сходных по значению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применяют приобретённые навыки в практической деятельности; осуществляют </w:t>
            </w:r>
            <w:r w:rsidRPr="00E00977">
              <w:rPr>
                <w:sz w:val="20"/>
                <w:szCs w:val="20"/>
              </w:rPr>
              <w:lastRenderedPageBreak/>
              <w:t>самоконтроль при выполнении заданий; умеют слушать собеседника.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– соотнесение знаков препинания в конце предложения с целевой установкой предложения; </w:t>
            </w:r>
            <w:r w:rsidRPr="00E00977">
              <w:rPr>
                <w:i/>
                <w:sz w:val="20"/>
                <w:szCs w:val="20"/>
              </w:rPr>
              <w:t xml:space="preserve"> логические –</w:t>
            </w:r>
            <w:r w:rsidRPr="00E00977">
              <w:rPr>
                <w:sz w:val="20"/>
                <w:szCs w:val="20"/>
              </w:rPr>
              <w:t xml:space="preserve"> проведение анализа текста; формулирования ответов с </w:t>
            </w:r>
            <w:r w:rsidRPr="00E00977">
              <w:rPr>
                <w:sz w:val="20"/>
                <w:szCs w:val="20"/>
              </w:rPr>
              <w:lastRenderedPageBreak/>
              <w:t xml:space="preserve">опорой на представленный текст.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вносить коррективы в действие после его завершения на основе его оценки и учёта характера сделанных ошибок.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К:</w:t>
            </w:r>
            <w:r w:rsidRPr="00E00977">
              <w:rPr>
                <w:sz w:val="20"/>
                <w:szCs w:val="20"/>
              </w:rPr>
              <w:t xml:space="preserve"> строить понятное для слушателей высказывание, задавать уточняющие вопросы, формулировать простые выводы; соблюдать грамматические нормы речи.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51-52</w:t>
            </w:r>
          </w:p>
        </w:tc>
        <w:tc>
          <w:tcPr>
            <w:tcW w:w="2540" w:type="dxa"/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Письменная речь: объявление. Повторение постановки знаков препинания в конце предложения и правила правописания сочетаний жи-ши</w:t>
            </w:r>
          </w:p>
        </w:tc>
        <w:tc>
          <w:tcPr>
            <w:tcW w:w="734" w:type="dxa"/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11.0412.04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Усвоение понятия «объявление»; осмысление структуры объявлений; приобретения умения составлять тексты объявлений; применение практических навыков постановки знаков препинания в конце предложения и правила правописания гласных после шипящих.</w:t>
            </w:r>
          </w:p>
        </w:tc>
        <w:tc>
          <w:tcPr>
            <w:tcW w:w="2235" w:type="dxa"/>
            <w:gridSpan w:val="3"/>
            <w:vMerge w:val="restart"/>
            <w:tcBorders>
              <w:right w:val="single" w:sz="4" w:space="0" w:color="auto"/>
            </w:tcBorders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осуществление сопоставительного анализа текстов объявлении; выявление неточностей в содержании приведённых объявлений.</w:t>
            </w:r>
          </w:p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учитывать выделенные учителем ориентиры действия, планировать своё деятельность; сопоставлять выполненную работу с образцом; вносить коррективы в действия.</w:t>
            </w:r>
          </w:p>
          <w:p w:rsidR="00E3795C" w:rsidRPr="00E00977" w:rsidRDefault="00E3795C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 в учебном диалоге; задавать вопросы; комментировать ответы уч-ся.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E3795C" w:rsidRPr="00E00977" w:rsidRDefault="00E3795C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53-54</w:t>
            </w:r>
          </w:p>
        </w:tc>
        <w:tc>
          <w:tcPr>
            <w:tcW w:w="2540" w:type="dxa"/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Устная речь: вымышленные истории. Знакомство с устойчивыми сочетаниями слов</w:t>
            </w:r>
          </w:p>
        </w:tc>
        <w:tc>
          <w:tcPr>
            <w:tcW w:w="734" w:type="dxa"/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3795C" w:rsidRDefault="00E3795C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  <w:p w:rsidR="00E3795C" w:rsidRPr="00E00977" w:rsidRDefault="00E3795C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освоение понятий «вымысел и фантазия; осмысление значения и употребления в речи устойчивых сочетаний слов; овладение умением составлять вымышленные истории; освоение навыка работы с толковым словарём.</w:t>
            </w:r>
          </w:p>
        </w:tc>
        <w:tc>
          <w:tcPr>
            <w:tcW w:w="2235" w:type="dxa"/>
            <w:gridSpan w:val="3"/>
            <w:vMerge/>
            <w:tcBorders>
              <w:right w:val="single" w:sz="4" w:space="0" w:color="auto"/>
            </w:tcBorders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проведение анализа текстов, в которых представлены вымысел и фантазия; формулирование на основе наблюдения вывода о целях создания подобных текстов.</w:t>
            </w:r>
          </w:p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корректировать собственную деятельность, вносить изменения в процесс работы с учётом возникших трудностей и ошибок.</w:t>
            </w:r>
          </w:p>
          <w:p w:rsidR="00E3795C" w:rsidRPr="00E00977" w:rsidRDefault="00E3795C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описывать объект, характеризуя его признаки; строить устные свободные высказывания, выдерживать логику изложения.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56</w:t>
            </w:r>
          </w:p>
        </w:tc>
        <w:tc>
          <w:tcPr>
            <w:tcW w:w="2540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Речевой этикет: выражение просьбы и вежливого отказа в различных ситуациях общения. Повторение правила переноса слов</w:t>
            </w:r>
          </w:p>
          <w:p w:rsidR="00304AFE" w:rsidRPr="00AC0712" w:rsidRDefault="00304AFE" w:rsidP="00E3795C">
            <w:pPr>
              <w:rPr>
                <w:sz w:val="20"/>
                <w:szCs w:val="20"/>
              </w:rPr>
            </w:pPr>
          </w:p>
          <w:p w:rsidR="00304AFE" w:rsidRPr="00AC0712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b/>
                <w:i/>
                <w:sz w:val="20"/>
                <w:szCs w:val="20"/>
              </w:rPr>
            </w:pPr>
            <w:r w:rsidRPr="00E00977">
              <w:rPr>
                <w:b/>
                <w:i/>
                <w:sz w:val="20"/>
                <w:szCs w:val="20"/>
              </w:rPr>
              <w:t>Итоговая  контрольная работа</w:t>
            </w:r>
            <w:r>
              <w:rPr>
                <w:b/>
                <w:i/>
                <w:sz w:val="20"/>
                <w:szCs w:val="20"/>
              </w:rPr>
              <w:t>. Промежуточная аттестация.</w:t>
            </w:r>
          </w:p>
          <w:p w:rsidR="00304AFE" w:rsidRPr="00AC0712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15.04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моделирование речевых ситуаций, в которых выражаются просьба, вежливый отказ; осуществление выбора языковых </w:t>
            </w:r>
            <w:r w:rsidRPr="00E00977">
              <w:rPr>
                <w:sz w:val="20"/>
                <w:szCs w:val="20"/>
              </w:rPr>
              <w:lastRenderedPageBreak/>
              <w:t>средств, соответствующих ситуации общения; применения правил правописания гласных после шипящих и правил переноса слов.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применяют приобретённые навыки в практической деятельности.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аналитический разбор представленных речевых ситуаций; использование алгоритма порядка действий при списывании.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оценивать правильность выбора языковых средств устного общения на </w:t>
            </w:r>
            <w:r w:rsidRPr="00E00977">
              <w:rPr>
                <w:sz w:val="20"/>
                <w:szCs w:val="20"/>
              </w:rPr>
              <w:lastRenderedPageBreak/>
              <w:t>уроке; осуществлять самоанализ успешности участия в учебном диалоге.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К:</w:t>
            </w:r>
            <w:r w:rsidRPr="00E00977">
              <w:rPr>
                <w:sz w:val="20"/>
                <w:szCs w:val="20"/>
              </w:rPr>
              <w:t xml:space="preserve"> строить понятное для слушателей высказывание, задавать уточняющие вопросы, формулировать простые выводы; соблюдать нормы речевого этикета.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Письменная речь: объявление. Повторение слов, отвечающих на вопрос «какая?», «какие?» и правила написания собственных имен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усвоение понятия «объявление»; осмысление структуры объявлений; приобретения умения составлять тексты объявлений; применение практических навыков написания прописной буквы в именах собственных.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владеют приёмами самооценки результатов деятельности предложены критериям и алгоритму работы.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осуществление сопоставительного анализа текстов объявлении; выявление неточностей в содержании приведённых объявлений.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учитывать выделенные учителем ориентиры действия, планировать своё деятельность; сопоставлять выполненную работу с образцом; вносить коррективы в действия.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 в обсуждении проблемных вопросов, формулировать собств</w:t>
            </w:r>
            <w:r>
              <w:rPr>
                <w:sz w:val="20"/>
                <w:szCs w:val="20"/>
              </w:rPr>
              <w:t xml:space="preserve">енное мнение и аргументировать 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58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Описание внешности животного. Повторение правила написания сочетания жи-ши и работы со звуковыми моделями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составлять описание внешности и повадок животного; осуществление выбора соответствующих языковых средств; применение практических навыков написания сочетаний жи-ши и прописной буквы в именах собственных.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владеют общими логическими приёмами мышления; используют воображение.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осуществление аналитического разбора представленных текстов-описаний; проведение звукового анализа слов.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 xml:space="preserve">применять освоенные способы действия; осмысливать текстовый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материал.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представлять существенные признаки изучаемого объекта в словесно-описательной форме.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59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Речевой этикет: выражение просьбы в различных ситуациях общения. Отработка порядка действий при списывании и звукового анализа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моделирование речевых ситуаций, в которых выражаются просьба, приказ; осуществление выбора языковых средств, соответствующих ситуации общения; применения правил </w:t>
            </w:r>
            <w:r w:rsidRPr="00E00977">
              <w:rPr>
                <w:sz w:val="20"/>
                <w:szCs w:val="20"/>
              </w:rPr>
              <w:lastRenderedPageBreak/>
              <w:t xml:space="preserve">переноса слов и постановки знаков препинания в конце предложения </w:t>
            </w:r>
          </w:p>
        </w:tc>
        <w:tc>
          <w:tcPr>
            <w:tcW w:w="2235" w:type="dxa"/>
            <w:gridSpan w:val="3"/>
            <w:vMerge w:val="restart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 применяют приобретённые навыки в практической деятельности.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аналитический  разбор представленных речевых ситуаций; использование алгоритма порядка действий при списывании.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оценивать правильность выбора языковых и неязыковых средств устного общения на уроке.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К:</w:t>
            </w:r>
            <w:r w:rsidRPr="00E00977">
              <w:rPr>
                <w:sz w:val="20"/>
                <w:szCs w:val="20"/>
              </w:rPr>
              <w:t xml:space="preserve"> строить понятное для слушателей высказывание, задавать уточняющие </w:t>
            </w:r>
            <w:r w:rsidRPr="00E00977">
              <w:rPr>
                <w:sz w:val="20"/>
                <w:szCs w:val="20"/>
              </w:rPr>
              <w:lastRenderedPageBreak/>
              <w:t>вопросы, формулировать простые выводы; соблюдать нормы речевого этикета.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Описание внешности и повадок животного. Отработка умения задавать вопросы к словам</w:t>
            </w:r>
          </w:p>
        </w:tc>
        <w:tc>
          <w:tcPr>
            <w:tcW w:w="734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моделирование речевых ситуаций описание внешности и характера домашнего животного; осуществление выбора языковых средств, которые позволяют определить внешность и характер.</w:t>
            </w:r>
          </w:p>
        </w:tc>
        <w:tc>
          <w:tcPr>
            <w:tcW w:w="2235" w:type="dxa"/>
            <w:gridSpan w:val="3"/>
            <w:vMerge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выделение из текста слов, сходных по звучанию; установление звукового и буквенного состава в словах.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вносить коррективы в действие после ого завершения на основе его оценки и учёта характера сделанных ошибок.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Описание внешности и повадок животного. Отработка умения задавать вопросы к словам, порядка действий при списывании; повторение правил правописания сочетаний жи-ши, ча-ща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Понимание различий между средствами общения человека и животных; освоение умений постановки вопросов к словам; 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владеют общими логическими приёмами мышления; используют воображение.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осуществление анализа текста с целью сопоставления сигналов, с помощью которых общаются животные, и языка людей.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 xml:space="preserve">применять освоенные способы действия; осмысливать текстовый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материал.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представлять существенные признаки изучаемого объекта в словесно-описательной форме.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62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Речевой этикет: слова приветствия. Отработка порядка действий при списывании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освоение умения использовать речевые формулы приветствия; осуществление выбора языковых средств.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выражают положительное отношение к учебному процессу.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аналитический  разбор представленных речевых формул приветствия, выступающих как показатель отношения к собеседнику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удерживать цель деятельности до получения её результата; анализировать собственную работу.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 в учебном диалоге; учитывать разные мнения и стремиться к координации позиции в деловом сотрудничестве.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63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Речевой этикет: выражение лица и жесты при общении. Отработка умений задавать вопросы к словам и порядка </w:t>
            </w:r>
            <w:r w:rsidRPr="00E00977">
              <w:rPr>
                <w:sz w:val="20"/>
                <w:szCs w:val="20"/>
              </w:rPr>
              <w:lastRenderedPageBreak/>
              <w:t>действий при списывании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освоение несложных средств общения; осознание, что мимика, взгляд, жесты, поза являются </w:t>
            </w:r>
            <w:r w:rsidRPr="00E00977">
              <w:rPr>
                <w:sz w:val="20"/>
                <w:szCs w:val="20"/>
              </w:rPr>
              <w:lastRenderedPageBreak/>
              <w:t>дополнительными средствами выразительности устной речи.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 xml:space="preserve">расширяют познавательные интересы, учебные мотивы; соотносят собственный с </w:t>
            </w:r>
            <w:r w:rsidRPr="00E00977">
              <w:rPr>
                <w:sz w:val="20"/>
                <w:szCs w:val="20"/>
              </w:rPr>
              <w:lastRenderedPageBreak/>
              <w:t>предложенным вариантом.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проведение анализа несловесных средств общения; формулирование на основе анализа правила речевого поведения.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lastRenderedPageBreak/>
              <w:t>Р:</w:t>
            </w:r>
            <w:r w:rsidRPr="00E00977">
              <w:rPr>
                <w:sz w:val="20"/>
                <w:szCs w:val="20"/>
              </w:rPr>
              <w:t xml:space="preserve"> оценивать правильность выбора языковых и неязыковых средств устного общения на уроке.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формулировать собственное мнение и аргументировать его.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обсуждение интересов. Отработка умения задавать вопросы к словам, повторение правил правописания сочетаний ча-ща, чу-щу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составлять устное монологическое высказывание о своих друзьях и их увлечениях; представление о понятии многозначные слова.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владеют общими логическими приёмами мышления; используют воображение.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осуществление анализа толкования слов, имеющих несколько значений, исходя из контекста.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применять освоенные способы действия; осмысливать текстовый материал.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представлять существенные признаки изучаемого объекта в словесно-описательной форме.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3109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65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обсуждение проблемного вопроса. Отработка порядка действий при списывании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 обсуждать проблемные вопросы, выражать своё отношение к обозначенной теме; уяснение признаков слова; единство звучания, написания и значения; определение ударения в словах.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расширяют познавательные интересы, учебные мотивы; соотносят собственный с предложенным вариантом.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осуществление аналитического сравнения между собой  слова и не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осмысливать учебный материал; принимать и сохранять учебную задачу;  работать по предложенному плану.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оперировать диалогической формой речи; формулировать собственное мнение и аргументировать его.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66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Речевой этикет: слова извинения в различных ситуациях общения. Знакомство с правилом правописания безударного проверяемого гласного в конце слова.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освоение умения использовать слова извинения в различных ситуациях общения; осуществление выбора соответствующих языковых средств; наблюдение за словами, сходными по звучанию, но различным по написанию.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проявлять учебно-познавательный интерес; владеют приёмами самооценки результатом деят-ти по предложенным критериям.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аналитический  разбор речевых ситуаций с целью выбора адекватных высказываний, в которых содержится извинение.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опираться на выделенные учителем ориентиры действия, планировать свою деятельность.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излагать мысли точно, ясно и просто; осознавать цели и ситуации общения.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выбор адекватных языковых средств при общении с людьми разного возраста. Повторение функций ь.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679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учить анализировать речевую ситуацию, в которой выбор языковых средств зависит от возраста собеседника.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сохраняют мотивацию к учёбе; ориентируются на понимание причин успеха в практической деятельности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практическое владение речевыми нормами, соответствующими заданным ситуациям общения; уяснение понятия транскрипция.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осмысливать учебный материал; учитывать выделенные учителем ориентиры действия.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оперировать монологической и диалогической формой речи; осуществлять отбор соответствующих языковых средств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68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поздравление и вручение подарка. Повторение функций ь и порядка действий при списывании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679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освоение умений выбирать адекватные языковые средства при поздравлении и вручении подарка; различение функций ь на практике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сравнивать разные точки зрения; считаются с мнением другого человека.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осуществление анализа текстов поздравительных открыток.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адекватно воспринимать оценку учителя; планировать своё действие в соответствии поставленной задачей.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участвовать в обсуждении проблемных вопросов; высказывать собственное мнение и аргументировать его.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69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Точность и правильность речи. Повторение звукового анализа и правила переноса слов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679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выражать свои мысли точно, правильно, соблюдая логику изложения; ознакомление с употреблением слов, которые называют предметы, их признаки или количество, а только указывают на них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применять приобретённые навыки в практической деятельности.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- </w:t>
            </w:r>
            <w:r w:rsidRPr="00E00977">
              <w:rPr>
                <w:i/>
                <w:sz w:val="20"/>
                <w:szCs w:val="20"/>
              </w:rPr>
              <w:t>логические –</w:t>
            </w:r>
            <w:r w:rsidRPr="00E00977">
              <w:rPr>
                <w:sz w:val="20"/>
                <w:szCs w:val="20"/>
              </w:rPr>
              <w:t xml:space="preserve">  осуществление анализа текста, в котором нарушены точность и правильность речи.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ставить учебную задачу на основе соотнесения того, что уже известно и усвоено, и того, что ещё неизвестно.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владеть монологической формой речи; продумывать ответы перед их озвучиванием вслух.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70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уточнение значения незнакомых слов. Знакомство с правилом правописания сочетаний чк, чн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04AFE">
              <w:rPr>
                <w:sz w:val="20"/>
                <w:szCs w:val="20"/>
              </w:rPr>
              <w:t>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составлять небольшое монологическое высказывание о театре; освоение практических навыков работы с толковым словарём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осознают необходимость самосовершенствия.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уяснение правила правописания чк-чн.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принимать и сохранять учебную задачу; составлять план  и последовательность работы.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использовать в речи языковые средства, соответствующие цели и условиям общения.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использование интонации при общении. Знакомство со словами, близкими по значению.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04AFE">
              <w:rPr>
                <w:sz w:val="20"/>
                <w:szCs w:val="20"/>
              </w:rPr>
              <w:t>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Учить находить слова. имеющих несколько значений.</w:t>
            </w:r>
          </w:p>
        </w:tc>
        <w:tc>
          <w:tcPr>
            <w:tcW w:w="2235" w:type="dxa"/>
            <w:gridSpan w:val="3"/>
            <w:vMerge w:val="restart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расширять познавательные интересы, учебные мотивы.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овладение умением менять интонацию при чтении текста для выражения различных чувств.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опираться на выделенные учителем ориентиры действия; планировать свою деятельность.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72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составление краткого рассказа об увиденном. Повторение звукового анализа, отработка умения задавать вопросы к словам и порядка действий при списывании.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9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менять интонацию при чтении текста для выражения различных чувств.</w:t>
            </w:r>
          </w:p>
        </w:tc>
        <w:tc>
          <w:tcPr>
            <w:tcW w:w="2235" w:type="dxa"/>
            <w:gridSpan w:val="3"/>
            <w:vMerge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осуществление выбора языковых средств, передающих восторг; осмысления толкования многозначного слова.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опираться на выделенные учителем ориентиры действия; планировать свою деятельность.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:правильно использовать речевые средства при устном общении.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73-74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составление краткого рассказа об увиденном. Знакомство с нормами произношения и ударения.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9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.05</w:t>
            </w:r>
          </w:p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9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составлять небольшие монологические высказывание, отражающее впечатления от увиденного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владеют  приёмами взаимооценки 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осуществление выбора соответствующих языковых средств и интонации; проведение поиска слов.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удерживать цель деятельности до получения её результата.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включаться  в совместную работу по составлению рассказа.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 xml:space="preserve">75-76 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Научная и разговорная речь. Наблюдение за образованием слов и местом возможной ошибки в написании слова.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4AFE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9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.05</w:t>
            </w:r>
          </w:p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9E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91" w:type="dxa"/>
            <w:gridSpan w:val="10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Уяснения понятий научная и разговорная речь; применение приёма развернутого толкования для выявления словообразовательных связей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проявляют ответственное и прилежное отношение к самостоятельной деятельности.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освоение записи транскрипции слова; различие функцией ь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адекватно воспринимать комментарий результатов деятельности со стороны учителя.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выстраивать коммуникативно-речевые действия.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Письменная речь: написание писем. Знакомство с изменяемыми и неизменяемыми словами.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9E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68" w:type="dxa"/>
            <w:gridSpan w:val="9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передавать в письме своё отношение к увиденному.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проявляют устойчивое стремление к процессу общения, заинтересованность в получении совета с целью улучшения учебных результатов.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– наблюдение за неизменяемыми словами и правилами их употребления в речи.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принимать и сохранять учебную задачу; искать пути её решения.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использовать в речи языковые средства, соответствующие цели и условиям  общения.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540" w:type="dxa"/>
          </w:tcPr>
          <w:p w:rsidR="00304AFE" w:rsidRPr="00AC0712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i/>
                <w:sz w:val="20"/>
                <w:szCs w:val="20"/>
              </w:rPr>
              <w:t>Контрольное списывание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04AFE">
              <w:rPr>
                <w:sz w:val="20"/>
                <w:szCs w:val="20"/>
              </w:rPr>
              <w:t>.05</w:t>
            </w:r>
          </w:p>
        </w:tc>
        <w:tc>
          <w:tcPr>
            <w:tcW w:w="968" w:type="dxa"/>
            <w:gridSpan w:val="9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понимать значение границ собственного знания и «незнания»; осознают необходимость самосовершенствования.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Р:</w:t>
            </w:r>
            <w:r w:rsidRPr="00E00977">
              <w:rPr>
                <w:sz w:val="20"/>
                <w:szCs w:val="20"/>
              </w:rPr>
              <w:t xml:space="preserve"> принимать и сохранять учебную задачу;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04AFE">
              <w:rPr>
                <w:sz w:val="20"/>
                <w:szCs w:val="20"/>
              </w:rPr>
              <w:t>.05</w:t>
            </w:r>
          </w:p>
        </w:tc>
        <w:tc>
          <w:tcPr>
            <w:tcW w:w="968" w:type="dxa"/>
            <w:gridSpan w:val="9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осуществление поиска и переработки необходимой информации для выполнения учебного задания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понимают значения границ собственного знания и « незнания»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осознанное и произвольное построение речевого высказывания в устной форме.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адекватно воспринимать оценку учителя и учащихся.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Речевой этикет: слова и выражения, обозначающие запрет. Повторение звукового анализа, отработка умения задавать вопросы к словам.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9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68" w:type="dxa"/>
            <w:gridSpan w:val="9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освоение умений использовать различные речевые формы запретов с учётом возникших ситуаций общения.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применяют приобретённые навыки в практической деятельности.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 xml:space="preserve">общеучебные –  понимание особенностей йотированных букв ; овладение навыком обозначать на письме мягкость согласных звуков. 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осмысливать учебный материал; выполнять оперативные действия по усвоенному алгоритму.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осознавать цель и ситуацию устного общения.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составление краткого рассказа об увиденном. Отработка умения задавать вопросы к словам, повторение правила переноса слов.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9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68" w:type="dxa"/>
            <w:gridSpan w:val="9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составлять небольшие монологические высказывания, отражающие впечатления от увиденного.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проявлять стремление к процессу общения, заинтересованность в получении совета.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 осуществление выбора соответствующих языковых средств и интонации; наблюдения за заимствованными словами.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проводить работу по предложенному плану; оценивать правильность выбора языковых и неязыковых средств устного общения на уроке.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строить понятное для слушателей высказывание; задавать уточняющие вопросы.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8</w:t>
            </w:r>
            <w:r w:rsidR="000679EF">
              <w:rPr>
                <w:sz w:val="20"/>
                <w:szCs w:val="20"/>
              </w:rPr>
              <w:t>2</w:t>
            </w:r>
            <w:r w:rsidRPr="00E00977">
              <w:rPr>
                <w:sz w:val="20"/>
                <w:szCs w:val="20"/>
              </w:rPr>
              <w:t>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составление краткого рассказа о летнем отдыхе.  Повторение правила переноса.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9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68" w:type="dxa"/>
            <w:gridSpan w:val="9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составлять небольшое монологическое высказывание по предложенной теме.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</w:t>
            </w:r>
            <w:r w:rsidRPr="00E00977">
              <w:rPr>
                <w:sz w:val="20"/>
                <w:szCs w:val="20"/>
              </w:rPr>
              <w:t>применять приобретённые навыки в практической деятельности.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осуществление выбора соответствующих языковых средств; наблюдение за словами, имеющее сходное значение.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 xml:space="preserve">применять усвоенные способов действия; адекватно воспринимать </w:t>
            </w:r>
            <w:r w:rsidRPr="00E00977">
              <w:rPr>
                <w:sz w:val="20"/>
                <w:szCs w:val="20"/>
              </w:rPr>
              <w:lastRenderedPageBreak/>
              <w:t>комментарий результатов деятельности.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 К</w:t>
            </w:r>
            <w:r w:rsidRPr="00E00977">
              <w:rPr>
                <w:sz w:val="20"/>
                <w:szCs w:val="20"/>
              </w:rPr>
              <w:t>: участвовать в обсуждении проблемных вопросов.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  <w:tr w:rsidR="00304AFE" w:rsidRPr="00E00977" w:rsidTr="00E3795C">
        <w:trPr>
          <w:gridAfter w:val="2"/>
          <w:wAfter w:w="1985" w:type="dxa"/>
          <w:trHeight w:val="266"/>
        </w:trPr>
        <w:tc>
          <w:tcPr>
            <w:tcW w:w="662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Речевая ситуация: составление объявления. Комплексное повторение пройденного</w:t>
            </w:r>
          </w:p>
        </w:tc>
        <w:tc>
          <w:tcPr>
            <w:tcW w:w="734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304AFE" w:rsidRPr="00E00977" w:rsidRDefault="00304AFE" w:rsidP="00067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9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968" w:type="dxa"/>
            <w:gridSpan w:val="9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Овладение умением составлять тексты объявлений; освоение приёмов работы с толковым словарём для уточнения значений слов.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уметь слушать собеседника, стремятся его понять, проявляют инициативу в процессе учебной дея-ти.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П: </w:t>
            </w:r>
            <w:r w:rsidRPr="00E00977">
              <w:rPr>
                <w:sz w:val="20"/>
                <w:szCs w:val="20"/>
              </w:rPr>
              <w:t>общеучебные – наблюдение за устойчивыми сочетаниями слов, словами, сходными по звучанию, и их использованием в речи;</w:t>
            </w:r>
          </w:p>
          <w:p w:rsidR="00304AFE" w:rsidRPr="00E00977" w:rsidRDefault="00304AFE" w:rsidP="00E3795C">
            <w:pPr>
              <w:rPr>
                <w:b/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 xml:space="preserve">Р: </w:t>
            </w:r>
            <w:r w:rsidRPr="00E00977">
              <w:rPr>
                <w:sz w:val="20"/>
                <w:szCs w:val="20"/>
              </w:rPr>
              <w:t>определять цель деятельности на уроке; осуществлять самоконтроль за правильностью и последовательностью выполнения отдельных учебных операций.</w:t>
            </w:r>
            <w:r w:rsidRPr="00E00977">
              <w:rPr>
                <w:b/>
                <w:sz w:val="20"/>
                <w:szCs w:val="20"/>
              </w:rPr>
              <w:t xml:space="preserve"> 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b/>
                <w:sz w:val="20"/>
                <w:szCs w:val="20"/>
              </w:rPr>
              <w:t>К</w:t>
            </w:r>
            <w:r w:rsidRPr="00E00977">
              <w:rPr>
                <w:sz w:val="20"/>
                <w:szCs w:val="20"/>
              </w:rPr>
              <w:t>: строить устное высказывание на заданную тему с использованием простых распространенных предложений.</w:t>
            </w:r>
          </w:p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</w:tr>
      <w:tr w:rsidR="00E3795C" w:rsidRPr="00E00977" w:rsidTr="00E3795C">
        <w:trPr>
          <w:trHeight w:val="266"/>
        </w:trPr>
        <w:tc>
          <w:tcPr>
            <w:tcW w:w="662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</w:t>
            </w:r>
            <w:r w:rsidR="00304AFE" w:rsidRPr="00E00977">
              <w:rPr>
                <w:sz w:val="20"/>
                <w:szCs w:val="20"/>
              </w:rPr>
              <w:t>85.</w:t>
            </w:r>
          </w:p>
        </w:tc>
        <w:tc>
          <w:tcPr>
            <w:tcW w:w="2540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Портфолио ученика</w:t>
            </w:r>
          </w:p>
        </w:tc>
        <w:tc>
          <w:tcPr>
            <w:tcW w:w="734" w:type="dxa"/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304AFE" w:rsidRPr="00E00977" w:rsidRDefault="000679EF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04AFE">
              <w:rPr>
                <w:sz w:val="20"/>
                <w:szCs w:val="20"/>
              </w:rPr>
              <w:t>.05</w:t>
            </w:r>
            <w:bookmarkStart w:id="0" w:name="_GoBack"/>
            <w:bookmarkEnd w:id="0"/>
            <w:r>
              <w:rPr>
                <w:sz w:val="20"/>
                <w:szCs w:val="20"/>
              </w:rPr>
              <w:t>31.05</w:t>
            </w:r>
          </w:p>
        </w:tc>
        <w:tc>
          <w:tcPr>
            <w:tcW w:w="968" w:type="dxa"/>
            <w:gridSpan w:val="9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осознанное и произвольное построение речевого высказывания в устной форме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 w:rsidRPr="00E00977">
              <w:rPr>
                <w:sz w:val="20"/>
                <w:szCs w:val="20"/>
              </w:rPr>
              <w:t>вырабатываю «Я-концепцию» и самооценку личности; углубляют учебно-познавательные интересы; вырабатывают мотивы достижения и социального признания; оценивают свою учебную деятельность.</w:t>
            </w:r>
          </w:p>
        </w:tc>
        <w:tc>
          <w:tcPr>
            <w:tcW w:w="3585" w:type="dxa"/>
            <w:gridSpan w:val="4"/>
            <w:tcBorders>
              <w:left w:val="single" w:sz="4" w:space="0" w:color="auto"/>
            </w:tcBorders>
          </w:tcPr>
          <w:p w:rsidR="00304AFE" w:rsidRPr="00E00977" w:rsidRDefault="00304AFE" w:rsidP="00E37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Познавательные:осознание и произвольное построение речевого высказывания в устной форме.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C" w:rsidRPr="00E00977" w:rsidRDefault="00E3795C" w:rsidP="00E3795C">
            <w:pPr>
              <w:spacing w:after="200" w:line="276" w:lineRule="auto"/>
            </w:pPr>
          </w:p>
        </w:tc>
      </w:tr>
    </w:tbl>
    <w:p w:rsidR="00AB694D" w:rsidRPr="00E00977" w:rsidRDefault="00AB694D">
      <w:pPr>
        <w:rPr>
          <w:sz w:val="20"/>
          <w:szCs w:val="20"/>
        </w:rPr>
      </w:pPr>
    </w:p>
    <w:sectPr w:rsidR="00AB694D" w:rsidRPr="00E00977" w:rsidSect="00C8504F">
      <w:pgSz w:w="16838" w:h="11906" w:orient="landscape"/>
      <w:pgMar w:top="96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62E"/>
    <w:multiLevelType w:val="hybridMultilevel"/>
    <w:tmpl w:val="BA84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AB2"/>
    <w:multiLevelType w:val="hybridMultilevel"/>
    <w:tmpl w:val="F704D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0ACC"/>
    <w:multiLevelType w:val="hybridMultilevel"/>
    <w:tmpl w:val="BA2E2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5AC2"/>
    <w:multiLevelType w:val="hybridMultilevel"/>
    <w:tmpl w:val="D0A8661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D436A"/>
    <w:multiLevelType w:val="hybridMultilevel"/>
    <w:tmpl w:val="E96A0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011F4"/>
    <w:multiLevelType w:val="hybridMultilevel"/>
    <w:tmpl w:val="EC5A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95B76"/>
    <w:multiLevelType w:val="hybridMultilevel"/>
    <w:tmpl w:val="F982A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C7137"/>
    <w:multiLevelType w:val="hybridMultilevel"/>
    <w:tmpl w:val="1328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307DF"/>
    <w:multiLevelType w:val="hybridMultilevel"/>
    <w:tmpl w:val="538EF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C68F2"/>
    <w:rsid w:val="00005B60"/>
    <w:rsid w:val="00037F9D"/>
    <w:rsid w:val="00045B4A"/>
    <w:rsid w:val="00052047"/>
    <w:rsid w:val="0006102D"/>
    <w:rsid w:val="000638BF"/>
    <w:rsid w:val="000679EF"/>
    <w:rsid w:val="0007449D"/>
    <w:rsid w:val="000910F1"/>
    <w:rsid w:val="0009232F"/>
    <w:rsid w:val="000941B8"/>
    <w:rsid w:val="000A39EC"/>
    <w:rsid w:val="000A7A51"/>
    <w:rsid w:val="000B3E1C"/>
    <w:rsid w:val="000C79EC"/>
    <w:rsid w:val="000E3E3B"/>
    <w:rsid w:val="000F10A4"/>
    <w:rsid w:val="00106718"/>
    <w:rsid w:val="00110DC1"/>
    <w:rsid w:val="001151F7"/>
    <w:rsid w:val="001217E0"/>
    <w:rsid w:val="00123DFA"/>
    <w:rsid w:val="00126327"/>
    <w:rsid w:val="0013457B"/>
    <w:rsid w:val="00141A4F"/>
    <w:rsid w:val="00141B64"/>
    <w:rsid w:val="00197B27"/>
    <w:rsid w:val="001A3E3C"/>
    <w:rsid w:val="001B73C6"/>
    <w:rsid w:val="001B79D6"/>
    <w:rsid w:val="001E5E30"/>
    <w:rsid w:val="001F2B46"/>
    <w:rsid w:val="00205863"/>
    <w:rsid w:val="00232FB8"/>
    <w:rsid w:val="00236CF0"/>
    <w:rsid w:val="002500A5"/>
    <w:rsid w:val="00262614"/>
    <w:rsid w:val="00265826"/>
    <w:rsid w:val="00271841"/>
    <w:rsid w:val="00290DFF"/>
    <w:rsid w:val="0029167C"/>
    <w:rsid w:val="0029358F"/>
    <w:rsid w:val="00294C2E"/>
    <w:rsid w:val="00296040"/>
    <w:rsid w:val="002A1C56"/>
    <w:rsid w:val="002A7DEF"/>
    <w:rsid w:val="002C2121"/>
    <w:rsid w:val="002C569E"/>
    <w:rsid w:val="00304AFE"/>
    <w:rsid w:val="00325996"/>
    <w:rsid w:val="0032656C"/>
    <w:rsid w:val="00327B37"/>
    <w:rsid w:val="00341062"/>
    <w:rsid w:val="00363E3E"/>
    <w:rsid w:val="00394ADB"/>
    <w:rsid w:val="00395BC9"/>
    <w:rsid w:val="003B595F"/>
    <w:rsid w:val="003C4C25"/>
    <w:rsid w:val="003C52B4"/>
    <w:rsid w:val="003C6F7F"/>
    <w:rsid w:val="003D0584"/>
    <w:rsid w:val="003D1663"/>
    <w:rsid w:val="003D20A7"/>
    <w:rsid w:val="003D6D25"/>
    <w:rsid w:val="003E08A5"/>
    <w:rsid w:val="003E75C1"/>
    <w:rsid w:val="004041F4"/>
    <w:rsid w:val="0041051D"/>
    <w:rsid w:val="0041699A"/>
    <w:rsid w:val="00447B54"/>
    <w:rsid w:val="00471FAF"/>
    <w:rsid w:val="0047686B"/>
    <w:rsid w:val="0049010A"/>
    <w:rsid w:val="00493C39"/>
    <w:rsid w:val="004A7B16"/>
    <w:rsid w:val="004B5991"/>
    <w:rsid w:val="004C51AF"/>
    <w:rsid w:val="004F1301"/>
    <w:rsid w:val="004F2C7D"/>
    <w:rsid w:val="005018F5"/>
    <w:rsid w:val="00520CA1"/>
    <w:rsid w:val="00526362"/>
    <w:rsid w:val="00532903"/>
    <w:rsid w:val="00535067"/>
    <w:rsid w:val="005455E0"/>
    <w:rsid w:val="00550AFA"/>
    <w:rsid w:val="0055558B"/>
    <w:rsid w:val="00556B98"/>
    <w:rsid w:val="005602C1"/>
    <w:rsid w:val="00562CCD"/>
    <w:rsid w:val="00582D34"/>
    <w:rsid w:val="0059566A"/>
    <w:rsid w:val="00596120"/>
    <w:rsid w:val="005C0610"/>
    <w:rsid w:val="005C15C4"/>
    <w:rsid w:val="005E516D"/>
    <w:rsid w:val="0061507A"/>
    <w:rsid w:val="0062062C"/>
    <w:rsid w:val="00621496"/>
    <w:rsid w:val="006308BC"/>
    <w:rsid w:val="00633839"/>
    <w:rsid w:val="00651365"/>
    <w:rsid w:val="00654DF6"/>
    <w:rsid w:val="0066707F"/>
    <w:rsid w:val="00672AFD"/>
    <w:rsid w:val="0069047F"/>
    <w:rsid w:val="00692558"/>
    <w:rsid w:val="006A2E26"/>
    <w:rsid w:val="006A743D"/>
    <w:rsid w:val="006B2499"/>
    <w:rsid w:val="00711027"/>
    <w:rsid w:val="007309EA"/>
    <w:rsid w:val="00770FCC"/>
    <w:rsid w:val="00774447"/>
    <w:rsid w:val="00781C17"/>
    <w:rsid w:val="0079603F"/>
    <w:rsid w:val="007C500E"/>
    <w:rsid w:val="007E1E3E"/>
    <w:rsid w:val="007F0F1E"/>
    <w:rsid w:val="00801586"/>
    <w:rsid w:val="00801965"/>
    <w:rsid w:val="00801B13"/>
    <w:rsid w:val="00805229"/>
    <w:rsid w:val="00822189"/>
    <w:rsid w:val="008566A5"/>
    <w:rsid w:val="00863C35"/>
    <w:rsid w:val="00864EA4"/>
    <w:rsid w:val="0086762C"/>
    <w:rsid w:val="00886BB2"/>
    <w:rsid w:val="0089450C"/>
    <w:rsid w:val="00897B9A"/>
    <w:rsid w:val="008A4425"/>
    <w:rsid w:val="008A484A"/>
    <w:rsid w:val="008C68F2"/>
    <w:rsid w:val="008F6FE2"/>
    <w:rsid w:val="0091565B"/>
    <w:rsid w:val="009275A8"/>
    <w:rsid w:val="00927634"/>
    <w:rsid w:val="00952A07"/>
    <w:rsid w:val="00963B2F"/>
    <w:rsid w:val="009707D9"/>
    <w:rsid w:val="00982746"/>
    <w:rsid w:val="009903F2"/>
    <w:rsid w:val="00994A91"/>
    <w:rsid w:val="009A0886"/>
    <w:rsid w:val="009A4860"/>
    <w:rsid w:val="009B3567"/>
    <w:rsid w:val="009C0EB3"/>
    <w:rsid w:val="009C3400"/>
    <w:rsid w:val="009C6D69"/>
    <w:rsid w:val="009D69EC"/>
    <w:rsid w:val="00A0338B"/>
    <w:rsid w:val="00A113C6"/>
    <w:rsid w:val="00A1754F"/>
    <w:rsid w:val="00A32243"/>
    <w:rsid w:val="00A5139B"/>
    <w:rsid w:val="00A773EA"/>
    <w:rsid w:val="00A80FA2"/>
    <w:rsid w:val="00AB41C0"/>
    <w:rsid w:val="00AB694D"/>
    <w:rsid w:val="00AC0712"/>
    <w:rsid w:val="00AD2302"/>
    <w:rsid w:val="00AE3F0B"/>
    <w:rsid w:val="00AE44A6"/>
    <w:rsid w:val="00AF20E6"/>
    <w:rsid w:val="00B0365D"/>
    <w:rsid w:val="00B2174F"/>
    <w:rsid w:val="00B2458F"/>
    <w:rsid w:val="00B433D2"/>
    <w:rsid w:val="00B469B4"/>
    <w:rsid w:val="00B60601"/>
    <w:rsid w:val="00B74ECF"/>
    <w:rsid w:val="00B75DA4"/>
    <w:rsid w:val="00B917BD"/>
    <w:rsid w:val="00BC52C3"/>
    <w:rsid w:val="00BD0677"/>
    <w:rsid w:val="00BD32CE"/>
    <w:rsid w:val="00BD36A5"/>
    <w:rsid w:val="00BE7ED6"/>
    <w:rsid w:val="00BF20E0"/>
    <w:rsid w:val="00C11BA5"/>
    <w:rsid w:val="00C21B04"/>
    <w:rsid w:val="00C2266B"/>
    <w:rsid w:val="00C24D6D"/>
    <w:rsid w:val="00C41041"/>
    <w:rsid w:val="00C41FA6"/>
    <w:rsid w:val="00C5261C"/>
    <w:rsid w:val="00C52690"/>
    <w:rsid w:val="00C57CAF"/>
    <w:rsid w:val="00C602EA"/>
    <w:rsid w:val="00C77F34"/>
    <w:rsid w:val="00C82867"/>
    <w:rsid w:val="00C8504F"/>
    <w:rsid w:val="00C85609"/>
    <w:rsid w:val="00C9261D"/>
    <w:rsid w:val="00CA598C"/>
    <w:rsid w:val="00CC1A69"/>
    <w:rsid w:val="00CD5613"/>
    <w:rsid w:val="00CF14C7"/>
    <w:rsid w:val="00CF65CD"/>
    <w:rsid w:val="00CF7590"/>
    <w:rsid w:val="00D0289C"/>
    <w:rsid w:val="00D11A7D"/>
    <w:rsid w:val="00D2141F"/>
    <w:rsid w:val="00D223E4"/>
    <w:rsid w:val="00D42A9C"/>
    <w:rsid w:val="00D42F93"/>
    <w:rsid w:val="00D604E7"/>
    <w:rsid w:val="00DA145D"/>
    <w:rsid w:val="00DC073B"/>
    <w:rsid w:val="00E00977"/>
    <w:rsid w:val="00E03005"/>
    <w:rsid w:val="00E20313"/>
    <w:rsid w:val="00E3795C"/>
    <w:rsid w:val="00E45CC8"/>
    <w:rsid w:val="00E57703"/>
    <w:rsid w:val="00E70E3D"/>
    <w:rsid w:val="00E8380A"/>
    <w:rsid w:val="00E84781"/>
    <w:rsid w:val="00E91B53"/>
    <w:rsid w:val="00E95852"/>
    <w:rsid w:val="00EB6C69"/>
    <w:rsid w:val="00EB7103"/>
    <w:rsid w:val="00ED187B"/>
    <w:rsid w:val="00EF3DED"/>
    <w:rsid w:val="00F05E0E"/>
    <w:rsid w:val="00F05F6C"/>
    <w:rsid w:val="00F20B2E"/>
    <w:rsid w:val="00F312E0"/>
    <w:rsid w:val="00F44825"/>
    <w:rsid w:val="00F455C4"/>
    <w:rsid w:val="00F46DE0"/>
    <w:rsid w:val="00F57C9D"/>
    <w:rsid w:val="00F63886"/>
    <w:rsid w:val="00F77B83"/>
    <w:rsid w:val="00F81B8C"/>
    <w:rsid w:val="00F84840"/>
    <w:rsid w:val="00FA1937"/>
    <w:rsid w:val="00FC5A2C"/>
    <w:rsid w:val="00FF54EB"/>
    <w:rsid w:val="00FF5DC9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7E17E-92F4-47FB-BA65-5BCD91AD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7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847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847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7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7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47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478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8478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47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847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847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E84781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8478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8478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E8478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84781"/>
    <w:rPr>
      <w:rFonts w:ascii="Calibri" w:eastAsia="Calibri" w:hAnsi="Calibri" w:cs="Times New Roman"/>
    </w:rPr>
  </w:style>
  <w:style w:type="character" w:customStyle="1" w:styleId="FontStyle43">
    <w:name w:val="Font Style43"/>
    <w:rsid w:val="00E84781"/>
    <w:rPr>
      <w:rFonts w:ascii="Times New Roman" w:hAnsi="Times New Roman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217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1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82B4-517E-44EA-AA87-BA7A257C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37</Pages>
  <Words>12721</Words>
  <Characters>72510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Люция</dc:creator>
  <cp:keywords/>
  <dc:description/>
  <cp:lastModifiedBy>Татьяна</cp:lastModifiedBy>
  <cp:revision>3</cp:revision>
  <cp:lastPrinted>2013-09-16T01:14:00Z</cp:lastPrinted>
  <dcterms:created xsi:type="dcterms:W3CDTF">2011-09-05T17:43:00Z</dcterms:created>
  <dcterms:modified xsi:type="dcterms:W3CDTF">2015-09-29T15:18:00Z</dcterms:modified>
</cp:coreProperties>
</file>