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6" w:rsidRPr="002B5736" w:rsidRDefault="002B5736" w:rsidP="002B5736">
      <w:pPr>
        <w:pBdr>
          <w:bottom w:val="single" w:sz="12" w:space="2" w:color="auto"/>
        </w:pBdr>
        <w:spacing w:after="0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Работа в группе</w:t>
      </w:r>
    </w:p>
    <w:p w:rsidR="006101BE" w:rsidRPr="00781BFA" w:rsidRDefault="00FA43C9">
      <w:pPr>
        <w:rPr>
          <w:b/>
          <w:sz w:val="32"/>
          <w:szCs w:val="32"/>
        </w:rPr>
      </w:pPr>
      <w:r w:rsidRPr="00781BFA">
        <w:rPr>
          <w:b/>
          <w:sz w:val="32"/>
          <w:szCs w:val="32"/>
        </w:rPr>
        <w:t xml:space="preserve"> </w:t>
      </w:r>
      <w:r w:rsidR="006101BE" w:rsidRPr="00781BFA">
        <w:rPr>
          <w:b/>
          <w:sz w:val="32"/>
          <w:szCs w:val="32"/>
        </w:rPr>
        <w:t>График спряжений</w:t>
      </w:r>
    </w:p>
    <w:p w:rsidR="00FA43C9" w:rsidRDefault="006101BE">
      <w:r w:rsidRPr="006101BE">
        <w:rPr>
          <w:noProof/>
          <w:lang w:eastAsia="ru-RU"/>
        </w:rPr>
        <w:drawing>
          <wp:inline distT="0" distB="0" distL="0" distR="0">
            <wp:extent cx="5991225" cy="2915544"/>
            <wp:effectExtent l="19050" t="0" r="9525" b="0"/>
            <wp:docPr id="3" name="Рисунок 9" descr="http://festival.1september.ru/articles/52030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20308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63" cy="292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584" w:type="dxa"/>
        <w:tblCellSpacing w:w="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84"/>
      </w:tblGrid>
      <w:tr w:rsidR="00FA43C9" w:rsidRPr="007010DF" w:rsidTr="00FA43C9">
        <w:trPr>
          <w:trHeight w:val="2930"/>
          <w:tblCellSpacing w:w="0" w:type="dxa"/>
        </w:trPr>
        <w:tc>
          <w:tcPr>
            <w:tcW w:w="2584" w:type="dxa"/>
            <w:vAlign w:val="center"/>
            <w:hideMark/>
          </w:tcPr>
          <w:p w:rsidR="00FA43C9" w:rsidRPr="007010DF" w:rsidRDefault="00FA43C9" w:rsidP="00FA43C9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1.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смотрит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2.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строишь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3.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едем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4.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>думает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5.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красит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6. бегаешь </w:t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  <w:t>7. че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ртит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8.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сияет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9.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ругает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10. </w:t>
            </w:r>
            <w:r w:rsidRPr="007010DF">
              <w:rPr>
                <w:rFonts w:ascii="Times New Roman" w:eastAsia="Times New Roman" w:hAnsi="Times New Roman"/>
                <w:color w:val="17365D"/>
                <w:sz w:val="28"/>
                <w:szCs w:val="28"/>
                <w:lang w:eastAsia="ru-RU"/>
              </w:rPr>
              <w:t xml:space="preserve">зеленеет </w:t>
            </w:r>
          </w:p>
        </w:tc>
      </w:tr>
    </w:tbl>
    <w:p w:rsidR="006101BE" w:rsidRDefault="006101BE"/>
    <w:p w:rsidR="00FA43C9" w:rsidRDefault="00FA43C9"/>
    <w:p w:rsidR="008626B8" w:rsidRDefault="002B5736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8D3D87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</w:p>
    <w:p w:rsidR="008D3D87" w:rsidRDefault="00DD4301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lastRenderedPageBreak/>
        <w:t>Работа в группе</w:t>
      </w:r>
    </w:p>
    <w:p w:rsidR="002B5736" w:rsidRPr="008D3D87" w:rsidRDefault="002B5736" w:rsidP="008626B8">
      <w:pPr>
        <w:pBdr>
          <w:bottom w:val="single" w:sz="12" w:space="0" w:color="auto"/>
        </w:pBdr>
        <w:spacing w:after="0"/>
        <w:rPr>
          <w:rFonts w:ascii="Times New Roman" w:hAnsi="Times New Roman"/>
          <w:bCs/>
          <w:sz w:val="32"/>
          <w:szCs w:val="32"/>
        </w:rPr>
      </w:pPr>
      <w:r w:rsidRPr="008D3D87">
        <w:rPr>
          <w:rFonts w:ascii="Times New Roman" w:hAnsi="Times New Roman"/>
          <w:b/>
          <w:bCs/>
          <w:sz w:val="32"/>
          <w:szCs w:val="32"/>
        </w:rPr>
        <w:t>График спряжений</w:t>
      </w:r>
    </w:p>
    <w:p w:rsidR="008626B8" w:rsidRDefault="008626B8" w:rsidP="008626B8">
      <w:pPr>
        <w:pBdr>
          <w:bottom w:val="single" w:sz="12" w:space="0" w:color="auto"/>
        </w:pBdr>
        <w:spacing w:after="0"/>
        <w:rPr>
          <w:rFonts w:ascii="Times New Roman" w:eastAsia="Times New Roman" w:hAnsi="Times New Roman"/>
          <w:color w:val="17365D"/>
          <w:sz w:val="28"/>
          <w:szCs w:val="28"/>
          <w:lang w:eastAsia="ru-RU"/>
        </w:rPr>
      </w:pPr>
      <w:r w:rsidRPr="00471C0A">
        <w:rPr>
          <w:rFonts w:ascii="Times New Roman" w:hAnsi="Times New Roman"/>
          <w:bCs/>
          <w:noProof/>
          <w:sz w:val="24"/>
          <w:lang w:eastAsia="ru-RU"/>
        </w:rPr>
        <w:drawing>
          <wp:inline distT="0" distB="0" distL="0" distR="0">
            <wp:extent cx="6153150" cy="2994343"/>
            <wp:effectExtent l="19050" t="0" r="0" b="0"/>
            <wp:docPr id="8" name="Рисунок 9" descr="http://festival.1september.ru/articles/52030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20308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747" cy="300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301" w:rsidRPr="00DD4301" w:rsidRDefault="008626B8" w:rsidP="00DD4301">
      <w:pPr>
        <w:pStyle w:val="a3"/>
        <w:numPr>
          <w:ilvl w:val="0"/>
          <w:numId w:val="2"/>
        </w:numPr>
        <w:pBdr>
          <w:bottom w:val="single" w:sz="12" w:space="0" w:color="auto"/>
        </w:pBdr>
        <w:spacing w:after="0"/>
        <w:rPr>
          <w:rFonts w:ascii="Times New Roman" w:eastAsia="Times New Roman" w:hAnsi="Times New Roman"/>
          <w:color w:val="17365D"/>
          <w:sz w:val="28"/>
          <w:szCs w:val="28"/>
          <w:lang w:eastAsia="ru-RU"/>
        </w:rPr>
      </w:pP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t>вертят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>2. рубишь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>3. мокнет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>4. откроет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>5. возит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 xml:space="preserve">6. бреет 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 xml:space="preserve">7. схватит 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 xml:space="preserve">8. плавает 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 xml:space="preserve">9. делает 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br/>
        <w:t xml:space="preserve">10. </w:t>
      </w:r>
      <w:r w:rsid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t>о</w:t>
      </w:r>
      <w:r w:rsidRPr="00DD4301">
        <w:rPr>
          <w:rFonts w:ascii="Times New Roman" w:eastAsia="Times New Roman" w:hAnsi="Times New Roman"/>
          <w:color w:val="17365D"/>
          <w:sz w:val="28"/>
          <w:szCs w:val="28"/>
          <w:lang w:eastAsia="ru-RU"/>
        </w:rPr>
        <w:t>денут</w:t>
      </w:r>
    </w:p>
    <w:p w:rsidR="00FA43C9" w:rsidRDefault="00FA43C9"/>
    <w:sectPr w:rsidR="00FA43C9" w:rsidSect="0050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0C50"/>
    <w:multiLevelType w:val="hybridMultilevel"/>
    <w:tmpl w:val="AEB6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E0C45"/>
    <w:multiLevelType w:val="hybridMultilevel"/>
    <w:tmpl w:val="A3F0BA70"/>
    <w:lvl w:ilvl="0" w:tplc="0B089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ED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4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6F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A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4F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41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CE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88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1BE"/>
    <w:rsid w:val="001F39C3"/>
    <w:rsid w:val="00264443"/>
    <w:rsid w:val="002B5736"/>
    <w:rsid w:val="00335D71"/>
    <w:rsid w:val="005041D9"/>
    <w:rsid w:val="006101BE"/>
    <w:rsid w:val="00626825"/>
    <w:rsid w:val="0069259A"/>
    <w:rsid w:val="00781BFA"/>
    <w:rsid w:val="007E2F2D"/>
    <w:rsid w:val="008626B8"/>
    <w:rsid w:val="008D3D87"/>
    <w:rsid w:val="00A0275B"/>
    <w:rsid w:val="00BA17EF"/>
    <w:rsid w:val="00CB5651"/>
    <w:rsid w:val="00D63C5B"/>
    <w:rsid w:val="00D751CA"/>
    <w:rsid w:val="00DD4301"/>
    <w:rsid w:val="00FA4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Табитуева</cp:lastModifiedBy>
  <cp:revision>5</cp:revision>
  <cp:lastPrinted>2015-04-07T07:19:00Z</cp:lastPrinted>
  <dcterms:created xsi:type="dcterms:W3CDTF">2015-04-04T12:57:00Z</dcterms:created>
  <dcterms:modified xsi:type="dcterms:W3CDTF">2015-04-07T07:21:00Z</dcterms:modified>
</cp:coreProperties>
</file>