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87" w:rsidRPr="007E015A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3F31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F03C87" w:rsidRPr="000F3F31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3F31">
        <w:rPr>
          <w:rFonts w:ascii="Times New Roman" w:hAnsi="Times New Roman" w:cs="Times New Roman"/>
          <w:sz w:val="28"/>
          <w:szCs w:val="28"/>
        </w:rPr>
        <w:t>детский сад №12 компенсирующего вида</w:t>
      </w: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3F31">
        <w:rPr>
          <w:rFonts w:ascii="Times New Roman" w:hAnsi="Times New Roman" w:cs="Times New Roman"/>
          <w:sz w:val="28"/>
          <w:szCs w:val="28"/>
        </w:rPr>
        <w:t>Выборгского района Санкт-Петербурга</w:t>
      </w: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3C87" w:rsidRDefault="00F03C87" w:rsidP="00F03C87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3C87" w:rsidRDefault="00F03C87" w:rsidP="00F03C87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3C87" w:rsidRDefault="00F03C87" w:rsidP="00F03C87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3C87" w:rsidRPr="001666FB" w:rsidRDefault="00F03C87" w:rsidP="00F03C87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666FB">
        <w:rPr>
          <w:rFonts w:ascii="Times New Roman" w:hAnsi="Times New Roman" w:cs="Times New Roman"/>
          <w:sz w:val="36"/>
          <w:szCs w:val="36"/>
        </w:rPr>
        <w:t>Информационно-исследовательский проект</w:t>
      </w:r>
    </w:p>
    <w:p w:rsidR="00F03C87" w:rsidRPr="001666FB" w:rsidRDefault="00F03C87" w:rsidP="00F03C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1666FB">
        <w:rPr>
          <w:rFonts w:ascii="Times New Roman" w:hAnsi="Times New Roman" w:cs="Times New Roman"/>
          <w:sz w:val="28"/>
          <w:szCs w:val="28"/>
        </w:rPr>
        <w:t xml:space="preserve">: </w:t>
      </w:r>
      <w:r w:rsidRPr="001666FB">
        <w:rPr>
          <w:rFonts w:ascii="Times New Roman" w:hAnsi="Times New Roman" w:cs="Times New Roman"/>
          <w:i/>
          <w:sz w:val="28"/>
          <w:szCs w:val="28"/>
        </w:rPr>
        <w:t>«Откуда хлеб пришёл?»</w:t>
      </w:r>
    </w:p>
    <w:p w:rsidR="00F03C87" w:rsidRPr="001666FB" w:rsidRDefault="00F03C87" w:rsidP="00F03C8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66FB">
        <w:rPr>
          <w:rFonts w:ascii="Times New Roman" w:hAnsi="Times New Roman" w:cs="Times New Roman"/>
          <w:sz w:val="28"/>
          <w:szCs w:val="28"/>
        </w:rPr>
        <w:t xml:space="preserve">с  детьми старшего дошкольного возраста </w:t>
      </w:r>
    </w:p>
    <w:p w:rsidR="00F03C87" w:rsidRPr="001666FB" w:rsidRDefault="00F03C87" w:rsidP="00F03C87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F03C87" w:rsidRPr="001666FB" w:rsidRDefault="00F03C87" w:rsidP="00F03C87">
      <w:pPr>
        <w:pStyle w:val="a3"/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руководитель проекта</w:t>
      </w:r>
    </w:p>
    <w:p w:rsidR="00F03C87" w:rsidRDefault="00F03C87" w:rsidP="00F03C87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Коротаева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Елена Вениаминовна</w:t>
      </w: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Pr="00F03C87" w:rsidRDefault="00F03C87" w:rsidP="00F03C87">
      <w:pPr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Визитная карточка проекта                                </w:t>
      </w:r>
    </w:p>
    <w:p w:rsidR="00F03C87" w:rsidRPr="00335080" w:rsidRDefault="00F03C87" w:rsidP="00F03C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Проблема. Выявление и описание проблемы   </w:t>
      </w:r>
      <w:r w:rsidRPr="0033508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03C87" w:rsidRDefault="00F03C87" w:rsidP="00F03C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03C87" w:rsidRDefault="00F03C87" w:rsidP="00F03C8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Интеграция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областей</w:t>
      </w:r>
    </w:p>
    <w:p w:rsidR="00F03C87" w:rsidRDefault="00F03C87" w:rsidP="00F03C8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детьми.</w:t>
      </w:r>
    </w:p>
    <w:p w:rsidR="00F03C87" w:rsidRDefault="00F03C87" w:rsidP="00F03C8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F03C87" w:rsidRDefault="00F03C87" w:rsidP="00F03C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3C69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лючение</w:t>
      </w:r>
    </w:p>
    <w:p w:rsidR="00F03C87" w:rsidRDefault="00F03C87" w:rsidP="00F03C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F03C87" w:rsidRPr="000E3C69" w:rsidRDefault="00F03C87" w:rsidP="00F03C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Pr="003314F3" w:rsidRDefault="00F03C87" w:rsidP="00F03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4F3">
        <w:rPr>
          <w:rFonts w:ascii="Times New Roman" w:hAnsi="Times New Roman" w:cs="Times New Roman"/>
          <w:sz w:val="28"/>
          <w:szCs w:val="28"/>
        </w:rPr>
        <w:lastRenderedPageBreak/>
        <w:t>Визитная карточка проекта</w:t>
      </w: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6379"/>
      </w:tblGrid>
      <w:tr w:rsidR="00F03C87" w:rsidTr="00726258">
        <w:tc>
          <w:tcPr>
            <w:tcW w:w="3357" w:type="dxa"/>
          </w:tcPr>
          <w:p w:rsidR="00F03C87" w:rsidRPr="00622A54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Pr="00622A54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  <w:p w:rsidR="00F03C87" w:rsidRPr="00622A54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03C87" w:rsidRPr="00622A54" w:rsidRDefault="00F03C87" w:rsidP="0072625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3C87" w:rsidRPr="000D6A2E" w:rsidRDefault="00F03C87" w:rsidP="0072625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i/>
                <w:sz w:val="28"/>
                <w:szCs w:val="28"/>
              </w:rPr>
              <w:t>«Откуда хлеб пришёл</w:t>
            </w:r>
            <w:r w:rsidRPr="00622A54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0D6A2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F03C87" w:rsidTr="00726258">
        <w:tc>
          <w:tcPr>
            <w:tcW w:w="3357" w:type="dxa"/>
          </w:tcPr>
          <w:p w:rsidR="00F03C87" w:rsidRPr="00FE1AAC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руководителя проекта</w:t>
            </w:r>
            <w:r w:rsidRPr="003314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6A4AB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Вениаминова</w:t>
            </w:r>
            <w:r w:rsidRPr="006A4A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  <w:r w:rsidRPr="006A4AB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F03C87" w:rsidRPr="006A4ABD" w:rsidRDefault="00F03C87" w:rsidP="0072625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ABD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работы:                   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ABD">
              <w:rPr>
                <w:rFonts w:ascii="Times New Roman" w:hAnsi="Times New Roman" w:cs="Times New Roman"/>
                <w:i/>
                <w:sz w:val="28"/>
                <w:szCs w:val="28"/>
              </w:rPr>
              <w:t>ГБДОУ №12 Выборгского района Санкт-Петербурга</w:t>
            </w:r>
          </w:p>
          <w:p w:rsidR="00F03C87" w:rsidRPr="006A4ABD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AB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проекта:          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ABD">
              <w:rPr>
                <w:rFonts w:ascii="Times New Roman" w:hAnsi="Times New Roman" w:cs="Times New Roman"/>
                <w:i/>
                <w:sz w:val="28"/>
                <w:szCs w:val="28"/>
              </w:rPr>
              <w:t>Дети  старшей  группы  №10, родители, воспитатель.</w:t>
            </w:r>
          </w:p>
          <w:p w:rsidR="00F03C87" w:rsidRPr="006A4ABD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Pr="000D6A2E" w:rsidRDefault="00F03C87" w:rsidP="00726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 </w:t>
            </w:r>
          </w:p>
          <w:p w:rsidR="00F03C87" w:rsidRDefault="00F03C87" w:rsidP="00726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ABD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кругозора и познавательно-исследовательской  деятельности </w:t>
            </w:r>
            <w:r w:rsidRPr="006A4A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природе</w:t>
            </w:r>
          </w:p>
          <w:p w:rsidR="00F03C87" w:rsidRPr="006A4ABD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9A7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Информационно-речевой</w:t>
            </w:r>
          </w:p>
          <w:p w:rsidR="00F03C87" w:rsidRPr="005529A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комплектности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3F5">
              <w:rPr>
                <w:rFonts w:ascii="Times New Roman" w:hAnsi="Times New Roman" w:cs="Times New Roman"/>
                <w:i/>
                <w:sz w:val="28"/>
                <w:szCs w:val="28"/>
              </w:rPr>
              <w:t>Полная интеграция</w:t>
            </w:r>
          </w:p>
          <w:p w:rsidR="00F03C87" w:rsidRPr="00F023F5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характеру контактов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F023F5">
              <w:rPr>
                <w:rFonts w:ascii="Times New Roman" w:hAnsi="Times New Roman" w:cs="Times New Roman"/>
                <w:i/>
                <w:sz w:val="28"/>
                <w:szCs w:val="28"/>
              </w:rPr>
              <w:t>рупповой</w:t>
            </w:r>
          </w:p>
          <w:p w:rsidR="00F03C87" w:rsidRPr="00F023F5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F5">
              <w:rPr>
                <w:rFonts w:ascii="Times New Roman" w:hAnsi="Times New Roman" w:cs="Times New Roman"/>
                <w:sz w:val="28"/>
                <w:szCs w:val="28"/>
              </w:rPr>
              <w:t>по продолжительности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 неделя)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3F5">
              <w:rPr>
                <w:rFonts w:ascii="Times New Roman" w:hAnsi="Times New Roman" w:cs="Times New Roman"/>
                <w:i/>
                <w:sz w:val="28"/>
                <w:szCs w:val="28"/>
              </w:rPr>
              <w:t>Уточнить представление детей о последовательности этапов получения хлеба.</w:t>
            </w:r>
          </w:p>
          <w:p w:rsidR="00F03C87" w:rsidRPr="00F023F5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3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379" w:type="dxa"/>
          </w:tcPr>
          <w:p w:rsidR="00F03C87" w:rsidRPr="00BF7F33" w:rsidRDefault="00F03C87" w:rsidP="007262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F33">
              <w:rPr>
                <w:rFonts w:ascii="Times New Roman" w:hAnsi="Times New Roman" w:cs="Times New Roman"/>
                <w:i/>
                <w:sz w:val="28"/>
                <w:szCs w:val="28"/>
              </w:rPr>
              <w:t>Выяснить</w:t>
            </w:r>
            <w:r w:rsidRPr="00BF7F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BF7F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откуда берётся хлеб.</w:t>
            </w:r>
          </w:p>
          <w:p w:rsidR="00F03C87" w:rsidRDefault="00F03C87" w:rsidP="007262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22E7">
              <w:rPr>
                <w:rFonts w:ascii="Times New Roman" w:hAnsi="Times New Roman" w:cs="Times New Roman"/>
                <w:i/>
                <w:sz w:val="28"/>
                <w:szCs w:val="28"/>
              </w:rPr>
              <w:t>Познакомить с профессиями людей, связанных с получением хлеба.</w:t>
            </w:r>
          </w:p>
          <w:p w:rsidR="00F03C87" w:rsidRPr="00777886" w:rsidRDefault="00F03C87" w:rsidP="007262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886">
              <w:rPr>
                <w:rFonts w:ascii="Times New Roman" w:hAnsi="Times New Roman" w:cs="Times New Roman"/>
                <w:i/>
                <w:sz w:val="28"/>
                <w:szCs w:val="28"/>
              </w:rPr>
              <w:t>Узнать, зачем нужен хлеб,  можно ли без него  обойтись?</w:t>
            </w:r>
          </w:p>
          <w:p w:rsidR="00F03C87" w:rsidRPr="00777886" w:rsidRDefault="00F03C87" w:rsidP="007262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886"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Сформировать осознание бережного отношения к  хлебу.</w:t>
            </w:r>
          </w:p>
          <w:p w:rsidR="00F03C87" w:rsidRPr="00777886" w:rsidRDefault="00F03C87" w:rsidP="007262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886">
              <w:rPr>
                <w:rFonts w:ascii="Times New Roman" w:hAnsi="Times New Roman" w:cs="Times New Roman"/>
                <w:i/>
                <w:sz w:val="28"/>
                <w:szCs w:val="28"/>
              </w:rPr>
              <w:t>Познакомить детей и родителей с проектным методом.</w:t>
            </w:r>
          </w:p>
          <w:p w:rsidR="00F03C87" w:rsidRPr="00777886" w:rsidRDefault="00F03C87" w:rsidP="007262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886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Развивать  воображение,  любознательность уверенность в своих силах.</w:t>
            </w:r>
          </w:p>
          <w:p w:rsidR="00F03C87" w:rsidRDefault="00F03C87" w:rsidP="007262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886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Развивать творческие способности, коммуникативные качества.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3C87" w:rsidRPr="00BF7F33" w:rsidRDefault="00F03C87" w:rsidP="007262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3C87" w:rsidRPr="00777886" w:rsidRDefault="00F03C87" w:rsidP="0072625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F5">
              <w:rPr>
                <w:rFonts w:ascii="Times New Roman" w:hAnsi="Times New Roman" w:cs="Times New Roman"/>
                <w:sz w:val="28"/>
                <w:szCs w:val="28"/>
              </w:rPr>
              <w:t>Предмет исследования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r w:rsidRPr="007B61BA">
              <w:rPr>
                <w:rFonts w:ascii="Times New Roman" w:hAnsi="Times New Roman" w:cs="Times New Roman"/>
                <w:i/>
                <w:sz w:val="28"/>
                <w:szCs w:val="28"/>
              </w:rPr>
              <w:t>тапы производства хлеба.</w:t>
            </w:r>
          </w:p>
          <w:p w:rsidR="00F03C87" w:rsidRPr="007B61BA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Pr="00F023F5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F5">
              <w:rPr>
                <w:rFonts w:ascii="Times New Roman" w:hAnsi="Times New Roman" w:cs="Times New Roman"/>
                <w:sz w:val="28"/>
                <w:szCs w:val="28"/>
              </w:rPr>
              <w:t>Объект исследования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7B61BA">
              <w:rPr>
                <w:rFonts w:ascii="Times New Roman" w:hAnsi="Times New Roman" w:cs="Times New Roman"/>
                <w:i/>
                <w:sz w:val="28"/>
                <w:szCs w:val="28"/>
              </w:rPr>
              <w:t>леб.</w:t>
            </w:r>
          </w:p>
          <w:p w:rsidR="00F03C87" w:rsidRPr="007B61BA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Pr="00F023F5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F5"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7B61BA">
              <w:rPr>
                <w:rFonts w:ascii="Times New Roman" w:hAnsi="Times New Roman" w:cs="Times New Roman"/>
                <w:i/>
                <w:sz w:val="28"/>
                <w:szCs w:val="28"/>
              </w:rPr>
              <w:t>олучение хлеба – это результат труда людей разных профессий.</w:t>
            </w:r>
          </w:p>
          <w:p w:rsidR="00F03C87" w:rsidRPr="007B61BA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Pr="007F0B51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работы  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Agency FB" w:hAnsi="Agency FB" w:cs="Times New Roman"/>
                <w:i/>
                <w:sz w:val="28"/>
                <w:szCs w:val="28"/>
              </w:rPr>
              <w:t>—</w:t>
            </w:r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Непосредственно-образовательная 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деятельность. 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Agency FB" w:hAnsi="Agency FB" w:cs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Совместная  образовательная деятельность 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воспитателя и  детей в ходе режимных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моментов.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Agency FB" w:hAnsi="Agency FB" w:cs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BE6798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 образовательная 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BE67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воспитателя и  детей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осуществляемая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организации различных видов детской 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деятельности.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Agency FB" w:hAnsi="Agency FB" w:cs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Самостоятельная деятельность детей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Agency FB" w:hAnsi="Agency FB" w:cs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Взаимодействие с родителям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социальными 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партнёрами).</w:t>
            </w:r>
          </w:p>
          <w:p w:rsidR="00F03C87" w:rsidRPr="00777886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— Организация развивающей среды </w:t>
            </w:r>
            <w:proofErr w:type="gramStart"/>
            <w:r w:rsidRPr="00777886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proofErr w:type="gramEnd"/>
            <w:r w:rsidRPr="00777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03C87" w:rsidRPr="00CF0C89" w:rsidRDefault="00F03C87" w:rsidP="00726258">
            <w:pPr>
              <w:pStyle w:val="a3"/>
              <w:ind w:left="0"/>
              <w:rPr>
                <w:rFonts w:cs="Times New Roman"/>
                <w:i/>
                <w:sz w:val="28"/>
                <w:szCs w:val="28"/>
              </w:rPr>
            </w:pPr>
            <w:r w:rsidRPr="00777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самостоятельной деятельности детей</w:t>
            </w:r>
          </w:p>
          <w:p w:rsidR="00F03C87" w:rsidRPr="007B61BA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Подвижные игры,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пальчиковые игры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сюжетно-ролевые игры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физкультминутки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чтение и обсуждение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заучивание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рассказывание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беседа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самостоятельная  художественно-речевая деятельность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выставки  в книжном уголке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экскурсии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конструирование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мастерская  по изготовлению продуктов детского творчества.</w:t>
            </w:r>
            <w:proofErr w:type="gramEnd"/>
          </w:p>
          <w:p w:rsidR="00F03C87" w:rsidRPr="00243475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Pr="00AE5AFE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AE5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используемые в работе с детьми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512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-дыхательная гимнастика</w:t>
            </w:r>
            <w:r w:rsidRPr="00D512A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динамические паузы в сочетании с речевым материалом</w:t>
            </w:r>
            <w:r w:rsidRPr="00D51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</w:t>
            </w:r>
            <w:r w:rsidRPr="00D512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2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Технология развивающего обучени</w:t>
            </w:r>
            <w:proofErr w:type="gramStart"/>
            <w:r w:rsidRPr="00D512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ориентация познавательной деятельности на потенциальные возможности ребёнка.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2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Технология проблемного обучени</w:t>
            </w:r>
            <w:proofErr w:type="gramStart"/>
            <w:r w:rsidRPr="00D512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последовательное</w:t>
            </w:r>
            <w:r w:rsidRPr="00D512A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целенаправленное выдвижение перед ребёнком познавательных задач.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2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Технология игрового обучения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2A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gramStart"/>
            <w:r w:rsidRPr="00D512A1">
              <w:rPr>
                <w:rFonts w:ascii="Times New Roman" w:hAnsi="Times New Roman" w:cs="Times New Roman"/>
                <w:sz w:val="28"/>
                <w:szCs w:val="28"/>
              </w:rPr>
              <w:t>концентрированного</w:t>
            </w:r>
            <w:proofErr w:type="gramEnd"/>
            <w:r w:rsidRPr="00D512A1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-тематическое планирование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7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ТРИЗ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79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Технология интегрированного обучения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03C87" w:rsidRPr="00D512A1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3C87" w:rsidRPr="00D512A1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Pr="00F023F5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проекта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Консультативный материал для родителей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подборка детской  художественной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научно-познавательной литературы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музыкальных произведений</w:t>
            </w:r>
            <w:r w:rsidRPr="002434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конспекты НОД с детьми</w:t>
            </w:r>
            <w:r w:rsidRPr="0086509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картотека дидактических игр</w:t>
            </w:r>
            <w:r w:rsidRPr="00865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наглядно-дидактические пособия</w:t>
            </w:r>
            <w:r w:rsidRPr="0086509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демонстрационный материал</w:t>
            </w:r>
            <w:r w:rsidRPr="00B30D7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развивающее лото</w:t>
            </w:r>
            <w:r w:rsidRPr="00B30D7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дидактические игры.</w:t>
            </w:r>
          </w:p>
          <w:p w:rsidR="00F03C87" w:rsidRPr="0086509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Pr="00F023F5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6379" w:type="dxa"/>
          </w:tcPr>
          <w:p w:rsidR="00F03C87" w:rsidRPr="0056360E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центр</w:t>
            </w:r>
            <w:r w:rsidRPr="0086509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CD</w:t>
            </w:r>
            <w:r w:rsidRPr="008650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диски</w:t>
            </w:r>
            <w:r w:rsidRPr="00865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</w:t>
            </w:r>
            <w:r w:rsidRPr="0086509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865097">
              <w:rPr>
                <w:rFonts w:ascii="Times New Roman" w:hAnsi="Times New Roman" w:cs="Times New Roman"/>
                <w:i/>
                <w:sz w:val="28"/>
                <w:szCs w:val="28"/>
              </w:rPr>
              <w:t>ультимедийный проектор</w:t>
            </w:r>
            <w:r w:rsidRPr="00A402F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фотоаппарат</w:t>
            </w:r>
            <w:r w:rsidRPr="00A402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видеокамера</w:t>
            </w:r>
            <w:r w:rsidRPr="00A402F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интернет</w:t>
            </w:r>
            <w:r>
              <w:t xml:space="preserve"> </w:t>
            </w:r>
            <w:proofErr w:type="spellStart"/>
            <w:r w:rsidRPr="00A402FE">
              <w:rPr>
                <w:rFonts w:ascii="Times New Roman" w:hAnsi="Times New Roman" w:cs="Times New Roman"/>
                <w:i/>
                <w:sz w:val="28"/>
                <w:szCs w:val="28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 консультации  родителей</w:t>
            </w:r>
            <w:r w:rsidRPr="00A402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интернет  сайты</w:t>
            </w:r>
            <w:r w:rsidRPr="00A402F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6" w:history="1">
              <w:r w:rsidRPr="0056360E">
                <w:rPr>
                  <w:rStyle w:val="a5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http://www.maaam.ru</w:t>
              </w:r>
            </w:hyperlink>
            <w:r w:rsidRPr="00563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hyperlink r:id="rId7" w:history="1">
              <w:r w:rsidRPr="0056360E">
                <w:rPr>
                  <w:rStyle w:val="a5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http://ds82.ru/doshkolnik/1304-.html</w:t>
              </w:r>
            </w:hyperlink>
            <w:r w:rsidRPr="00563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hyperlink r:id="rId8" w:history="1">
              <w:r w:rsidRPr="0056360E">
                <w:rPr>
                  <w:rStyle w:val="a5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http://www.ivalex.vistcom.ru/konsultac282.html</w:t>
              </w:r>
            </w:hyperlink>
            <w:r w:rsidRPr="0056360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03C87" w:rsidRPr="00A402FE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Pr="005D0B0C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  <w:r>
              <w:rPr>
                <w:rFonts w:ascii="Agency FB" w:hAnsi="Agency FB" w:cs="Times New Roman"/>
                <w:i/>
                <w:sz w:val="28"/>
                <w:szCs w:val="28"/>
              </w:rPr>
              <w:t>—</w:t>
            </w:r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рмирование проблемы(цели).</w:t>
            </w:r>
          </w:p>
          <w:p w:rsidR="00F03C87" w:rsidRDefault="00F03C87" w:rsidP="00726258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5F35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Введение в игровую  ситуацию. Вхождение </w:t>
            </w:r>
          </w:p>
          <w:p w:rsidR="00F03C87" w:rsidRDefault="00F03C87" w:rsidP="00726258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детьми в проблему</w:t>
            </w:r>
            <w:r w:rsidRPr="005F352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принятие </w:t>
            </w:r>
            <w:r w:rsidRPr="005F35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задачи, </w:t>
            </w:r>
          </w:p>
          <w:p w:rsidR="00F03C87" w:rsidRPr="005F3528" w:rsidRDefault="00F03C87" w:rsidP="00726258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5F3528">
              <w:rPr>
                <w:rFonts w:ascii="Times New Roman" w:hAnsi="Times New Roman" w:cs="Times New Roman"/>
                <w:i/>
                <w:sz w:val="28"/>
                <w:szCs w:val="28"/>
              </w:rPr>
              <w:t>вживание в игровую ситуацию</w:t>
            </w:r>
          </w:p>
          <w:p w:rsidR="00F03C87" w:rsidRDefault="00F03C87" w:rsidP="007262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  <w:r>
              <w:rPr>
                <w:rFonts w:ascii="Agency FB" w:hAnsi="Agency FB" w:cs="Times New Roman"/>
                <w:i/>
                <w:sz w:val="28"/>
                <w:szCs w:val="28"/>
              </w:rPr>
              <w:t>—</w:t>
            </w:r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ъединение</w:t>
            </w:r>
            <w:r w:rsidRPr="005D0B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детей</w:t>
            </w:r>
            <w:r w:rsidRPr="005D0B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решения задачи</w:t>
            </w:r>
            <w:r w:rsidRPr="005D0B0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распределение ролей. Помощь  родителей в решении задач.</w:t>
            </w:r>
          </w:p>
          <w:p w:rsidR="00F03C87" w:rsidRDefault="00F03C87" w:rsidP="007262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  <w:r>
              <w:rPr>
                <w:rFonts w:ascii="Agency FB" w:hAnsi="Agency FB" w:cs="Times New Roman"/>
                <w:i/>
                <w:sz w:val="28"/>
                <w:szCs w:val="28"/>
              </w:rPr>
              <w:t>—</w:t>
            </w:r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актическая помощь( по  необходимости). Направление и контроль осуществления проекта. Формирование знаний</w:t>
            </w:r>
            <w:r w:rsidRPr="005F352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умений у детей. Совместная творческая деятельность родителей и детей.</w:t>
            </w:r>
          </w:p>
          <w:p w:rsidR="00F03C87" w:rsidRDefault="00F03C87" w:rsidP="007262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  <w:r>
              <w:rPr>
                <w:rFonts w:ascii="Agency FB" w:hAnsi="Agency FB" w:cs="Times New Roman"/>
                <w:i/>
                <w:sz w:val="28"/>
                <w:szCs w:val="28"/>
              </w:rPr>
              <w:t>—</w:t>
            </w:r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дготовка к презентации. Представление детьми продукта деятельности</w:t>
            </w:r>
            <w:r w:rsidRPr="005F352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оценка продукта деятельности.</w:t>
            </w:r>
          </w:p>
          <w:p w:rsidR="00F03C87" w:rsidRPr="005D0B0C" w:rsidRDefault="00F03C87" w:rsidP="0072625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Pr="00F023F5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Реальность реализации и практическая ценность проекта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результате работы над проектом была создана информационная база по проектной деятельности</w:t>
            </w:r>
            <w:r w:rsidRPr="005F352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расширению и углублению представлений о </w:t>
            </w:r>
            <w:r w:rsidRPr="00A959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последоват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ельности этапов получения хлеба</w:t>
            </w:r>
            <w:r w:rsidRPr="00A959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 профессиях  взрослых (</w:t>
            </w:r>
            <w:r w:rsidRPr="00A95963">
              <w:rPr>
                <w:rFonts w:ascii="Times New Roman" w:hAnsi="Times New Roman" w:cs="Times New Roman"/>
                <w:i/>
                <w:sz w:val="28"/>
                <w:szCs w:val="28"/>
              </w:rPr>
              <w:t>связанных с производством хлеба.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и их трудовыми действиями</w:t>
            </w:r>
            <w:r w:rsidRPr="005E752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техническом  прогрессе</w:t>
            </w:r>
            <w:r w:rsidRPr="005E752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позволит в дальнейшем грамотно реализовать цели и задачи проектной деятельности.</w:t>
            </w:r>
          </w:p>
          <w:p w:rsidR="00F03C87" w:rsidRPr="005E752F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Pr="00F023F5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выполненного проекта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 предназначен для  педагогов</w:t>
            </w:r>
            <w:r w:rsidRPr="005E752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детей и родителей. Ориентирован на изучения лексической темы </w:t>
            </w:r>
            <w:r w:rsidRPr="005E752F">
              <w:rPr>
                <w:rFonts w:ascii="Times New Roman" w:hAnsi="Times New Roman" w:cs="Times New Roman"/>
                <w:i/>
                <w:sz w:val="28"/>
                <w:szCs w:val="28"/>
              </w:rPr>
              <w:t>«Откуда хлеб пришёл?»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Примерной программе коррекционно-развивающей работы в логопедической группе для детей с общим недоразвитием речи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3 до 7 лет)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Н.В.Нищевой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Материалы могут быть использованы в совместной образовательной деятельности с детьми</w:t>
            </w:r>
            <w:r w:rsidRPr="006748C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методической работе с родителями. Осуществление проекта научило всех участников проекта бережно относиться  к хлебу</w:t>
            </w:r>
            <w:r w:rsidRPr="006748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природе</w:t>
            </w:r>
            <w:r w:rsidRPr="006748C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закрепить представление об общественном значении труда взрослых</w:t>
            </w:r>
            <w:proofErr w:type="gramStart"/>
            <w:r>
              <w:t xml:space="preserve"> </w:t>
            </w:r>
            <w:r w:rsidRPr="006748C6">
              <w:t>,</w:t>
            </w:r>
            <w:proofErr w:type="gramEnd"/>
            <w:r w:rsidRPr="006748C6">
              <w:t xml:space="preserve"> </w:t>
            </w:r>
            <w:r w:rsidRPr="006748C6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вязанных с производством хлеба.</w:t>
            </w:r>
            <w:r w:rsidRPr="006748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Данный проект побудил к поиску дополнительной информации</w:t>
            </w:r>
            <w:r w:rsidRPr="006748C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расширил кругозор детей</w:t>
            </w:r>
            <w:r w:rsidRPr="006748C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6748C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воспитателя и родителей.</w:t>
            </w:r>
          </w:p>
          <w:p w:rsidR="00F03C87" w:rsidRPr="006748C6" w:rsidRDefault="00F03C87" w:rsidP="00726258">
            <w:pPr>
              <w:pStyle w:val="a3"/>
              <w:ind w:left="0"/>
            </w:pP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6379" w:type="dxa"/>
          </w:tcPr>
          <w:p w:rsidR="00F03C87" w:rsidRPr="007B61BA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Коллаж </w:t>
            </w:r>
            <w:r w:rsidRPr="00CE424F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Этот волшебный колосок»</w:t>
            </w:r>
            <w:r w:rsidRPr="004131F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E424F">
              <w:rPr>
                <w:rFonts w:ascii="Times New Roman" w:hAnsi="Times New Roman" w:cs="Times New Roman"/>
                <w:i/>
                <w:sz w:val="28"/>
                <w:szCs w:val="28"/>
              </w:rPr>
              <w:t>Книга кулинарных рецептов «Блюда из черствого хлеба»,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E424F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чаепития совместно с родителями и сотрудниками детского сада.</w:t>
            </w:r>
          </w:p>
        </w:tc>
      </w:tr>
      <w:tr w:rsidR="00F03C87" w:rsidTr="00726258">
        <w:tc>
          <w:tcPr>
            <w:tcW w:w="9736" w:type="dxa"/>
            <w:gridSpan w:val="2"/>
          </w:tcPr>
          <w:p w:rsidR="00F03C87" w:rsidRPr="00CE424F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 по итогам работы</w:t>
            </w:r>
          </w:p>
        </w:tc>
      </w:tr>
      <w:tr w:rsidR="00F03C87" w:rsidTr="00726258">
        <w:tc>
          <w:tcPr>
            <w:tcW w:w="3357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Отклики участников проекта</w:t>
            </w:r>
          </w:p>
        </w:tc>
        <w:tc>
          <w:tcPr>
            <w:tcW w:w="6379" w:type="dxa"/>
          </w:tcPr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 мне понравился</w:t>
            </w:r>
            <w:r w:rsidRPr="00BF7F3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так как он помог узнать много нового и интересного мне и моему  ребенку о процессе выращивании хлеба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Кузьмина Е.В)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Всей нашей семье было интересно принимать участие в проекте</w:t>
            </w:r>
            <w:r w:rsidRPr="003E10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 узнали</w:t>
            </w:r>
            <w:r w:rsidRPr="003E10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в нашем городе есть Музей Хлеба</w:t>
            </w:r>
            <w:r w:rsidRPr="0053648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  посетили его всей семьёй</w:t>
            </w:r>
            <w:r w:rsidRPr="0053648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дочка была очень рада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Пиленко М.В)</w:t>
            </w:r>
          </w:p>
          <w:p w:rsidR="00F03C87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Наш ребёнок</w:t>
            </w:r>
            <w:r w:rsidRPr="00265CF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бережнее стал относиться к хлебу.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Е.В) </w:t>
            </w:r>
          </w:p>
          <w:p w:rsidR="00F03C87" w:rsidRPr="00474F8E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 стали дома проращивать овёс для салатов и нашему котику посадили овё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Савина И.В).</w:t>
            </w:r>
          </w:p>
        </w:tc>
      </w:tr>
      <w:tr w:rsidR="00F03C87" w:rsidTr="00726258">
        <w:tc>
          <w:tcPr>
            <w:tcW w:w="3357" w:type="dxa"/>
          </w:tcPr>
          <w:p w:rsidR="00F03C87" w:rsidRPr="00BF7F33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F33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6379" w:type="dxa"/>
          </w:tcPr>
          <w:p w:rsidR="00F03C87" w:rsidRPr="00474F8E" w:rsidRDefault="00F03C87" w:rsidP="00726258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Можно продолжить работу над проектом и предложить ребятам весной  сделать посадку овса на участке детского сада</w:t>
            </w:r>
            <w:r w:rsidRPr="00474F8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даче.</w:t>
            </w:r>
          </w:p>
        </w:tc>
      </w:tr>
      <w:tr w:rsidR="00F03C87" w:rsidTr="00726258">
        <w:tc>
          <w:tcPr>
            <w:tcW w:w="9736" w:type="dxa"/>
            <w:gridSpan w:val="2"/>
          </w:tcPr>
          <w:p w:rsidR="00F03C87" w:rsidRPr="00BF7F33" w:rsidRDefault="00F03C87" w:rsidP="007262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33">
              <w:rPr>
                <w:rFonts w:ascii="Times New Roman" w:hAnsi="Times New Roman" w:cs="Times New Roman"/>
                <w:b/>
                <w:sz w:val="28"/>
                <w:szCs w:val="28"/>
              </w:rPr>
              <w:t>Мнение руководителя проекта</w:t>
            </w:r>
          </w:p>
        </w:tc>
      </w:tr>
      <w:tr w:rsidR="00F03C87" w:rsidTr="00726258">
        <w:tc>
          <w:tcPr>
            <w:tcW w:w="9736" w:type="dxa"/>
            <w:gridSpan w:val="2"/>
          </w:tcPr>
          <w:p w:rsidR="00F03C87" w:rsidRPr="00FA10A5" w:rsidRDefault="00F03C87" w:rsidP="00726258">
            <w:pPr>
              <w:pStyle w:val="a3"/>
              <w:ind w:left="0"/>
              <w:rPr>
                <w:sz w:val="28"/>
                <w:szCs w:val="28"/>
              </w:rPr>
            </w:pPr>
            <w:r w:rsidRPr="00FA10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Такой проект можно проводить   </w:t>
            </w:r>
            <w:r w:rsidRPr="00FA10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FA10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детьми 4- 7 лет,  дополняя его и расширяя знания детей, </w:t>
            </w:r>
            <w:r w:rsidRPr="00FA10A5">
              <w:rPr>
                <w:sz w:val="28"/>
                <w:szCs w:val="28"/>
              </w:rPr>
              <w:t xml:space="preserve">родителей, </w:t>
            </w:r>
            <w:r w:rsidRPr="00FA10A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педагогов по данной теме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F03C87" w:rsidRDefault="00F03C87" w:rsidP="00F03C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lastRenderedPageBreak/>
        <w:t>Проблема. Выявление и описание проблемы.</w:t>
      </w:r>
    </w:p>
    <w:p w:rsidR="00F03C87" w:rsidRPr="00FA10A5" w:rsidRDefault="00F03C87" w:rsidP="00F03C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3C87" w:rsidRPr="00FA10A5" w:rsidRDefault="00F03C87" w:rsidP="00F03C8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A10A5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F03C87" w:rsidRPr="00100677" w:rsidRDefault="00F03C87" w:rsidP="00F03C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15EE4">
        <w:rPr>
          <w:rFonts w:ascii="Times New Roman" w:hAnsi="Times New Roman" w:cs="Times New Roman"/>
          <w:sz w:val="28"/>
          <w:szCs w:val="28"/>
        </w:rPr>
        <w:t>Хлеб всегда на Руси пользовался почетом и уважением. Гостя встречали всегда хлебом и солью. Даже пословицы сложили: Хлеб - всему голова! Без хлеба - нет обед</w:t>
      </w:r>
      <w:r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F03C87" w:rsidRDefault="00F03C87" w:rsidP="00F03C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15EE4">
        <w:rPr>
          <w:rFonts w:ascii="Times New Roman" w:hAnsi="Times New Roman" w:cs="Times New Roman"/>
          <w:sz w:val="28"/>
          <w:szCs w:val="28"/>
        </w:rPr>
        <w:t>Люди во все времена понимали, что хлеб - это</w:t>
      </w:r>
      <w:r>
        <w:rPr>
          <w:rFonts w:ascii="Times New Roman" w:hAnsi="Times New Roman" w:cs="Times New Roman"/>
          <w:sz w:val="28"/>
          <w:szCs w:val="28"/>
        </w:rPr>
        <w:t xml:space="preserve"> их жизнь.   Сегодня на</w:t>
      </w:r>
      <w:r w:rsidRPr="00FA10A5">
        <w:rPr>
          <w:rFonts w:ascii="Times New Roman" w:hAnsi="Times New Roman" w:cs="Times New Roman"/>
          <w:sz w:val="28"/>
          <w:szCs w:val="28"/>
        </w:rPr>
        <w:t xml:space="preserve"> прилавках наших магазинов можно найти хлеб разных сортов и наименований</w:t>
      </w:r>
      <w:r w:rsidRPr="00A806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купить его можно  в любое время суток и без ограничений.</w:t>
      </w:r>
    </w:p>
    <w:p w:rsidR="00F03C87" w:rsidRPr="00A8069D" w:rsidRDefault="00F03C87" w:rsidP="00F03C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поэтому в последнее время люди перестают понимать всю ценность хлеба. Дети не имеют представление</w:t>
      </w:r>
      <w:r w:rsidRPr="00A806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</w:t>
      </w:r>
      <w:r>
        <w:rPr>
          <w:rFonts w:ascii="Agency FB" w:hAnsi="Agency FB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приходит </w:t>
      </w:r>
      <w:r>
        <w:rPr>
          <w:rFonts w:ascii="Agency FB" w:hAnsi="Agency FB"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хлеб  к ни</w:t>
      </w:r>
      <w:r w:rsidRPr="00A8069D">
        <w:rPr>
          <w:rFonts w:ascii="Times New Roman" w:hAnsi="Times New Roman" w:cs="Times New Roman"/>
          <w:sz w:val="28"/>
          <w:szCs w:val="28"/>
        </w:rPr>
        <w:t>м на стол,</w:t>
      </w:r>
      <w:r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Pr="00A04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детях выбрасывают чёрствый хлеб в ведро</w:t>
      </w:r>
      <w:r w:rsidRPr="00A041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поэтому дети перестали его ценить.</w:t>
      </w:r>
    </w:p>
    <w:p w:rsidR="00F03C87" w:rsidRDefault="00F03C87" w:rsidP="00F03C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5EE4"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sz w:val="28"/>
          <w:szCs w:val="28"/>
        </w:rPr>
        <w:t xml:space="preserve"> детям помочь самим узнать весь  долгий путь</w:t>
      </w:r>
      <w:r w:rsidRPr="00A041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он проходит</w:t>
      </w:r>
      <w:r w:rsidRPr="00A041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1E7">
        <w:rPr>
          <w:rFonts w:ascii="Times New Roman" w:hAnsi="Times New Roman" w:cs="Times New Roman"/>
          <w:sz w:val="28"/>
          <w:szCs w:val="28"/>
        </w:rPr>
        <w:t>прежде чем появиться на полке в магазине и дома на столе.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F03C87" w:rsidRPr="00A041E7" w:rsidRDefault="00F03C87" w:rsidP="00F03C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понима</w:t>
      </w:r>
      <w:r w:rsidRPr="00A041E7">
        <w:rPr>
          <w:rFonts w:ascii="Times New Roman" w:hAnsi="Times New Roman" w:cs="Times New Roman"/>
          <w:sz w:val="28"/>
          <w:szCs w:val="28"/>
        </w:rPr>
        <w:t xml:space="preserve">ть, что в хлебе заключен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1E7">
        <w:rPr>
          <w:rFonts w:ascii="Times New Roman" w:hAnsi="Times New Roman" w:cs="Times New Roman"/>
          <w:sz w:val="28"/>
          <w:szCs w:val="28"/>
        </w:rPr>
        <w:t>нелёгкий человече</w:t>
      </w:r>
      <w:r>
        <w:rPr>
          <w:rFonts w:ascii="Times New Roman" w:hAnsi="Times New Roman" w:cs="Times New Roman"/>
          <w:sz w:val="28"/>
          <w:szCs w:val="28"/>
        </w:rPr>
        <w:t>ский труд</w:t>
      </w:r>
      <w:r w:rsidRPr="00D56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бережно относится  к нему и научить  своих родителей беречь хлеб</w:t>
      </w:r>
      <w:r w:rsidRPr="00D56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поэтому  </w:t>
      </w:r>
      <w:r w:rsidRPr="00A041E7">
        <w:rPr>
          <w:rFonts w:ascii="Times New Roman" w:hAnsi="Times New Roman" w:cs="Times New Roman"/>
          <w:sz w:val="28"/>
          <w:szCs w:val="28"/>
        </w:rPr>
        <w:t>и был разработан данный проект.</w:t>
      </w:r>
    </w:p>
    <w:p w:rsidR="00F03C87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7E015A" w:rsidRDefault="00F03C87" w:rsidP="00F03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 проекта «Откуда хлеб пришёл?»</w:t>
      </w:r>
    </w:p>
    <w:p w:rsidR="00F03C87" w:rsidRPr="007E015A" w:rsidRDefault="00F03C87" w:rsidP="00F03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областей.</w:t>
      </w:r>
    </w:p>
    <w:p w:rsidR="00F03C87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4253"/>
      </w:tblGrid>
      <w:tr w:rsidR="00F03C87" w:rsidTr="00726258">
        <w:tc>
          <w:tcPr>
            <w:tcW w:w="675" w:type="dxa"/>
          </w:tcPr>
          <w:p w:rsidR="00F03C87" w:rsidRPr="000C566C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6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56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77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C56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F03C87" w:rsidRPr="000C566C" w:rsidRDefault="00F03C87" w:rsidP="0072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6C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260" w:type="dxa"/>
          </w:tcPr>
          <w:p w:rsidR="00F03C87" w:rsidRPr="000C566C" w:rsidRDefault="00F03C87" w:rsidP="0072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6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</w:tcPr>
          <w:p w:rsidR="00F03C87" w:rsidRPr="000C566C" w:rsidRDefault="00F03C87" w:rsidP="0072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6C">
              <w:rPr>
                <w:rFonts w:ascii="Times New Roman" w:hAnsi="Times New Roman" w:cs="Times New Roman"/>
                <w:sz w:val="28"/>
                <w:szCs w:val="28"/>
              </w:rPr>
              <w:t>Реализуемые задачи</w:t>
            </w:r>
          </w:p>
        </w:tc>
      </w:tr>
      <w:tr w:rsidR="00F03C87" w:rsidTr="00726258">
        <w:tc>
          <w:tcPr>
            <w:tcW w:w="675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28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  <w:tc>
          <w:tcPr>
            <w:tcW w:w="3260" w:type="dxa"/>
          </w:tcPr>
          <w:p w:rsidR="00F03C87" w:rsidRPr="00DC6DE2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6243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DC6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детьми на улице.</w:t>
            </w:r>
          </w:p>
          <w:p w:rsidR="00F03C87" w:rsidRPr="006243D0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«Золотая рожь</w:t>
            </w:r>
            <w:r w:rsidRPr="00DC6D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Игра-эстафета «Разгрузи машину с мукой</w:t>
            </w:r>
            <w:r w:rsidRPr="00DC6D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гармоничному физическому развитию детей. Воспитывать желание самостоятельно организовывать и проводить подвижные игры и упражнения в детском саду и дома</w:t>
            </w:r>
          </w:p>
        </w:tc>
      </w:tr>
      <w:tr w:rsidR="00F03C87" w:rsidTr="00726258">
        <w:tc>
          <w:tcPr>
            <w:tcW w:w="675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28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</w:tc>
        <w:tc>
          <w:tcPr>
            <w:tcW w:w="326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165CE1">
              <w:rPr>
                <w:rFonts w:ascii="Times New Roman" w:hAnsi="Times New Roman" w:cs="Times New Roman"/>
                <w:sz w:val="28"/>
                <w:szCs w:val="28"/>
              </w:rPr>
              <w:t>«О правильном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пользовании 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2FC">
              <w:rPr>
                <w:rFonts w:ascii="Times New Roman" w:hAnsi="Times New Roman" w:cs="Times New Roman"/>
                <w:sz w:val="28"/>
                <w:szCs w:val="28"/>
              </w:rPr>
              <w:t xml:space="preserve">электроприборами </w:t>
            </w:r>
          </w:p>
          <w:p w:rsidR="00F03C87" w:rsidRPr="00DC53D0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(электроплиты</w:t>
            </w:r>
            <w:r w:rsidRPr="00165C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хлебопечки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962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газовой плитой</w:t>
            </w:r>
            <w:r w:rsidRPr="00B96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спичками</w:t>
            </w:r>
            <w:r w:rsidRPr="00165C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53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</w:t>
            </w:r>
            <w:r>
              <w:t xml:space="preserve"> </w:t>
            </w:r>
            <w:r w:rsidRPr="00DC53D0">
              <w:rPr>
                <w:rFonts w:ascii="Times New Roman" w:hAnsi="Times New Roman" w:cs="Times New Roman"/>
                <w:sz w:val="28"/>
                <w:szCs w:val="28"/>
              </w:rPr>
              <w:t>Уроки тетушки Совы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C53D0">
              <w:rPr>
                <w:rFonts w:ascii="Times New Roman" w:hAnsi="Times New Roman" w:cs="Times New Roman"/>
                <w:sz w:val="28"/>
                <w:szCs w:val="28"/>
              </w:rPr>
              <w:t>Уроки осторожности.</w:t>
            </w:r>
          </w:p>
          <w:p w:rsidR="00F03C87" w:rsidRPr="00934EBD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об основных источниках и видах опасности в быту.</w:t>
            </w:r>
          </w:p>
        </w:tc>
      </w:tr>
      <w:tr w:rsidR="00F03C87" w:rsidTr="00726258">
        <w:tc>
          <w:tcPr>
            <w:tcW w:w="675" w:type="dxa"/>
          </w:tcPr>
          <w:p w:rsidR="00F03C87" w:rsidRPr="009348E6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Pr="009348E6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28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3260" w:type="dxa"/>
          </w:tcPr>
          <w:p w:rsidR="00F03C87" w:rsidRPr="00E8148A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8A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«Машина каша».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8A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«Каша».</w:t>
            </w:r>
          </w:p>
          <w:p w:rsidR="00F03C87" w:rsidRPr="00E8148A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8E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«Аскорбинка и её друзья»</w:t>
            </w:r>
          </w:p>
          <w:p w:rsidR="00F03C87" w:rsidRPr="006243D0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7E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«Полезные свойства овса</w:t>
            </w:r>
            <w:r w:rsidRPr="00087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F03C87" w:rsidRPr="009348E6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Pr="00C2544B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становлению устойчивого интереса к правилам и нормам здорового образа жизни.</w:t>
            </w:r>
          </w:p>
        </w:tc>
      </w:tr>
      <w:tr w:rsidR="00F03C87" w:rsidTr="00726258">
        <w:tc>
          <w:tcPr>
            <w:tcW w:w="675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28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326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3D0"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-ролевые игры «Хлебный магазин»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CE1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культуре поведения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столом.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243D0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представлений о работе продавца, о многообразии </w:t>
            </w:r>
            <w:proofErr w:type="gramStart"/>
            <w:r w:rsidRPr="006243D0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6243D0">
              <w:rPr>
                <w:rFonts w:ascii="Times New Roman" w:hAnsi="Times New Roman" w:cs="Times New Roman"/>
                <w:sz w:val="28"/>
                <w:szCs w:val="28"/>
              </w:rPr>
              <w:t xml:space="preserve">  изделий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6E97">
              <w:rPr>
                <w:rFonts w:ascii="Times New Roman" w:hAnsi="Times New Roman" w:cs="Times New Roman"/>
                <w:sz w:val="28"/>
                <w:szCs w:val="28"/>
              </w:rPr>
              <w:t>оспитывать умение работать в группе, сообща решать общие задачи</w:t>
            </w:r>
          </w:p>
        </w:tc>
      </w:tr>
      <w:tr w:rsidR="00F03C87" w:rsidTr="00726258">
        <w:tc>
          <w:tcPr>
            <w:tcW w:w="675" w:type="dxa"/>
          </w:tcPr>
          <w:p w:rsidR="00F03C87" w:rsidRPr="007A6819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28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3260" w:type="dxa"/>
          </w:tcPr>
          <w:p w:rsidR="00F03C87" w:rsidRPr="006570F6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солёного теста для  лепки в детском саду.</w:t>
            </w:r>
          </w:p>
          <w:p w:rsidR="00F03C87" w:rsidRPr="0026739D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9D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испечь вместе с детьми любые изделия из теста и принести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чаепития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детский сад.</w:t>
            </w:r>
          </w:p>
        </w:tc>
        <w:tc>
          <w:tcPr>
            <w:tcW w:w="4253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представлений об общественном значении труда взрослых. </w:t>
            </w:r>
          </w:p>
          <w:p w:rsidR="00F03C87" w:rsidRPr="007D37E6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E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профессиях</w:t>
            </w:r>
            <w:proofErr w:type="gramStart"/>
            <w:r w:rsidRPr="007D37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37E6">
              <w:rPr>
                <w:rFonts w:ascii="Times New Roman" w:hAnsi="Times New Roman" w:cs="Times New Roman"/>
                <w:sz w:val="28"/>
                <w:szCs w:val="28"/>
              </w:rPr>
              <w:t xml:space="preserve"> пахарь, сеятель, комбайнер, хлебороб, агрон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ом, тракторист, мукомол, пекарь</w:t>
            </w:r>
            <w:r w:rsidRPr="007D3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орудиях труда</w:t>
            </w:r>
            <w:r w:rsidRPr="007D37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технике</w:t>
            </w:r>
            <w:r w:rsidRPr="007D3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инструментах которые   они используют.</w:t>
            </w:r>
          </w:p>
        </w:tc>
      </w:tr>
      <w:tr w:rsidR="00F03C87" w:rsidTr="00726258">
        <w:tc>
          <w:tcPr>
            <w:tcW w:w="675" w:type="dxa"/>
            <w:vMerge w:val="restart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vMerge w:val="restart"/>
          </w:tcPr>
          <w:p w:rsidR="00F03C87" w:rsidRPr="00301928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AB3">
              <w:rPr>
                <w:rFonts w:ascii="Times New Roman" w:hAnsi="Times New Roman" w:cs="Times New Roman"/>
                <w:sz w:val="28"/>
                <w:szCs w:val="28"/>
              </w:rPr>
              <w:t>Д/И: «Что сначала, что потом»</w:t>
            </w:r>
          </w:p>
        </w:tc>
        <w:tc>
          <w:tcPr>
            <w:tcW w:w="4253" w:type="dxa"/>
          </w:tcPr>
          <w:p w:rsidR="00F03C87" w:rsidRPr="00C2544B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AB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процессе производства хлеба</w:t>
            </w:r>
          </w:p>
        </w:tc>
      </w:tr>
      <w:tr w:rsidR="00F03C87" w:rsidTr="00726258">
        <w:tc>
          <w:tcPr>
            <w:tcW w:w="675" w:type="dxa"/>
            <w:vMerge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03C87" w:rsidRPr="00301928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AB3">
              <w:rPr>
                <w:rFonts w:ascii="Times New Roman" w:hAnsi="Times New Roman" w:cs="Times New Roman"/>
                <w:sz w:val="28"/>
                <w:szCs w:val="28"/>
              </w:rPr>
              <w:t>Рассматривание и сравнивание зерен (ржи, пшеницы, ячменя, овса)</w:t>
            </w:r>
          </w:p>
          <w:p w:rsidR="00F03C87" w:rsidRPr="00D27AB3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Посадка семян</w:t>
            </w:r>
            <w:r w:rsidRPr="00D27AB3">
              <w:rPr>
                <w:rFonts w:ascii="Times New Roman" w:hAnsi="Times New Roman" w:cs="Times New Roman"/>
                <w:sz w:val="28"/>
                <w:szCs w:val="28"/>
              </w:rPr>
              <w:t xml:space="preserve"> овса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AB3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исследовательские навыки.</w:t>
            </w:r>
          </w:p>
          <w:p w:rsidR="00F03C87" w:rsidRPr="00D27AB3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AB3">
              <w:rPr>
                <w:rFonts w:ascii="Times New Roman" w:hAnsi="Times New Roman" w:cs="Times New Roman"/>
                <w:sz w:val="28"/>
                <w:szCs w:val="28"/>
              </w:rPr>
              <w:t>Учить анализировать, сравнивать, обобщать и делать выводы</w:t>
            </w:r>
          </w:p>
        </w:tc>
      </w:tr>
      <w:tr w:rsidR="00F03C87" w:rsidTr="00726258">
        <w:tc>
          <w:tcPr>
            <w:tcW w:w="675" w:type="dxa"/>
            <w:vMerge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03C87" w:rsidRPr="00301928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3C87" w:rsidRPr="00D27AB3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AB3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конструктора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B2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dacta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AB3">
              <w:rPr>
                <w:rFonts w:ascii="Times New Roman" w:hAnsi="Times New Roman" w:cs="Times New Roman"/>
                <w:sz w:val="28"/>
                <w:szCs w:val="28"/>
              </w:rPr>
              <w:t>«Хлебозавод»</w:t>
            </w:r>
          </w:p>
        </w:tc>
        <w:tc>
          <w:tcPr>
            <w:tcW w:w="4253" w:type="dxa"/>
          </w:tcPr>
          <w:p w:rsidR="00F03C87" w:rsidRPr="00D27AB3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C87" w:rsidTr="00726258">
        <w:tc>
          <w:tcPr>
            <w:tcW w:w="675" w:type="dxa"/>
            <w:vMerge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03C87" w:rsidRPr="00301928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3C87" w:rsidRPr="00D8413B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«Сделаем тесто для лепки</w:t>
            </w:r>
            <w:r w:rsidRPr="00D841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F03C87" w:rsidRPr="00D27AB3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измерять сыпучие вещества с помощью условной мерки</w:t>
            </w:r>
          </w:p>
        </w:tc>
      </w:tr>
      <w:tr w:rsidR="00F03C87" w:rsidTr="00726258">
        <w:tc>
          <w:tcPr>
            <w:tcW w:w="675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28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  <w:tc>
          <w:tcPr>
            <w:tcW w:w="326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BD">
              <w:rPr>
                <w:rFonts w:ascii="Times New Roman" w:hAnsi="Times New Roman" w:cs="Times New Roman"/>
                <w:sz w:val="28"/>
                <w:szCs w:val="28"/>
              </w:rPr>
              <w:t>Д/И: «Назови действия людей,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отающих на земле»</w:t>
            </w:r>
            <w:r w:rsidRPr="000877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087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Назови, какой, какая</w:t>
            </w:r>
            <w:r w:rsidRPr="00F235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t xml:space="preserve"> </w:t>
            </w:r>
            <w:r w:rsidRPr="00087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«Соберем семейку слов» (образование однокоренных слов).</w:t>
            </w:r>
          </w:p>
        </w:tc>
        <w:tc>
          <w:tcPr>
            <w:tcW w:w="4253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177">
              <w:rPr>
                <w:rFonts w:ascii="Times New Roman" w:hAnsi="Times New Roman" w:cs="Times New Roman"/>
                <w:sz w:val="28"/>
                <w:szCs w:val="28"/>
              </w:rPr>
              <w:t>Уточнение, расширение и активизация словаря по теме «Хлеб»</w:t>
            </w:r>
            <w:proofErr w:type="gramStart"/>
            <w:r w:rsidRPr="00575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навыка употребления обиходных глаголов (пахать</w:t>
            </w:r>
            <w:r w:rsidRPr="001006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сеять</w:t>
            </w:r>
            <w:r w:rsidRPr="00100677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приставочных глаголов (перекапывать</w:t>
            </w:r>
            <w:r w:rsidRPr="001006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убирать).</w:t>
            </w:r>
          </w:p>
          <w:p w:rsidR="00F03C87" w:rsidRPr="00B91B96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навыка употребления относительных прилагательных </w:t>
            </w:r>
            <w:r w:rsidRPr="00575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(ржаной, пшеничный)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приставочных глаголов( поливать</w:t>
            </w:r>
            <w:r w:rsidRPr="00B91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перекапывать</w:t>
            </w:r>
            <w:r w:rsidRPr="00B91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убирать</w:t>
            </w:r>
            <w:r w:rsidRPr="005751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91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составления простых распространенных предложений из 6-7 слов</w:t>
            </w:r>
            <w:r w:rsidRPr="00B91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составлять предложения с противительным союзом а.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FAC">
              <w:rPr>
                <w:rFonts w:ascii="Times New Roman" w:hAnsi="Times New Roman" w:cs="Times New Roman"/>
                <w:sz w:val="28"/>
                <w:szCs w:val="28"/>
              </w:rPr>
              <w:t>Составление и анализ предло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жений с опорой на картинки. (Со</w:t>
            </w:r>
            <w:r w:rsidRPr="00457FAC">
              <w:rPr>
                <w:rFonts w:ascii="Times New Roman" w:hAnsi="Times New Roman" w:cs="Times New Roman"/>
                <w:sz w:val="28"/>
                <w:szCs w:val="28"/>
              </w:rPr>
              <w:t>вершенствование навыка составления просты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распространенных предложений.)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C87" w:rsidTr="00726258">
        <w:tc>
          <w:tcPr>
            <w:tcW w:w="675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28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326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детской художественной и научно-познавательной литературы о хлебе. Заучивание стихов</w:t>
            </w:r>
            <w:r w:rsidRPr="00934E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пословиц</w:t>
            </w:r>
            <w:r w:rsidRPr="00934E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поговорок о хлебе. Тематическая выставка в книжном уголке</w:t>
            </w:r>
          </w:p>
          <w:p w:rsidR="00F03C87" w:rsidRPr="00A14FBD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BD">
              <w:rPr>
                <w:rFonts w:ascii="Times New Roman" w:hAnsi="Times New Roman" w:cs="Times New Roman"/>
                <w:sz w:val="28"/>
                <w:szCs w:val="28"/>
              </w:rPr>
              <w:t>Чтение сказок народов мира о хлебе:</w:t>
            </w:r>
          </w:p>
          <w:p w:rsidR="00F03C87" w:rsidRPr="00A14FBD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BD">
              <w:rPr>
                <w:rFonts w:ascii="Times New Roman" w:hAnsi="Times New Roman" w:cs="Times New Roman"/>
                <w:sz w:val="28"/>
                <w:szCs w:val="28"/>
              </w:rPr>
              <w:t>«Пирожок» Норвежская сказка</w:t>
            </w:r>
          </w:p>
          <w:p w:rsidR="00F03C87" w:rsidRPr="00A14FBD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BD">
              <w:rPr>
                <w:rFonts w:ascii="Times New Roman" w:hAnsi="Times New Roman" w:cs="Times New Roman"/>
                <w:sz w:val="28"/>
                <w:szCs w:val="28"/>
              </w:rPr>
              <w:t>«Колобок» Русская народная сказка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BD">
              <w:rPr>
                <w:rFonts w:ascii="Times New Roman" w:hAnsi="Times New Roman" w:cs="Times New Roman"/>
                <w:sz w:val="28"/>
                <w:szCs w:val="28"/>
              </w:rPr>
              <w:t>«Колосок» Украинская сказка</w:t>
            </w:r>
          </w:p>
          <w:p w:rsidR="00F03C87" w:rsidRPr="0026739D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9D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</w:t>
            </w:r>
          </w:p>
          <w:p w:rsidR="00F03C87" w:rsidRPr="00934EBD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9D">
              <w:rPr>
                <w:rFonts w:ascii="Times New Roman" w:hAnsi="Times New Roman" w:cs="Times New Roman"/>
                <w:sz w:val="28"/>
                <w:szCs w:val="28"/>
              </w:rPr>
              <w:t xml:space="preserve"> заучить с ребенком стихотворение </w:t>
            </w:r>
            <w:proofErr w:type="spellStart"/>
            <w:r w:rsidRPr="0026739D">
              <w:rPr>
                <w:rFonts w:ascii="Times New Roman" w:hAnsi="Times New Roman" w:cs="Times New Roman"/>
                <w:sz w:val="28"/>
                <w:szCs w:val="28"/>
              </w:rPr>
              <w:t>Я.Дягутите</w:t>
            </w:r>
            <w:proofErr w:type="spellEnd"/>
            <w:r w:rsidRPr="0026739D">
              <w:rPr>
                <w:rFonts w:ascii="Times New Roman" w:hAnsi="Times New Roman" w:cs="Times New Roman"/>
                <w:sz w:val="28"/>
                <w:szCs w:val="28"/>
              </w:rPr>
              <w:t xml:space="preserve"> «Каравай»</w:t>
            </w:r>
          </w:p>
        </w:tc>
        <w:tc>
          <w:tcPr>
            <w:tcW w:w="4253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произведения художественной детской </w:t>
            </w:r>
            <w:r w:rsidRPr="000F607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07F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уважение </w:t>
            </w:r>
            <w:r w:rsidRPr="000F607F">
              <w:rPr>
                <w:rFonts w:ascii="Times New Roman" w:hAnsi="Times New Roman" w:cs="Times New Roman"/>
                <w:sz w:val="28"/>
                <w:szCs w:val="28"/>
              </w:rPr>
              <w:t xml:space="preserve"> к труду людей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частвующих в </w:t>
            </w:r>
            <w:r w:rsidRPr="000F607F">
              <w:rPr>
                <w:rFonts w:ascii="Times New Roman" w:hAnsi="Times New Roman" w:cs="Times New Roman"/>
                <w:sz w:val="28"/>
                <w:szCs w:val="28"/>
              </w:rPr>
              <w:t>выращивании и в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хлеба</w:t>
            </w:r>
            <w:r w:rsidRPr="000F607F">
              <w:rPr>
                <w:rFonts w:ascii="Times New Roman" w:hAnsi="Times New Roman" w:cs="Times New Roman"/>
                <w:sz w:val="28"/>
                <w:szCs w:val="28"/>
              </w:rPr>
              <w:t>; бережное отношение к хлебу;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03C87" w:rsidRPr="00C474D6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354B">
              <w:rPr>
                <w:rFonts w:ascii="Times New Roman" w:hAnsi="Times New Roman" w:cs="Times New Roman"/>
                <w:sz w:val="28"/>
                <w:szCs w:val="28"/>
              </w:rPr>
              <w:t>чить детей понимать значение и мудрость народных пословиц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Поддерживать у детей интерес к литературе</w:t>
            </w:r>
            <w:r w:rsidRPr="00C474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книге</w:t>
            </w:r>
            <w:r w:rsidRPr="00C474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углублению читательских интересов.</w:t>
            </w:r>
          </w:p>
        </w:tc>
      </w:tr>
      <w:tr w:rsidR="00F03C87" w:rsidTr="00726258">
        <w:tc>
          <w:tcPr>
            <w:tcW w:w="675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28"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326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41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  <w:proofErr w:type="spellStart"/>
            <w:r w:rsidRPr="0088041E">
              <w:rPr>
                <w:rFonts w:ascii="Times New Roman" w:hAnsi="Times New Roman" w:cs="Times New Roman"/>
                <w:sz w:val="28"/>
                <w:szCs w:val="28"/>
              </w:rPr>
              <w:t>И.И.Шишкина</w:t>
            </w:r>
            <w:proofErr w:type="spellEnd"/>
            <w:r w:rsidRPr="0088041E">
              <w:rPr>
                <w:rFonts w:ascii="Times New Roman" w:hAnsi="Times New Roman" w:cs="Times New Roman"/>
                <w:sz w:val="28"/>
                <w:szCs w:val="28"/>
              </w:rPr>
              <w:t xml:space="preserve"> «РОЖЬ»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беседа по ней.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EB1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 – атрибуты к сюжетно – ролевой игре «Магазин»</w:t>
            </w:r>
            <w:r w:rsidRPr="00087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книги  рецептов</w:t>
            </w:r>
            <w:r w:rsidRPr="000877E7">
              <w:rPr>
                <w:rFonts w:ascii="Times New Roman" w:hAnsi="Times New Roman" w:cs="Times New Roman"/>
                <w:sz w:val="28"/>
                <w:szCs w:val="28"/>
              </w:rPr>
              <w:t xml:space="preserve"> «Блюда из черствого хлеба»</w:t>
            </w:r>
          </w:p>
        </w:tc>
        <w:tc>
          <w:tcPr>
            <w:tcW w:w="4253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FA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рассматривания картины, форми</w:t>
            </w:r>
            <w:r w:rsidRPr="00457FAC">
              <w:rPr>
                <w:rFonts w:ascii="Times New Roman" w:hAnsi="Times New Roman" w:cs="Times New Roman"/>
                <w:sz w:val="28"/>
                <w:szCs w:val="28"/>
              </w:rPr>
              <w:t xml:space="preserve">рование целостного представления об </w:t>
            </w:r>
            <w:proofErr w:type="gramStart"/>
            <w:r w:rsidRPr="00457FAC">
              <w:rPr>
                <w:rFonts w:ascii="Times New Roman" w:hAnsi="Times New Roman" w:cs="Times New Roman"/>
                <w:sz w:val="28"/>
                <w:szCs w:val="28"/>
              </w:rPr>
              <w:t>изображенном</w:t>
            </w:r>
            <w:proofErr w:type="gramEnd"/>
            <w:r w:rsidRPr="00457FAC">
              <w:rPr>
                <w:rFonts w:ascii="Times New Roman" w:hAnsi="Times New Roman" w:cs="Times New Roman"/>
                <w:sz w:val="28"/>
                <w:szCs w:val="28"/>
              </w:rPr>
              <w:t xml:space="preserve"> на ней</w:t>
            </w:r>
          </w:p>
        </w:tc>
      </w:tr>
      <w:tr w:rsidR="00F03C87" w:rsidTr="00726258">
        <w:tc>
          <w:tcPr>
            <w:tcW w:w="675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28">
              <w:rPr>
                <w:rFonts w:ascii="Times New Roman" w:hAnsi="Times New Roman" w:cs="Times New Roman"/>
                <w:sz w:val="28"/>
                <w:szCs w:val="28"/>
              </w:rPr>
              <w:t>«Музыка»</w:t>
            </w:r>
          </w:p>
        </w:tc>
        <w:tc>
          <w:tcPr>
            <w:tcW w:w="3260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4FBD">
              <w:rPr>
                <w:rFonts w:ascii="Times New Roman" w:hAnsi="Times New Roman" w:cs="Times New Roman"/>
                <w:sz w:val="28"/>
                <w:szCs w:val="28"/>
              </w:rPr>
              <w:t>рослушивание музыки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A14FBD"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  <w:proofErr w:type="spellEnd"/>
            <w:r w:rsidRPr="00A14FBD">
              <w:rPr>
                <w:rFonts w:ascii="Times New Roman" w:hAnsi="Times New Roman" w:cs="Times New Roman"/>
                <w:sz w:val="28"/>
                <w:szCs w:val="28"/>
              </w:rPr>
              <w:t xml:space="preserve"> из альбома «Времена года» («Песня косаря», «Жатва»).</w:t>
            </w:r>
          </w:p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EB1">
              <w:rPr>
                <w:rFonts w:ascii="Times New Roman" w:hAnsi="Times New Roman" w:cs="Times New Roman"/>
                <w:sz w:val="28"/>
                <w:szCs w:val="28"/>
              </w:rPr>
              <w:t>Русский народный хоровод «Каравай»</w:t>
            </w:r>
          </w:p>
        </w:tc>
        <w:tc>
          <w:tcPr>
            <w:tcW w:w="4253" w:type="dxa"/>
          </w:tcPr>
          <w:p w:rsidR="00F03C87" w:rsidRDefault="00F03C87" w:rsidP="00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739D">
              <w:rPr>
                <w:rFonts w:ascii="Times New Roman" w:hAnsi="Times New Roman" w:cs="Times New Roman"/>
                <w:sz w:val="28"/>
                <w:szCs w:val="28"/>
              </w:rPr>
              <w:t>богащения двигательного опыта детей под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 координации движений.</w:t>
            </w:r>
          </w:p>
        </w:tc>
      </w:tr>
    </w:tbl>
    <w:p w:rsidR="00F03C87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C87" w:rsidRPr="00C2544B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88041E" w:rsidRDefault="00F03C87" w:rsidP="00F03C87">
      <w:pPr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детьми.</w:t>
      </w:r>
    </w:p>
    <w:p w:rsidR="00F03C87" w:rsidRDefault="00F03C87" w:rsidP="00F03C87">
      <w:pPr>
        <w:rPr>
          <w:rFonts w:ascii="Times New Roman" w:hAnsi="Times New Roman" w:cs="Times New Roman"/>
          <w:b/>
          <w:sz w:val="28"/>
          <w:szCs w:val="28"/>
        </w:rPr>
      </w:pPr>
      <w:r w:rsidRPr="00B84063">
        <w:rPr>
          <w:rFonts w:ascii="Times New Roman" w:hAnsi="Times New Roman" w:cs="Times New Roman"/>
          <w:b/>
          <w:sz w:val="28"/>
          <w:szCs w:val="28"/>
        </w:rPr>
        <w:t>Основные направления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3C87" w:rsidRPr="009C4E2D" w:rsidRDefault="00F03C87" w:rsidP="00F03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406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063"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Непосредственно-образовательная  деятельность. </w:t>
      </w:r>
    </w:p>
    <w:p w:rsidR="00F03C87" w:rsidRPr="00B84063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63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063">
        <w:rPr>
          <w:rFonts w:ascii="Times New Roman" w:hAnsi="Times New Roman" w:cs="Times New Roman"/>
          <w:sz w:val="28"/>
          <w:szCs w:val="28"/>
        </w:rPr>
        <w:t>Совместная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образовательная деятельность </w:t>
      </w:r>
      <w:r w:rsidRPr="00B84063">
        <w:rPr>
          <w:rFonts w:ascii="Times New Roman" w:hAnsi="Times New Roman" w:cs="Times New Roman"/>
          <w:sz w:val="28"/>
          <w:szCs w:val="28"/>
        </w:rPr>
        <w:t>воспитателя и  детей в ходе режимных</w:t>
      </w:r>
    </w:p>
    <w:p w:rsidR="00F03C87" w:rsidRPr="00B84063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4063">
        <w:rPr>
          <w:rFonts w:ascii="Times New Roman" w:hAnsi="Times New Roman" w:cs="Times New Roman"/>
          <w:sz w:val="28"/>
          <w:szCs w:val="28"/>
        </w:rPr>
        <w:t>моментов.</w:t>
      </w:r>
    </w:p>
    <w:p w:rsidR="00F03C87" w:rsidRPr="00B84063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63">
        <w:rPr>
          <w:rFonts w:ascii="Times New Roman" w:hAnsi="Times New Roman" w:cs="Times New Roman"/>
          <w:sz w:val="28"/>
          <w:szCs w:val="28"/>
        </w:rPr>
        <w:t>—  Совместная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образовательная деятельность </w:t>
      </w:r>
      <w:r w:rsidRPr="00B84063">
        <w:rPr>
          <w:rFonts w:ascii="Times New Roman" w:hAnsi="Times New Roman" w:cs="Times New Roman"/>
          <w:sz w:val="28"/>
          <w:szCs w:val="28"/>
        </w:rPr>
        <w:t xml:space="preserve">воспитателя и  детей  осуществляемая </w:t>
      </w:r>
      <w:proofErr w:type="gramStart"/>
      <w:r w:rsidRPr="00B840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4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C87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84063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B8406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различных видов детской </w:t>
      </w:r>
      <w:r w:rsidRPr="00B8406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03C87" w:rsidRDefault="00F03C87" w:rsidP="00F03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4E2D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C4E2D">
        <w:rPr>
          <w:rFonts w:ascii="Times New Roman" w:hAnsi="Times New Roman" w:cs="Times New Roman"/>
          <w:b/>
          <w:sz w:val="28"/>
          <w:szCs w:val="28"/>
        </w:rPr>
        <w:tab/>
      </w:r>
    </w:p>
    <w:p w:rsidR="00F03C87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C4E2D">
        <w:rPr>
          <w:rFonts w:ascii="Times New Roman" w:hAnsi="Times New Roman" w:cs="Times New Roman"/>
          <w:sz w:val="28"/>
          <w:szCs w:val="28"/>
        </w:rPr>
        <w:t>Подвижные игры, пальчиковые игры, сюжетно-ролевые игры, физкультминутки,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C87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4E2D">
        <w:rPr>
          <w:rFonts w:ascii="Times New Roman" w:hAnsi="Times New Roman" w:cs="Times New Roman"/>
          <w:sz w:val="28"/>
          <w:szCs w:val="28"/>
        </w:rPr>
        <w:t xml:space="preserve"> чтение и обсуждение, заучивание, рассказывание, беседа, самостоятельная </w:t>
      </w:r>
    </w:p>
    <w:p w:rsidR="00F03C87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4E2D">
        <w:rPr>
          <w:rFonts w:ascii="Times New Roman" w:hAnsi="Times New Roman" w:cs="Times New Roman"/>
          <w:sz w:val="28"/>
          <w:szCs w:val="28"/>
        </w:rPr>
        <w:t xml:space="preserve"> художественно-речевая деятельность, выставки  в книжном уголке, экскурсии, </w:t>
      </w:r>
    </w:p>
    <w:p w:rsidR="00F03C87" w:rsidRPr="009C4E2D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4E2D">
        <w:rPr>
          <w:rFonts w:ascii="Times New Roman" w:hAnsi="Times New Roman" w:cs="Times New Roman"/>
          <w:sz w:val="28"/>
          <w:szCs w:val="28"/>
        </w:rPr>
        <w:t>конструирование, мастерская  по изготовлению продуктов детского творчества.</w:t>
      </w:r>
    </w:p>
    <w:p w:rsidR="00F03C87" w:rsidRPr="009C4E2D" w:rsidRDefault="00F03C87" w:rsidP="00F03C87">
      <w:pPr>
        <w:rPr>
          <w:rFonts w:ascii="Times New Roman" w:hAnsi="Times New Roman" w:cs="Times New Roman"/>
          <w:sz w:val="28"/>
          <w:szCs w:val="28"/>
        </w:rPr>
      </w:pPr>
    </w:p>
    <w:p w:rsidR="00F03C87" w:rsidRPr="009C4E2D" w:rsidRDefault="00F03C87" w:rsidP="00F03C87">
      <w:pPr>
        <w:rPr>
          <w:rFonts w:ascii="Times New Roman" w:hAnsi="Times New Roman" w:cs="Times New Roman"/>
          <w:b/>
          <w:sz w:val="28"/>
          <w:szCs w:val="28"/>
        </w:rPr>
      </w:pPr>
      <w:r w:rsidRPr="009C4E2D">
        <w:rPr>
          <w:rFonts w:ascii="Times New Roman" w:hAnsi="Times New Roman" w:cs="Times New Roman"/>
          <w:b/>
          <w:sz w:val="28"/>
          <w:szCs w:val="28"/>
        </w:rPr>
        <w:t>Технологии, используемые в работе с детьми.</w:t>
      </w:r>
    </w:p>
    <w:p w:rsidR="00F03C87" w:rsidRDefault="00F03C87" w:rsidP="00F03C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C4E2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C4E2D">
        <w:rPr>
          <w:rFonts w:ascii="Times New Roman" w:hAnsi="Times New Roman" w:cs="Times New Roman"/>
          <w:sz w:val="28"/>
          <w:szCs w:val="28"/>
        </w:rPr>
        <w:t xml:space="preserve"> (дыхательная гимнастика, динамические паузы в сочетании с речевым материалом, пальчиковая гимнастика).</w:t>
      </w:r>
    </w:p>
    <w:p w:rsidR="00F03C87" w:rsidRDefault="00F03C87" w:rsidP="00F03C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4E2D">
        <w:rPr>
          <w:rFonts w:ascii="Times New Roman" w:hAnsi="Times New Roman" w:cs="Times New Roman"/>
          <w:sz w:val="28"/>
          <w:szCs w:val="28"/>
        </w:rPr>
        <w:t>Технология развивающего обучения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9C4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E2D">
        <w:rPr>
          <w:rFonts w:ascii="Times New Roman" w:hAnsi="Times New Roman" w:cs="Times New Roman"/>
          <w:sz w:val="28"/>
          <w:szCs w:val="28"/>
        </w:rPr>
        <w:t>ор</w:t>
      </w:r>
      <w:proofErr w:type="gramEnd"/>
      <w:r w:rsidRPr="009C4E2D">
        <w:rPr>
          <w:rFonts w:ascii="Times New Roman" w:hAnsi="Times New Roman" w:cs="Times New Roman"/>
          <w:sz w:val="28"/>
          <w:szCs w:val="28"/>
        </w:rPr>
        <w:t>иентация познавательной деятельности на потенциальные возможности ребёнка.</w:t>
      </w:r>
    </w:p>
    <w:p w:rsidR="00F03C87" w:rsidRDefault="00F03C87" w:rsidP="00F03C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4E2D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gramStart"/>
      <w:r w:rsidRPr="009C4E2D">
        <w:rPr>
          <w:rFonts w:ascii="Times New Roman" w:hAnsi="Times New Roman" w:cs="Times New Roman"/>
          <w:sz w:val="28"/>
          <w:szCs w:val="28"/>
        </w:rPr>
        <w:t>проблемного</w:t>
      </w:r>
      <w:proofErr w:type="gramEnd"/>
      <w:r w:rsidRPr="009C4E2D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9C4E2D">
        <w:rPr>
          <w:rFonts w:ascii="Times New Roman" w:hAnsi="Times New Roman" w:cs="Times New Roman"/>
          <w:sz w:val="28"/>
          <w:szCs w:val="28"/>
        </w:rPr>
        <w:t>последовательное, целенаправленное выдвижение перед ребёнком познавательных задач.</w:t>
      </w:r>
    </w:p>
    <w:p w:rsidR="00F03C87" w:rsidRDefault="00F03C87" w:rsidP="00F03C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4E2D">
        <w:rPr>
          <w:rFonts w:ascii="Times New Roman" w:hAnsi="Times New Roman" w:cs="Times New Roman"/>
          <w:sz w:val="28"/>
          <w:szCs w:val="28"/>
        </w:rPr>
        <w:t>Технология игрового обучения.</w:t>
      </w:r>
    </w:p>
    <w:p w:rsidR="00F03C87" w:rsidRDefault="00F03C87" w:rsidP="00F03C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4E2D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gramStart"/>
      <w:r w:rsidRPr="009C4E2D">
        <w:rPr>
          <w:rFonts w:ascii="Times New Roman" w:hAnsi="Times New Roman" w:cs="Times New Roman"/>
          <w:sz w:val="28"/>
          <w:szCs w:val="28"/>
        </w:rPr>
        <w:t>концентрированного</w:t>
      </w:r>
      <w:proofErr w:type="gramEnd"/>
      <w:r w:rsidRPr="009C4E2D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9C4E2D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C87" w:rsidRDefault="00F03C87" w:rsidP="00F03C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4E2D">
        <w:rPr>
          <w:rFonts w:ascii="Times New Roman" w:hAnsi="Times New Roman" w:cs="Times New Roman"/>
          <w:sz w:val="28"/>
          <w:szCs w:val="28"/>
        </w:rPr>
        <w:t>ТРИЗ.</w:t>
      </w:r>
    </w:p>
    <w:p w:rsidR="00F03C87" w:rsidRPr="009C4E2D" w:rsidRDefault="00F03C87" w:rsidP="00F03C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C4E2D">
        <w:rPr>
          <w:rFonts w:ascii="Times New Roman" w:hAnsi="Times New Roman" w:cs="Times New Roman"/>
          <w:sz w:val="28"/>
          <w:szCs w:val="28"/>
        </w:rPr>
        <w:t>Технология интегрированного обучения.</w:t>
      </w:r>
    </w:p>
    <w:p w:rsidR="00F03C87" w:rsidRPr="009C4E2D" w:rsidRDefault="00F03C87" w:rsidP="00F03C87">
      <w:pPr>
        <w:rPr>
          <w:rFonts w:ascii="Times New Roman" w:hAnsi="Times New Roman" w:cs="Times New Roman"/>
          <w:sz w:val="28"/>
          <w:szCs w:val="28"/>
        </w:rPr>
      </w:pPr>
    </w:p>
    <w:p w:rsidR="00F03C87" w:rsidRPr="00B84063" w:rsidRDefault="00F03C87" w:rsidP="00F03C87">
      <w:pPr>
        <w:rPr>
          <w:rFonts w:ascii="Times New Roman" w:hAnsi="Times New Roman" w:cs="Times New Roman"/>
          <w:sz w:val="28"/>
          <w:szCs w:val="28"/>
        </w:rPr>
      </w:pPr>
    </w:p>
    <w:p w:rsidR="00F03C87" w:rsidRPr="00B84063" w:rsidRDefault="00F03C87" w:rsidP="00F03C87">
      <w:pPr>
        <w:rPr>
          <w:rFonts w:ascii="Times New Roman" w:hAnsi="Times New Roman" w:cs="Times New Roman"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родителями.</w:t>
      </w: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F340F3" w:rsidRDefault="00F03C87" w:rsidP="00F03C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340F3">
        <w:rPr>
          <w:rFonts w:ascii="Times New Roman" w:hAnsi="Times New Roman" w:cs="Times New Roman"/>
          <w:sz w:val="28"/>
          <w:szCs w:val="28"/>
        </w:rPr>
        <w:t>Совместный поиск информации  родителей и детей о хлебе: пословиц, поговорок.</w:t>
      </w:r>
    </w:p>
    <w:p w:rsidR="00F03C87" w:rsidRPr="00F340F3" w:rsidRDefault="00F03C87" w:rsidP="00F03C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340F3">
        <w:rPr>
          <w:rFonts w:ascii="Times New Roman" w:hAnsi="Times New Roman" w:cs="Times New Roman"/>
          <w:sz w:val="28"/>
          <w:szCs w:val="28"/>
        </w:rPr>
        <w:t>Подготовка дидактического и демонстрационного материала:   колосья пшеницы.</w:t>
      </w:r>
    </w:p>
    <w:p w:rsidR="00F03C87" w:rsidRPr="00F340F3" w:rsidRDefault="00F03C87" w:rsidP="00F03C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340F3">
        <w:rPr>
          <w:rFonts w:ascii="Times New Roman" w:hAnsi="Times New Roman" w:cs="Times New Roman"/>
          <w:sz w:val="28"/>
          <w:szCs w:val="28"/>
        </w:rPr>
        <w:t>Консультация для родителей по теме: «Инновационные педагогические технологии в детском саду».</w:t>
      </w:r>
    </w:p>
    <w:p w:rsidR="00F03C87" w:rsidRDefault="00F03C87" w:rsidP="00F03C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книги кулинарных рецептов «Блюда из чёрствого хлеба»</w:t>
      </w:r>
    </w:p>
    <w:p w:rsidR="00F03C87" w:rsidRDefault="00F03C87" w:rsidP="00F03C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чаепитие.</w:t>
      </w:r>
    </w:p>
    <w:p w:rsidR="00F03C87" w:rsidRPr="00F340F3" w:rsidRDefault="00F03C87" w:rsidP="00F03C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коллажа «Этот волшебный колосок</w:t>
      </w:r>
      <w:r w:rsidRPr="00F340F3">
        <w:rPr>
          <w:rFonts w:ascii="Times New Roman" w:hAnsi="Times New Roman" w:cs="Times New Roman"/>
          <w:sz w:val="28"/>
          <w:szCs w:val="28"/>
        </w:rPr>
        <w:t>»</w:t>
      </w: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Pr="00B84063" w:rsidRDefault="00F03C87" w:rsidP="00F03C87">
      <w:pPr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F03C87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C">
        <w:rPr>
          <w:rFonts w:ascii="Times New Roman" w:hAnsi="Times New Roman" w:cs="Times New Roman"/>
          <w:sz w:val="28"/>
          <w:szCs w:val="28"/>
        </w:rPr>
        <w:t>За время проекта педагоги, дети и родители накопили богатый материал и знания  о хлебе, что позволило обобщить представления о последовательности этапов получения хлеба. В результате проделанной исследовательской работы можно сказать, что производство хлеба – это трудоемкий процесс, в котором задействованы люди разных профессий. Каждый из них выполняет важную и нужную работу. Гипотеза, выдвинутая в начале работы, полностью подтвердилась.</w:t>
      </w:r>
    </w:p>
    <w:p w:rsidR="00F03C87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F03C87" w:rsidRDefault="00F03C87" w:rsidP="00F03C8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629C">
        <w:rPr>
          <w:rFonts w:ascii="Times New Roman" w:hAnsi="Times New Roman" w:cs="Times New Roman"/>
          <w:sz w:val="28"/>
          <w:szCs w:val="28"/>
        </w:rPr>
        <w:t>Получение хлеба – это процесс, состоящий из нескольких последовательных этапов.</w:t>
      </w:r>
    </w:p>
    <w:p w:rsidR="00F03C87" w:rsidRPr="006E629C" w:rsidRDefault="00F03C87" w:rsidP="00F03C8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629C">
        <w:rPr>
          <w:rFonts w:ascii="Times New Roman" w:hAnsi="Times New Roman" w:cs="Times New Roman"/>
          <w:sz w:val="28"/>
          <w:szCs w:val="28"/>
        </w:rPr>
        <w:t>В производстве хлеба принимают участие люди разных профессий.</w:t>
      </w:r>
    </w:p>
    <w:p w:rsidR="00F03C87" w:rsidRPr="006E629C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C">
        <w:rPr>
          <w:rFonts w:ascii="Times New Roman" w:hAnsi="Times New Roman" w:cs="Times New Roman"/>
          <w:sz w:val="28"/>
          <w:szCs w:val="28"/>
        </w:rPr>
        <w:t>Результатом работы по тем</w:t>
      </w:r>
      <w:r>
        <w:rPr>
          <w:rFonts w:ascii="Times New Roman" w:hAnsi="Times New Roman" w:cs="Times New Roman"/>
          <w:sz w:val="28"/>
          <w:szCs w:val="28"/>
        </w:rPr>
        <w:t>е проекта стало создание коллажа «Этот волшебный колосок</w:t>
      </w:r>
      <w:r w:rsidRPr="006E629C">
        <w:rPr>
          <w:rFonts w:ascii="Times New Roman" w:hAnsi="Times New Roman" w:cs="Times New Roman"/>
          <w:sz w:val="28"/>
          <w:szCs w:val="28"/>
        </w:rPr>
        <w:t>»</w:t>
      </w: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rPr>
          <w:rFonts w:ascii="Times New Roman" w:hAnsi="Times New Roman" w:cs="Times New Roman"/>
          <w:b/>
          <w:sz w:val="28"/>
          <w:szCs w:val="28"/>
        </w:rPr>
      </w:pPr>
    </w:p>
    <w:p w:rsidR="00F03C87" w:rsidRDefault="00F03C87" w:rsidP="00F03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F03C87" w:rsidRDefault="00F03C87" w:rsidP="00F03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8041E">
        <w:rPr>
          <w:rFonts w:ascii="Times New Roman" w:hAnsi="Times New Roman" w:cs="Times New Roman"/>
          <w:sz w:val="28"/>
          <w:szCs w:val="28"/>
        </w:rPr>
        <w:t xml:space="preserve">Примерная программа коррекционно-развивающей работы в логопедической группе для детей с общим недоразвитием речи </w:t>
      </w:r>
      <w:proofErr w:type="gramStart"/>
      <w:r w:rsidRPr="008804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041E">
        <w:rPr>
          <w:rFonts w:ascii="Times New Roman" w:hAnsi="Times New Roman" w:cs="Times New Roman"/>
          <w:sz w:val="28"/>
          <w:szCs w:val="28"/>
        </w:rPr>
        <w:t xml:space="preserve">с 3 до 7 лет) </w:t>
      </w:r>
      <w:proofErr w:type="spellStart"/>
      <w:r w:rsidRPr="0088041E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Pr="008804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041E">
        <w:rPr>
          <w:rFonts w:ascii="Times New Roman" w:hAnsi="Times New Roman" w:cs="Times New Roman"/>
          <w:sz w:val="28"/>
          <w:szCs w:val="28"/>
        </w:rPr>
        <w:t>Издательство: Детство-Пресс 2012г.</w:t>
      </w:r>
    </w:p>
    <w:p w:rsidR="00F03C87" w:rsidRDefault="00F03C87" w:rsidP="00F03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</w:t>
      </w:r>
      <w:r w:rsidRPr="0092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9C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229C8">
        <w:rPr>
          <w:rFonts w:ascii="Times New Roman" w:hAnsi="Times New Roman" w:cs="Times New Roman"/>
          <w:sz w:val="28"/>
          <w:szCs w:val="28"/>
        </w:rPr>
        <w:t>: Все работы хороши. Серия демонстрационных картин: Учебно-наглядное пособие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29C8">
        <w:t xml:space="preserve"> </w:t>
      </w:r>
      <w:r w:rsidRPr="009229C8">
        <w:rPr>
          <w:rFonts w:ascii="Times New Roman" w:hAnsi="Times New Roman" w:cs="Times New Roman"/>
          <w:sz w:val="28"/>
          <w:szCs w:val="28"/>
        </w:rPr>
        <w:t>Издательство: Детство-Пресс, 2011 г.</w:t>
      </w:r>
    </w:p>
    <w:p w:rsidR="00F03C87" w:rsidRPr="0088041E" w:rsidRDefault="00F03C87" w:rsidP="00F03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29C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9229C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229C8">
        <w:rPr>
          <w:rFonts w:ascii="Times New Roman" w:hAnsi="Times New Roman" w:cs="Times New Roman"/>
          <w:sz w:val="28"/>
          <w:szCs w:val="28"/>
        </w:rPr>
        <w:t>: Развивающие сказки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29C8">
        <w:t xml:space="preserve"> </w:t>
      </w:r>
      <w:r w:rsidRPr="009229C8">
        <w:rPr>
          <w:rFonts w:ascii="Times New Roman" w:hAnsi="Times New Roman" w:cs="Times New Roman"/>
          <w:sz w:val="28"/>
          <w:szCs w:val="28"/>
        </w:rPr>
        <w:t>Издательство: Детство-Пресс, 2011 г.</w:t>
      </w:r>
    </w:p>
    <w:p w:rsidR="00F03C87" w:rsidRDefault="00F03C87" w:rsidP="00F03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8041E">
        <w:rPr>
          <w:rFonts w:ascii="Times New Roman" w:hAnsi="Times New Roman" w:cs="Times New Roman"/>
          <w:sz w:val="28"/>
          <w:szCs w:val="28"/>
        </w:rPr>
        <w:t>Э. Емельянова: Как наши предки выращивали хлеб. Наглядно-дидактическое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8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8A5">
        <w:rPr>
          <w:rFonts w:ascii="Times New Roman" w:hAnsi="Times New Roman" w:cs="Times New Roman"/>
          <w:sz w:val="28"/>
          <w:szCs w:val="28"/>
        </w:rPr>
        <w:t xml:space="preserve">  Издательство: </w:t>
      </w:r>
      <w:r w:rsidRPr="0088041E">
        <w:rPr>
          <w:rFonts w:ascii="Times New Roman" w:hAnsi="Times New Roman" w:cs="Times New Roman"/>
          <w:sz w:val="28"/>
          <w:szCs w:val="28"/>
        </w:rPr>
        <w:t>Мозаика-Синтез, 2012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C87" w:rsidRDefault="00F03C87" w:rsidP="00F03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58A5">
        <w:rPr>
          <w:rFonts w:ascii="Times New Roman" w:hAnsi="Times New Roman" w:cs="Times New Roman"/>
          <w:sz w:val="28"/>
          <w:szCs w:val="28"/>
        </w:rPr>
        <w:t>Э. Емельянова: Откуда что берется. Хлеб. Наглядно-дидактическое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8A5">
        <w:rPr>
          <w:rFonts w:ascii="Times New Roman" w:hAnsi="Times New Roman" w:cs="Times New Roman"/>
          <w:sz w:val="28"/>
          <w:szCs w:val="28"/>
        </w:rPr>
        <w:t xml:space="preserve">2012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8A5">
        <w:rPr>
          <w:rFonts w:ascii="Times New Roman" w:hAnsi="Times New Roman" w:cs="Times New Roman"/>
          <w:sz w:val="28"/>
          <w:szCs w:val="28"/>
        </w:rPr>
        <w:t>Издательство:</w:t>
      </w:r>
      <w:r w:rsidRPr="00E258A5">
        <w:t xml:space="preserve"> </w:t>
      </w:r>
      <w:r w:rsidRPr="00E258A5">
        <w:rPr>
          <w:rFonts w:ascii="Times New Roman" w:hAnsi="Times New Roman" w:cs="Times New Roman"/>
          <w:sz w:val="28"/>
          <w:szCs w:val="28"/>
        </w:rPr>
        <w:t>Мозаика-Синтез, 2012 г.</w:t>
      </w:r>
    </w:p>
    <w:p w:rsidR="00F03C87" w:rsidRPr="00E258A5" w:rsidRDefault="00F03C87" w:rsidP="00F03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8A5">
        <w:rPr>
          <w:rFonts w:ascii="Times New Roman" w:hAnsi="Times New Roman" w:cs="Times New Roman"/>
          <w:sz w:val="28"/>
          <w:szCs w:val="28"/>
        </w:rPr>
        <w:t>Мозаика-Синтез, 2012 г.</w:t>
      </w:r>
      <w:r w:rsidRPr="00E258A5">
        <w:t xml:space="preserve"> </w:t>
      </w:r>
      <w:r w:rsidRPr="00E258A5">
        <w:rPr>
          <w:rFonts w:ascii="Times New Roman" w:hAnsi="Times New Roman" w:cs="Times New Roman"/>
          <w:sz w:val="28"/>
          <w:szCs w:val="28"/>
        </w:rPr>
        <w:t>Издательство: Гном, 2011 г.</w:t>
      </w:r>
    </w:p>
    <w:p w:rsidR="00F03C87" w:rsidRDefault="00F03C87" w:rsidP="00F03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58A5">
        <w:rPr>
          <w:rFonts w:ascii="Times New Roman" w:hAnsi="Times New Roman" w:cs="Times New Roman"/>
          <w:sz w:val="28"/>
          <w:szCs w:val="28"/>
        </w:rPr>
        <w:t>Хлеб в картинках. Наглядное пособие для педагогов, логопедов, воспитателей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C87" w:rsidRDefault="00F03C87" w:rsidP="00F03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</w:t>
      </w:r>
      <w:r w:rsidRPr="0016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C51">
        <w:rPr>
          <w:rFonts w:ascii="Times New Roman" w:hAnsi="Times New Roman" w:cs="Times New Roman"/>
          <w:sz w:val="28"/>
          <w:szCs w:val="28"/>
        </w:rPr>
        <w:t>Сыпченко</w:t>
      </w:r>
      <w:proofErr w:type="spellEnd"/>
      <w:r w:rsidRPr="00165C51">
        <w:rPr>
          <w:rFonts w:ascii="Times New Roman" w:hAnsi="Times New Roman" w:cs="Times New Roman"/>
          <w:sz w:val="28"/>
          <w:szCs w:val="28"/>
        </w:rPr>
        <w:t>: Инновационные педагогические технологии. Метод проектов в ДОУ. Издательство: Детство-Пресс 2012г.</w:t>
      </w:r>
    </w:p>
    <w:p w:rsidR="00F03C87" w:rsidRPr="009229C8" w:rsidRDefault="00F03C87" w:rsidP="00F03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</w:t>
      </w:r>
      <w:r w:rsidRPr="00165C51">
        <w:rPr>
          <w:rFonts w:ascii="Times New Roman" w:hAnsi="Times New Roman" w:cs="Times New Roman"/>
          <w:sz w:val="28"/>
          <w:szCs w:val="28"/>
        </w:rPr>
        <w:t xml:space="preserve"> Шорыгина: Беседы о хлебе.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C51">
        <w:t xml:space="preserve"> </w:t>
      </w:r>
      <w:r w:rsidRPr="00165C51">
        <w:rPr>
          <w:rFonts w:ascii="Times New Roman" w:hAnsi="Times New Roman" w:cs="Times New Roman"/>
          <w:sz w:val="28"/>
          <w:szCs w:val="28"/>
        </w:rPr>
        <w:t>Издательство: Сфера, 2012 г.</w:t>
      </w:r>
    </w:p>
    <w:p w:rsidR="00F03C87" w:rsidRPr="00684BDD" w:rsidRDefault="00F03C87" w:rsidP="00F03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сайты</w:t>
      </w:r>
      <w:r w:rsidRPr="00684BDD">
        <w:rPr>
          <w:rFonts w:ascii="Times New Roman" w:hAnsi="Times New Roman" w:cs="Times New Roman"/>
          <w:sz w:val="28"/>
          <w:szCs w:val="28"/>
        </w:rPr>
        <w:t>:</w:t>
      </w:r>
    </w:p>
    <w:p w:rsidR="00F03C87" w:rsidRPr="00684BDD" w:rsidRDefault="00F03C87" w:rsidP="00F03C87">
      <w:pPr>
        <w:spacing w:after="0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Pr="002E55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E55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55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dohcolonoc</w:t>
        </w:r>
        <w:proofErr w:type="spellEnd"/>
        <w:r w:rsidRPr="002E55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55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03C87" w:rsidRDefault="00F03C87" w:rsidP="00F03C87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hyperlink r:id="rId10" w:history="1">
        <w:r w:rsidRPr="002E55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E55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55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doshvozrast</w:t>
        </w:r>
        <w:proofErr w:type="spellEnd"/>
        <w:r w:rsidRPr="002E554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554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03C87" w:rsidRDefault="00F03C87" w:rsidP="00F03C8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E5542">
          <w:rPr>
            <w:rStyle w:val="a5"/>
            <w:rFonts w:ascii="Times New Roman" w:hAnsi="Times New Roman" w:cs="Times New Roman"/>
            <w:sz w:val="28"/>
            <w:szCs w:val="28"/>
          </w:rPr>
          <w:t>www.maaam.ru</w:t>
        </w:r>
      </w:hyperlink>
    </w:p>
    <w:p w:rsidR="0076607F" w:rsidRPr="00F03C87" w:rsidRDefault="00F03C87" w:rsidP="00F03C87">
      <w:pPr>
        <w:spacing w:after="0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www.kladraz.</w:t>
      </w:r>
      <w:bookmarkStart w:id="0" w:name="_GoBack"/>
      <w:bookmarkEnd w:id="0"/>
    </w:p>
    <w:sectPr w:rsidR="0076607F" w:rsidRPr="00F03C87" w:rsidSect="00F03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394"/>
    <w:multiLevelType w:val="hybridMultilevel"/>
    <w:tmpl w:val="AE74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B50BD"/>
    <w:multiLevelType w:val="hybridMultilevel"/>
    <w:tmpl w:val="7624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2746C"/>
    <w:multiLevelType w:val="hybridMultilevel"/>
    <w:tmpl w:val="F03E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D2EAF"/>
    <w:multiLevelType w:val="hybridMultilevel"/>
    <w:tmpl w:val="5DAE7016"/>
    <w:lvl w:ilvl="0" w:tplc="A1748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863B7C"/>
    <w:multiLevelType w:val="hybridMultilevel"/>
    <w:tmpl w:val="7658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F0CAE"/>
    <w:multiLevelType w:val="hybridMultilevel"/>
    <w:tmpl w:val="869C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45A8F"/>
    <w:multiLevelType w:val="hybridMultilevel"/>
    <w:tmpl w:val="C8B6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05F44"/>
    <w:multiLevelType w:val="multilevel"/>
    <w:tmpl w:val="FC062A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77747E40"/>
    <w:multiLevelType w:val="hybridMultilevel"/>
    <w:tmpl w:val="7D02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87"/>
    <w:rsid w:val="0076607F"/>
    <w:rsid w:val="00F0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87"/>
    <w:pPr>
      <w:ind w:left="720"/>
      <w:contextualSpacing/>
    </w:pPr>
  </w:style>
  <w:style w:type="table" w:styleId="a4">
    <w:name w:val="Table Grid"/>
    <w:basedOn w:val="a1"/>
    <w:uiPriority w:val="59"/>
    <w:rsid w:val="00F0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3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87"/>
    <w:pPr>
      <w:ind w:left="720"/>
      <w:contextualSpacing/>
    </w:pPr>
  </w:style>
  <w:style w:type="table" w:styleId="a4">
    <w:name w:val="Table Grid"/>
    <w:basedOn w:val="a1"/>
    <w:uiPriority w:val="59"/>
    <w:rsid w:val="00F0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3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/konsultac28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1304-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" TargetMode="External"/><Relationship Id="rId11" Type="http://schemas.openxmlformats.org/officeDocument/2006/relationships/hyperlink" Target="http://www.maaa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shvozr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hcolon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2317</Words>
  <Characters>13212</Characters>
  <Application>Microsoft Office Word</Application>
  <DocSecurity>0</DocSecurity>
  <Lines>110</Lines>
  <Paragraphs>30</Paragraphs>
  <ScaleCrop>false</ScaleCrop>
  <Company>SPecialiST RePack</Company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Елена68</dc:creator>
  <cp:lastModifiedBy>Елена68</cp:lastModifiedBy>
  <cp:revision>1</cp:revision>
  <dcterms:created xsi:type="dcterms:W3CDTF">2014-03-23T20:21:00Z</dcterms:created>
  <dcterms:modified xsi:type="dcterms:W3CDTF">2014-03-23T20:24:00Z</dcterms:modified>
</cp:coreProperties>
</file>