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7" w:rsidRDefault="00D33A07" w:rsidP="00D33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Представление.</w:t>
      </w:r>
    </w:p>
    <w:p w:rsidR="00D33A07" w:rsidRDefault="00D33A07" w:rsidP="00D33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неделя, посвященная Вов, проходила в начальной школе с 13 по 17 апреля 2015 года. В данную работу были включены все классы.</w:t>
      </w:r>
    </w:p>
    <w:p w:rsidR="00D33A07" w:rsidRDefault="00D33A07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проходили очень интересные уроки и занятия внеурочной деятельностью. Приведу примеры интегрирования уроков и ВУД. В рамках ВУД первоклассники совершили экскурсию по памятным местам Колпина, а на уроке русского языка использовали данный материал для повторения правил проверки безударных гласных.</w:t>
      </w:r>
    </w:p>
    <w:p w:rsidR="0035202D" w:rsidRDefault="00B170A6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ВУД  и уроке русского языка 4-классники писали письма ветеранам войны, оформляли книгу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письма производят на читающих сильное </w:t>
      </w:r>
      <w:r w:rsidR="00DD7435">
        <w:rPr>
          <w:rFonts w:ascii="Times New Roman" w:hAnsi="Times New Roman" w:cs="Times New Roman"/>
          <w:sz w:val="28"/>
          <w:szCs w:val="28"/>
        </w:rPr>
        <w:t xml:space="preserve"> впечатление, не говоря уже об их роли в воспитании чуткости, отзывчивости, патриотизма у детей.</w:t>
      </w:r>
      <w:proofErr w:type="gramEnd"/>
    </w:p>
    <w:p w:rsidR="00D33A07" w:rsidRDefault="0035202D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Третьеклассники на занятиях  ВУД собирали материал о военном Колпино. На уроке математики</w:t>
      </w:r>
      <w:r w:rsidR="00DD7435">
        <w:rPr>
          <w:rFonts w:ascii="Times New Roman" w:hAnsi="Times New Roman" w:cs="Times New Roman"/>
          <w:sz w:val="28"/>
          <w:szCs w:val="28"/>
        </w:rPr>
        <w:t xml:space="preserve"> </w:t>
      </w:r>
      <w:r w:rsidR="00B1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считали, решали задачи, используя историчес</w:t>
      </w:r>
      <w:r w:rsidR="00454D8C">
        <w:rPr>
          <w:rFonts w:ascii="Times New Roman" w:hAnsi="Times New Roman" w:cs="Times New Roman"/>
          <w:sz w:val="28"/>
          <w:szCs w:val="28"/>
        </w:rPr>
        <w:t>кие данные. Тем самым, осознавая</w:t>
      </w:r>
      <w:r>
        <w:rPr>
          <w:rFonts w:ascii="Times New Roman" w:hAnsi="Times New Roman" w:cs="Times New Roman"/>
          <w:sz w:val="28"/>
          <w:szCs w:val="28"/>
        </w:rPr>
        <w:t>, насколько страшна война, сколько горя принесла она людям.</w:t>
      </w:r>
    </w:p>
    <w:p w:rsidR="0035202D" w:rsidRDefault="0035202D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 одного задания с урока 3 класса. </w:t>
      </w:r>
      <w:r w:rsidR="0080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35202D" w:rsidRDefault="0035202D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на занятиях ВУД подготавливался фестиваль военной песни. На занятиях художественно-эстетической направленности</w:t>
      </w:r>
      <w:r w:rsidR="00F01E5F">
        <w:rPr>
          <w:rFonts w:ascii="Times New Roman" w:hAnsi="Times New Roman" w:cs="Times New Roman"/>
          <w:sz w:val="28"/>
          <w:szCs w:val="28"/>
        </w:rPr>
        <w:t xml:space="preserve">  выполнили множество изделий на тему Великой Победы.</w:t>
      </w:r>
    </w:p>
    <w:p w:rsidR="00F01E5F" w:rsidRDefault="00F01E5F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впечатление произвела работа четвероклассников</w:t>
      </w:r>
      <w:r w:rsidR="00806607">
        <w:rPr>
          <w:rFonts w:ascii="Times New Roman" w:hAnsi="Times New Roman" w:cs="Times New Roman"/>
          <w:sz w:val="28"/>
          <w:szCs w:val="28"/>
        </w:rPr>
        <w:t>, подготовленная в рамках занятий гражданско-патриотической направленности. Литературно-музыкальная композиция «Альманах Память» Вот некоторые моменты мероприятия.  (ВИДЕО)</w:t>
      </w:r>
    </w:p>
    <w:p w:rsidR="00806607" w:rsidRDefault="00806607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 - игра по станциям. Классы представляли материал о своих семьях в годы войны, о городах Воинской Славы, создавали Книги Памяти, посещали памятные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участвовали в смотре строя и песни. Как вы понимаете, такая огромная работа не могла быть охвачена в полном объеме без вовлечения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ВУД.</w:t>
      </w:r>
    </w:p>
    <w:p w:rsidR="00806607" w:rsidRPr="00D33A07" w:rsidRDefault="00806607" w:rsidP="00D33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такое «погружение» в тему Великой Отечественной войны необходимо для детей. Необходимо знать историю своей страны, сопереживать своим землякам, знать, какие испытания выпали на долю старших поколений, уважать свой народ, свою Родину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93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нас,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учителей, </w:t>
      </w:r>
      <w:r w:rsidR="00D9324E">
        <w:rPr>
          <w:rFonts w:ascii="Times New Roman" w:hAnsi="Times New Roman" w:cs="Times New Roman"/>
          <w:sz w:val="28"/>
          <w:szCs w:val="28"/>
        </w:rPr>
        <w:t xml:space="preserve"> тоже очень полезно столь глубокое общение с детьми. Мы увидели, какие чуткие, отзывчивые, сопереживающие дети учатся в нашей школе. </w:t>
      </w:r>
    </w:p>
    <w:sectPr w:rsidR="00806607" w:rsidRPr="00D33A07" w:rsidSect="0018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0C8"/>
    <w:multiLevelType w:val="hybridMultilevel"/>
    <w:tmpl w:val="242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07"/>
    <w:rsid w:val="00185157"/>
    <w:rsid w:val="0035202D"/>
    <w:rsid w:val="00454D8C"/>
    <w:rsid w:val="00682F53"/>
    <w:rsid w:val="00806607"/>
    <w:rsid w:val="00B170A6"/>
    <w:rsid w:val="00D33A07"/>
    <w:rsid w:val="00D9324E"/>
    <w:rsid w:val="00DD7435"/>
    <w:rsid w:val="00F0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2015-10-22T20:20:00Z</dcterms:created>
  <dcterms:modified xsi:type="dcterms:W3CDTF">2015-10-22T20:50:00Z</dcterms:modified>
</cp:coreProperties>
</file>