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68" w:rsidRPr="00A11AD8" w:rsidRDefault="00724468" w:rsidP="00A11AD8">
      <w:pPr>
        <w:widowControl w:val="0"/>
        <w:spacing w:after="0" w:line="360" w:lineRule="exact"/>
        <w:ind w:left="140"/>
        <w:jc w:val="center"/>
        <w:outlineLvl w:val="0"/>
        <w:rPr>
          <w:rFonts w:ascii="Times New Roman" w:hAnsi="Times New Roman"/>
          <w:b/>
          <w:bCs/>
          <w:i/>
          <w:iCs/>
          <w:color w:val="000000"/>
          <w:spacing w:val="-1"/>
          <w:sz w:val="36"/>
          <w:szCs w:val="36"/>
          <w:lang w:eastAsia="ru-RU"/>
        </w:rPr>
      </w:pPr>
      <w:bookmarkStart w:id="0" w:name="bookmark0"/>
      <w:r w:rsidRPr="00A11AD8">
        <w:rPr>
          <w:rFonts w:ascii="Times New Roman" w:hAnsi="Times New Roman"/>
          <w:b/>
          <w:bCs/>
          <w:i/>
          <w:iCs/>
          <w:color w:val="000000"/>
          <w:spacing w:val="-1"/>
          <w:sz w:val="36"/>
          <w:szCs w:val="36"/>
          <w:lang w:eastAsia="ru-RU"/>
        </w:rPr>
        <w:t>Играем на улице</w:t>
      </w:r>
      <w:bookmarkEnd w:id="0"/>
    </w:p>
    <w:p w:rsidR="00724468" w:rsidRPr="00A11AD8" w:rsidRDefault="00724468" w:rsidP="00A11AD8">
      <w:pPr>
        <w:widowControl w:val="0"/>
        <w:spacing w:after="0" w:line="364" w:lineRule="exact"/>
        <w:ind w:right="120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 w:rsidRPr="00A11AD8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Ну вот, наконец-то мы на улице. Можно по дорожкам топать, можно листья и желуди собирать, в песочнице копаться. А если ребенок скучать начинает, то к взросло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му идет за новой порцией шуток-</w:t>
      </w:r>
      <w:r w:rsidRPr="00A11AD8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прибауток</w:t>
      </w:r>
    </w:p>
    <w:p w:rsidR="00724468" w:rsidRDefault="00724468" w:rsidP="00A11AD8">
      <w:pPr>
        <w:widowControl w:val="0"/>
        <w:spacing w:after="0" w:line="340" w:lineRule="exact"/>
        <w:ind w:left="709" w:right="102"/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  <w:t>Андрей-</w:t>
      </w:r>
      <w:r w:rsidRPr="00A11AD8"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  <w:t>воробей,</w:t>
      </w:r>
    </w:p>
    <w:p w:rsidR="00724468" w:rsidRDefault="00724468" w:rsidP="00A11AD8">
      <w:pPr>
        <w:widowControl w:val="0"/>
        <w:spacing w:after="0" w:line="340" w:lineRule="exact"/>
        <w:ind w:left="709" w:right="102"/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</w:pPr>
      <w:r w:rsidRPr="00A11AD8"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  <w:t xml:space="preserve"> Не гоняй голубей, </w:t>
      </w:r>
    </w:p>
    <w:p w:rsidR="00724468" w:rsidRDefault="00724468" w:rsidP="00A11AD8">
      <w:pPr>
        <w:widowControl w:val="0"/>
        <w:spacing w:after="0" w:line="340" w:lineRule="exact"/>
        <w:ind w:left="709" w:right="102"/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</w:pPr>
      <w:r w:rsidRPr="00A11AD8"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  <w:t xml:space="preserve">Гоняй галочек </w:t>
      </w:r>
    </w:p>
    <w:p w:rsidR="00724468" w:rsidRPr="00A11AD8" w:rsidRDefault="00724468" w:rsidP="00A11AD8">
      <w:pPr>
        <w:widowControl w:val="0"/>
        <w:spacing w:after="0" w:line="340" w:lineRule="exact"/>
        <w:ind w:left="709" w:right="102"/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</w:pPr>
      <w:r w:rsidRPr="00A11AD8"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  <w:t>Из-под палочек</w:t>
      </w:r>
    </w:p>
    <w:p w:rsidR="00724468" w:rsidRPr="00BD4F01" w:rsidRDefault="00724468" w:rsidP="00A11AD8">
      <w:pPr>
        <w:widowControl w:val="0"/>
        <w:spacing w:after="0" w:line="367" w:lineRule="exact"/>
        <w:ind w:left="4878"/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</w:pPr>
      <w:r w:rsidRPr="00BD4F01"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  <w:t>Киска, киска,</w:t>
      </w:r>
    </w:p>
    <w:p w:rsidR="00724468" w:rsidRPr="00BD4F01" w:rsidRDefault="00724468" w:rsidP="00A11AD8">
      <w:pPr>
        <w:widowControl w:val="0"/>
        <w:spacing w:after="0" w:line="367" w:lineRule="exact"/>
        <w:ind w:left="4878"/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</w:pPr>
      <w:r w:rsidRPr="00BD4F01"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  <w:t>Киска, брысь!</w:t>
      </w:r>
    </w:p>
    <w:p w:rsidR="00724468" w:rsidRPr="00BD4F01" w:rsidRDefault="00724468" w:rsidP="00A11AD8">
      <w:pPr>
        <w:widowControl w:val="0"/>
        <w:spacing w:after="0" w:line="367" w:lineRule="exact"/>
        <w:ind w:left="4878"/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</w:pPr>
      <w:r w:rsidRPr="00BD4F01"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  <w:t>На дорожку не садись.</w:t>
      </w:r>
    </w:p>
    <w:p w:rsidR="00724468" w:rsidRPr="00BD4F01" w:rsidRDefault="00724468" w:rsidP="00A11AD8">
      <w:pPr>
        <w:widowControl w:val="0"/>
        <w:spacing w:after="0" w:line="367" w:lineRule="exact"/>
        <w:ind w:left="4878" w:right="1720"/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</w:pPr>
      <w:r w:rsidRPr="00BD4F01"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  <w:t>Наша деточка пойдет,</w:t>
      </w:r>
      <w:r w:rsidRPr="00BD4F01"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  <w:br/>
        <w:t>Через киску упадет</w:t>
      </w:r>
      <w:r w:rsidRPr="00BD4F01">
        <w:rPr>
          <w:rFonts w:ascii="Times New Roman" w:hAnsi="Times New Roman"/>
          <w:color w:val="000000"/>
          <w:spacing w:val="3"/>
          <w:sz w:val="23"/>
          <w:szCs w:val="23"/>
          <w:lang w:eastAsia="ru-RU"/>
        </w:rPr>
        <w:t>...</w:t>
      </w:r>
    </w:p>
    <w:p w:rsidR="00724468" w:rsidRPr="00A11AD8" w:rsidRDefault="00724468" w:rsidP="00A11AD8">
      <w:pPr>
        <w:widowControl w:val="0"/>
        <w:spacing w:after="0" w:line="340" w:lineRule="atLeast"/>
        <w:ind w:left="709"/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</w:pPr>
      <w:r w:rsidRPr="00A11AD8"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  <w:t>Топ- топ по земле</w:t>
      </w:r>
      <w:proofErr w:type="gramStart"/>
      <w:r w:rsidRPr="00A11AD8"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  <w:t>-,</w:t>
      </w:r>
      <w:proofErr w:type="gramEnd"/>
    </w:p>
    <w:p w:rsidR="00724468" w:rsidRPr="00A11AD8" w:rsidRDefault="00724468" w:rsidP="00A11AD8">
      <w:pPr>
        <w:widowControl w:val="0"/>
        <w:spacing w:after="0" w:line="340" w:lineRule="atLeast"/>
        <w:ind w:left="709"/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</w:pPr>
      <w:r w:rsidRPr="00A11AD8"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  <w:t>А земля-то наша,</w:t>
      </w:r>
    </w:p>
    <w:p w:rsidR="00724468" w:rsidRPr="00A11AD8" w:rsidRDefault="00724468" w:rsidP="00A11AD8">
      <w:pPr>
        <w:widowControl w:val="0"/>
        <w:spacing w:after="0" w:line="340" w:lineRule="atLeast"/>
        <w:ind w:left="709"/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</w:pPr>
      <w:r w:rsidRPr="00A11AD8"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  <w:t>И для нас на ней растут</w:t>
      </w:r>
    </w:p>
    <w:p w:rsidR="00724468" w:rsidRPr="00A11AD8" w:rsidRDefault="00724468" w:rsidP="00A11AD8">
      <w:pPr>
        <w:widowControl w:val="0"/>
        <w:spacing w:after="0" w:line="340" w:lineRule="atLeast"/>
        <w:ind w:left="709"/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</w:pPr>
      <w:r w:rsidRPr="00A11AD8"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  <w:t>Пироги да каша!</w:t>
      </w:r>
    </w:p>
    <w:p w:rsidR="00724468" w:rsidRPr="00BD4F01" w:rsidRDefault="00724468" w:rsidP="00A11AD8">
      <w:pPr>
        <w:spacing w:after="0" w:line="340" w:lineRule="exact"/>
        <w:ind w:left="4820"/>
        <w:rPr>
          <w:rFonts w:ascii="Times New Roman" w:hAnsi="Times New Roman"/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         </w:t>
      </w:r>
      <w:r w:rsidRPr="00BD4F01">
        <w:rPr>
          <w:rFonts w:ascii="Times New Roman" w:hAnsi="Times New Roman"/>
          <w:i/>
          <w:sz w:val="26"/>
          <w:szCs w:val="26"/>
        </w:rPr>
        <w:t>Большие ноги идут по дороге</w:t>
      </w:r>
    </w:p>
    <w:p w:rsidR="00724468" w:rsidRPr="00BD4F01" w:rsidRDefault="00724468" w:rsidP="00A11AD8">
      <w:pPr>
        <w:spacing w:after="0" w:line="340" w:lineRule="exact"/>
        <w:ind w:left="4820"/>
        <w:rPr>
          <w:rFonts w:ascii="Times New Roman" w:hAnsi="Times New Roman"/>
          <w:i/>
          <w:sz w:val="26"/>
          <w:szCs w:val="26"/>
        </w:rPr>
      </w:pPr>
      <w:r w:rsidRPr="00BD4F01">
        <w:rPr>
          <w:rFonts w:ascii="Times New Roman" w:hAnsi="Times New Roman"/>
          <w:i/>
          <w:sz w:val="26"/>
          <w:szCs w:val="26"/>
        </w:rPr>
        <w:t xml:space="preserve">Топ- топ </w:t>
      </w:r>
      <w:proofErr w:type="gramStart"/>
      <w:r w:rsidRPr="00BD4F01">
        <w:rPr>
          <w:rFonts w:ascii="Times New Roman" w:hAnsi="Times New Roman"/>
          <w:i/>
          <w:sz w:val="26"/>
          <w:szCs w:val="26"/>
        </w:rPr>
        <w:t>–т</w:t>
      </w:r>
      <w:proofErr w:type="gramEnd"/>
      <w:r w:rsidRPr="00BD4F01">
        <w:rPr>
          <w:rFonts w:ascii="Times New Roman" w:hAnsi="Times New Roman"/>
          <w:i/>
          <w:sz w:val="26"/>
          <w:szCs w:val="26"/>
        </w:rPr>
        <w:t>оп,</w:t>
      </w:r>
    </w:p>
    <w:p w:rsidR="00724468" w:rsidRPr="00BD4F01" w:rsidRDefault="00724468" w:rsidP="00A11AD8">
      <w:pPr>
        <w:spacing w:after="0" w:line="340" w:lineRule="exact"/>
        <w:ind w:left="4820"/>
        <w:rPr>
          <w:rFonts w:ascii="Times New Roman" w:hAnsi="Times New Roman"/>
          <w:i/>
          <w:sz w:val="26"/>
          <w:szCs w:val="26"/>
        </w:rPr>
      </w:pPr>
      <w:r w:rsidRPr="00BD4F01">
        <w:rPr>
          <w:rFonts w:ascii="Times New Roman" w:hAnsi="Times New Roman"/>
          <w:i/>
          <w:sz w:val="26"/>
          <w:szCs w:val="26"/>
        </w:rPr>
        <w:t>Маленькие ножки бегут по дорожке</w:t>
      </w:r>
    </w:p>
    <w:p w:rsidR="00724468" w:rsidRPr="00BD4F01" w:rsidRDefault="00724468" w:rsidP="00471C7C">
      <w:pPr>
        <w:spacing w:after="0" w:line="240" w:lineRule="auto"/>
        <w:ind w:left="4820"/>
        <w:rPr>
          <w:rFonts w:ascii="Times New Roman" w:hAnsi="Times New Roman"/>
          <w:i/>
          <w:sz w:val="26"/>
          <w:szCs w:val="26"/>
        </w:rPr>
      </w:pPr>
      <w:r w:rsidRPr="00BD4F01">
        <w:rPr>
          <w:rFonts w:ascii="Times New Roman" w:hAnsi="Times New Roman"/>
          <w:i/>
          <w:sz w:val="26"/>
          <w:szCs w:val="26"/>
        </w:rPr>
        <w:t>Топ-топ-топ</w:t>
      </w:r>
      <w:bookmarkStart w:id="1" w:name="bookmark1"/>
      <w:r w:rsidRPr="00BD4F01">
        <w:rPr>
          <w:rFonts w:ascii="Times New Roman" w:hAnsi="Times New Roman"/>
          <w:i/>
          <w:sz w:val="26"/>
          <w:szCs w:val="26"/>
        </w:rPr>
        <w:t>. (быстро)</w:t>
      </w:r>
    </w:p>
    <w:p w:rsidR="00724468" w:rsidRDefault="00724468" w:rsidP="00471C7C">
      <w:pPr>
        <w:spacing w:after="0" w:line="240" w:lineRule="auto"/>
        <w:ind w:left="4820"/>
        <w:rPr>
          <w:i/>
          <w:sz w:val="26"/>
          <w:szCs w:val="26"/>
        </w:rPr>
      </w:pPr>
    </w:p>
    <w:p w:rsidR="00724468" w:rsidRPr="00A11AD8" w:rsidRDefault="00724468" w:rsidP="00BD4F01">
      <w:pPr>
        <w:spacing w:after="0" w:line="340" w:lineRule="exact"/>
        <w:jc w:val="center"/>
        <w:rPr>
          <w:rFonts w:ascii="Times New Roman" w:hAnsi="Times New Roman"/>
          <w:b/>
          <w:bCs/>
          <w:i/>
          <w:iCs/>
          <w:color w:val="000000"/>
          <w:spacing w:val="-1"/>
          <w:sz w:val="36"/>
          <w:szCs w:val="36"/>
          <w:lang w:eastAsia="ru-RU"/>
        </w:rPr>
      </w:pPr>
      <w:r w:rsidRPr="00A11AD8">
        <w:rPr>
          <w:rFonts w:ascii="Times New Roman" w:hAnsi="Times New Roman"/>
          <w:b/>
          <w:bCs/>
          <w:i/>
          <w:iCs/>
          <w:color w:val="000000"/>
          <w:spacing w:val="-1"/>
          <w:sz w:val="36"/>
          <w:szCs w:val="36"/>
          <w:lang w:eastAsia="ru-RU"/>
        </w:rPr>
        <w:t>Успокаиваем капризулю</w:t>
      </w:r>
      <w:bookmarkEnd w:id="1"/>
    </w:p>
    <w:p w:rsidR="00724468" w:rsidRPr="00A11AD8" w:rsidRDefault="00724468" w:rsidP="00A11AD8">
      <w:pPr>
        <w:widowControl w:val="0"/>
        <w:spacing w:after="0" w:line="364" w:lineRule="exact"/>
        <w:ind w:left="60" w:right="120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 w:rsidRPr="00A11AD8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Неприятно, если малыш на улице раскапризничается. Но чтобы «беда» быстрее забылась, есть верное средство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A11AD8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- </w:t>
      </w:r>
      <w:proofErr w:type="spellStart"/>
      <w:r w:rsidRPr="00A11AD8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потешка</w:t>
      </w:r>
      <w:proofErr w:type="spellEnd"/>
      <w:r w:rsidRPr="00A11AD8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.</w:t>
      </w:r>
    </w:p>
    <w:p w:rsidR="00724468" w:rsidRPr="00A11AD8" w:rsidRDefault="00724468" w:rsidP="00A11AD8">
      <w:pPr>
        <w:widowControl w:val="0"/>
        <w:spacing w:after="0" w:line="364" w:lineRule="exact"/>
        <w:ind w:left="709"/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</w:pPr>
      <w:r w:rsidRPr="00A11AD8"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  <w:t>А сова, сова, сова,</w:t>
      </w:r>
    </w:p>
    <w:p w:rsidR="00724468" w:rsidRPr="00A11AD8" w:rsidRDefault="00724468" w:rsidP="00A11AD8">
      <w:pPr>
        <w:widowControl w:val="0"/>
        <w:spacing w:after="0" w:line="364" w:lineRule="exact"/>
        <w:ind w:left="709"/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</w:pPr>
      <w:r w:rsidRPr="00A11AD8"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  <w:t>Прилетела к нам сама,</w:t>
      </w:r>
    </w:p>
    <w:p w:rsidR="00724468" w:rsidRPr="00A11AD8" w:rsidRDefault="00724468" w:rsidP="00A11AD8">
      <w:pPr>
        <w:widowControl w:val="0"/>
        <w:spacing w:after="0" w:line="364" w:lineRule="exact"/>
        <w:ind w:left="709"/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</w:pPr>
      <w:r w:rsidRPr="00A11AD8"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  <w:t>Все летела, все глядела,</w:t>
      </w:r>
    </w:p>
    <w:p w:rsidR="00724468" w:rsidRPr="00A11AD8" w:rsidRDefault="00724468" w:rsidP="00A11AD8">
      <w:pPr>
        <w:widowControl w:val="0"/>
        <w:spacing w:after="0" w:line="364" w:lineRule="exact"/>
        <w:ind w:left="709"/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  <w:t>Не шалит ли кто?</w:t>
      </w:r>
    </w:p>
    <w:p w:rsidR="00724468" w:rsidRPr="00A11AD8" w:rsidRDefault="00724468" w:rsidP="00A11AD8">
      <w:pPr>
        <w:widowControl w:val="0"/>
        <w:spacing w:after="0" w:line="364" w:lineRule="exact"/>
        <w:ind w:left="709"/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</w:pPr>
      <w:r w:rsidRPr="00A11AD8"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  <w:t>Не плачет ли кто?</w:t>
      </w:r>
    </w:p>
    <w:p w:rsidR="00724468" w:rsidRPr="00A11AD8" w:rsidRDefault="00724468" w:rsidP="00A11AD8">
      <w:pPr>
        <w:widowControl w:val="0"/>
        <w:spacing w:after="0" w:line="364" w:lineRule="exact"/>
        <w:ind w:left="709"/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</w:pPr>
      <w:r w:rsidRPr="00A11AD8"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  <w:t>Кто шалит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  <w:t xml:space="preserve"> </w:t>
      </w:r>
      <w:r w:rsidRPr="00A11AD8"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  <w:t>- унесет,</w:t>
      </w:r>
    </w:p>
    <w:p w:rsidR="00724468" w:rsidRPr="00A11AD8" w:rsidRDefault="00724468" w:rsidP="00A11AD8">
      <w:pPr>
        <w:widowControl w:val="0"/>
        <w:spacing w:after="297" w:line="364" w:lineRule="exact"/>
        <w:ind w:left="709"/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</w:pPr>
      <w:r w:rsidRPr="00A11AD8"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  <w:t>Кто плачет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  <w:t xml:space="preserve"> </w:t>
      </w:r>
      <w:r w:rsidRPr="00A11AD8"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  <w:t>- заклюет.</w:t>
      </w:r>
    </w:p>
    <w:p w:rsidR="00724468" w:rsidRPr="00A11AD8" w:rsidRDefault="00724468" w:rsidP="00A11AD8">
      <w:pPr>
        <w:widowControl w:val="0"/>
        <w:spacing w:after="0" w:line="367" w:lineRule="exact"/>
        <w:ind w:left="4980"/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</w:pPr>
      <w:r w:rsidRPr="00A11AD8"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  <w:t>Ты, Танюша, не плачь,</w:t>
      </w:r>
    </w:p>
    <w:p w:rsidR="00724468" w:rsidRPr="00A11AD8" w:rsidRDefault="00724468" w:rsidP="00A11AD8">
      <w:pPr>
        <w:widowControl w:val="0"/>
        <w:spacing w:after="0" w:line="367" w:lineRule="exact"/>
        <w:ind w:left="4980"/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</w:pPr>
      <w:r w:rsidRPr="00A11AD8"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  <w:t>Я куплю тебе калач,</w:t>
      </w:r>
    </w:p>
    <w:p w:rsidR="00724468" w:rsidRPr="00A11AD8" w:rsidRDefault="00724468" w:rsidP="00A11AD8">
      <w:pPr>
        <w:widowControl w:val="0"/>
        <w:spacing w:after="0" w:line="367" w:lineRule="exact"/>
        <w:ind w:left="4980"/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</w:pPr>
      <w:r w:rsidRPr="00A11AD8"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  <w:t>На шею повешу,</w:t>
      </w:r>
    </w:p>
    <w:p w:rsidR="00724468" w:rsidRPr="00A11AD8" w:rsidRDefault="00724468" w:rsidP="00A11AD8">
      <w:pPr>
        <w:widowControl w:val="0"/>
        <w:spacing w:after="300" w:line="367" w:lineRule="exact"/>
        <w:ind w:left="4980"/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</w:pPr>
      <w:r w:rsidRPr="00A11AD8"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  <w:t>А потом утешу.</w:t>
      </w:r>
    </w:p>
    <w:p w:rsidR="00724468" w:rsidRPr="00A11AD8" w:rsidRDefault="00724468" w:rsidP="00A11AD8">
      <w:pPr>
        <w:widowControl w:val="0"/>
        <w:spacing w:after="0" w:line="367" w:lineRule="exact"/>
        <w:ind w:left="709"/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</w:pPr>
      <w:r w:rsidRPr="00A11AD8"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  <w:t>Это что тут за рев?</w:t>
      </w:r>
    </w:p>
    <w:p w:rsidR="00724468" w:rsidRPr="00A11AD8" w:rsidRDefault="00724468" w:rsidP="00A11AD8">
      <w:pPr>
        <w:widowControl w:val="0"/>
        <w:spacing w:after="0" w:line="367" w:lineRule="exact"/>
        <w:ind w:left="709"/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</w:pPr>
      <w:r w:rsidRPr="00A11AD8"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  <w:t>Уж не стадо ли коров?</w:t>
      </w:r>
      <w:bookmarkStart w:id="2" w:name="_GoBack"/>
      <w:bookmarkEnd w:id="2"/>
    </w:p>
    <w:p w:rsidR="00724468" w:rsidRPr="00A11AD8" w:rsidRDefault="00724468" w:rsidP="00A11AD8">
      <w:pPr>
        <w:widowControl w:val="0"/>
        <w:spacing w:after="0" w:line="367" w:lineRule="exact"/>
        <w:ind w:left="709" w:right="120"/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</w:pPr>
      <w:r w:rsidRPr="00A11AD8"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  <w:t xml:space="preserve">Это не коровушка- Это Вова - </w:t>
      </w:r>
      <w:proofErr w:type="spellStart"/>
      <w:r w:rsidRPr="00A11AD8"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  <w:t>ревушка</w:t>
      </w:r>
      <w:proofErr w:type="spellEnd"/>
      <w:r w:rsidRPr="00A11AD8">
        <w:rPr>
          <w:rFonts w:ascii="Times New Roman" w:hAnsi="Times New Roman"/>
          <w:i/>
          <w:iCs/>
          <w:color w:val="000000"/>
          <w:spacing w:val="2"/>
          <w:sz w:val="26"/>
          <w:szCs w:val="26"/>
          <w:lang w:eastAsia="ru-RU"/>
        </w:rPr>
        <w:t>.</w:t>
      </w:r>
    </w:p>
    <w:p w:rsidR="00724468" w:rsidRPr="00A11AD8" w:rsidRDefault="00724468" w:rsidP="00A11AD8">
      <w:pPr>
        <w:spacing w:after="0" w:line="340" w:lineRule="exact"/>
        <w:rPr>
          <w:sz w:val="26"/>
          <w:szCs w:val="26"/>
        </w:rPr>
      </w:pPr>
    </w:p>
    <w:sectPr w:rsidR="00724468" w:rsidRPr="00A11AD8" w:rsidSect="00A11A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AD8"/>
    <w:rsid w:val="002149BF"/>
    <w:rsid w:val="002F0D5B"/>
    <w:rsid w:val="003B2AA0"/>
    <w:rsid w:val="00471C7C"/>
    <w:rsid w:val="004C183A"/>
    <w:rsid w:val="006C0E06"/>
    <w:rsid w:val="00724468"/>
    <w:rsid w:val="007B173E"/>
    <w:rsid w:val="007F5B1A"/>
    <w:rsid w:val="009967A6"/>
    <w:rsid w:val="00A11AD8"/>
    <w:rsid w:val="00BD4F01"/>
    <w:rsid w:val="00DD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5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4</cp:revision>
  <dcterms:created xsi:type="dcterms:W3CDTF">2014-01-26T13:57:00Z</dcterms:created>
  <dcterms:modified xsi:type="dcterms:W3CDTF">2014-02-02T08:34:00Z</dcterms:modified>
</cp:coreProperties>
</file>