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03" w:rsidRPr="00290F03" w:rsidRDefault="00290F03" w:rsidP="00290F03">
      <w:pPr>
        <w:spacing w:after="0"/>
        <w:jc w:val="center"/>
        <w:rPr>
          <w:rFonts w:eastAsiaTheme="minorHAnsi"/>
          <w:sz w:val="28"/>
          <w:szCs w:val="24"/>
        </w:rPr>
      </w:pPr>
      <w:r w:rsidRPr="00290F03">
        <w:rPr>
          <w:rFonts w:eastAsiaTheme="minorHAnsi"/>
          <w:sz w:val="28"/>
          <w:szCs w:val="24"/>
        </w:rPr>
        <w:t xml:space="preserve">Конспект </w:t>
      </w:r>
      <w:r w:rsidR="00173023">
        <w:rPr>
          <w:rFonts w:eastAsiaTheme="minorHAnsi"/>
          <w:sz w:val="28"/>
          <w:szCs w:val="24"/>
        </w:rPr>
        <w:t xml:space="preserve">консультации </w:t>
      </w:r>
      <w:r w:rsidRPr="00290F03">
        <w:rPr>
          <w:rFonts w:eastAsiaTheme="minorHAnsi"/>
          <w:sz w:val="28"/>
          <w:szCs w:val="24"/>
        </w:rPr>
        <w:t xml:space="preserve">для родителей </w:t>
      </w:r>
      <w:bookmarkStart w:id="0" w:name="_GoBack"/>
      <w:bookmarkEnd w:id="0"/>
    </w:p>
    <w:p w:rsidR="00232706" w:rsidRPr="00173023" w:rsidRDefault="00B1517F" w:rsidP="00B1517F">
      <w:pPr>
        <w:spacing w:after="0"/>
        <w:jc w:val="center"/>
        <w:rPr>
          <w:rFonts w:eastAsiaTheme="minorHAnsi"/>
          <w:sz w:val="28"/>
          <w:szCs w:val="24"/>
        </w:rPr>
      </w:pPr>
      <w:r>
        <w:rPr>
          <w:rFonts w:eastAsiaTheme="minorHAnsi"/>
          <w:sz w:val="28"/>
          <w:szCs w:val="24"/>
        </w:rPr>
        <w:t xml:space="preserve">Тема  </w:t>
      </w:r>
      <w:r w:rsidR="00173023" w:rsidRPr="00173023">
        <w:rPr>
          <w:rFonts w:eastAsiaTheme="minorHAnsi"/>
          <w:sz w:val="28"/>
          <w:szCs w:val="24"/>
        </w:rPr>
        <w:t>«Пора ли в школу?»</w:t>
      </w:r>
    </w:p>
    <w:p w:rsidR="00232706" w:rsidRPr="00173023" w:rsidRDefault="00232706" w:rsidP="00290F03">
      <w:pPr>
        <w:spacing w:after="0"/>
        <w:ind w:left="3945"/>
        <w:rPr>
          <w:rFonts w:eastAsiaTheme="minorHAnsi"/>
          <w:sz w:val="28"/>
          <w:szCs w:val="24"/>
        </w:rPr>
      </w:pPr>
    </w:p>
    <w:p w:rsidR="00290F03" w:rsidRPr="00290F03" w:rsidRDefault="00290F03" w:rsidP="00290F03">
      <w:pPr>
        <w:spacing w:after="0"/>
        <w:ind w:left="394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Подготовила </w:t>
      </w:r>
      <w:proofErr w:type="spellStart"/>
      <w:r w:rsidRPr="00290F03">
        <w:rPr>
          <w:rFonts w:eastAsiaTheme="minorHAnsi"/>
          <w:sz w:val="24"/>
          <w:szCs w:val="24"/>
        </w:rPr>
        <w:t>Размочаева</w:t>
      </w:r>
      <w:proofErr w:type="spellEnd"/>
      <w:r w:rsidRPr="00290F03">
        <w:rPr>
          <w:rFonts w:eastAsiaTheme="minorHAnsi"/>
          <w:sz w:val="24"/>
          <w:szCs w:val="24"/>
        </w:rPr>
        <w:t xml:space="preserve"> Л.П. воспитатель высшей квалификационной категории МБОУ СОШ №12 с УИОП, г. Сургут</w:t>
      </w:r>
    </w:p>
    <w:p w:rsidR="00290F03" w:rsidRDefault="00290F03" w:rsidP="00290F03">
      <w:pPr>
        <w:spacing w:after="0" w:line="240" w:lineRule="auto"/>
        <w:jc w:val="center"/>
        <w:rPr>
          <w:sz w:val="28"/>
          <w:szCs w:val="28"/>
        </w:rPr>
      </w:pPr>
    </w:p>
    <w:p w:rsidR="00232706" w:rsidRDefault="00864C69" w:rsidP="00290F0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ЗАБОТЛИВОМУ РОДИТЕЛЮ</w:t>
      </w:r>
    </w:p>
    <w:p w:rsidR="00290F03" w:rsidRPr="00290F03" w:rsidRDefault="00290F03" w:rsidP="00290F03">
      <w:pPr>
        <w:spacing w:before="240"/>
        <w:jc w:val="both"/>
        <w:rPr>
          <w:sz w:val="28"/>
          <w:szCs w:val="28"/>
        </w:rPr>
      </w:pPr>
      <w:r w:rsidRPr="00290F03">
        <w:rPr>
          <w:sz w:val="28"/>
          <w:szCs w:val="28"/>
        </w:rPr>
        <w:tab/>
        <w:t>Приход ребёнка в школу становится серьёзным испытанием не только для него самого. Новая пора жизни наступает и для его родителей: ведь у них прибавляются новые заботы и новые хлопоты. Как сделать так, чтобы ребёнок поменьше уставал, не переутомлялся и вместе с тем не плёлся в хвосте неуспевающих, как избавить его от возникающих вредных привычек, порой связанных с появлением страхов и неврозов, как организовать правильный досуг и разумный отдых? Что предпринять, если ребёнком вдруг овладевает замкнутость, он не находит контактов с педагогом и сверстниками? Большинство ответов на эти вопросы можно найти, правильно организовав дошкольный подготовительный период будущего первоклассника. Более того: приобретённые им умения и приёмы смогут затем благотворно проявиться в самой учёбе, формируя интерес к ней, стремление к самостоятельной  созидательной деятельности.</w:t>
      </w:r>
    </w:p>
    <w:p w:rsidR="00290F03" w:rsidRPr="00290F03" w:rsidRDefault="00290F03" w:rsidP="00290F03">
      <w:pPr>
        <w:spacing w:before="240"/>
        <w:jc w:val="both"/>
        <w:rPr>
          <w:sz w:val="28"/>
          <w:szCs w:val="28"/>
        </w:rPr>
      </w:pPr>
      <w:r w:rsidRPr="00290F03">
        <w:rPr>
          <w:sz w:val="28"/>
          <w:szCs w:val="28"/>
        </w:rPr>
        <w:tab/>
        <w:t>Вероятно, каждый из нас знает старую истину – любую болезнь лучше предупредить, чем затем лечить. Поэтому родители должны предопределять поступки малыша несколько заранее, руководствуясь известным педагогическим приёмом, который называется «</w:t>
      </w:r>
      <w:proofErr w:type="spellStart"/>
      <w:r w:rsidRPr="00290F03">
        <w:rPr>
          <w:sz w:val="28"/>
          <w:szCs w:val="28"/>
        </w:rPr>
        <w:t>забегание</w:t>
      </w:r>
      <w:proofErr w:type="spellEnd"/>
      <w:r w:rsidRPr="00290F03">
        <w:rPr>
          <w:sz w:val="28"/>
          <w:szCs w:val="28"/>
        </w:rPr>
        <w:t xml:space="preserve"> вперёд». Кроме того, целый ряд сложных знаний и понятий, которые изучаются в школе, можно повторять и закреплять в домашних условиях, используя известные игровые приёмы – для ребёнка это может оказаться не только своеобразным тренингом, но и развлечением.</w:t>
      </w:r>
    </w:p>
    <w:p w:rsidR="00173023" w:rsidRPr="00173023" w:rsidRDefault="00173023" w:rsidP="00173023">
      <w:pPr>
        <w:spacing w:before="240"/>
        <w:jc w:val="center"/>
        <w:rPr>
          <w:sz w:val="32"/>
          <w:szCs w:val="28"/>
        </w:rPr>
      </w:pPr>
      <w:r>
        <w:rPr>
          <w:sz w:val="32"/>
          <w:szCs w:val="28"/>
        </w:rPr>
        <w:t>САМОДИАГНОСТИКА  ДЛЯ  РОДИТЕЛЕЙ</w:t>
      </w:r>
    </w:p>
    <w:p w:rsidR="00290F03" w:rsidRPr="00290F03" w:rsidRDefault="00290F03" w:rsidP="00290F03">
      <w:pPr>
        <w:spacing w:after="0" w:line="240" w:lineRule="auto"/>
        <w:ind w:firstLine="708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Уважаемые родители, мы предлагаем Вам специальную самопроверку, которая поможет найти ответы на некоторые вопросы, связанные с подготовкой ребёнка к школе. Попробуйте сами проверить, готов ли ваш ребёнок к обучению. Для этого дайте ответы на вопросы, которые может задавать психолог при поступлении в школу (ответы: «почти всегда», «иногда», «никогда»).</w:t>
      </w:r>
    </w:p>
    <w:p w:rsidR="00B1517F" w:rsidRDefault="00B1517F" w:rsidP="00290F03">
      <w:pPr>
        <w:spacing w:after="0" w:line="240" w:lineRule="auto"/>
        <w:jc w:val="center"/>
        <w:rPr>
          <w:sz w:val="28"/>
          <w:szCs w:val="28"/>
        </w:rPr>
      </w:pPr>
    </w:p>
    <w:p w:rsidR="00B1517F" w:rsidRDefault="00B1517F" w:rsidP="00290F03">
      <w:pPr>
        <w:spacing w:after="0" w:line="240" w:lineRule="auto"/>
        <w:jc w:val="center"/>
        <w:rPr>
          <w:sz w:val="28"/>
          <w:szCs w:val="28"/>
        </w:rPr>
      </w:pPr>
    </w:p>
    <w:p w:rsidR="00B66DAC" w:rsidRDefault="00B66DAC" w:rsidP="00290F0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ОЦЕНКА РАЗВИТИЯ ПОЗНАНИЯ</w:t>
      </w:r>
    </w:p>
    <w:p w:rsidR="00290F03" w:rsidRPr="00290F03" w:rsidRDefault="00290F03" w:rsidP="00290F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290F03">
        <w:rPr>
          <w:sz w:val="28"/>
          <w:szCs w:val="28"/>
        </w:rPr>
        <w:t>В</w:t>
      </w:r>
      <w:r>
        <w:rPr>
          <w:sz w:val="28"/>
          <w:szCs w:val="28"/>
        </w:rPr>
        <w:t>ладеет ли ребёнок</w:t>
      </w:r>
      <w:r w:rsidRPr="00290F03">
        <w:rPr>
          <w:sz w:val="28"/>
          <w:szCs w:val="28"/>
        </w:rPr>
        <w:t xml:space="preserve"> основными понятиями, например: правы (левый), большой (малый), в (из).</w:t>
      </w:r>
      <w:proofErr w:type="gramEnd"/>
    </w:p>
    <w:p w:rsidR="00290F03" w:rsidRPr="00290F03" w:rsidRDefault="00290F03" w:rsidP="00290F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понять простейшие случаи классификации, например, вещи, которые могут катиться, и вещи, которые катиться не могут, и т.д.?</w:t>
      </w:r>
    </w:p>
    <w:p w:rsidR="00290F03" w:rsidRPr="00290F03" w:rsidRDefault="00290F03" w:rsidP="00290F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угадать концовку незамысловатой истории?</w:t>
      </w:r>
    </w:p>
    <w:p w:rsidR="00290F03" w:rsidRPr="00290F03" w:rsidRDefault="00290F03" w:rsidP="00290F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удержать в памяти и выполнить как минимум три указания?</w:t>
      </w:r>
    </w:p>
    <w:p w:rsidR="00290F03" w:rsidRPr="00290F03" w:rsidRDefault="00290F03" w:rsidP="00290F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назвать большинство заглавных и строчных букв алфавита?</w:t>
      </w:r>
    </w:p>
    <w:p w:rsidR="00B66DAC" w:rsidRDefault="00B66DAC" w:rsidP="00290F03">
      <w:pPr>
        <w:spacing w:after="0" w:line="240" w:lineRule="auto"/>
        <w:ind w:left="284"/>
        <w:jc w:val="center"/>
        <w:rPr>
          <w:sz w:val="28"/>
          <w:szCs w:val="28"/>
        </w:rPr>
      </w:pPr>
    </w:p>
    <w:p w:rsidR="00B66DAC" w:rsidRDefault="00B66DAC" w:rsidP="00290F03">
      <w:pPr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ОЦЕНКА БАЗОВОГО ОПЫТА РЕБЁНКА</w:t>
      </w:r>
    </w:p>
    <w:p w:rsidR="00290F03" w:rsidRPr="00290F03" w:rsidRDefault="00290F03" w:rsidP="00290F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Приходилось ли ребёнку сопровождать Вас на почту, в сберкассу, в магазин?</w:t>
      </w:r>
    </w:p>
    <w:p w:rsidR="00290F03" w:rsidRPr="00290F03" w:rsidRDefault="00290F03" w:rsidP="00290F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Был ли ребёнок в библиотеке?</w:t>
      </w:r>
    </w:p>
    <w:p w:rsidR="00290F03" w:rsidRPr="00290F03" w:rsidRDefault="00290F03" w:rsidP="00290F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Приходилось ли ребёнку бывать в деревне, зоопарке, в музее?</w:t>
      </w:r>
    </w:p>
    <w:p w:rsidR="00290F03" w:rsidRPr="00290F03" w:rsidRDefault="00290F03" w:rsidP="00290F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Была ли у Вас возможность регулярно читать ребёнку или рассказывать ему истории?</w:t>
      </w:r>
    </w:p>
    <w:p w:rsidR="00290F03" w:rsidRPr="00290F03" w:rsidRDefault="00290F03" w:rsidP="00290F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Проявляет ли ребёнок интерес к чему-либо, есть ли у него хобби?</w:t>
      </w:r>
    </w:p>
    <w:p w:rsidR="00B66DAC" w:rsidRDefault="00B66DAC" w:rsidP="00290F03">
      <w:pPr>
        <w:spacing w:after="0" w:line="240" w:lineRule="auto"/>
        <w:ind w:left="720"/>
        <w:rPr>
          <w:sz w:val="28"/>
          <w:szCs w:val="28"/>
        </w:rPr>
      </w:pPr>
    </w:p>
    <w:p w:rsidR="00B66DAC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ОЦЕНКА РЕЧЕВОГО РАЗВИТИЯ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назвать и обозначить окружающие его предметы?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Легко ли ребёнок отвечает на вопросы взрослого?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назвать, где расположены предметы: на столе, под столом?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объяснить, для чего служат различные вещи: щётка, пылесос, холодильник, и т.д.?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 состоянии ли ребёнок рассказать историю, описать какой-нибудь произошедший с ним случай?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Чётко ли ребёнок выговаривает слова?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Правильна ли речь ребёнка с точки зрения грамматики?</w:t>
      </w:r>
    </w:p>
    <w:p w:rsidR="00290F03" w:rsidRPr="00290F03" w:rsidRDefault="00290F03" w:rsidP="00290F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участвовать в общем разговоре, разыграть какую-нибудь ситуацию или играть в домашнем спектакле?</w:t>
      </w:r>
    </w:p>
    <w:p w:rsidR="00B66DAC" w:rsidRDefault="00B66DAC" w:rsidP="00290F03">
      <w:pPr>
        <w:spacing w:after="0" w:line="240" w:lineRule="auto"/>
        <w:ind w:left="-142"/>
        <w:rPr>
          <w:sz w:val="28"/>
          <w:szCs w:val="28"/>
        </w:rPr>
      </w:pPr>
    </w:p>
    <w:p w:rsidR="00B66DAC" w:rsidRDefault="00B66DAC" w:rsidP="00B66DAC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ОЦЕНКА УРОВНЯ ЭМОЦИОНАЛЬНОГО РАЗВИТИЯ</w:t>
      </w:r>
    </w:p>
    <w:p w:rsidR="00290F03" w:rsidRPr="00290F03" w:rsidRDefault="00290F03" w:rsidP="00290F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Выглядит ли ребёнок весёлым (дома и среди товарищей)?</w:t>
      </w:r>
    </w:p>
    <w:p w:rsidR="00290F03" w:rsidRPr="00290F03" w:rsidRDefault="00290F03" w:rsidP="00290F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Сформировался ли у ребёнка образ себя как человека, который многое может?</w:t>
      </w:r>
    </w:p>
    <w:p w:rsidR="00290F03" w:rsidRPr="00290F03" w:rsidRDefault="00290F03" w:rsidP="00290F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Легко ли ребёнку «переключится» при изменениях в привычном распорядке дня, перейти к решению новой задачи?</w:t>
      </w:r>
    </w:p>
    <w:p w:rsidR="00290F03" w:rsidRPr="00290F03" w:rsidRDefault="00290F03" w:rsidP="00290F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самостоятельно, соревноваться в выполнении задания с другими детьми?</w:t>
      </w:r>
    </w:p>
    <w:p w:rsidR="00B66DAC" w:rsidRDefault="00B66DAC" w:rsidP="00290F03">
      <w:pPr>
        <w:spacing w:after="0" w:line="240" w:lineRule="auto"/>
        <w:ind w:left="720"/>
        <w:rPr>
          <w:sz w:val="28"/>
          <w:szCs w:val="28"/>
        </w:rPr>
      </w:pPr>
    </w:p>
    <w:p w:rsidR="00B66DAC" w:rsidRDefault="00B66DAC" w:rsidP="00290F0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ОЦЕНКА УМЕНИЯ ОБЩЕНИЯ</w:t>
      </w:r>
    </w:p>
    <w:p w:rsidR="00290F03" w:rsidRPr="00290F03" w:rsidRDefault="00290F03" w:rsidP="00290F0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lastRenderedPageBreak/>
        <w:t>Включается ли ребёнок в игру других детей, делится ли с ними?</w:t>
      </w:r>
    </w:p>
    <w:p w:rsidR="00290F03" w:rsidRPr="00290F03" w:rsidRDefault="00290F03" w:rsidP="00290F0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 xml:space="preserve">Соблюдает ли очерёдность, когда этого требует ситуация? </w:t>
      </w:r>
    </w:p>
    <w:p w:rsidR="00290F03" w:rsidRDefault="00290F03" w:rsidP="00290F0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 xml:space="preserve">Способен ли ребёнок слушать </w:t>
      </w:r>
      <w:proofErr w:type="gramStart"/>
      <w:r w:rsidRPr="00290F03">
        <w:rPr>
          <w:sz w:val="28"/>
          <w:szCs w:val="28"/>
        </w:rPr>
        <w:t>других</w:t>
      </w:r>
      <w:proofErr w:type="gramEnd"/>
      <w:r w:rsidRPr="00290F03">
        <w:rPr>
          <w:sz w:val="28"/>
          <w:szCs w:val="28"/>
        </w:rPr>
        <w:t xml:space="preserve"> не перебивая?</w:t>
      </w:r>
    </w:p>
    <w:p w:rsidR="00B66DAC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B66DAC" w:rsidRDefault="00B66DAC" w:rsidP="00B66DA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ОЦЕНКА ФИЗИЧЕСКОГО РАЗВИТИЯ</w:t>
      </w:r>
    </w:p>
    <w:p w:rsidR="00290F03" w:rsidRP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Хорошо ли ребёнок слышит?</w:t>
      </w:r>
    </w:p>
    <w:p w:rsidR="00290F03" w:rsidRP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Хорошо ли видит?</w:t>
      </w:r>
    </w:p>
    <w:p w:rsidR="00290F03" w:rsidRP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посидеть спокойно в течение тридцати минут?</w:t>
      </w:r>
    </w:p>
    <w:p w:rsidR="00290F03" w:rsidRP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Развита ли у него координация моторных навыков, например, может ли он играть в мяч, прыгать, спускаться и подниматься по лестнице и т.д.?</w:t>
      </w:r>
    </w:p>
    <w:p w:rsidR="00290F03" w:rsidRP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Выглядит ли ребёнок бодрым и увлечённым?</w:t>
      </w:r>
    </w:p>
    <w:p w:rsidR="00290F03" w:rsidRDefault="00290F03" w:rsidP="00290F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Выглядит ли ребёнок здоровым, сытым и отдохнувшим?</w:t>
      </w:r>
    </w:p>
    <w:p w:rsidR="00B66DAC" w:rsidRDefault="00B66DAC" w:rsidP="00B66DAC">
      <w:pPr>
        <w:spacing w:after="0" w:line="240" w:lineRule="auto"/>
        <w:ind w:left="862"/>
        <w:jc w:val="center"/>
        <w:rPr>
          <w:sz w:val="28"/>
          <w:szCs w:val="28"/>
        </w:rPr>
      </w:pPr>
    </w:p>
    <w:p w:rsidR="00B66DAC" w:rsidRPr="00290F03" w:rsidRDefault="00B66DAC" w:rsidP="00B66DAC">
      <w:pPr>
        <w:spacing w:after="0" w:line="240" w:lineRule="auto"/>
        <w:ind w:left="862"/>
        <w:jc w:val="center"/>
        <w:rPr>
          <w:sz w:val="28"/>
          <w:szCs w:val="28"/>
        </w:rPr>
      </w:pPr>
      <w:r>
        <w:rPr>
          <w:sz w:val="28"/>
          <w:szCs w:val="28"/>
        </w:rPr>
        <w:t>ЗРИТЕЛЬНОЕ РАЗВИТИЕ</w:t>
      </w:r>
    </w:p>
    <w:p w:rsidR="00290F03" w:rsidRPr="00290F03" w:rsidRDefault="00290F03" w:rsidP="00290F03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ребенок идентифицировать схожие и несхожие формы, например, найти картинку, непохожую на остальные?</w:t>
      </w:r>
    </w:p>
    <w:p w:rsidR="00290F03" w:rsidRDefault="00290F03" w:rsidP="00290F03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различить буквы и короткие слова, например Б/</w:t>
      </w:r>
      <w:proofErr w:type="gramStart"/>
      <w:r w:rsidRPr="00290F03">
        <w:rPr>
          <w:sz w:val="28"/>
          <w:szCs w:val="28"/>
        </w:rPr>
        <w:t>П</w:t>
      </w:r>
      <w:proofErr w:type="gramEnd"/>
      <w:r w:rsidRPr="00290F03">
        <w:rPr>
          <w:sz w:val="28"/>
          <w:szCs w:val="28"/>
        </w:rPr>
        <w:t>, кот/год?</w:t>
      </w:r>
    </w:p>
    <w:p w:rsidR="00B66DAC" w:rsidRPr="00290F03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290F03" w:rsidRPr="00290F03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ЗРИТЕЛЬНАЯ ПАМЯТЬ</w:t>
      </w:r>
    </w:p>
    <w:p w:rsidR="00290F03" w:rsidRPr="00290F03" w:rsidRDefault="00290F03" w:rsidP="00290F03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ребенок заметить отсутствие картинки, если ему сначала показать серию из шести картинок, а затем одну убрать?</w:t>
      </w:r>
    </w:p>
    <w:p w:rsidR="00290F03" w:rsidRDefault="00290F03" w:rsidP="00290F03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Знает ли ребёнок своё собственное имя и хотя бы шесть-восемь предметов, встречающихся в его повседневной жизни?</w:t>
      </w:r>
    </w:p>
    <w:p w:rsidR="00B66DAC" w:rsidRPr="00290F03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290F03" w:rsidRPr="00290F03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ЗРИТЕЛЬНОЕ ВОСПРИЯТИЕ</w:t>
      </w:r>
    </w:p>
    <w:p w:rsidR="00290F03" w:rsidRPr="00290F03" w:rsidRDefault="00290F03" w:rsidP="00290F03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разложить по порядку (в заданной последовательности) серию картинок?</w:t>
      </w:r>
    </w:p>
    <w:p w:rsidR="00290F03" w:rsidRPr="00290F03" w:rsidRDefault="00290F03" w:rsidP="00290F03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Понимает ли ребёнок, что читают слева направо?</w:t>
      </w:r>
    </w:p>
    <w:p w:rsidR="00290F03" w:rsidRPr="00290F03" w:rsidRDefault="00290F03" w:rsidP="00290F03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Сможет ли он самостоятельно, без посторонней помощи, сложить головоломку из 15 элементов?</w:t>
      </w:r>
    </w:p>
    <w:p w:rsidR="00290F03" w:rsidRDefault="00290F03" w:rsidP="00290F03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интерпретировать картинку: сформулировать главную мысль, проследить связи?</w:t>
      </w:r>
    </w:p>
    <w:p w:rsidR="00B66DAC" w:rsidRPr="00290F03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290F03" w:rsidRPr="00290F03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УРОВЕНЬ СЛУХОВЫХ СПОСОБНОСТЕЙ</w:t>
      </w:r>
    </w:p>
    <w:p w:rsidR="00290F03" w:rsidRPr="00290F03" w:rsidRDefault="00290F03" w:rsidP="00290F03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рифмовать слова?</w:t>
      </w:r>
    </w:p>
    <w:p w:rsidR="00290F03" w:rsidRPr="00290F03" w:rsidRDefault="00290F03" w:rsidP="00290F03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 состоянии ли он различать слова, начинающиеся на разные звуки, например, ЛЕС/ВЕС и т.д.?</w:t>
      </w:r>
    </w:p>
    <w:p w:rsidR="00290F03" w:rsidRPr="00290F03" w:rsidRDefault="00290F03" w:rsidP="00290F03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Может ли ребёнок повторять за взрослым несколько слов или цифр?</w:t>
      </w:r>
    </w:p>
    <w:p w:rsidR="00290F03" w:rsidRDefault="00290F03" w:rsidP="00290F03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Способен ли ребёнок пересказать историю, сохранив основную мысль и последовательность действий?</w:t>
      </w:r>
    </w:p>
    <w:p w:rsidR="00B66DAC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B66DAC" w:rsidRPr="00290F03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ОЦЕНКА ОТНОШЕНИЙ К КНИГАМ</w:t>
      </w:r>
    </w:p>
    <w:p w:rsidR="00290F03" w:rsidRPr="00290F03" w:rsidRDefault="00290F03" w:rsidP="00290F03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Возникает ли у ребёнка желание посмотреть книги самостоятельно?</w:t>
      </w:r>
    </w:p>
    <w:p w:rsidR="00290F03" w:rsidRPr="00290F03" w:rsidRDefault="00290F03" w:rsidP="00290F03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lastRenderedPageBreak/>
        <w:t>Внимательно и с удовольствием ли он слушает, когда ему читают вслух?</w:t>
      </w:r>
    </w:p>
    <w:p w:rsidR="00290F03" w:rsidRDefault="00290F03" w:rsidP="00290F03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Задаёт ли ребёнок вопросы о словах?</w:t>
      </w:r>
    </w:p>
    <w:p w:rsidR="00B66DAC" w:rsidRDefault="00B66DAC" w:rsidP="00B66DAC">
      <w:pPr>
        <w:spacing w:after="0" w:line="240" w:lineRule="auto"/>
        <w:ind w:left="720"/>
        <w:rPr>
          <w:sz w:val="28"/>
          <w:szCs w:val="28"/>
        </w:rPr>
      </w:pPr>
    </w:p>
    <w:p w:rsidR="00B66DAC" w:rsidRPr="00290F03" w:rsidRDefault="00B66DAC" w:rsidP="00B66DAC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 ТЕПЕРЬ ОЦЕНИТЕ, МОЖЕТ ЛИ ВАШ РЕБЁНОК: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gramStart"/>
      <w:r w:rsidRPr="00290F03">
        <w:rPr>
          <w:sz w:val="28"/>
          <w:szCs w:val="28"/>
        </w:rPr>
        <w:t>Объяснить с помощью слов, чего он хочет, т.е. не показать пальцем, а сказать: куртка, конфета, цыплёнок и т.д.?</w:t>
      </w:r>
      <w:proofErr w:type="gramEnd"/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Изъясняться связно, например: «Покажи мне…»?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Понимает смысл того, о чём ему читают?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Чётко выговаривать своё имя?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Запомнить свой адрес и номер телефона?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Писать карандашом или мелками на бумаге?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Нарисовать картинки к сочинённой истории и объяснить, что на них изображено?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Пользоваться красками, пластилином, карандашами для творческого самовыражения?</w:t>
      </w:r>
    </w:p>
    <w:p w:rsidR="00290F03" w:rsidRPr="00290F03" w:rsidRDefault="00290F03" w:rsidP="00290F0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90F03">
        <w:rPr>
          <w:sz w:val="28"/>
          <w:szCs w:val="28"/>
        </w:rPr>
        <w:t>Вырезать ножницами, причём ровно и не поранившись?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>10.Слушать и следовать полученным указаниям?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>11.Быть внимательным, когда кто-нибудь с ним разговаривает?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 xml:space="preserve">12.Сосредоточится хотя бы на десять минут, чтобы выполнить                    </w:t>
      </w:r>
      <w:r w:rsidRPr="00290F03">
        <w:rPr>
          <w:sz w:val="28"/>
          <w:szCs w:val="28"/>
        </w:rPr>
        <w:tab/>
        <w:t>полученное задание?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 xml:space="preserve">13.Радоваться, когда ему </w:t>
      </w:r>
      <w:proofErr w:type="gramStart"/>
      <w:r w:rsidRPr="00290F03">
        <w:rPr>
          <w:sz w:val="28"/>
          <w:szCs w:val="28"/>
        </w:rPr>
        <w:t>читают вслух ли рассказывают</w:t>
      </w:r>
      <w:proofErr w:type="gramEnd"/>
      <w:r w:rsidRPr="00290F03">
        <w:rPr>
          <w:sz w:val="28"/>
          <w:szCs w:val="28"/>
        </w:rPr>
        <w:t xml:space="preserve"> </w:t>
      </w:r>
      <w:r w:rsidRPr="00290F03">
        <w:rPr>
          <w:sz w:val="28"/>
          <w:szCs w:val="28"/>
        </w:rPr>
        <w:tab/>
        <w:t>истории?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 xml:space="preserve">14.Положительно себя оценивать: я – человек, который много </w:t>
      </w:r>
      <w:r w:rsidRPr="00290F03">
        <w:rPr>
          <w:sz w:val="28"/>
          <w:szCs w:val="28"/>
        </w:rPr>
        <w:tab/>
        <w:t>может?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>15. «Подстраиваться», когда взрослые меняют тему разговора?</w:t>
      </w:r>
    </w:p>
    <w:p w:rsidR="00290F03" w:rsidRP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>16.Проявляет интерес к окружающим предметам?</w:t>
      </w:r>
    </w:p>
    <w:p w:rsidR="00290F03" w:rsidRDefault="00290F03" w:rsidP="00290F03">
      <w:pPr>
        <w:spacing w:after="0" w:line="240" w:lineRule="auto"/>
        <w:ind w:firstLine="360"/>
        <w:rPr>
          <w:sz w:val="28"/>
          <w:szCs w:val="28"/>
        </w:rPr>
      </w:pPr>
      <w:r w:rsidRPr="00290F03">
        <w:rPr>
          <w:sz w:val="28"/>
          <w:szCs w:val="28"/>
        </w:rPr>
        <w:t>17.Ладить с другими детьми?</w:t>
      </w:r>
    </w:p>
    <w:p w:rsidR="00B1517F" w:rsidRPr="00B1517F" w:rsidRDefault="00B1517F" w:rsidP="00290F03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Pr="00B1517F">
        <w:rPr>
          <w:sz w:val="28"/>
          <w:szCs w:val="28"/>
        </w:rPr>
        <w:t>В заключение правдиво и искренне дайте ответ на следующие вопросы, которые помогут Вам оценить Ваши взаимоотношения с ребёнком.</w:t>
      </w:r>
    </w:p>
    <w:p w:rsidR="00290F03" w:rsidRPr="00B1517F" w:rsidRDefault="00290F03" w:rsidP="00B1517F">
      <w:pPr>
        <w:pStyle w:val="a5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B1517F">
        <w:rPr>
          <w:sz w:val="28"/>
          <w:szCs w:val="28"/>
        </w:rPr>
        <w:t>Нравится ли вам Ваш ребёнок?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Слушаете ли Вы, что ребёнок говорит?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Смотрите ли Вы на ребёнка, когда он говорит?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Стараетесь ли Вы создать у ребёнка ощущение значимости того, о чём он говорит?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Поправляете ли Вы речь малыша?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Позволяете ли Вы ребёнку совершать ошибки?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Хвалите ли Вы ребёнка, обнимаете ли Вы его?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Смеётесь ли Вы вместе с ним?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Отводите ли Вы каждый день время для чтения ребёнку и для бесед с ним?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Играете ли Вы с ребёнком в какие-нибудь игры?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Поощряете ли Вы интересы и увлечения ребёнка?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Есть ли у ребёнка хотя бы одна, две собственные книги?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 xml:space="preserve"> Есть ли у ребёнка дома место, которое отведено только ему?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lastRenderedPageBreak/>
        <w:t>Стараетесь ли Вы примером подать ребёнку, читая газету, журналы, книги?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 xml:space="preserve">Обсуждаете ли Вы с семьёй и с ребёнком что-нибудь интересное из </w:t>
      </w:r>
      <w:proofErr w:type="gramStart"/>
      <w:r w:rsidRPr="00290F03">
        <w:rPr>
          <w:sz w:val="28"/>
          <w:szCs w:val="28"/>
        </w:rPr>
        <w:t>прочитанного</w:t>
      </w:r>
      <w:proofErr w:type="gramEnd"/>
      <w:r w:rsidRPr="00290F03">
        <w:rPr>
          <w:sz w:val="28"/>
          <w:szCs w:val="28"/>
        </w:rPr>
        <w:t xml:space="preserve"> Вами?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Позволяете ли Вы ребёнку что-либо сказать самому, например, в магазин у зубного врача и т.д.?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Смотрите ли Вы телевизор вместе с ребёнком?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 xml:space="preserve">Задаёте ли Вы ребёнку вопросы о смысле </w:t>
      </w:r>
      <w:proofErr w:type="gramStart"/>
      <w:r w:rsidRPr="00290F03">
        <w:rPr>
          <w:sz w:val="28"/>
          <w:szCs w:val="28"/>
        </w:rPr>
        <w:t>увиденного</w:t>
      </w:r>
      <w:proofErr w:type="gramEnd"/>
      <w:r w:rsidRPr="00290F03">
        <w:rPr>
          <w:sz w:val="28"/>
          <w:szCs w:val="28"/>
        </w:rPr>
        <w:t xml:space="preserve"> по телевизору?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Ограничиваете ли Вы возможность ребёнка смотреть телевизор?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Есть ли у ребёнка возможность проявлять  «мощь своих мышц» в играх, мять, тискать шлёпать глину и т.п., чтобы излить свои чувства в рамках общепринятого поведения?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Стараетесь ли Вы ходить с ребёнком на прогулки?</w:t>
      </w:r>
    </w:p>
    <w:p w:rsidR="00290F03" w:rsidRPr="00290F03" w:rsidRDefault="00290F03" w:rsidP="00290F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290F03">
        <w:rPr>
          <w:sz w:val="28"/>
          <w:szCs w:val="28"/>
        </w:rPr>
        <w:t>Собираетесь ли Вы сводить своего ребёнка в театр, зоопарк, в музей?</w:t>
      </w:r>
    </w:p>
    <w:p w:rsidR="00290F03" w:rsidRPr="00290F03" w:rsidRDefault="00290F03" w:rsidP="00290F03">
      <w:pPr>
        <w:spacing w:after="0" w:line="240" w:lineRule="auto"/>
        <w:ind w:left="1080"/>
        <w:jc w:val="both"/>
        <w:rPr>
          <w:color w:val="FF0000"/>
          <w:sz w:val="28"/>
          <w:szCs w:val="28"/>
        </w:rPr>
      </w:pPr>
      <w:r w:rsidRPr="00290F03">
        <w:rPr>
          <w:color w:val="FF0000"/>
          <w:sz w:val="28"/>
          <w:szCs w:val="28"/>
        </w:rPr>
        <w:t>КЛЮЧ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>На каждый ответ «почти всегда» начисляете 4 балла,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ab/>
        <w:t>«иногда» - 2 балла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ab/>
        <w:t>«никогда» - 0 баллов.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>Полученные баллы сложите. Если сумма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ab/>
        <w:t xml:space="preserve">88 балов и больше – </w:t>
      </w:r>
      <w:proofErr w:type="gramStart"/>
      <w:r w:rsidRPr="00976845">
        <w:rPr>
          <w:sz w:val="28"/>
          <w:szCs w:val="28"/>
        </w:rPr>
        <w:t>здорово</w:t>
      </w:r>
      <w:proofErr w:type="gramEnd"/>
      <w:r w:rsidRPr="00976845">
        <w:rPr>
          <w:sz w:val="28"/>
          <w:szCs w:val="28"/>
        </w:rPr>
        <w:t>!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ab/>
        <w:t>23 – 87 балов – хорошо!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  <w:r w:rsidRPr="00976845">
        <w:rPr>
          <w:sz w:val="28"/>
          <w:szCs w:val="28"/>
        </w:rPr>
        <w:tab/>
        <w:t>меньше 22 баллов – стоит задуматься.</w:t>
      </w:r>
    </w:p>
    <w:p w:rsidR="00290F03" w:rsidRPr="00976845" w:rsidRDefault="00290F03" w:rsidP="00290F03">
      <w:pPr>
        <w:spacing w:after="0" w:line="240" w:lineRule="auto"/>
        <w:jc w:val="both"/>
        <w:rPr>
          <w:sz w:val="28"/>
          <w:szCs w:val="28"/>
        </w:rPr>
      </w:pPr>
    </w:p>
    <w:p w:rsidR="00290F03" w:rsidRPr="00290F03" w:rsidRDefault="00290F03" w:rsidP="00290F03">
      <w:pPr>
        <w:spacing w:after="0" w:line="240" w:lineRule="auto"/>
        <w:jc w:val="both"/>
        <w:rPr>
          <w:sz w:val="28"/>
          <w:szCs w:val="28"/>
        </w:rPr>
      </w:pPr>
    </w:p>
    <w:p w:rsidR="00290F03" w:rsidRPr="00B1517F" w:rsidRDefault="00290F03" w:rsidP="00290F0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B1517F">
        <w:rPr>
          <w:b/>
          <w:color w:val="000000" w:themeColor="text1"/>
          <w:sz w:val="28"/>
          <w:szCs w:val="28"/>
        </w:rPr>
        <w:t>ЖЕЛАЕМ ВАМ УСПЕХОВ!</w:t>
      </w:r>
    </w:p>
    <w:p w:rsidR="00290F03" w:rsidRPr="00B1517F" w:rsidRDefault="00290F03" w:rsidP="00290F0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B1517F">
        <w:rPr>
          <w:b/>
          <w:color w:val="000000" w:themeColor="text1"/>
          <w:sz w:val="28"/>
          <w:szCs w:val="28"/>
        </w:rPr>
        <w:t>И БУДЕМ ОЧЕНЬ РАДЫ, ЕСЛИ ДАННЫЙ МАТЕРИАЛ ПОМОЖЕТ ВАМ ПРИ ПОДГОТОВКЕ РЕБЁНКА К ШКОЛЕ.</w:t>
      </w:r>
    </w:p>
    <w:p w:rsidR="00290F03" w:rsidRPr="00B1517F" w:rsidRDefault="00290F03" w:rsidP="00290F0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63513F" w:rsidRPr="00B1517F" w:rsidRDefault="00B1517F" w:rsidP="00B1517F">
      <w:pPr>
        <w:spacing w:after="0" w:line="240" w:lineRule="auto"/>
        <w:rPr>
          <w:sz w:val="28"/>
          <w:szCs w:val="28"/>
          <w:u w:val="single"/>
        </w:rPr>
      </w:pPr>
      <w:r w:rsidRPr="00B1517F">
        <w:rPr>
          <w:sz w:val="28"/>
          <w:szCs w:val="28"/>
          <w:u w:val="single"/>
        </w:rPr>
        <w:t>Литература.</w:t>
      </w:r>
    </w:p>
    <w:p w:rsidR="00B1517F" w:rsidRDefault="00B1517F" w:rsidP="00B1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1.Модестова Т.В. Скоро в школу: Рекомендации для родителей и детей. </w:t>
      </w:r>
      <w:r w:rsidR="00976845">
        <w:rPr>
          <w:sz w:val="28"/>
          <w:szCs w:val="28"/>
        </w:rPr>
        <w:t>–</w:t>
      </w:r>
      <w:r>
        <w:rPr>
          <w:sz w:val="28"/>
          <w:szCs w:val="28"/>
        </w:rPr>
        <w:t xml:space="preserve"> СПб</w:t>
      </w:r>
      <w:proofErr w:type="gramStart"/>
      <w:r w:rsidR="00976845">
        <w:rPr>
          <w:sz w:val="28"/>
          <w:szCs w:val="28"/>
        </w:rPr>
        <w:t xml:space="preserve">. : </w:t>
      </w:r>
      <w:proofErr w:type="gramEnd"/>
      <w:r w:rsidR="00976845">
        <w:rPr>
          <w:sz w:val="28"/>
          <w:szCs w:val="28"/>
        </w:rPr>
        <w:t>Издательский Дом «Литера», 2005. – 64с.</w:t>
      </w:r>
    </w:p>
    <w:p w:rsidR="00976845" w:rsidRPr="00290F03" w:rsidRDefault="00976845" w:rsidP="00B1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 М.М. Пора ли в школу?  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2004. – 2004. – 16с. – (Ваш ребёнок: азбука здоровья и развития).</w:t>
      </w:r>
    </w:p>
    <w:sectPr w:rsidR="00976845" w:rsidRPr="00290F03" w:rsidSect="0029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13E"/>
    <w:multiLevelType w:val="hybridMultilevel"/>
    <w:tmpl w:val="5DFE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32A0"/>
    <w:multiLevelType w:val="hybridMultilevel"/>
    <w:tmpl w:val="D54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729AA"/>
    <w:multiLevelType w:val="hybridMultilevel"/>
    <w:tmpl w:val="119C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28A7"/>
    <w:multiLevelType w:val="hybridMultilevel"/>
    <w:tmpl w:val="A40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5C19"/>
    <w:multiLevelType w:val="hybridMultilevel"/>
    <w:tmpl w:val="F8E898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E2B3C30"/>
    <w:multiLevelType w:val="hybridMultilevel"/>
    <w:tmpl w:val="8632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32AAB"/>
    <w:multiLevelType w:val="hybridMultilevel"/>
    <w:tmpl w:val="43A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E7B17"/>
    <w:multiLevelType w:val="hybridMultilevel"/>
    <w:tmpl w:val="D760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82075"/>
    <w:multiLevelType w:val="hybridMultilevel"/>
    <w:tmpl w:val="AB0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533D"/>
    <w:multiLevelType w:val="hybridMultilevel"/>
    <w:tmpl w:val="0942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72BE"/>
    <w:multiLevelType w:val="hybridMultilevel"/>
    <w:tmpl w:val="604A5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DA7B4A"/>
    <w:multiLevelType w:val="hybridMultilevel"/>
    <w:tmpl w:val="0C1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0755"/>
    <w:multiLevelType w:val="hybridMultilevel"/>
    <w:tmpl w:val="EED6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03"/>
    <w:rsid w:val="00173023"/>
    <w:rsid w:val="00232706"/>
    <w:rsid w:val="00290F03"/>
    <w:rsid w:val="0036101F"/>
    <w:rsid w:val="0063513F"/>
    <w:rsid w:val="00864C69"/>
    <w:rsid w:val="00976845"/>
    <w:rsid w:val="00B1517F"/>
    <w:rsid w:val="00B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0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0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0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0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5</cp:revision>
  <dcterms:created xsi:type="dcterms:W3CDTF">2014-01-23T13:17:00Z</dcterms:created>
  <dcterms:modified xsi:type="dcterms:W3CDTF">2014-02-02T06:02:00Z</dcterms:modified>
</cp:coreProperties>
</file>