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50" w:rsidRDefault="00377450" w:rsidP="0037745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казённое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377450" w:rsidRDefault="00377450" w:rsidP="0037745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«Специальная (коррекционная) общеобразовательная школа-интернат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 № 39»</w:t>
      </w:r>
    </w:p>
    <w:p w:rsidR="00377450" w:rsidRDefault="00377450" w:rsidP="0037745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ул. Ильинская, д. 22, г. Нижний Новгород, 603109    тел. 433-78-89</w:t>
      </w:r>
    </w:p>
    <w:p w:rsidR="00377450" w:rsidRDefault="00377450" w:rsidP="003774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450" w:rsidRDefault="00377450" w:rsidP="00377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проведении проекта</w:t>
      </w:r>
    </w:p>
    <w:p w:rsidR="00377450" w:rsidRDefault="00377450" w:rsidP="00377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Трудовое обучение</w:t>
      </w:r>
    </w:p>
    <w:p w:rsidR="00377450" w:rsidRDefault="00377450" w:rsidP="00377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3а</w:t>
      </w:r>
    </w:p>
    <w:p w:rsidR="00377450" w:rsidRDefault="00377450" w:rsidP="00377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проекта:</w:t>
      </w:r>
      <w:r>
        <w:rPr>
          <w:rFonts w:ascii="Times New Roman" w:hAnsi="Times New Roman" w:cs="Times New Roman"/>
          <w:sz w:val="28"/>
          <w:szCs w:val="28"/>
        </w:rPr>
        <w:tab/>
        <w:t>Улей</w:t>
      </w:r>
    </w:p>
    <w:p w:rsidR="00377450" w:rsidRDefault="00377450" w:rsidP="00377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асов: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377450" w:rsidRDefault="00377450" w:rsidP="00377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Дивавина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Константиновна</w:t>
      </w:r>
    </w:p>
    <w:p w:rsidR="00377450" w:rsidRDefault="00377450" w:rsidP="00377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май 2013 г.</w:t>
      </w:r>
    </w:p>
    <w:p w:rsidR="00377450" w:rsidRDefault="00377450" w:rsidP="00377450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ab/>
      </w:r>
      <w:r w:rsidR="0057147B">
        <w:rPr>
          <w:rFonts w:ascii="Times New Roman" w:hAnsi="Times New Roman" w:cs="Times New Roman"/>
          <w:sz w:val="28"/>
          <w:szCs w:val="28"/>
        </w:rPr>
        <w:t xml:space="preserve">Познакомить учащихся с жизнедеятельностью </w:t>
      </w:r>
      <w:proofErr w:type="gramStart"/>
      <w:r w:rsidR="0057147B">
        <w:rPr>
          <w:rFonts w:ascii="Times New Roman" w:hAnsi="Times New Roman" w:cs="Times New Roman"/>
          <w:sz w:val="28"/>
          <w:szCs w:val="28"/>
        </w:rPr>
        <w:t>плёл</w:t>
      </w:r>
      <w:proofErr w:type="gramEnd"/>
      <w:r w:rsidR="0057147B">
        <w:rPr>
          <w:rFonts w:ascii="Times New Roman" w:hAnsi="Times New Roman" w:cs="Times New Roman"/>
          <w:sz w:val="28"/>
          <w:szCs w:val="28"/>
        </w:rPr>
        <w:t xml:space="preserve"> и рассказать о пользе, которую они приносят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450" w:rsidRDefault="00377450" w:rsidP="00377450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  <w:r>
        <w:rPr>
          <w:rFonts w:ascii="Times New Roman" w:hAnsi="Times New Roman" w:cs="Times New Roman"/>
          <w:sz w:val="28"/>
          <w:szCs w:val="28"/>
        </w:rPr>
        <w:tab/>
        <w:t xml:space="preserve">1. Учить </w:t>
      </w:r>
      <w:r w:rsidR="0057147B">
        <w:rPr>
          <w:rFonts w:ascii="Times New Roman" w:hAnsi="Times New Roman" w:cs="Times New Roman"/>
          <w:sz w:val="28"/>
          <w:szCs w:val="28"/>
        </w:rPr>
        <w:t>творческому подходу к созданию собственного объекта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450" w:rsidRDefault="00377450" w:rsidP="00377450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Отрабатывать приёмы </w:t>
      </w:r>
      <w:r w:rsidR="0057147B">
        <w:rPr>
          <w:rFonts w:ascii="Times New Roman" w:hAnsi="Times New Roman" w:cs="Times New Roman"/>
          <w:sz w:val="28"/>
          <w:szCs w:val="28"/>
        </w:rPr>
        <w:t>владения</w:t>
      </w:r>
      <w:r>
        <w:rPr>
          <w:rFonts w:ascii="Times New Roman" w:hAnsi="Times New Roman" w:cs="Times New Roman"/>
          <w:sz w:val="28"/>
          <w:szCs w:val="28"/>
        </w:rPr>
        <w:t xml:space="preserve"> ножницами и клеем.</w:t>
      </w:r>
    </w:p>
    <w:p w:rsidR="00377450" w:rsidRDefault="00377450" w:rsidP="00377450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Воспитывать </w:t>
      </w:r>
      <w:r w:rsidR="0057147B">
        <w:rPr>
          <w:rFonts w:ascii="Times New Roman" w:hAnsi="Times New Roman" w:cs="Times New Roman"/>
          <w:sz w:val="28"/>
          <w:szCs w:val="28"/>
        </w:rPr>
        <w:t>любовь к живой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450" w:rsidRDefault="00377450" w:rsidP="00377450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651A7F">
        <w:rPr>
          <w:rFonts w:ascii="Times New Roman" w:hAnsi="Times New Roman" w:cs="Times New Roman"/>
          <w:sz w:val="28"/>
          <w:szCs w:val="28"/>
        </w:rPr>
        <w:t>Развивать активность и желание принимать участие в предлагаемых конкурсах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450" w:rsidRDefault="00377450" w:rsidP="00377450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5.Учить экономичным приёмам работы с </w:t>
      </w:r>
      <w:r w:rsidR="0057147B">
        <w:rPr>
          <w:rFonts w:ascii="Times New Roman" w:hAnsi="Times New Roman" w:cs="Times New Roman"/>
          <w:sz w:val="28"/>
          <w:szCs w:val="28"/>
        </w:rPr>
        <w:t xml:space="preserve">креповой </w:t>
      </w:r>
      <w:r>
        <w:rPr>
          <w:rFonts w:ascii="Times New Roman" w:hAnsi="Times New Roman" w:cs="Times New Roman"/>
          <w:sz w:val="28"/>
          <w:szCs w:val="28"/>
        </w:rPr>
        <w:t>бумагой.</w:t>
      </w:r>
    </w:p>
    <w:p w:rsidR="00377450" w:rsidRDefault="00377450" w:rsidP="00377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7D3B" w:rsidRDefault="00397877" w:rsidP="002A3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работы</w:t>
      </w:r>
      <w:r w:rsidR="002A3B3D">
        <w:rPr>
          <w:rFonts w:ascii="Times New Roman" w:hAnsi="Times New Roman" w:cs="Times New Roman"/>
          <w:sz w:val="28"/>
          <w:szCs w:val="28"/>
        </w:rPr>
        <w:t xml:space="preserve"> над проектом «Улей» возникла в рамках </w:t>
      </w:r>
      <w:r w:rsidR="0095371F">
        <w:rPr>
          <w:rFonts w:ascii="Times New Roman" w:hAnsi="Times New Roman" w:cs="Times New Roman"/>
          <w:sz w:val="28"/>
          <w:szCs w:val="28"/>
        </w:rPr>
        <w:t>Международного</w:t>
      </w:r>
      <w:r w:rsidR="002A3B3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95371F">
        <w:rPr>
          <w:rFonts w:ascii="Times New Roman" w:hAnsi="Times New Roman" w:cs="Times New Roman"/>
          <w:sz w:val="28"/>
          <w:szCs w:val="28"/>
        </w:rPr>
        <w:t xml:space="preserve"> детского творчества, организатором которого был Всемирный Фонд защиты пчёл (</w:t>
      </w:r>
      <w:r w:rsidR="0095371F">
        <w:rPr>
          <w:rFonts w:ascii="Times New Roman" w:hAnsi="Times New Roman" w:cs="Times New Roman"/>
          <w:sz w:val="28"/>
          <w:szCs w:val="28"/>
          <w:lang w:val="en-US"/>
        </w:rPr>
        <w:t>WSBF</w:t>
      </w:r>
      <w:r w:rsidR="0095371F" w:rsidRPr="0095371F">
        <w:rPr>
          <w:rFonts w:ascii="Times New Roman" w:hAnsi="Times New Roman" w:cs="Times New Roman"/>
          <w:sz w:val="28"/>
          <w:szCs w:val="28"/>
        </w:rPr>
        <w:t xml:space="preserve"> </w:t>
      </w:r>
      <w:r w:rsidR="0095371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5371F" w:rsidRPr="0095371F">
        <w:rPr>
          <w:rFonts w:ascii="Times New Roman" w:hAnsi="Times New Roman" w:cs="Times New Roman"/>
          <w:sz w:val="28"/>
          <w:szCs w:val="28"/>
        </w:rPr>
        <w:t>.</w:t>
      </w:r>
      <w:r w:rsidR="0095371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5371F" w:rsidRPr="0095371F">
        <w:rPr>
          <w:rFonts w:ascii="Times New Roman" w:hAnsi="Times New Roman" w:cs="Times New Roman"/>
          <w:sz w:val="28"/>
          <w:szCs w:val="28"/>
        </w:rPr>
        <w:t>.)</w:t>
      </w:r>
      <w:r w:rsidR="0095371F">
        <w:rPr>
          <w:rFonts w:ascii="Times New Roman" w:hAnsi="Times New Roman" w:cs="Times New Roman"/>
          <w:sz w:val="28"/>
          <w:szCs w:val="28"/>
        </w:rPr>
        <w:t>.</w:t>
      </w:r>
      <w:r w:rsidR="002A3B3D">
        <w:rPr>
          <w:rFonts w:ascii="Times New Roman" w:hAnsi="Times New Roman" w:cs="Times New Roman"/>
          <w:sz w:val="28"/>
          <w:szCs w:val="28"/>
        </w:rPr>
        <w:t xml:space="preserve"> Учащиеся очень заинтересовались темой </w:t>
      </w:r>
      <w:r w:rsidR="0095371F">
        <w:rPr>
          <w:rFonts w:ascii="Times New Roman" w:hAnsi="Times New Roman" w:cs="Times New Roman"/>
          <w:sz w:val="28"/>
          <w:szCs w:val="28"/>
        </w:rPr>
        <w:t xml:space="preserve">конкурса «Пчёлы защищают планету – Мы защищаем пчёл» </w:t>
      </w:r>
      <w:r w:rsidR="002A3B3D">
        <w:rPr>
          <w:rFonts w:ascii="Times New Roman" w:hAnsi="Times New Roman" w:cs="Times New Roman"/>
          <w:sz w:val="28"/>
          <w:szCs w:val="28"/>
        </w:rPr>
        <w:t>и предложили создать большой улей с его жителями.</w:t>
      </w:r>
    </w:p>
    <w:p w:rsidR="00397877" w:rsidRDefault="00397877" w:rsidP="0039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51A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5D135D" wp14:editId="5EBC877D">
            <wp:extent cx="2880000" cy="1616115"/>
            <wp:effectExtent l="0" t="0" r="0" b="3175"/>
            <wp:docPr id="4" name="Рисунок 4" descr="H:\Для обработки текстов\Улей\IMG_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ля обработки текстов\Улей\IMG_3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1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1A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C04486" wp14:editId="1B11AF69">
            <wp:extent cx="2880000" cy="1616115"/>
            <wp:effectExtent l="0" t="0" r="0" b="3175"/>
            <wp:docPr id="5" name="Рисунок 5" descr="H:\Для обработки текстов\Улей\IMG_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Для обработки текстов\Улей\IMG_36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1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877" w:rsidRPr="002A3B3D" w:rsidRDefault="00397877" w:rsidP="003978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этап. Подготовительный.</w:t>
      </w:r>
    </w:p>
    <w:p w:rsidR="00397877" w:rsidRDefault="00397877" w:rsidP="003978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A3B3D">
        <w:rPr>
          <w:rFonts w:ascii="Times New Roman" w:hAnsi="Times New Roman" w:cs="Times New Roman"/>
          <w:sz w:val="28"/>
          <w:szCs w:val="28"/>
        </w:rPr>
        <w:t xml:space="preserve">Во время подготовительной работы </w:t>
      </w:r>
      <w:r>
        <w:rPr>
          <w:rFonts w:ascii="Times New Roman" w:hAnsi="Times New Roman" w:cs="Times New Roman"/>
          <w:sz w:val="28"/>
          <w:szCs w:val="28"/>
        </w:rPr>
        <w:t>детям была дана информация о том, что такое дом для пчёл, какую пользу приносят пчёлы, из чего состоит улей, какие основные цвета необходимы для его изготовления.</w:t>
      </w:r>
    </w:p>
    <w:p w:rsidR="002A3B3D" w:rsidRPr="00397877" w:rsidRDefault="0057147B" w:rsidP="00397877">
      <w:r w:rsidRPr="0057147B">
        <w:rPr>
          <w:noProof/>
          <w:lang w:eastAsia="ru-RU"/>
        </w:rPr>
        <w:lastRenderedPageBreak/>
        <w:drawing>
          <wp:inline distT="0" distB="0" distL="0" distR="0" wp14:anchorId="329D2C0D" wp14:editId="52AFCD22">
            <wp:extent cx="5940425" cy="3333476"/>
            <wp:effectExtent l="0" t="0" r="3175" b="635"/>
            <wp:docPr id="1" name="Рисунок 1" descr="H:\Для обработки текстов\Улей\IMG_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обработки текстов\Улей\IMG_36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B3D" w:rsidRDefault="002A3B3D" w:rsidP="002A3B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этап. Изготовление пчёл.</w:t>
      </w:r>
    </w:p>
    <w:p w:rsidR="002A3B3D" w:rsidRDefault="002A3B3D" w:rsidP="002A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A3B3D">
        <w:rPr>
          <w:rFonts w:ascii="Times New Roman" w:hAnsi="Times New Roman" w:cs="Times New Roman"/>
          <w:sz w:val="28"/>
          <w:szCs w:val="28"/>
        </w:rPr>
        <w:t>Тельце пчёл было составлено из колец</w:t>
      </w:r>
      <w:r>
        <w:rPr>
          <w:rFonts w:ascii="Times New Roman" w:hAnsi="Times New Roman" w:cs="Times New Roman"/>
          <w:sz w:val="28"/>
          <w:szCs w:val="28"/>
        </w:rPr>
        <w:t>, нарезанных из втулок туалетной бумаги. Каждое колечко обтянуто кусочком креповой бумаги чёрного и жёлтого цветов. Из обёрточной бумаги вырезаны прозрачные крылья и приклеены на спинку пчелы. Глазки и рот были выполнены из пуговиц.</w:t>
      </w:r>
    </w:p>
    <w:p w:rsidR="002A3B3D" w:rsidRDefault="002A3B3D" w:rsidP="002A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B3D" w:rsidRDefault="002A3B3D" w:rsidP="002A3B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этап. Изготовление улья.</w:t>
      </w:r>
    </w:p>
    <w:p w:rsidR="00651A7F" w:rsidRDefault="002A3B3D" w:rsidP="002A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Хозяйственная коробка из-под продуктов была выкрашена в оранжевый цвет. Нарезанные кольца из втулок туалетной бумаги</w:t>
      </w:r>
      <w:r w:rsidR="005C7B51">
        <w:rPr>
          <w:rFonts w:ascii="Times New Roman" w:hAnsi="Times New Roman" w:cs="Times New Roman"/>
          <w:sz w:val="28"/>
          <w:szCs w:val="28"/>
        </w:rPr>
        <w:t xml:space="preserve"> были обтянуты креповой бумагой оранжевого и жёлтого цветов. Эти заготовки очень плотно друг к другу наклеены на коробку. Центр каждой соты обозначен шестигранником из золотистой бумаги.</w:t>
      </w:r>
      <w:bookmarkStart w:id="0" w:name="_GoBack"/>
      <w:bookmarkEnd w:id="0"/>
    </w:p>
    <w:p w:rsidR="00651A7F" w:rsidRDefault="00651A7F" w:rsidP="002A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A7F" w:rsidRDefault="00651A7F" w:rsidP="002A3B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этап. Сборка и оформление.</w:t>
      </w:r>
    </w:p>
    <w:p w:rsidR="00651A7F" w:rsidRDefault="00651A7F" w:rsidP="002A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полученный улей были рассажены пчёлки, размещены искусственные цветы для создания законченной картины.</w:t>
      </w:r>
    </w:p>
    <w:p w:rsidR="00651A7F" w:rsidRPr="00651A7F" w:rsidRDefault="00651A7F" w:rsidP="002A3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Полученную поделку отправили на конкурс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ул.Маслякова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дом.14.</w:t>
      </w:r>
    </w:p>
    <w:sectPr w:rsidR="00651A7F" w:rsidRPr="0065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B9"/>
    <w:rsid w:val="002A3B3D"/>
    <w:rsid w:val="00377450"/>
    <w:rsid w:val="00397877"/>
    <w:rsid w:val="004822B9"/>
    <w:rsid w:val="0057147B"/>
    <w:rsid w:val="005C7B51"/>
    <w:rsid w:val="00651A7F"/>
    <w:rsid w:val="0095371F"/>
    <w:rsid w:val="00AF1B85"/>
    <w:rsid w:val="00B0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450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450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6</cp:revision>
  <dcterms:created xsi:type="dcterms:W3CDTF">2015-09-21T16:30:00Z</dcterms:created>
  <dcterms:modified xsi:type="dcterms:W3CDTF">2015-09-25T04:49:00Z</dcterms:modified>
</cp:coreProperties>
</file>