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3E" w:rsidRDefault="00171A3E" w:rsidP="00171A3E">
      <w:r>
        <w:t>Конспект занятия «Зимний пейзаж»</w:t>
      </w:r>
    </w:p>
    <w:p w:rsidR="00171A3E" w:rsidRDefault="00171A3E" w:rsidP="00171A3E">
      <w:bookmarkStart w:id="0" w:name="_GoBack"/>
      <w:bookmarkEnd w:id="0"/>
    </w:p>
    <w:p w:rsidR="00171A3E" w:rsidRDefault="00171A3E" w:rsidP="00171A3E">
      <w:r>
        <w:t>ХОД ЗАНЯТИЯ</w:t>
      </w:r>
    </w:p>
    <w:p w:rsidR="00171A3E" w:rsidRDefault="00171A3E" w:rsidP="00171A3E"/>
    <w:p w:rsidR="00171A3E" w:rsidRDefault="00171A3E" w:rsidP="00171A3E">
      <w:r>
        <w:t>Воспитатель: Детки, что у нас на улочке? Зима! Почему? Потому что снег. Какой снег? Белый! А ещё? Холодный. Где лежит снег? На земле. А ещё? На деревьях, домах, скамейках, столиках. Все дорожки засыпал снег.</w:t>
      </w:r>
    </w:p>
    <w:p w:rsidR="00171A3E" w:rsidRDefault="00171A3E" w:rsidP="00171A3E"/>
    <w:p w:rsidR="00171A3E" w:rsidRDefault="00171A3E" w:rsidP="00171A3E">
      <w:r>
        <w:t>«Вот зима – кругом бело, много снега намело…»</w:t>
      </w:r>
    </w:p>
    <w:p w:rsidR="00171A3E" w:rsidRDefault="00171A3E" w:rsidP="00171A3E"/>
    <w:p w:rsidR="00171A3E" w:rsidRDefault="00171A3E" w:rsidP="00171A3E">
      <w:r>
        <w:t>Рассматривание картинок:</w:t>
      </w:r>
    </w:p>
    <w:p w:rsidR="00171A3E" w:rsidRDefault="00171A3E" w:rsidP="00171A3E"/>
    <w:p w:rsidR="00171A3E" w:rsidRDefault="00171A3E" w:rsidP="00171A3E">
      <w:r>
        <w:t>Посмотрите, и у нас на картинках много снега (рассмотреть иллюстрации о зиме).</w:t>
      </w:r>
    </w:p>
    <w:p w:rsidR="00171A3E" w:rsidRDefault="00171A3E" w:rsidP="00171A3E">
      <w:r>
        <w:t xml:space="preserve">Что здесь изображено? </w:t>
      </w:r>
      <w:proofErr w:type="gramStart"/>
      <w:r>
        <w:t>(Снег, деревья, детки, что делают – катаются, на чём – на горке, на санках, на лыжах и т. д.).</w:t>
      </w:r>
      <w:proofErr w:type="gramEnd"/>
    </w:p>
    <w:p w:rsidR="00171A3E" w:rsidRDefault="00171A3E" w:rsidP="00171A3E">
      <w:r>
        <w:t>И откуда снег падает? С неба – где небо? Высоко! А земля – низко!</w:t>
      </w:r>
    </w:p>
    <w:p w:rsidR="00171A3E" w:rsidRDefault="00171A3E" w:rsidP="00171A3E">
      <w:r>
        <w:t>Снег падает, кружится в воздухе. Помните, мы с вами на улице ловили снежинки, на варежки они к нам падали. А мы их сдували. Хотите подуть на снежинки? (Раздать ватки детям – упражнение на развитие речевого дыхания, дети дуют 2-3 раза).</w:t>
      </w:r>
    </w:p>
    <w:p w:rsidR="00171A3E" w:rsidRDefault="00171A3E" w:rsidP="00171A3E"/>
    <w:p w:rsidR="00171A3E" w:rsidRDefault="00171A3E" w:rsidP="00171A3E">
      <w:r>
        <w:t>Вот сколько снежинок упало.</w:t>
      </w:r>
    </w:p>
    <w:p w:rsidR="00171A3E" w:rsidRDefault="00171A3E" w:rsidP="00171A3E"/>
    <w:p w:rsidR="00171A3E" w:rsidRDefault="00171A3E" w:rsidP="00171A3E">
      <w:r>
        <w:t>А теперь детки будут снежинками.</w:t>
      </w:r>
    </w:p>
    <w:p w:rsidR="00171A3E" w:rsidRDefault="00171A3E" w:rsidP="00171A3E"/>
    <w:p w:rsidR="00171A3E" w:rsidRDefault="00171A3E" w:rsidP="00171A3E">
      <w:r>
        <w:t xml:space="preserve">Воспитатель читает стихотворение Агнии </w:t>
      </w:r>
      <w:proofErr w:type="spellStart"/>
      <w:r>
        <w:t>Барто</w:t>
      </w:r>
      <w:proofErr w:type="spellEnd"/>
      <w:r>
        <w:t xml:space="preserve"> «Снег».</w:t>
      </w:r>
    </w:p>
    <w:p w:rsidR="00171A3E" w:rsidRDefault="00171A3E" w:rsidP="00171A3E"/>
    <w:p w:rsidR="00171A3E" w:rsidRDefault="00171A3E" w:rsidP="00171A3E">
      <w:r>
        <w:t>Повторить вместе с детьми (упал снежок, дети присели).</w:t>
      </w:r>
    </w:p>
    <w:p w:rsidR="00171A3E" w:rsidRDefault="00171A3E" w:rsidP="00171A3E"/>
    <w:p w:rsidR="00171A3E" w:rsidRDefault="00171A3E" w:rsidP="00171A3E">
      <w:r>
        <w:t>Вопросы по стихотворению:</w:t>
      </w:r>
    </w:p>
    <w:p w:rsidR="00171A3E" w:rsidRDefault="00171A3E" w:rsidP="00171A3E"/>
    <w:p w:rsidR="00171A3E" w:rsidRDefault="00171A3E" w:rsidP="00171A3E">
      <w:r>
        <w:t>Что снег делает? (Кружится – дети отвечают хором и индивидуально).</w:t>
      </w:r>
    </w:p>
    <w:p w:rsidR="00171A3E" w:rsidRDefault="00171A3E" w:rsidP="00171A3E">
      <w:r>
        <w:t>Какая улица? – Белая – почему? – Снег закрыл всю улицу.</w:t>
      </w:r>
    </w:p>
    <w:p w:rsidR="00171A3E" w:rsidRDefault="00171A3E" w:rsidP="00171A3E">
      <w:r>
        <w:t>Детки куда собрались – в кружок!</w:t>
      </w:r>
    </w:p>
    <w:p w:rsidR="00171A3E" w:rsidRDefault="00171A3E" w:rsidP="00171A3E"/>
    <w:p w:rsidR="00171A3E" w:rsidRDefault="00171A3E" w:rsidP="00171A3E">
      <w:r>
        <w:t>Что детки делают? – Закружились. Правильно. Закружились, как «снежок»</w:t>
      </w:r>
    </w:p>
    <w:p w:rsidR="00171A3E" w:rsidRDefault="00171A3E" w:rsidP="00171A3E"/>
    <w:p w:rsidR="00171A3E" w:rsidRDefault="00171A3E" w:rsidP="00171A3E">
      <w:r>
        <w:t>Ещё поиграем?</w:t>
      </w:r>
    </w:p>
    <w:p w:rsidR="00171A3E" w:rsidRDefault="00171A3E" w:rsidP="00171A3E"/>
    <w:p w:rsidR="00171A3E" w:rsidRDefault="00171A3E" w:rsidP="00171A3E">
      <w:r>
        <w:t>Воспитатель читает ещё раз стихотворение. Дети помогают по желанию, подговаривают слова. Молодцы!</w:t>
      </w:r>
    </w:p>
    <w:p w:rsidR="00171A3E" w:rsidRDefault="00171A3E" w:rsidP="00171A3E"/>
    <w:p w:rsidR="00171A3E" w:rsidRDefault="00171A3E" w:rsidP="00171A3E">
      <w:r>
        <w:t>Кто-то к нам стучится?! Воспитатель идёт смотреть, открывает дверь:</w:t>
      </w:r>
    </w:p>
    <w:p w:rsidR="00171A3E" w:rsidRDefault="00171A3E" w:rsidP="00171A3E"/>
    <w:p w:rsidR="00171A3E" w:rsidRDefault="00171A3E" w:rsidP="00171A3E">
      <w:r>
        <w:t>Кто-то мчится без оглядки,</w:t>
      </w:r>
    </w:p>
    <w:p w:rsidR="00171A3E" w:rsidRDefault="00171A3E" w:rsidP="00171A3E">
      <w:r>
        <w:t>Зайка просится к ребяткам.</w:t>
      </w:r>
    </w:p>
    <w:p w:rsidR="00171A3E" w:rsidRDefault="00171A3E" w:rsidP="00171A3E"/>
    <w:p w:rsidR="00171A3E" w:rsidRDefault="00171A3E" w:rsidP="00171A3E">
      <w:r>
        <w:t>Воспитатель вносит игрушку – зайку, говорит от имени Зайки:</w:t>
      </w:r>
    </w:p>
    <w:p w:rsidR="00171A3E" w:rsidRDefault="00171A3E" w:rsidP="00171A3E"/>
    <w:p w:rsidR="00171A3E" w:rsidRDefault="00171A3E" w:rsidP="00171A3E">
      <w:r>
        <w:t>Я по лесу всё скакал,</w:t>
      </w:r>
    </w:p>
    <w:p w:rsidR="00171A3E" w:rsidRDefault="00171A3E" w:rsidP="00171A3E">
      <w:r>
        <w:t>И, конечно же, устал.</w:t>
      </w:r>
    </w:p>
    <w:p w:rsidR="00171A3E" w:rsidRDefault="00171A3E" w:rsidP="00171A3E">
      <w:r>
        <w:t>Можно с вами отдохнуть?</w:t>
      </w:r>
    </w:p>
    <w:p w:rsidR="00171A3E" w:rsidRDefault="00171A3E" w:rsidP="00171A3E">
      <w:r>
        <w:t>Поиграть у вас чуть-чуть?</w:t>
      </w:r>
    </w:p>
    <w:p w:rsidR="00171A3E" w:rsidRDefault="00171A3E" w:rsidP="00171A3E"/>
    <w:p w:rsidR="00171A3E" w:rsidRDefault="00171A3E" w:rsidP="00171A3E">
      <w:r>
        <w:t>Воспитатель приглашает Зайку в гости: конечно, можно.</w:t>
      </w:r>
    </w:p>
    <w:p w:rsidR="00171A3E" w:rsidRDefault="00171A3E" w:rsidP="00171A3E"/>
    <w:p w:rsidR="00171A3E" w:rsidRDefault="00171A3E" w:rsidP="00171A3E">
      <w:r>
        <w:t>- А что вы делаете?</w:t>
      </w:r>
    </w:p>
    <w:p w:rsidR="00171A3E" w:rsidRDefault="00171A3E" w:rsidP="00171A3E"/>
    <w:p w:rsidR="00171A3E" w:rsidRDefault="00171A3E" w:rsidP="00171A3E">
      <w:r>
        <w:t>- Что мы делаем, ребята? Кружимся, встали в кружок. Картинки смотрим: снегу везде много, много, Зайка, и в лесу его очень много. И здесь много, и здесь.</w:t>
      </w:r>
    </w:p>
    <w:p w:rsidR="00171A3E" w:rsidRDefault="00171A3E" w:rsidP="00171A3E"/>
    <w:p w:rsidR="00171A3E" w:rsidRDefault="00171A3E" w:rsidP="00171A3E">
      <w:r>
        <w:t>- А здесь нет снега, почему? (Показывает на листки бумаги с домиками). Деревья без снега, на дорожках тоже нет снега.</w:t>
      </w:r>
    </w:p>
    <w:p w:rsidR="00171A3E" w:rsidRDefault="00171A3E" w:rsidP="00171A3E"/>
    <w:p w:rsidR="00171A3E" w:rsidRDefault="00171A3E" w:rsidP="00171A3E">
      <w:r>
        <w:t>Воспитатель: «А это ребятки сейчас будут рисовать». Обращается к детям: «Посмотрите, ребята – домики есть, деревья есть, дорожка, а снега нет. Нарисуем?». «Да».</w:t>
      </w:r>
    </w:p>
    <w:p w:rsidR="00171A3E" w:rsidRDefault="00171A3E" w:rsidP="00171A3E"/>
    <w:p w:rsidR="00171A3E" w:rsidRDefault="00171A3E" w:rsidP="00171A3E">
      <w:r>
        <w:t>- Какой снег? Белый?</w:t>
      </w:r>
    </w:p>
    <w:p w:rsidR="00171A3E" w:rsidRDefault="00171A3E" w:rsidP="00171A3E"/>
    <w:p w:rsidR="00171A3E" w:rsidRDefault="00171A3E" w:rsidP="00171A3E">
      <w:r>
        <w:t>- Где белая краска? (Дети показывают)</w:t>
      </w:r>
    </w:p>
    <w:p w:rsidR="00171A3E" w:rsidRDefault="00171A3E" w:rsidP="00171A3E"/>
    <w:p w:rsidR="00171A3E" w:rsidRDefault="00171A3E" w:rsidP="00171A3E">
      <w:r>
        <w:t>Краска белая у нас,</w:t>
      </w:r>
    </w:p>
    <w:p w:rsidR="00171A3E" w:rsidRDefault="00171A3E" w:rsidP="00171A3E">
      <w:r>
        <w:t>На столе стоит сейчас.</w:t>
      </w:r>
    </w:p>
    <w:p w:rsidR="00171A3E" w:rsidRDefault="00171A3E" w:rsidP="00171A3E">
      <w:r>
        <w:t>В руки кисточки возьмём,</w:t>
      </w:r>
    </w:p>
    <w:p w:rsidR="00171A3E" w:rsidRDefault="00171A3E" w:rsidP="00171A3E">
      <w:r>
        <w:t>Рисовать сейчас начнём.</w:t>
      </w:r>
    </w:p>
    <w:p w:rsidR="00171A3E" w:rsidRDefault="00171A3E" w:rsidP="00171A3E"/>
    <w:p w:rsidR="00171A3E" w:rsidRDefault="00171A3E" w:rsidP="00171A3E">
      <w:r>
        <w:t>- Кисточки взяли, как возьмём? (За воротничок, вот так). Молодцы, обмакнули в краску и снег у нас начал падать на деревья, дома, дорожку. И у Владика снег, и у Дениса, и у Жени, Полины. Вот сколько снега намело. Много! (Дети повторяют: много, много).</w:t>
      </w:r>
    </w:p>
    <w:p w:rsidR="00171A3E" w:rsidRDefault="00171A3E" w:rsidP="00171A3E"/>
    <w:p w:rsidR="00171A3E" w:rsidRDefault="00171A3E" w:rsidP="00171A3E">
      <w:r>
        <w:t>Воспитатель напоминает – «Белая вся улица».</w:t>
      </w:r>
    </w:p>
    <w:p w:rsidR="00171A3E" w:rsidRDefault="00171A3E" w:rsidP="00171A3E"/>
    <w:p w:rsidR="00171A3E" w:rsidRDefault="00171A3E" w:rsidP="00171A3E">
      <w:r>
        <w:t>- Посмотри, зайка, сколько снега дети нарисовали! Молодцы!</w:t>
      </w:r>
    </w:p>
    <w:p w:rsidR="00171A3E" w:rsidRDefault="00171A3E" w:rsidP="00171A3E"/>
    <w:p w:rsidR="00171A3E" w:rsidRDefault="00171A3E" w:rsidP="00171A3E">
      <w:r>
        <w:t>- Что рисовали? – Снег. Какой? Белый.</w:t>
      </w:r>
    </w:p>
    <w:p w:rsidR="00171A3E" w:rsidRDefault="00171A3E" w:rsidP="00171A3E"/>
    <w:p w:rsidR="00171A3E" w:rsidRDefault="00171A3E" w:rsidP="00171A3E">
      <w:r>
        <w:t>Хорошо у вас в саду,</w:t>
      </w:r>
    </w:p>
    <w:p w:rsidR="00171A3E" w:rsidRDefault="00171A3E" w:rsidP="00171A3E">
      <w:r>
        <w:t>Но я домой сейчас пойду.</w:t>
      </w:r>
    </w:p>
    <w:p w:rsidR="00171A3E" w:rsidRDefault="00171A3E" w:rsidP="00171A3E">
      <w:r>
        <w:t>Буду прыгать по дорожкам</w:t>
      </w:r>
    </w:p>
    <w:p w:rsidR="00171A3E" w:rsidRDefault="00171A3E" w:rsidP="00171A3E">
      <w:r>
        <w:t>На своих я быстрых ножках.</w:t>
      </w:r>
    </w:p>
    <w:p w:rsidR="00171A3E" w:rsidRDefault="00171A3E" w:rsidP="00171A3E"/>
    <w:p w:rsidR="00171A3E" w:rsidRDefault="00171A3E" w:rsidP="00171A3E">
      <w:r>
        <w:t>- А детки, Зайка, тоже умеют прыгать. Прыг-скок, прыг-скок (дети показывают).</w:t>
      </w:r>
    </w:p>
    <w:p w:rsidR="00171A3E" w:rsidRDefault="00171A3E" w:rsidP="00171A3E"/>
    <w:p w:rsidR="00171A3E" w:rsidRDefault="00171A3E" w:rsidP="00171A3E">
      <w:r>
        <w:t>- Ребята, давайте проводим Зайку. Все прыгают за Зайкой (в раздевалку).</w:t>
      </w:r>
    </w:p>
    <w:p w:rsidR="00171A3E" w:rsidRDefault="00171A3E" w:rsidP="00171A3E"/>
    <w:p w:rsidR="00F52723" w:rsidRDefault="00171A3E" w:rsidP="00171A3E">
      <w:r>
        <w:lastRenderedPageBreak/>
        <w:t xml:space="preserve">(во время рисования детьми снега, звучит музыка, отрывок </w:t>
      </w:r>
      <w:proofErr w:type="gramStart"/>
      <w:r>
        <w:t>из</w:t>
      </w:r>
      <w:proofErr w:type="gramEnd"/>
      <w:r>
        <w:t xml:space="preserve"> «</w:t>
      </w:r>
      <w:proofErr w:type="gramStart"/>
      <w:r>
        <w:t>Времена</w:t>
      </w:r>
      <w:proofErr w:type="gramEnd"/>
      <w:r>
        <w:t xml:space="preserve"> года» П. Чайковского).</w:t>
      </w:r>
    </w:p>
    <w:sectPr w:rsidR="00F5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3E"/>
    <w:rsid w:val="00171A3E"/>
    <w:rsid w:val="00A3676B"/>
    <w:rsid w:val="00F5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2013-01-21T16:29:00Z</dcterms:created>
  <dcterms:modified xsi:type="dcterms:W3CDTF">2013-01-21T16:55:00Z</dcterms:modified>
</cp:coreProperties>
</file>