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34" w:rsidRPr="00E57334" w:rsidRDefault="00E57334" w:rsidP="00E57334">
      <w:pPr>
        <w:jc w:val="center"/>
        <w:rPr>
          <w:rFonts w:ascii="Times New Roman" w:hAnsi="Times New Roman" w:cs="Times New Roman"/>
          <w:sz w:val="48"/>
          <w:szCs w:val="48"/>
        </w:rPr>
      </w:pPr>
      <w:r w:rsidRPr="00E57334">
        <w:rPr>
          <w:rFonts w:ascii="Times New Roman" w:hAnsi="Times New Roman" w:cs="Times New Roman"/>
          <w:sz w:val="48"/>
          <w:szCs w:val="48"/>
        </w:rPr>
        <w:t>Сообщение по теме:</w:t>
      </w:r>
    </w:p>
    <w:p w:rsidR="001B106D" w:rsidRPr="00E57334" w:rsidRDefault="00E57334" w:rsidP="00E57334">
      <w:pPr>
        <w:jc w:val="center"/>
        <w:rPr>
          <w:rFonts w:ascii="Times New Roman" w:hAnsi="Times New Roman" w:cs="Times New Roman"/>
          <w:sz w:val="48"/>
          <w:szCs w:val="48"/>
        </w:rPr>
      </w:pPr>
      <w:r w:rsidRPr="00E57334">
        <w:rPr>
          <w:rFonts w:ascii="Times New Roman" w:hAnsi="Times New Roman" w:cs="Times New Roman"/>
          <w:sz w:val="48"/>
          <w:szCs w:val="48"/>
        </w:rPr>
        <w:t xml:space="preserve"> «Развитие мелкой моторики у детей дошкольного возраста через нетрадиционную технику рисования».</w:t>
      </w:r>
    </w:p>
    <w:p w:rsidR="00E57334" w:rsidRPr="00E57334" w:rsidRDefault="00E57334" w:rsidP="00E5733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57334" w:rsidRPr="00E57334" w:rsidRDefault="00E57334" w:rsidP="00E5733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57334" w:rsidRPr="00E57334" w:rsidRDefault="00E57334" w:rsidP="00E5733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57334" w:rsidRPr="00E57334" w:rsidRDefault="00E57334" w:rsidP="00E5733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7D16" w:rsidRPr="00E57334" w:rsidRDefault="00FD7D16" w:rsidP="00E5733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57334" w:rsidRDefault="00636A27" w:rsidP="00636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D7D16" w:rsidRPr="00FD7D16">
        <w:rPr>
          <w:rFonts w:ascii="Times New Roman" w:hAnsi="Times New Roman" w:cs="Times New Roman"/>
          <w:sz w:val="28"/>
          <w:szCs w:val="28"/>
        </w:rPr>
        <w:t>Подготовила</w:t>
      </w:r>
      <w:r w:rsidR="00B04410" w:rsidRPr="00B04410">
        <w:rPr>
          <w:rFonts w:ascii="Times New Roman" w:hAnsi="Times New Roman" w:cs="Times New Roman"/>
          <w:sz w:val="28"/>
          <w:szCs w:val="28"/>
        </w:rPr>
        <w:t xml:space="preserve"> </w:t>
      </w:r>
      <w:r w:rsidR="00B0441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04410" w:rsidRDefault="00B04410" w:rsidP="00636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МБДОУ №18</w:t>
      </w:r>
    </w:p>
    <w:p w:rsidR="00B04410" w:rsidRPr="00B04410" w:rsidRDefault="00B04410" w:rsidP="00636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убанская степь</w:t>
      </w:r>
    </w:p>
    <w:p w:rsidR="00636A27" w:rsidRPr="00FD7D16" w:rsidRDefault="00636A27" w:rsidP="00636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4410">
        <w:rPr>
          <w:rFonts w:ascii="Times New Roman" w:hAnsi="Times New Roman" w:cs="Times New Roman"/>
          <w:sz w:val="28"/>
          <w:szCs w:val="28"/>
        </w:rPr>
        <w:t xml:space="preserve">                                        Гуляева Светлана Анатольевна</w:t>
      </w:r>
    </w:p>
    <w:p w:rsidR="00FD7D16" w:rsidRPr="00FD7D16" w:rsidRDefault="00636A27" w:rsidP="00636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57334" w:rsidRPr="00E57334" w:rsidRDefault="00E57334" w:rsidP="00E5733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57334" w:rsidRPr="00E57334" w:rsidRDefault="00E57334" w:rsidP="00E5733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57334" w:rsidRPr="00E57334" w:rsidRDefault="00E57334" w:rsidP="00E5733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57334" w:rsidRPr="00E57334" w:rsidRDefault="00E57334" w:rsidP="00E5733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57334" w:rsidRPr="00E57334" w:rsidRDefault="00E57334" w:rsidP="00E5733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57334" w:rsidRPr="00F50FBA" w:rsidRDefault="00F50FBA" w:rsidP="00B04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E57334" w:rsidRDefault="00E57334" w:rsidP="00E57334">
      <w:pPr>
        <w:rPr>
          <w:rFonts w:ascii="Times New Roman" w:hAnsi="Times New Roman" w:cs="Times New Roman"/>
          <w:sz w:val="28"/>
          <w:szCs w:val="28"/>
        </w:rPr>
      </w:pPr>
    </w:p>
    <w:p w:rsidR="00E57334" w:rsidRPr="00E57334" w:rsidRDefault="00E57334" w:rsidP="00E57334">
      <w:pPr>
        <w:rPr>
          <w:rFonts w:ascii="Times New Roman" w:hAnsi="Times New Roman" w:cs="Times New Roman"/>
          <w:sz w:val="28"/>
          <w:szCs w:val="28"/>
        </w:rPr>
      </w:pPr>
      <w:r w:rsidRPr="00E57334">
        <w:rPr>
          <w:rFonts w:ascii="Times New Roman" w:hAnsi="Times New Roman" w:cs="Times New Roman"/>
          <w:sz w:val="28"/>
          <w:szCs w:val="28"/>
        </w:rPr>
        <w:t>«Истоки способности и дарований детей - на кончиках их пальцев,  чем больше уверенности в движении детской руки, тем тоньше взаимодействие руки с орудием труда, сложнее движения, ярче творческая стихия детского разума».</w:t>
      </w:r>
    </w:p>
    <w:p w:rsidR="00E57334" w:rsidRDefault="00E57334" w:rsidP="00E57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34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E57334" w:rsidRDefault="00E57334" w:rsidP="00E57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334" w:rsidRPr="00A801E7" w:rsidRDefault="007E1B74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7334">
        <w:rPr>
          <w:rFonts w:ascii="Times New Roman" w:hAnsi="Times New Roman" w:cs="Times New Roman"/>
          <w:sz w:val="28"/>
          <w:szCs w:val="28"/>
        </w:rPr>
        <w:t xml:space="preserve">Мелкая моторика – это двигательная деятельность, которая обусловлена скоординированной работой мелких мышц руки и глаза. Развитие и совершенствование мелкой моторики кисти и пальцев рук является главным стимулом развития централизованной </w:t>
      </w:r>
      <w:r>
        <w:rPr>
          <w:rFonts w:ascii="Times New Roman" w:hAnsi="Times New Roman" w:cs="Times New Roman"/>
          <w:sz w:val="28"/>
          <w:szCs w:val="28"/>
        </w:rPr>
        <w:t>нервной системы, всех психи</w:t>
      </w:r>
      <w:r w:rsidR="00325CC1">
        <w:rPr>
          <w:rFonts w:ascii="Times New Roman" w:hAnsi="Times New Roman" w:cs="Times New Roman"/>
          <w:sz w:val="28"/>
          <w:szCs w:val="28"/>
        </w:rPr>
        <w:t xml:space="preserve">ческих процессов, речи. </w:t>
      </w:r>
    </w:p>
    <w:p w:rsidR="00325CC1" w:rsidRDefault="00325CC1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дошкольного возраста мелкой моторики через нетрадиционную технику рисования.</w:t>
      </w:r>
    </w:p>
    <w:p w:rsidR="00325CC1" w:rsidRDefault="00325CC1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5CC1" w:rsidRDefault="00325CC1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801E7">
        <w:rPr>
          <w:rFonts w:ascii="Times New Roman" w:hAnsi="Times New Roman" w:cs="Times New Roman"/>
          <w:sz w:val="28"/>
          <w:szCs w:val="28"/>
        </w:rPr>
        <w:t>Знакомить детей с нетрадиционными способами рисования, формировать интерес к изобразительной деятельности.</w:t>
      </w:r>
    </w:p>
    <w:p w:rsidR="00A801E7" w:rsidRDefault="00A801E7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2.Способствовать овладению дошкольников техническими навыками и приемами работы с различными изобразительными материалами.</w:t>
      </w:r>
    </w:p>
    <w:p w:rsidR="00A801E7" w:rsidRDefault="00A801E7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B6468">
        <w:rPr>
          <w:rFonts w:ascii="Times New Roman" w:hAnsi="Times New Roman" w:cs="Times New Roman"/>
          <w:sz w:val="28"/>
          <w:szCs w:val="28"/>
        </w:rPr>
        <w:t>Развивать творчество, фантазию.</w:t>
      </w:r>
    </w:p>
    <w:p w:rsidR="005B6468" w:rsidRDefault="005B6468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4.Воспитывать интерес к рисованию нетрадиционными способами.</w:t>
      </w:r>
    </w:p>
    <w:p w:rsidR="005B6468" w:rsidRDefault="005B6468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Исходя из поставленной цели, я считаю, что выбранная мною тема</w:t>
      </w:r>
      <w:r w:rsidR="00F50FBA">
        <w:rPr>
          <w:rFonts w:ascii="Times New Roman" w:hAnsi="Times New Roman" w:cs="Times New Roman"/>
          <w:sz w:val="28"/>
          <w:szCs w:val="28"/>
        </w:rPr>
        <w:t>: «Р</w:t>
      </w:r>
      <w:r>
        <w:rPr>
          <w:rFonts w:ascii="Times New Roman" w:hAnsi="Times New Roman" w:cs="Times New Roman"/>
          <w:sz w:val="28"/>
          <w:szCs w:val="28"/>
        </w:rPr>
        <w:t>азвитие у детей дошкольного возраста мелкой моторики через нетрадиционные техники рисования</w:t>
      </w:r>
      <w:r w:rsidR="00F50F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настоящее время очень актуальна и дает педагогу возможность для творчества.  </w:t>
      </w:r>
    </w:p>
    <w:p w:rsidR="005B6468" w:rsidRDefault="005B6468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состоим в том, что знания не ограничиваются в рамках программы. Дети знакомятся с разнообразием материалов, используемых в рисовании,  учатся на основе полученных знаний создавать свои рисунки.</w:t>
      </w:r>
    </w:p>
    <w:p w:rsidR="007E1B74" w:rsidRDefault="007E1B74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многие дети только начинают овладевать художественной деятельностью.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любят узнавать новое, с удовольствием учатся. Именно обучаясь, получая знания, навыки, ребенок чувствует себя уверенно.</w:t>
      </w:r>
    </w:p>
    <w:p w:rsidR="00A640C4" w:rsidRDefault="007E1B74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Рисование необычными материалами, оригинальными техниками  позволяет детям ощутить незабываемые положительные эмоции. Нетрадиционное рисование раскрывает новые возможности исполь</w:t>
      </w:r>
      <w:r w:rsidR="00A640C4">
        <w:rPr>
          <w:rFonts w:ascii="Times New Roman" w:hAnsi="Times New Roman" w:cs="Times New Roman"/>
          <w:sz w:val="28"/>
          <w:szCs w:val="28"/>
        </w:rPr>
        <w:t xml:space="preserve">зования хорошо знакомых им предметов в качестве художественных материалов, удивляет своей непредсказуемостью. Оригинальное рисование без кисточки и </w:t>
      </w:r>
      <w:r w:rsidR="005B6468">
        <w:rPr>
          <w:rFonts w:ascii="Times New Roman" w:hAnsi="Times New Roman" w:cs="Times New Roman"/>
          <w:sz w:val="28"/>
          <w:szCs w:val="28"/>
        </w:rPr>
        <w:t>карандашей расковывает ребенка,</w:t>
      </w:r>
      <w:r w:rsidR="00A640C4">
        <w:rPr>
          <w:rFonts w:ascii="Times New Roman" w:hAnsi="Times New Roman" w:cs="Times New Roman"/>
          <w:sz w:val="28"/>
          <w:szCs w:val="28"/>
        </w:rPr>
        <w:t xml:space="preserve"> позволяет почувствовать краски, их характер, настроение. Незаметно для себя дети учатся наблюдать, думать, фантазировать.</w:t>
      </w:r>
    </w:p>
    <w:p w:rsidR="00B9455E" w:rsidRDefault="00B9455E" w:rsidP="00B94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предметов, выполнение соответствующих действий, но и за счёт работы с разнообразными изобразительными материалами. Совершенство тонкой двигательной координации кистей и пальцев рук даёт ребенку овладеть письмом. От степени развития моторики руки, овладения детьми нетрадиционными техниками рисования, зависит степень успешности обучения ребенка в начальной школе, готовность руки к письму.</w:t>
      </w:r>
    </w:p>
    <w:p w:rsidR="00B9455E" w:rsidRDefault="00B9455E" w:rsidP="00B94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осуществляется  стимуляция познавательного интереса ребенка ( использование предметов, которые окружают малыша, каждый день в новом ракурс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рисовать собственной ладошкой, пальчиками, используя вместо кисточки колосок или лист березы.) Происходит развитие наглядно-образного и словесно-логического мышления, активизация самостоятельной мыслительной деятельности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(Чем я еще могу рисовать?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я могу этим материалом нарисовать?)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использования различных изобразительных материалов, навыка технических приемов, требующих точности движений, но не ограничивающих пальцы ребенка фиксированным положением (как при правильном держании кисти или карандаша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создаются условия для развития общей моторной неловкости, развития мелкой моторики.</w:t>
      </w:r>
    </w:p>
    <w:p w:rsidR="009C3E8E" w:rsidRDefault="009C3E8E" w:rsidP="009C3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Существует много техник нетрадиционного рисования. Так, для детей младшего дошкольного возраста при рисовании уместно использовать технику «рисование  руками» (ладонью, ребром ладони, кулаком, пальцами), оттиск печати из картофеля.</w:t>
      </w:r>
    </w:p>
    <w:p w:rsidR="009C3E8E" w:rsidRDefault="00B34B3C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Детей среднего дошкольного возраста можно знакомить с более сложными техниками: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3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B3C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3E2F33">
        <w:rPr>
          <w:rFonts w:ascii="Times New Roman" w:hAnsi="Times New Roman" w:cs="Times New Roman"/>
          <w:sz w:val="28"/>
          <w:szCs w:val="28"/>
        </w:rPr>
        <w:t xml:space="preserve"> </w:t>
      </w:r>
      <w:r w:rsidR="00B34B3C">
        <w:rPr>
          <w:rFonts w:ascii="Times New Roman" w:hAnsi="Times New Roman" w:cs="Times New Roman"/>
          <w:sz w:val="28"/>
          <w:szCs w:val="28"/>
        </w:rPr>
        <w:t xml:space="preserve"> жесткой полусухой кисть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34B3C">
        <w:rPr>
          <w:rFonts w:ascii="Times New Roman" w:hAnsi="Times New Roman" w:cs="Times New Roman"/>
          <w:sz w:val="28"/>
          <w:szCs w:val="28"/>
        </w:rPr>
        <w:t>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4B3C">
        <w:rPr>
          <w:rFonts w:ascii="Times New Roman" w:hAnsi="Times New Roman" w:cs="Times New Roman"/>
          <w:sz w:val="28"/>
          <w:szCs w:val="28"/>
        </w:rPr>
        <w:t xml:space="preserve"> печать поролоном</w:t>
      </w:r>
      <w:r>
        <w:rPr>
          <w:rFonts w:ascii="Times New Roman" w:hAnsi="Times New Roman" w:cs="Times New Roman"/>
          <w:sz w:val="28"/>
          <w:szCs w:val="28"/>
        </w:rPr>
        <w:t>, пенопластом, ластиком, пробкой</w:t>
      </w:r>
      <w:r w:rsidR="00B34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B3C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-рисование по трафарету;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-рисование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-рисование смятой бумагой;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-монотипия предметная;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свеча+акварель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мелки+акварель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-отпечатки листьев;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-рисование ватными палочками.</w:t>
      </w:r>
    </w:p>
    <w:p w:rsidR="00E640CE" w:rsidRDefault="00E640C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старшем дошкольном возрасте дети могут освоить более трудные методы и техник</w:t>
      </w:r>
      <w:r w:rsidR="009C3E8E">
        <w:rPr>
          <w:rFonts w:ascii="Times New Roman" w:hAnsi="Times New Roman" w:cs="Times New Roman"/>
          <w:sz w:val="28"/>
          <w:szCs w:val="28"/>
        </w:rPr>
        <w:t>и:</w:t>
      </w:r>
    </w:p>
    <w:p w:rsidR="009C3E8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40CE" w:rsidRDefault="00E640C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песком;</w:t>
      </w:r>
    </w:p>
    <w:p w:rsidR="00E640CE" w:rsidRDefault="00E640C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мыльными пузырями;</w:t>
      </w:r>
    </w:p>
    <w:p w:rsidR="00E640CE" w:rsidRDefault="009C3E8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473F">
        <w:rPr>
          <w:rFonts w:ascii="Times New Roman" w:hAnsi="Times New Roman" w:cs="Times New Roman"/>
          <w:sz w:val="28"/>
          <w:szCs w:val="28"/>
        </w:rPr>
        <w:t>волшебные веревочки;</w:t>
      </w:r>
    </w:p>
    <w:p w:rsidR="00E640CE" w:rsidRDefault="00E640C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-кляксография с трубочкой;</w:t>
      </w:r>
    </w:p>
    <w:p w:rsidR="00E640CE" w:rsidRDefault="00E640C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-печать по трафарету;</w:t>
      </w:r>
    </w:p>
    <w:p w:rsidR="00E640CE" w:rsidRDefault="005E473F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сюжетная;</w:t>
      </w:r>
    </w:p>
    <w:p w:rsidR="00E640CE" w:rsidRDefault="00E640CE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-кляксография обычная;</w:t>
      </w:r>
    </w:p>
    <w:p w:rsidR="005E473F" w:rsidRDefault="005E473F" w:rsidP="005E4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E473F" w:rsidRDefault="005E473F" w:rsidP="005E4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0D4B56" w:rsidRDefault="005E473F" w:rsidP="005E4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0D4B56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создают атмосферу непринужденности, открытости, раскованности, способствует развитию инициативы, самостоятельности детей, создают </w:t>
      </w:r>
      <w:proofErr w:type="gramStart"/>
      <w:r w:rsidR="000D4B56">
        <w:rPr>
          <w:rFonts w:ascii="Times New Roman" w:hAnsi="Times New Roman" w:cs="Times New Roman"/>
          <w:sz w:val="28"/>
          <w:szCs w:val="28"/>
        </w:rPr>
        <w:t>эмоционально-положительное</w:t>
      </w:r>
      <w:proofErr w:type="gramEnd"/>
      <w:r w:rsidR="003E17ED">
        <w:rPr>
          <w:rFonts w:ascii="Times New Roman" w:hAnsi="Times New Roman" w:cs="Times New Roman"/>
          <w:sz w:val="28"/>
          <w:szCs w:val="28"/>
        </w:rPr>
        <w:t xml:space="preserve"> отношения к деятельности. Результат изобразительной </w:t>
      </w:r>
      <w:r w:rsidR="003E17ED">
        <w:rPr>
          <w:rFonts w:ascii="Times New Roman" w:hAnsi="Times New Roman" w:cs="Times New Roman"/>
          <w:sz w:val="28"/>
          <w:szCs w:val="28"/>
        </w:rPr>
        <w:lastRenderedPageBreak/>
        <w:t>деятельности не может быть плохим или хорошим, работа каждого ребенка индивидуальна, неповторима.</w:t>
      </w:r>
    </w:p>
    <w:p w:rsidR="005E473F" w:rsidRDefault="003E17ED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с детьми я использую</w:t>
      </w:r>
      <w:r w:rsidR="00E64569">
        <w:rPr>
          <w:rFonts w:ascii="Times New Roman" w:hAnsi="Times New Roman" w:cs="Times New Roman"/>
          <w:sz w:val="28"/>
          <w:szCs w:val="28"/>
        </w:rPr>
        <w:t xml:space="preserve"> некоторые способы нетрадиционной техники</w:t>
      </w:r>
      <w:r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5E473F">
        <w:rPr>
          <w:rFonts w:ascii="Times New Roman" w:hAnsi="Times New Roman" w:cs="Times New Roman"/>
          <w:sz w:val="28"/>
          <w:szCs w:val="28"/>
        </w:rPr>
        <w:t>: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пальчиками;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ладошками;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-оттиск печатками из овощей и фруктов;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жесткой полусухой кистью;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-оттиск пенопластом, ластиком, пробкой;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по трафарету;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смятой бумагой;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-монотипия предметная;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свеча+акварель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7AE" w:rsidRDefault="005E473F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E7">
        <w:rPr>
          <w:rFonts w:ascii="Times New Roman" w:hAnsi="Times New Roman" w:cs="Times New Roman"/>
          <w:sz w:val="28"/>
          <w:szCs w:val="28"/>
        </w:rPr>
        <w:t>Самая доступная техника – рисование пальчиками и ладошками.</w:t>
      </w:r>
      <w:r w:rsidR="00E64569">
        <w:rPr>
          <w:rFonts w:ascii="Times New Roman" w:hAnsi="Times New Roman" w:cs="Times New Roman"/>
          <w:sz w:val="28"/>
          <w:szCs w:val="28"/>
        </w:rPr>
        <w:t xml:space="preserve"> Дети моей группы с</w:t>
      </w:r>
      <w:r w:rsidR="003274E7">
        <w:rPr>
          <w:rFonts w:ascii="Times New Roman" w:hAnsi="Times New Roman" w:cs="Times New Roman"/>
          <w:sz w:val="28"/>
          <w:szCs w:val="28"/>
        </w:rPr>
        <w:t xml:space="preserve"> интересом осваивают новые техники нетрадиционного рисования, конечно в работе с детьми есть свои трудности, поэтому применяю индивидуальный подход.</w:t>
      </w:r>
    </w:p>
    <w:p w:rsidR="009E6640" w:rsidRDefault="003274E7" w:rsidP="009E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Выбрав тему самообразования: «Развитие мелкой моторики у детей дошкольного возраста через нетрадиционную технику рисования»</w:t>
      </w:r>
      <w:r w:rsidR="005A643B">
        <w:rPr>
          <w:rFonts w:ascii="Times New Roman" w:hAnsi="Times New Roman" w:cs="Times New Roman"/>
          <w:sz w:val="28"/>
          <w:szCs w:val="28"/>
        </w:rPr>
        <w:t>, свою работу начала с изучения необходимой информации, которую по крупицам собирала из разных источников. Первые работы начала с рисования пальчиками, ладошкой, кулачком, постепенно усложняя новыми техниками. Составила план занятий на год, планирую и провожу работу с детьми по нетрадиционным техникам рисования во второй половине дня, а также применяю и во время образовательной деятельности.</w:t>
      </w:r>
      <w:r w:rsidR="009E6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40" w:rsidRDefault="009E6640" w:rsidP="009E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дальнейшем планирую продолжить работу по изучению новых нетрадиционных способов рисования и применять их на практике. </w:t>
      </w:r>
    </w:p>
    <w:p w:rsidR="003274E7" w:rsidRDefault="003274E7" w:rsidP="003E1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640" w:rsidRDefault="009E6640" w:rsidP="003E1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43B" w:rsidRDefault="005A643B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Методы и приемы обучения техникам нетрадиционного рисования:</w:t>
      </w:r>
    </w:p>
    <w:p w:rsidR="005A643B" w:rsidRDefault="005A643B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игровой ситуации, сюрпризных моментов.</w:t>
      </w:r>
    </w:p>
    <w:p w:rsidR="005A643B" w:rsidRDefault="005A643B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-Проговаривание последовательности работы.</w:t>
      </w:r>
    </w:p>
    <w:p w:rsidR="005A643B" w:rsidRDefault="005A643B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воспитателя.</w:t>
      </w:r>
    </w:p>
    <w:p w:rsidR="005A643B" w:rsidRDefault="005A643B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-Пальчиковые гимнастики</w:t>
      </w:r>
      <w:r w:rsidR="00A74ECA">
        <w:rPr>
          <w:rFonts w:ascii="Times New Roman" w:hAnsi="Times New Roman" w:cs="Times New Roman"/>
          <w:sz w:val="28"/>
          <w:szCs w:val="28"/>
        </w:rPr>
        <w:t>, специальные тренировочные упражнения, способствующие развитию мелкой моторики.</w:t>
      </w:r>
    </w:p>
    <w:p w:rsidR="00A74ECA" w:rsidRDefault="00A74ECA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картин и книжных иллюстраций.</w:t>
      </w:r>
    </w:p>
    <w:p w:rsidR="00A74ECA" w:rsidRDefault="00A74ECA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продуктивная деятельность детей.</w:t>
      </w:r>
    </w:p>
    <w:p w:rsidR="00A74ECA" w:rsidRDefault="00A74ECA" w:rsidP="003E1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выставок.</w:t>
      </w:r>
    </w:p>
    <w:p w:rsidR="003E17ED" w:rsidRDefault="00A74ECA" w:rsidP="00236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эффективности взаимодействия с родителями подготовила и поместила в папку-передвижку информацию по развитию мелкой моторики рук, консультацию: «Нетрадиционные техники рисования в совместной деятельности детей и родителей», «Нетрадиционные техники рисования», а также консультацию для воспитателей «Нетрадиционные техники рисования в детском саду». Провела анкетирование родителей.</w:t>
      </w:r>
    </w:p>
    <w:p w:rsidR="009E6640" w:rsidRDefault="009E6640" w:rsidP="00236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считаю, что одним из условий успешного творческого развития ребенка является совместная деятельность родителей, детей и педагогов.</w:t>
      </w:r>
    </w:p>
    <w:p w:rsidR="00E640CE" w:rsidRDefault="00E640CE" w:rsidP="00E57334">
      <w:pPr>
        <w:rPr>
          <w:rFonts w:ascii="Times New Roman" w:hAnsi="Times New Roman" w:cs="Times New Roman"/>
          <w:sz w:val="28"/>
          <w:szCs w:val="28"/>
        </w:rPr>
      </w:pPr>
    </w:p>
    <w:p w:rsidR="00CF0C5A" w:rsidRDefault="00CF0C5A" w:rsidP="00E57334">
      <w:pPr>
        <w:rPr>
          <w:rFonts w:ascii="Times New Roman" w:hAnsi="Times New Roman" w:cs="Times New Roman"/>
          <w:sz w:val="28"/>
          <w:szCs w:val="28"/>
        </w:rPr>
      </w:pPr>
    </w:p>
    <w:p w:rsidR="00A640C4" w:rsidRDefault="00CF0C5A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C4" w:rsidRDefault="00A640C4" w:rsidP="00E57334">
      <w:pPr>
        <w:rPr>
          <w:rFonts w:ascii="Times New Roman" w:hAnsi="Times New Roman" w:cs="Times New Roman"/>
          <w:sz w:val="28"/>
          <w:szCs w:val="28"/>
        </w:rPr>
      </w:pPr>
    </w:p>
    <w:p w:rsidR="007E1B74" w:rsidRPr="00E57334" w:rsidRDefault="007E1B74" w:rsidP="00E5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E1B74" w:rsidRPr="00E57334" w:rsidSect="001B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334"/>
    <w:rsid w:val="000D4B56"/>
    <w:rsid w:val="001161CB"/>
    <w:rsid w:val="001B106D"/>
    <w:rsid w:val="002367AE"/>
    <w:rsid w:val="00325CC1"/>
    <w:rsid w:val="003274E7"/>
    <w:rsid w:val="003E17ED"/>
    <w:rsid w:val="003E2F33"/>
    <w:rsid w:val="005A643B"/>
    <w:rsid w:val="005B6468"/>
    <w:rsid w:val="005E473F"/>
    <w:rsid w:val="00636A27"/>
    <w:rsid w:val="00774577"/>
    <w:rsid w:val="007E1B74"/>
    <w:rsid w:val="009C3E8E"/>
    <w:rsid w:val="009E6640"/>
    <w:rsid w:val="00A06A61"/>
    <w:rsid w:val="00A640C4"/>
    <w:rsid w:val="00A74ECA"/>
    <w:rsid w:val="00A801E7"/>
    <w:rsid w:val="00B04410"/>
    <w:rsid w:val="00B34B3C"/>
    <w:rsid w:val="00B9455E"/>
    <w:rsid w:val="00CF0C5A"/>
    <w:rsid w:val="00DC7FDC"/>
    <w:rsid w:val="00E57334"/>
    <w:rsid w:val="00E640CE"/>
    <w:rsid w:val="00E64569"/>
    <w:rsid w:val="00F50FBA"/>
    <w:rsid w:val="00F91833"/>
    <w:rsid w:val="00FB0D16"/>
    <w:rsid w:val="00FD7D16"/>
    <w:rsid w:val="00FF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9</cp:revision>
  <dcterms:created xsi:type="dcterms:W3CDTF">2014-04-13T10:59:00Z</dcterms:created>
  <dcterms:modified xsi:type="dcterms:W3CDTF">2015-10-18T20:34:00Z</dcterms:modified>
</cp:coreProperties>
</file>