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45" w:rsidRPr="003D63F4" w:rsidRDefault="00A92A45" w:rsidP="00872E50">
      <w:pPr>
        <w:rPr>
          <w:b/>
        </w:rPr>
      </w:pPr>
      <w:r w:rsidRPr="003D63F4">
        <w:rPr>
          <w:b/>
        </w:rPr>
        <w:t>РАБОЧАЯ ПРОГРАММА</w:t>
      </w:r>
    </w:p>
    <w:p w:rsidR="00A92A45" w:rsidRPr="003D63F4" w:rsidRDefault="00A92A45" w:rsidP="00872E50">
      <w:pPr>
        <w:rPr>
          <w:b/>
        </w:rPr>
      </w:pPr>
      <w:r w:rsidRPr="003D63F4">
        <w:rPr>
          <w:b/>
        </w:rPr>
        <w:t>Русский язык (</w:t>
      </w:r>
      <w:r w:rsidR="001D18EF" w:rsidRPr="003D63F4">
        <w:rPr>
          <w:b/>
        </w:rPr>
        <w:t>170 часов</w:t>
      </w:r>
      <w:r w:rsidRPr="003D63F4">
        <w:rPr>
          <w:b/>
        </w:rPr>
        <w:t xml:space="preserve">, </w:t>
      </w:r>
      <w:r w:rsidR="001D18EF" w:rsidRPr="003D63F4">
        <w:rPr>
          <w:b/>
        </w:rPr>
        <w:t xml:space="preserve">5 </w:t>
      </w:r>
      <w:r w:rsidRPr="003D63F4">
        <w:rPr>
          <w:b/>
        </w:rPr>
        <w:t>часов в неделю)</w:t>
      </w:r>
    </w:p>
    <w:p w:rsidR="00A92A45" w:rsidRPr="003D63F4" w:rsidRDefault="001D18EF" w:rsidP="00872E50">
      <w:pPr>
        <w:rPr>
          <w:b/>
        </w:rPr>
      </w:pPr>
      <w:r w:rsidRPr="003D63F4">
        <w:rPr>
          <w:b/>
        </w:rPr>
        <w:t xml:space="preserve">1. </w:t>
      </w:r>
      <w:r w:rsidR="00A92A45" w:rsidRPr="003D63F4">
        <w:rPr>
          <w:b/>
        </w:rPr>
        <w:t>Пояснительная записка</w:t>
      </w:r>
    </w:p>
    <w:p w:rsidR="001D18EF" w:rsidRPr="003D63F4" w:rsidRDefault="00A92A45" w:rsidP="00872E50">
      <w:pPr>
        <w:ind w:left="977"/>
      </w:pPr>
      <w:r w:rsidRPr="003D63F4">
        <w:t>Рабочая программа по у</w:t>
      </w:r>
      <w:r w:rsidR="001D18EF" w:rsidRPr="003D63F4">
        <w:t xml:space="preserve">чебному предмету «Русский язык», </w:t>
      </w:r>
      <w:r w:rsidRPr="003D63F4">
        <w:t xml:space="preserve">2 класс составлена </w:t>
      </w:r>
      <w:r w:rsidR="001D18EF" w:rsidRPr="003D63F4">
        <w:t>на основе:</w:t>
      </w:r>
    </w:p>
    <w:p w:rsidR="001D18EF" w:rsidRPr="003D63F4" w:rsidRDefault="001D18EF" w:rsidP="00872E50">
      <w:pPr>
        <w:pStyle w:val="a9"/>
        <w:numPr>
          <w:ilvl w:val="3"/>
          <w:numId w:val="26"/>
        </w:numPr>
        <w:spacing w:after="0"/>
        <w:ind w:left="1134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63F4">
        <w:rPr>
          <w:rFonts w:ascii="Times New Roman" w:eastAsia="Calibri" w:hAnsi="Times New Roman"/>
          <w:sz w:val="24"/>
          <w:szCs w:val="24"/>
          <w:lang w:eastAsia="ar-SA"/>
        </w:rPr>
        <w:t>ФГОС начального общего образования ( приказ от 6 октября 2009 года №373 (зарегистрирован Минюстом России 22 декабря 2009 года №15785);</w:t>
      </w:r>
    </w:p>
    <w:p w:rsidR="001D18EF" w:rsidRPr="003D63F4" w:rsidRDefault="001D18EF" w:rsidP="00872E50">
      <w:pPr>
        <w:numPr>
          <w:ilvl w:val="0"/>
          <w:numId w:val="26"/>
        </w:numPr>
        <w:rPr>
          <w:rFonts w:eastAsia="Times New Roman"/>
          <w:lang w:eastAsia="ru-RU"/>
        </w:rPr>
      </w:pPr>
      <w:r w:rsidRPr="003D63F4">
        <w:t>Концепции духовно-нравственного развития и воспитания личности гражданина</w:t>
      </w:r>
      <w:r w:rsidRPr="003D63F4">
        <w:rPr>
          <w:rFonts w:eastAsia="Times New Roman"/>
          <w:lang w:eastAsia="ru-RU"/>
        </w:rPr>
        <w:t xml:space="preserve"> России;</w:t>
      </w:r>
    </w:p>
    <w:p w:rsidR="001D18EF" w:rsidRPr="003D63F4" w:rsidRDefault="001D18EF" w:rsidP="00872E50">
      <w:pPr>
        <w:numPr>
          <w:ilvl w:val="0"/>
          <w:numId w:val="26"/>
        </w:numPr>
        <w:contextualSpacing/>
        <w:rPr>
          <w:rFonts w:eastAsia="Times New Roman"/>
          <w:lang w:eastAsia="ru-RU"/>
        </w:rPr>
      </w:pPr>
      <w:r w:rsidRPr="003D63F4">
        <w:rPr>
          <w:rFonts w:eastAsia="Times New Roman"/>
          <w:lang w:eastAsia="ru-RU"/>
        </w:rPr>
        <w:t xml:space="preserve">Авторской программы курса «Русский язык» </w:t>
      </w:r>
      <w:r w:rsidRPr="003D63F4">
        <w:rPr>
          <w:bCs/>
        </w:rPr>
        <w:t xml:space="preserve">(авторы </w:t>
      </w:r>
      <w:r w:rsidRPr="003D63F4">
        <w:t>В.В. Репкин, Т.В. Некрасова, Е.В. Восторгова);</w:t>
      </w:r>
    </w:p>
    <w:p w:rsidR="001D18EF" w:rsidRPr="003D63F4" w:rsidRDefault="001D18EF" w:rsidP="00872E50">
      <w:pPr>
        <w:numPr>
          <w:ilvl w:val="0"/>
          <w:numId w:val="26"/>
        </w:numPr>
        <w:rPr>
          <w:rFonts w:eastAsia="Times New Roman"/>
          <w:lang w:eastAsia="ru-RU"/>
        </w:rPr>
      </w:pPr>
      <w:r w:rsidRPr="003D63F4">
        <w:rPr>
          <w:rFonts w:eastAsia="Times New Roman"/>
          <w:lang w:eastAsia="ru-RU"/>
        </w:rPr>
        <w:t>Образовательной программы  МАОУ СОШ №7, учебного плана школы на 2015-2016 учебный год;</w:t>
      </w:r>
    </w:p>
    <w:p w:rsidR="001D18EF" w:rsidRPr="003D63F4" w:rsidRDefault="001D18EF" w:rsidP="00872E50">
      <w:pPr>
        <w:numPr>
          <w:ilvl w:val="0"/>
          <w:numId w:val="26"/>
        </w:numPr>
        <w:contextualSpacing/>
        <w:rPr>
          <w:rFonts w:eastAsia="Times New Roman"/>
          <w:lang w:eastAsia="ru-RU"/>
        </w:rPr>
      </w:pPr>
      <w:r w:rsidRPr="003D63F4">
        <w:rPr>
          <w:rFonts w:eastAsia="Times New Roman"/>
          <w:lang w:eastAsia="ru-RU"/>
        </w:rPr>
        <w:t>Положения о рабочей программе педагога, реализующего ФГОС (Приложение 2 к приказу от 01.09.2014г. №682)</w:t>
      </w:r>
    </w:p>
    <w:p w:rsidR="001D18EF" w:rsidRPr="003D63F4" w:rsidRDefault="001D18EF" w:rsidP="00872E50">
      <w:pPr>
        <w:numPr>
          <w:ilvl w:val="0"/>
          <w:numId w:val="26"/>
        </w:numPr>
        <w:contextualSpacing/>
        <w:rPr>
          <w:rFonts w:eastAsia="Times New Roman"/>
          <w:lang w:eastAsia="ru-RU"/>
        </w:rPr>
      </w:pPr>
      <w:r w:rsidRPr="003D63F4">
        <w:rPr>
          <w:rFonts w:eastAsia="Times New Roman"/>
          <w:lang w:eastAsia="ru-RU"/>
        </w:rPr>
        <w:t>Планируемых результатов начального общего образования.</w:t>
      </w:r>
    </w:p>
    <w:p w:rsidR="00500326" w:rsidRPr="003D63F4" w:rsidRDefault="00500326" w:rsidP="00872E50">
      <w:pPr>
        <w:ind w:left="360"/>
        <w:rPr>
          <w:b/>
        </w:rPr>
      </w:pPr>
      <w:r w:rsidRPr="003D63F4">
        <w:rPr>
          <w:b/>
        </w:rPr>
        <w:t>Общая характеристика учебного предмета.</w:t>
      </w:r>
    </w:p>
    <w:p w:rsidR="00500326" w:rsidRPr="003D63F4" w:rsidRDefault="00500326" w:rsidP="00872E50">
      <w:pPr>
        <w:ind w:left="360"/>
        <w:rPr>
          <w:b/>
        </w:rPr>
      </w:pPr>
      <w:r w:rsidRPr="003D63F4">
        <w:rPr>
          <w:b/>
        </w:rPr>
        <w:t>Описание ценностных ориентиров содержания учебного предмета.</w:t>
      </w:r>
    </w:p>
    <w:p w:rsidR="0095189D" w:rsidRPr="003D63F4" w:rsidRDefault="00215546" w:rsidP="00872E50">
      <w:pPr>
        <w:rPr>
          <w:bCs/>
        </w:rPr>
      </w:pPr>
      <w:r w:rsidRPr="003D63F4">
        <w:rPr>
          <w:bCs/>
        </w:rPr>
        <w:t xml:space="preserve">В данной рабочей программе даётся распределение учебных часов по разделам курса, по темам русского языка второго года обучения </w:t>
      </w:r>
      <w:r w:rsidR="0095189D" w:rsidRPr="003D63F4">
        <w:rPr>
          <w:bCs/>
        </w:rPr>
        <w:br/>
      </w:r>
      <w:r w:rsidRPr="003D63F4">
        <w:rPr>
          <w:bCs/>
        </w:rPr>
        <w:t>в соответствии с авторской программой «Русский язык»</w:t>
      </w:r>
      <w:r w:rsidR="001D18EF" w:rsidRPr="003D63F4">
        <w:rPr>
          <w:bCs/>
        </w:rPr>
        <w:t>.</w:t>
      </w:r>
      <w:r w:rsidRPr="003D63F4">
        <w:rPr>
          <w:bCs/>
        </w:rPr>
        <w:t xml:space="preserve"> </w:t>
      </w:r>
    </w:p>
    <w:p w:rsidR="0095189D" w:rsidRPr="003D63F4" w:rsidRDefault="00215546" w:rsidP="00872E50">
      <w:pPr>
        <w:ind w:firstLine="567"/>
      </w:pPr>
      <w:r w:rsidRPr="003D63F4">
        <w:rPr>
          <w:bCs/>
        </w:rPr>
        <w:t>Специфика начального курса русского языка заключается в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</w:t>
      </w:r>
      <w:r w:rsidRPr="003D63F4">
        <w:rPr>
          <w:bCs/>
        </w:rPr>
        <w:t>и</w:t>
      </w:r>
      <w:r w:rsidRPr="003D63F4">
        <w:rPr>
          <w:bCs/>
        </w:rPr>
        <w:t xml:space="preserve">ем чтению. </w:t>
      </w:r>
    </w:p>
    <w:p w:rsidR="0095189D" w:rsidRPr="003D63F4" w:rsidRDefault="00215546" w:rsidP="00872E50">
      <w:pPr>
        <w:ind w:firstLine="567"/>
      </w:pPr>
      <w:r w:rsidRPr="003D63F4">
        <w:rPr>
          <w:bCs/>
        </w:rPr>
        <w:t>Формирование четкого, достаточно красивого и быстрого письма происходит в процессе специальных упражнений, которые могут пров</w:t>
      </w:r>
      <w:r w:rsidRPr="003D63F4">
        <w:rPr>
          <w:bCs/>
        </w:rPr>
        <w:t>о</w:t>
      </w:r>
      <w:r w:rsidRPr="003D63F4">
        <w:rPr>
          <w:bCs/>
        </w:rPr>
        <w:t>диться на отдельных уроках по каллиграфии (1час в неделю) или как часть урока русского языка.</w:t>
      </w:r>
    </w:p>
    <w:p w:rsidR="0095189D" w:rsidRPr="003D63F4" w:rsidRDefault="00215546" w:rsidP="00872E50">
      <w:pPr>
        <w:ind w:firstLine="567"/>
        <w:rPr>
          <w:bCs/>
        </w:rPr>
      </w:pPr>
      <w:r w:rsidRPr="003D63F4">
        <w:rPr>
          <w:bCs/>
        </w:rPr>
        <w:t xml:space="preserve">Преобладание </w:t>
      </w:r>
      <w:r w:rsidR="001D18EF" w:rsidRPr="003D63F4">
        <w:rPr>
          <w:bCs/>
        </w:rPr>
        <w:t xml:space="preserve">устной </w:t>
      </w:r>
      <w:r w:rsidRPr="003D63F4">
        <w:rPr>
          <w:bCs/>
        </w:rPr>
        <w:t>работы над письменной речью (ее развитие у младших школьников отстает от развития устной речи на всем прот</w:t>
      </w:r>
      <w:r w:rsidRPr="003D63F4">
        <w:rPr>
          <w:bCs/>
        </w:rPr>
        <w:t>я</w:t>
      </w:r>
      <w:r w:rsidRPr="003D63F4">
        <w:rPr>
          <w:bCs/>
        </w:rPr>
        <w:t xml:space="preserve">жении начальной школы) требует проведения достаточного количества письменных упражнений разных видов и представления их в системе </w:t>
      </w:r>
      <w:r w:rsidR="0095189D" w:rsidRPr="003D63F4">
        <w:rPr>
          <w:bCs/>
        </w:rPr>
        <w:br/>
      </w:r>
      <w:r w:rsidRPr="003D63F4">
        <w:rPr>
          <w:bCs/>
        </w:rPr>
        <w:t xml:space="preserve">от простого к сложному, индивидуализации и дифференциации обучения. </w:t>
      </w:r>
    </w:p>
    <w:p w:rsidR="00A92A45" w:rsidRPr="003D63F4" w:rsidRDefault="00A92A45" w:rsidP="00872E50">
      <w:pPr>
        <w:suppressAutoHyphens/>
        <w:ind w:left="720"/>
        <w:rPr>
          <w:b/>
          <w:bCs/>
        </w:rPr>
      </w:pPr>
      <w:r w:rsidRPr="003D63F4">
        <w:rPr>
          <w:b/>
          <w:bCs/>
        </w:rPr>
        <w:t>Цели обучения русскому языку во 2 классе:</w:t>
      </w:r>
    </w:p>
    <w:p w:rsidR="00215546" w:rsidRPr="003D63F4" w:rsidRDefault="00215546" w:rsidP="00872E50">
      <w:pPr>
        <w:numPr>
          <w:ilvl w:val="0"/>
          <w:numId w:val="1"/>
        </w:numPr>
        <w:suppressAutoHyphens/>
        <w:rPr>
          <w:bCs/>
        </w:rPr>
      </w:pPr>
      <w:r w:rsidRPr="003D63F4">
        <w:rPr>
          <w:b/>
        </w:rPr>
        <w:t>развитие</w:t>
      </w:r>
      <w:r w:rsidRPr="003D63F4">
        <w:rPr>
          <w:bCs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215546" w:rsidRPr="003D63F4" w:rsidRDefault="00215546" w:rsidP="00872E50">
      <w:pPr>
        <w:numPr>
          <w:ilvl w:val="0"/>
          <w:numId w:val="1"/>
        </w:numPr>
        <w:suppressAutoHyphens/>
        <w:rPr>
          <w:bCs/>
        </w:rPr>
      </w:pPr>
      <w:r w:rsidRPr="003D63F4">
        <w:rPr>
          <w:b/>
        </w:rPr>
        <w:t>освоение</w:t>
      </w:r>
      <w:r w:rsidRPr="003D63F4">
        <w:rPr>
          <w:bCs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215546" w:rsidRPr="003D63F4" w:rsidRDefault="00215546" w:rsidP="00872E50">
      <w:pPr>
        <w:numPr>
          <w:ilvl w:val="0"/>
          <w:numId w:val="1"/>
        </w:numPr>
        <w:suppressAutoHyphens/>
        <w:rPr>
          <w:bCs/>
        </w:rPr>
      </w:pPr>
      <w:r w:rsidRPr="003D63F4">
        <w:rPr>
          <w:b/>
        </w:rPr>
        <w:t>овладение</w:t>
      </w:r>
      <w:r w:rsidRPr="003D63F4">
        <w:rPr>
          <w:bCs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215546" w:rsidRPr="003D63F4" w:rsidRDefault="00215546" w:rsidP="00872E50">
      <w:pPr>
        <w:numPr>
          <w:ilvl w:val="0"/>
          <w:numId w:val="1"/>
        </w:numPr>
        <w:suppressAutoHyphens/>
        <w:rPr>
          <w:bCs/>
        </w:rPr>
      </w:pPr>
      <w:r w:rsidRPr="003D63F4">
        <w:rPr>
          <w:b/>
        </w:rPr>
        <w:t>воспитание</w:t>
      </w:r>
      <w:r w:rsidRPr="003D63F4">
        <w:rPr>
          <w:bCs/>
        </w:rPr>
        <w:t xml:space="preserve"> позитивного эмоционально-целостного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5929A1" w:rsidRPr="003D63F4" w:rsidRDefault="005929A1" w:rsidP="00872E50">
      <w:pPr>
        <w:widowControl w:val="0"/>
        <w:shd w:val="clear" w:color="auto" w:fill="FFFFFF"/>
        <w:autoSpaceDE w:val="0"/>
        <w:autoSpaceDN w:val="0"/>
        <w:adjustRightInd w:val="0"/>
        <w:ind w:left="360" w:right="62"/>
        <w:rPr>
          <w:b/>
          <w:bCs/>
        </w:rPr>
      </w:pPr>
      <w:r w:rsidRPr="003D63F4">
        <w:rPr>
          <w:b/>
          <w:bCs/>
        </w:rPr>
        <w:t>Задачи</w:t>
      </w:r>
      <w:r w:rsidR="003D63F4">
        <w:rPr>
          <w:b/>
          <w:bCs/>
        </w:rPr>
        <w:t>.</w:t>
      </w:r>
    </w:p>
    <w:p w:rsidR="005929A1" w:rsidRPr="003D63F4" w:rsidRDefault="005929A1" w:rsidP="00872E50">
      <w:pPr>
        <w:pStyle w:val="a9"/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3D63F4">
        <w:rPr>
          <w:rFonts w:ascii="Times New Roman" w:eastAsia="Calibri" w:hAnsi="Times New Roman"/>
          <w:bCs/>
          <w:sz w:val="24"/>
          <w:szCs w:val="24"/>
          <w:lang w:eastAsia="ar-SA"/>
        </w:rPr>
        <w:t>Сформировать понятие сильных и слабых позиций; овладеть письмом с пропуском слабых позиций.</w:t>
      </w:r>
    </w:p>
    <w:p w:rsidR="005929A1" w:rsidRPr="003D63F4" w:rsidRDefault="005929A1" w:rsidP="00872E50">
      <w:pPr>
        <w:pStyle w:val="a9"/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3D63F4">
        <w:rPr>
          <w:rFonts w:ascii="Times New Roman" w:eastAsia="Calibri" w:hAnsi="Times New Roman"/>
          <w:bCs/>
          <w:sz w:val="24"/>
          <w:szCs w:val="24"/>
          <w:lang w:eastAsia="ar-SA"/>
        </w:rPr>
        <w:t>Обращение к достоверному орфографическому образцу.</w:t>
      </w:r>
    </w:p>
    <w:p w:rsidR="005929A1" w:rsidRPr="003D63F4" w:rsidRDefault="005929A1" w:rsidP="00872E50">
      <w:pPr>
        <w:pStyle w:val="a9"/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3D63F4">
        <w:rPr>
          <w:rFonts w:ascii="Times New Roman" w:eastAsia="Calibri" w:hAnsi="Times New Roman"/>
          <w:bCs/>
          <w:sz w:val="24"/>
          <w:szCs w:val="24"/>
          <w:lang w:eastAsia="ar-SA"/>
        </w:rPr>
        <w:t>Открытие общего способа проверки орфограмм слабых позиций – закона русского письма.</w:t>
      </w:r>
    </w:p>
    <w:p w:rsidR="005929A1" w:rsidRPr="003D63F4" w:rsidRDefault="005929A1" w:rsidP="00872E50">
      <w:pPr>
        <w:pStyle w:val="a9"/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3D63F4">
        <w:rPr>
          <w:rFonts w:ascii="Times New Roman" w:eastAsia="Calibri" w:hAnsi="Times New Roman"/>
          <w:bCs/>
          <w:sz w:val="24"/>
          <w:szCs w:val="24"/>
          <w:lang w:eastAsia="ar-SA"/>
        </w:rPr>
        <w:t>Необходимость определения границ применимости закона русского письма.</w:t>
      </w:r>
    </w:p>
    <w:p w:rsidR="005929A1" w:rsidRPr="003D63F4" w:rsidRDefault="005929A1" w:rsidP="00872E50">
      <w:pPr>
        <w:pStyle w:val="a9"/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3D63F4">
        <w:rPr>
          <w:rFonts w:ascii="Times New Roman" w:eastAsia="Calibri" w:hAnsi="Times New Roman"/>
          <w:bCs/>
          <w:sz w:val="24"/>
          <w:szCs w:val="24"/>
          <w:lang w:eastAsia="ar-SA"/>
        </w:rPr>
        <w:lastRenderedPageBreak/>
        <w:t>Установление всеобщности принципа письма по закону русского письма.</w:t>
      </w:r>
    </w:p>
    <w:p w:rsidR="005929A1" w:rsidRPr="003D63F4" w:rsidRDefault="005929A1" w:rsidP="00872E50">
      <w:pPr>
        <w:pStyle w:val="a9"/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3D63F4">
        <w:rPr>
          <w:rFonts w:ascii="Times New Roman" w:eastAsia="Calibri" w:hAnsi="Times New Roman"/>
          <w:bCs/>
          <w:sz w:val="24"/>
          <w:szCs w:val="24"/>
          <w:lang w:eastAsia="ar-SA"/>
        </w:rPr>
        <w:t>Конкретизация и применение общего способа действия.</w:t>
      </w:r>
    </w:p>
    <w:p w:rsidR="00500326" w:rsidRPr="003D63F4" w:rsidRDefault="00500326" w:rsidP="00872E50">
      <w:pPr>
        <w:rPr>
          <w:b/>
        </w:rPr>
      </w:pPr>
      <w:r w:rsidRPr="003D63F4">
        <w:rPr>
          <w:b/>
        </w:rPr>
        <w:t>Описание места учебного предмета в учебном плане.</w:t>
      </w:r>
    </w:p>
    <w:p w:rsidR="00500326" w:rsidRPr="003D63F4" w:rsidRDefault="00500326" w:rsidP="00872E50">
      <w:pPr>
        <w:rPr>
          <w:b/>
          <w:i/>
        </w:rPr>
      </w:pPr>
      <w:r w:rsidRPr="003D63F4">
        <w:t xml:space="preserve">На реализацию данного учебного предмета отводится по 5 часов </w:t>
      </w:r>
      <w:r w:rsidR="00F003D6" w:rsidRPr="003D63F4">
        <w:t>в неделю (</w:t>
      </w:r>
      <w:r w:rsidRPr="003D63F4">
        <w:t xml:space="preserve"> 34 недели</w:t>
      </w:r>
      <w:r w:rsidR="00F003D6" w:rsidRPr="003D63F4">
        <w:t>)</w:t>
      </w:r>
      <w:r w:rsidRPr="003D63F4">
        <w:t>. Всего за учебный год - 170 часов.</w:t>
      </w:r>
    </w:p>
    <w:p w:rsidR="00F003D6" w:rsidRPr="003D63F4" w:rsidRDefault="00F003D6" w:rsidP="00872E50">
      <w:pPr>
        <w:rPr>
          <w:rFonts w:eastAsia="Times New Roman"/>
          <w:b/>
          <w:i/>
          <w:lang w:eastAsia="ru-RU"/>
        </w:rPr>
      </w:pPr>
    </w:p>
    <w:p w:rsidR="005929A1" w:rsidRPr="003D63F4" w:rsidRDefault="004F03A6" w:rsidP="00872E50">
      <w:pPr>
        <w:rPr>
          <w:b/>
        </w:rPr>
      </w:pPr>
      <w:r>
        <w:rPr>
          <w:b/>
        </w:rPr>
        <w:t>2</w:t>
      </w:r>
      <w:r w:rsidR="005929A1" w:rsidRPr="003D63F4">
        <w:rPr>
          <w:b/>
        </w:rPr>
        <w:t>. Личностные, метапредметные (компетентностные) и предметные результаты освоения предмета.</w:t>
      </w:r>
    </w:p>
    <w:p w:rsidR="005929A1" w:rsidRPr="003D63F4" w:rsidRDefault="005929A1" w:rsidP="00872E50">
      <w:pPr>
        <w:rPr>
          <w:b/>
        </w:rPr>
      </w:pPr>
    </w:p>
    <w:p w:rsidR="005929A1" w:rsidRPr="003D63F4" w:rsidRDefault="005929A1" w:rsidP="00872E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rPr>
          <w:b/>
        </w:rPr>
        <w:t>Личностными результатами</w:t>
      </w:r>
      <w:r w:rsidRPr="003D63F4">
        <w:t xml:space="preserve"> изучения предмета «Русский язык» являются следующие умения: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осознавать роль языка и речи в жизни людей;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эмоционально «проживать» текст, выражать свои эмоции;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понимать эмоции других людей, сочувствовать, сопереживать;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5929A1" w:rsidRPr="003D63F4" w:rsidRDefault="005929A1" w:rsidP="00872E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  <w:rPr>
          <w:i/>
        </w:rPr>
      </w:pPr>
      <w:r w:rsidRPr="003D63F4">
        <w:rPr>
          <w:i/>
        </w:rPr>
        <w:t>Средством достижения этих результатов служат тексты учебника.</w:t>
      </w:r>
    </w:p>
    <w:p w:rsidR="005929A1" w:rsidRPr="003D63F4" w:rsidRDefault="005929A1" w:rsidP="00872E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rPr>
          <w:b/>
        </w:rPr>
        <w:t>Метапредметными результатами</w:t>
      </w:r>
      <w:r w:rsidRPr="003D63F4">
        <w:t xml:space="preserve"> изучения курса «Русский язык» является формирование универсальных учебных действий (УУД).</w:t>
      </w:r>
    </w:p>
    <w:p w:rsidR="005929A1" w:rsidRPr="003D63F4" w:rsidRDefault="005929A1" w:rsidP="00872E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  <w:rPr>
          <w:b/>
          <w:i/>
        </w:rPr>
      </w:pPr>
      <w:r w:rsidRPr="003D63F4">
        <w:rPr>
          <w:b/>
          <w:i/>
        </w:rPr>
        <w:t>Регулятивные УУД: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определять и формулировать цель деятельности на уроке с помощью учителя;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проговаривать последовательность действий на уроке;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учиться высказывать своё предположение (версию) на основе работы с материалом учебника;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учиться работать по предложенному учителем плану </w:t>
      </w:r>
    </w:p>
    <w:p w:rsidR="005929A1" w:rsidRPr="003D63F4" w:rsidRDefault="005929A1" w:rsidP="00872E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  <w:rPr>
          <w:i/>
        </w:rPr>
      </w:pPr>
      <w:r w:rsidRPr="003D63F4">
        <w:rPr>
          <w:i/>
        </w:rPr>
        <w:t>Средством формирования регулятивных УУД служит проблемнодиалогическая технология.</w:t>
      </w:r>
    </w:p>
    <w:p w:rsidR="005929A1" w:rsidRPr="003D63F4" w:rsidRDefault="005929A1" w:rsidP="00872E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  <w:rPr>
          <w:b/>
          <w:i/>
        </w:rPr>
      </w:pPr>
      <w:r w:rsidRPr="003D63F4">
        <w:rPr>
          <w:b/>
          <w:i/>
        </w:rPr>
        <w:t>Познавательные УУД: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ориентироваться в учебнике (на развороте, в оглавлении, в условных обозначениях), в словаре;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находить ответы на вопросы в тексте, иллюстрациях;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делать выводы в результате совместной работы класса и учителя;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преобразовывать информацию из одной формы в другую: подробно пересказывать небольшие тексты. </w:t>
      </w:r>
    </w:p>
    <w:p w:rsidR="005929A1" w:rsidRPr="003D63F4" w:rsidRDefault="005929A1" w:rsidP="00872E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  <w:rPr>
          <w:i/>
        </w:rPr>
      </w:pPr>
      <w:r w:rsidRPr="003D63F4">
        <w:rPr>
          <w:i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5929A1" w:rsidRPr="003D63F4" w:rsidRDefault="005929A1" w:rsidP="00872E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  <w:rPr>
          <w:b/>
          <w:i/>
        </w:rPr>
      </w:pPr>
      <w:r w:rsidRPr="003D63F4">
        <w:rPr>
          <w:b/>
          <w:i/>
        </w:rPr>
        <w:t>Коммуникативные УУД: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оформлять свои мысли в устной и письменной форме (на уровне предложения или небольшого текста);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слушать и понимать речь других, пользоваться приёмами слушания: фиксировать тему (заголовок), ключевые слова;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выразительно читать и пересказывать текст;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договариваться с одноклассниками совместно с учителем о правилах поведения и общения, оценки и самооценки и следовать им; </w:t>
      </w:r>
    </w:p>
    <w:p w:rsidR="005929A1" w:rsidRPr="003D63F4" w:rsidRDefault="005929A1" w:rsidP="00872E50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/>
      </w:pPr>
      <w:r w:rsidRPr="003D63F4">
        <w:t xml:space="preserve">учиться работать в паре, группе; выполнять различные роли (лидера, исполнителя). </w:t>
      </w:r>
    </w:p>
    <w:p w:rsidR="005929A1" w:rsidRPr="003D63F4" w:rsidRDefault="005929A1" w:rsidP="00872E50">
      <w:pPr>
        <w:rPr>
          <w:i/>
        </w:rPr>
      </w:pPr>
      <w:r w:rsidRPr="003D63F4">
        <w:rPr>
          <w:i/>
        </w:rPr>
        <w:lastRenderedPageBreak/>
        <w:t>Средством формирования коммуникативных УУД служат проблемно-диалогическая технология и организация работы в парах и малых гру</w:t>
      </w:r>
      <w:r w:rsidRPr="003D63F4">
        <w:rPr>
          <w:i/>
        </w:rPr>
        <w:t>п</w:t>
      </w:r>
      <w:r w:rsidRPr="003D63F4">
        <w:rPr>
          <w:i/>
        </w:rPr>
        <w:t>пах.</w:t>
      </w:r>
    </w:p>
    <w:p w:rsidR="005929A1" w:rsidRPr="003D63F4" w:rsidRDefault="005929A1" w:rsidP="00872E50"/>
    <w:p w:rsidR="00374B6E" w:rsidRPr="003D63F4" w:rsidRDefault="004F03A6" w:rsidP="00872E50">
      <w:pPr>
        <w:ind w:left="360"/>
        <w:rPr>
          <w:b/>
        </w:rPr>
      </w:pPr>
      <w:r>
        <w:rPr>
          <w:b/>
        </w:rPr>
        <w:t>3</w:t>
      </w:r>
      <w:r w:rsidR="00374B6E" w:rsidRPr="003D63F4">
        <w:rPr>
          <w:b/>
        </w:rPr>
        <w:t>. Содержание учебного предмета.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 xml:space="preserve">Вводный урок. </w:t>
      </w:r>
    </w:p>
    <w:p w:rsidR="00374B6E" w:rsidRPr="003D63F4" w:rsidRDefault="00374B6E" w:rsidP="00872E50">
      <w:r w:rsidRPr="003D63F4">
        <w:t>Знакомство с новым учебником «Русский язык»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>Повторение материала</w:t>
      </w:r>
      <w:r w:rsidR="009B1FEB" w:rsidRPr="003D63F4">
        <w:rPr>
          <w:b/>
          <w:i/>
        </w:rPr>
        <w:t>, изученного в первом классе (13</w:t>
      </w:r>
      <w:r w:rsidRPr="003D63F4">
        <w:rPr>
          <w:b/>
          <w:i/>
        </w:rPr>
        <w:t xml:space="preserve"> часов)</w:t>
      </w:r>
    </w:p>
    <w:p w:rsidR="00374B6E" w:rsidRPr="003D63F4" w:rsidRDefault="00374B6E" w:rsidP="00872E50">
      <w:r w:rsidRPr="003D63F4">
        <w:t>Высказывание.</w:t>
      </w:r>
    </w:p>
    <w:p w:rsidR="00374B6E" w:rsidRPr="003D63F4" w:rsidRDefault="00374B6E" w:rsidP="00872E50">
      <w:r w:rsidRPr="003D63F4">
        <w:t>Позиционный характер правил графики.</w:t>
      </w:r>
    </w:p>
    <w:p w:rsidR="00374B6E" w:rsidRPr="003D63F4" w:rsidRDefault="00374B6E" w:rsidP="00872E50">
      <w:r w:rsidRPr="003D63F4">
        <w:t>Орфограммы.</w:t>
      </w:r>
    </w:p>
    <w:p w:rsidR="00374B6E" w:rsidRPr="003D63F4" w:rsidRDefault="00374B6E" w:rsidP="00872E50">
      <w:r w:rsidRPr="003D63F4">
        <w:t>Р/Р Рифма и ритм.</w:t>
      </w:r>
    </w:p>
    <w:p w:rsidR="00374B6E" w:rsidRPr="003D63F4" w:rsidRDefault="00374B6E" w:rsidP="00872E50">
      <w:r w:rsidRPr="003D63F4">
        <w:t>Обобщение. Контрольная работа. Контрольное списывание.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>Позиционное чередов</w:t>
      </w:r>
      <w:r w:rsidR="009B1FEB" w:rsidRPr="003D63F4">
        <w:rPr>
          <w:b/>
          <w:i/>
        </w:rPr>
        <w:t xml:space="preserve">ание гласных </w:t>
      </w:r>
      <w:r w:rsidR="00446E42" w:rsidRPr="003D63F4">
        <w:rPr>
          <w:b/>
          <w:i/>
        </w:rPr>
        <w:t xml:space="preserve">и согласных </w:t>
      </w:r>
      <w:r w:rsidR="009B1FEB" w:rsidRPr="003D63F4">
        <w:rPr>
          <w:b/>
          <w:i/>
        </w:rPr>
        <w:t>звуков (29</w:t>
      </w:r>
      <w:r w:rsidRPr="003D63F4">
        <w:rPr>
          <w:b/>
          <w:i/>
        </w:rPr>
        <w:t xml:space="preserve"> часов)</w:t>
      </w:r>
    </w:p>
    <w:p w:rsidR="00374B6E" w:rsidRPr="003D63F4" w:rsidRDefault="00374B6E" w:rsidP="00872E50">
      <w:r w:rsidRPr="003D63F4">
        <w:t>Постановка УЗ.</w:t>
      </w:r>
    </w:p>
    <w:p w:rsidR="00374B6E" w:rsidRPr="003D63F4" w:rsidRDefault="00374B6E" w:rsidP="00872E50">
      <w:r w:rsidRPr="003D63F4">
        <w:t>Позиционное чередование гласных звуков.</w:t>
      </w:r>
    </w:p>
    <w:p w:rsidR="00374B6E" w:rsidRPr="003D63F4" w:rsidRDefault="00374B6E" w:rsidP="00872E50">
      <w:r w:rsidRPr="003D63F4">
        <w:t>Сильные и слабые позиции звуков.</w:t>
      </w:r>
    </w:p>
    <w:p w:rsidR="00374B6E" w:rsidRPr="003D63F4" w:rsidRDefault="00374B6E" w:rsidP="00872E50">
      <w:r w:rsidRPr="003D63F4">
        <w:t>Закон русского письма.</w:t>
      </w:r>
    </w:p>
    <w:p w:rsidR="00374B6E" w:rsidRPr="003D63F4" w:rsidRDefault="00374B6E" w:rsidP="00872E50">
      <w:r w:rsidRPr="003D63F4">
        <w:t>Письмо с пропуском орфограмм слабых позиций.</w:t>
      </w:r>
    </w:p>
    <w:p w:rsidR="00374B6E" w:rsidRPr="003D63F4" w:rsidRDefault="00374B6E" w:rsidP="00872E50">
      <w:r w:rsidRPr="003D63F4">
        <w:t>Р/Р Письмо по памяти. Рассказ по серии сюжетных картинок.</w:t>
      </w:r>
    </w:p>
    <w:p w:rsidR="00374B6E" w:rsidRPr="003D63F4" w:rsidRDefault="00374B6E" w:rsidP="00872E50">
      <w:r w:rsidRPr="003D63F4">
        <w:t>Контрольная работа.</w:t>
      </w:r>
    </w:p>
    <w:p w:rsidR="00374B6E" w:rsidRPr="003D63F4" w:rsidRDefault="00374B6E" w:rsidP="00872E50">
      <w:r w:rsidRPr="003D63F4">
        <w:t>Постановка УЗ.</w:t>
      </w:r>
    </w:p>
    <w:p w:rsidR="00374B6E" w:rsidRPr="003D63F4" w:rsidRDefault="00374B6E" w:rsidP="00872E50">
      <w:r w:rsidRPr="003D63F4">
        <w:t>Сильные и слабые позиции согласных звуков. Письмо с пропуском орфограмм слабых позиций.</w:t>
      </w:r>
    </w:p>
    <w:p w:rsidR="00374B6E" w:rsidRPr="003D63F4" w:rsidRDefault="00374B6E" w:rsidP="00872E50">
      <w:r w:rsidRPr="003D63F4">
        <w:t>Р/Р Изложение. Рассказ по серии сюжетных картинок.</w:t>
      </w:r>
    </w:p>
    <w:p w:rsidR="00374B6E" w:rsidRPr="003D63F4" w:rsidRDefault="00374B6E" w:rsidP="00872E50">
      <w:r w:rsidRPr="003D63F4">
        <w:t>Контрольная работа.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>Проверка орфограмм слабых позиций с помо</w:t>
      </w:r>
      <w:r w:rsidR="00446E42" w:rsidRPr="003D63F4">
        <w:rPr>
          <w:b/>
          <w:i/>
        </w:rPr>
        <w:t>щью орфографического словаря (19 часов</w:t>
      </w:r>
      <w:r w:rsidRPr="003D63F4">
        <w:rPr>
          <w:b/>
          <w:i/>
        </w:rPr>
        <w:t>)</w:t>
      </w:r>
    </w:p>
    <w:p w:rsidR="00374B6E" w:rsidRPr="003D63F4" w:rsidRDefault="00374B6E" w:rsidP="00872E50">
      <w:r w:rsidRPr="003D63F4">
        <w:t>Знакомство с назначением орфографического словаря и приемами работы с ним.</w:t>
      </w:r>
    </w:p>
    <w:p w:rsidR="00374B6E" w:rsidRPr="003D63F4" w:rsidRDefault="00374B6E" w:rsidP="00872E50">
      <w:r w:rsidRPr="003D63F4">
        <w:t>Установление последовательности действий при списывании из словаря.</w:t>
      </w:r>
    </w:p>
    <w:p w:rsidR="00374B6E" w:rsidRPr="003D63F4" w:rsidRDefault="00374B6E" w:rsidP="00872E50">
      <w:r w:rsidRPr="003D63F4">
        <w:t>Уточнение алгоритма письма по готовому образцу при списывании высказываний.</w:t>
      </w:r>
    </w:p>
    <w:p w:rsidR="00374B6E" w:rsidRPr="003D63F4" w:rsidRDefault="00374B6E" w:rsidP="00872E50">
      <w:r w:rsidRPr="003D63F4">
        <w:t>Контрольные и проверочные работы.</w:t>
      </w:r>
    </w:p>
    <w:p w:rsidR="00374B6E" w:rsidRPr="003D63F4" w:rsidRDefault="00374B6E" w:rsidP="00872E50">
      <w:r w:rsidRPr="003D63F4">
        <w:t>Развитие речи.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>Проверка орфограмм по сильной позиции (</w:t>
      </w:r>
      <w:r w:rsidR="00446E42" w:rsidRPr="003D63F4">
        <w:rPr>
          <w:b/>
          <w:i/>
        </w:rPr>
        <w:t>23</w:t>
      </w:r>
      <w:r w:rsidRPr="003D63F4">
        <w:rPr>
          <w:b/>
          <w:i/>
        </w:rPr>
        <w:t xml:space="preserve"> час</w:t>
      </w:r>
      <w:r w:rsidR="00446E42" w:rsidRPr="003D63F4">
        <w:rPr>
          <w:b/>
          <w:i/>
        </w:rPr>
        <w:t>а</w:t>
      </w:r>
      <w:r w:rsidRPr="003D63F4">
        <w:rPr>
          <w:b/>
          <w:i/>
        </w:rPr>
        <w:t>)</w:t>
      </w:r>
    </w:p>
    <w:p w:rsidR="00374B6E" w:rsidRPr="003D63F4" w:rsidRDefault="00374B6E" w:rsidP="00872E50">
      <w:r w:rsidRPr="003D63F4">
        <w:t>Постановка задачи о проверке орфограмм слабых позиций без словаря.</w:t>
      </w:r>
    </w:p>
    <w:p w:rsidR="00374B6E" w:rsidRPr="003D63F4" w:rsidRDefault="00374B6E" w:rsidP="00872E50">
      <w:r w:rsidRPr="003D63F4">
        <w:t>Конструирование способа проверки орфограмм слабых позиций по сильной позиции.</w:t>
      </w:r>
    </w:p>
    <w:p w:rsidR="00374B6E" w:rsidRPr="003D63F4" w:rsidRDefault="00374B6E" w:rsidP="00872E50">
      <w:r w:rsidRPr="003D63F4">
        <w:t>Установление типов изменений названий предметов и проверка орфограмм слабых позиций с помощью этих изменений.</w:t>
      </w:r>
    </w:p>
    <w:p w:rsidR="00374B6E" w:rsidRPr="003D63F4" w:rsidRDefault="00374B6E" w:rsidP="00872E50">
      <w:r w:rsidRPr="003D63F4">
        <w:t>Установление типов изменений названий действий и проверка орфограмм слабых позиций с помощью этих изменений.</w:t>
      </w:r>
    </w:p>
    <w:p w:rsidR="00374B6E" w:rsidRPr="003D63F4" w:rsidRDefault="00374B6E" w:rsidP="00872E50">
      <w:r w:rsidRPr="003D63F4">
        <w:t>Установление типов изменений слов, называющих признаки.</w:t>
      </w:r>
    </w:p>
    <w:p w:rsidR="00374B6E" w:rsidRPr="003D63F4" w:rsidRDefault="00374B6E" w:rsidP="00872E50">
      <w:r w:rsidRPr="003D63F4">
        <w:t>Упражнения в применении известных способов проверки орфограмм.</w:t>
      </w:r>
    </w:p>
    <w:p w:rsidR="00374B6E" w:rsidRPr="003D63F4" w:rsidRDefault="00374B6E" w:rsidP="00872E50">
      <w:r w:rsidRPr="003D63F4">
        <w:lastRenderedPageBreak/>
        <w:t>Контрольные задания.</w:t>
      </w:r>
    </w:p>
    <w:p w:rsidR="00374B6E" w:rsidRPr="003D63F4" w:rsidRDefault="00374B6E" w:rsidP="00872E50">
      <w:r w:rsidRPr="003D63F4">
        <w:t>Р/Речи</w:t>
      </w:r>
      <w:r w:rsidRPr="003D63F4">
        <w:tab/>
        <w:t xml:space="preserve"> 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>Необходимость учета состава слова при прове</w:t>
      </w:r>
      <w:r w:rsidR="00D22969" w:rsidRPr="003D63F4">
        <w:rPr>
          <w:b/>
          <w:i/>
        </w:rPr>
        <w:t>рке орфограмм слабых позиций (25</w:t>
      </w:r>
      <w:r w:rsidRPr="003D63F4">
        <w:rPr>
          <w:b/>
          <w:i/>
        </w:rPr>
        <w:t xml:space="preserve"> час</w:t>
      </w:r>
      <w:r w:rsidR="00D22969" w:rsidRPr="003D63F4">
        <w:rPr>
          <w:b/>
          <w:i/>
        </w:rPr>
        <w:t>ов</w:t>
      </w:r>
      <w:r w:rsidRPr="003D63F4">
        <w:rPr>
          <w:b/>
          <w:i/>
        </w:rPr>
        <w:t>)</w:t>
      </w:r>
    </w:p>
    <w:p w:rsidR="00374B6E" w:rsidRPr="003D63F4" w:rsidRDefault="00374B6E" w:rsidP="00872E50">
      <w:r w:rsidRPr="003D63F4">
        <w:t>Постановка УЗ о необходимости уточнения способа проверки орфограмм слабых позиций.</w:t>
      </w:r>
    </w:p>
    <w:p w:rsidR="00374B6E" w:rsidRPr="003D63F4" w:rsidRDefault="00374B6E" w:rsidP="00872E50">
      <w:r w:rsidRPr="003D63F4">
        <w:t>Способ выделения в слове окончания.</w:t>
      </w:r>
    </w:p>
    <w:p w:rsidR="00374B6E" w:rsidRPr="003D63F4" w:rsidRDefault="00374B6E" w:rsidP="00872E50">
      <w:r w:rsidRPr="003D63F4">
        <w:t>Способ выделения в слове основы.</w:t>
      </w:r>
    </w:p>
    <w:p w:rsidR="00374B6E" w:rsidRPr="003D63F4" w:rsidRDefault="00374B6E" w:rsidP="00872E50">
      <w:r w:rsidRPr="003D63F4">
        <w:t>Отнесение общего способа проверки орфограмм к орфограммам основы.</w:t>
      </w:r>
    </w:p>
    <w:p w:rsidR="00374B6E" w:rsidRPr="003D63F4" w:rsidRDefault="00374B6E" w:rsidP="00872E50">
      <w:r w:rsidRPr="003D63F4">
        <w:t>Упражнения в применении уточненного способа проверки орфограмм слабых позиций.</w:t>
      </w:r>
    </w:p>
    <w:p w:rsidR="00374B6E" w:rsidRPr="003D63F4" w:rsidRDefault="00374B6E" w:rsidP="00872E50">
      <w:r w:rsidRPr="003D63F4">
        <w:t>Развитие речи.</w:t>
      </w:r>
    </w:p>
    <w:p w:rsidR="00374B6E" w:rsidRPr="003D63F4" w:rsidRDefault="00374B6E" w:rsidP="00872E50">
      <w:r w:rsidRPr="003D63F4">
        <w:t>Контрольные задания.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>Проверка орфограмм по сильной позици</w:t>
      </w:r>
      <w:r w:rsidR="00D22969" w:rsidRPr="003D63F4">
        <w:rPr>
          <w:b/>
          <w:i/>
        </w:rPr>
        <w:t>и с помощью родственных слов (31 час</w:t>
      </w:r>
      <w:r w:rsidRPr="003D63F4">
        <w:rPr>
          <w:b/>
          <w:i/>
        </w:rPr>
        <w:t>)</w:t>
      </w:r>
    </w:p>
    <w:p w:rsidR="00374B6E" w:rsidRPr="003D63F4" w:rsidRDefault="00374B6E" w:rsidP="00872E50">
      <w:r w:rsidRPr="003D63F4">
        <w:t>Постановка УЗ о возможности «родства» между разными словами.</w:t>
      </w:r>
    </w:p>
    <w:p w:rsidR="00374B6E" w:rsidRPr="003D63F4" w:rsidRDefault="00374B6E" w:rsidP="00872E50">
      <w:r w:rsidRPr="003D63F4">
        <w:t>Понятие о родственных словах.</w:t>
      </w:r>
    </w:p>
    <w:p w:rsidR="00374B6E" w:rsidRPr="003D63F4" w:rsidRDefault="00374B6E" w:rsidP="00872E50">
      <w:r w:rsidRPr="003D63F4">
        <w:t>Упражнения в выборе однокоренных слов, а также в самостоятельном подборе однокоренных слов к данному.</w:t>
      </w:r>
    </w:p>
    <w:p w:rsidR="00374B6E" w:rsidRPr="003D63F4" w:rsidRDefault="00374B6E" w:rsidP="00872E50">
      <w:r w:rsidRPr="003D63F4">
        <w:t>Проверка орфограмм слабых позиций с помощью сильной позиции в тождественных частях однокоренных слов.</w:t>
      </w:r>
    </w:p>
    <w:p w:rsidR="00374B6E" w:rsidRPr="003D63F4" w:rsidRDefault="00374B6E" w:rsidP="00872E50">
      <w:r w:rsidRPr="003D63F4">
        <w:t>Развитие речи.</w:t>
      </w:r>
    </w:p>
    <w:p w:rsidR="00374B6E" w:rsidRPr="003D63F4" w:rsidRDefault="00374B6E" w:rsidP="00872E50">
      <w:r w:rsidRPr="003D63F4">
        <w:t>Контрольные задания.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>Система</w:t>
      </w:r>
      <w:r w:rsidR="00D22969" w:rsidRPr="003D63F4">
        <w:rPr>
          <w:b/>
          <w:i/>
        </w:rPr>
        <w:t>тизация изученного материала (30</w:t>
      </w:r>
      <w:r w:rsidRPr="003D63F4">
        <w:rPr>
          <w:b/>
          <w:i/>
        </w:rPr>
        <w:t xml:space="preserve"> час</w:t>
      </w:r>
      <w:r w:rsidR="00D22969" w:rsidRPr="003D63F4">
        <w:rPr>
          <w:b/>
          <w:i/>
        </w:rPr>
        <w:t>ов</w:t>
      </w:r>
      <w:r w:rsidRPr="003D63F4">
        <w:rPr>
          <w:b/>
          <w:i/>
        </w:rPr>
        <w:t>)</w:t>
      </w:r>
    </w:p>
    <w:p w:rsidR="00374B6E" w:rsidRPr="003D63F4" w:rsidRDefault="00374B6E" w:rsidP="00872E50">
      <w:r w:rsidRPr="003D63F4">
        <w:t>Типы изменений слов- названий.</w:t>
      </w:r>
    </w:p>
    <w:p w:rsidR="00374B6E" w:rsidRPr="003D63F4" w:rsidRDefault="00374B6E" w:rsidP="00872E50">
      <w:r w:rsidRPr="003D63F4">
        <w:t>Значимые части слова.</w:t>
      </w:r>
    </w:p>
    <w:p w:rsidR="00374B6E" w:rsidRPr="003D63F4" w:rsidRDefault="00374B6E" w:rsidP="00872E50">
      <w:r w:rsidRPr="003D63F4">
        <w:t>Чередование звуков в русских словах.</w:t>
      </w:r>
    </w:p>
    <w:p w:rsidR="00374B6E" w:rsidRPr="003D63F4" w:rsidRDefault="00374B6E" w:rsidP="00872E50">
      <w:r w:rsidRPr="003D63F4">
        <w:t>Способы выбора букв в русском письме.</w:t>
      </w:r>
    </w:p>
    <w:p w:rsidR="00374B6E" w:rsidRPr="003D63F4" w:rsidRDefault="00374B6E" w:rsidP="00872E50">
      <w:r w:rsidRPr="003D63F4">
        <w:t>Контрольные и проверочные работы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>Развитие речи</w:t>
      </w:r>
    </w:p>
    <w:p w:rsidR="00374B6E" w:rsidRPr="003D63F4" w:rsidRDefault="00374B6E" w:rsidP="00872E50">
      <w:r w:rsidRPr="003D63F4">
        <w:t>Развитие речи (осуществляется ежеурочно, а также на отдельных уроках русского языка при изучении программного материала)</w:t>
      </w:r>
    </w:p>
    <w:p w:rsidR="00374B6E" w:rsidRPr="003D63F4" w:rsidRDefault="00374B6E" w:rsidP="00872E50">
      <w:pPr>
        <w:rPr>
          <w:b/>
          <w:i/>
        </w:rPr>
      </w:pPr>
      <w:r w:rsidRPr="003D63F4">
        <w:rPr>
          <w:b/>
          <w:i/>
        </w:rPr>
        <w:t>Каллиграфия (ежеурочно)</w:t>
      </w:r>
    </w:p>
    <w:p w:rsidR="00374B6E" w:rsidRPr="003D63F4" w:rsidRDefault="004F03A6" w:rsidP="00872E50">
      <w:pPr>
        <w:rPr>
          <w:b/>
        </w:rPr>
      </w:pPr>
      <w:r>
        <w:rPr>
          <w:b/>
        </w:rPr>
        <w:t>4.</w:t>
      </w:r>
      <w:r w:rsidR="00500326" w:rsidRPr="003D63F4">
        <w:rPr>
          <w:b/>
        </w:rPr>
        <w:t xml:space="preserve"> Контроль предметных результатов.</w:t>
      </w:r>
    </w:p>
    <w:p w:rsidR="00F003D6" w:rsidRPr="003D63F4" w:rsidRDefault="00F003D6" w:rsidP="00872E50">
      <w:pPr>
        <w:shd w:val="clear" w:color="auto" w:fill="FFFFFF"/>
        <w:spacing w:before="101"/>
        <w:ind w:left="14"/>
      </w:pPr>
      <w:r w:rsidRPr="003D63F4">
        <w:rPr>
          <w:b/>
          <w:bCs/>
          <w:i/>
          <w:iCs/>
          <w:spacing w:val="-2"/>
        </w:rPr>
        <w:t>Ученик должен знать:</w:t>
      </w:r>
      <w:r w:rsidRPr="003D63F4">
        <w:t xml:space="preserve">  </w:t>
      </w:r>
    </w:p>
    <w:p w:rsidR="00F003D6" w:rsidRPr="003D63F4" w:rsidRDefault="00F003D6" w:rsidP="00872E50">
      <w:pPr>
        <w:pStyle w:val="a9"/>
        <w:numPr>
          <w:ilvl w:val="0"/>
          <w:numId w:val="24"/>
        </w:numPr>
        <w:shd w:val="clear" w:color="auto" w:fill="FFFFFF"/>
        <w:spacing w:before="101" w:after="0" w:line="240" w:lineRule="auto"/>
        <w:jc w:val="both"/>
        <w:rPr>
          <w:rFonts w:ascii="Times New Roman" w:eastAsia="Calibri" w:hAnsi="Times New Roman"/>
          <w:spacing w:val="-2"/>
          <w:sz w:val="24"/>
          <w:szCs w:val="24"/>
          <w:lang w:eastAsia="ar-SA"/>
        </w:rPr>
      </w:pPr>
      <w:r w:rsidRPr="003D63F4">
        <w:rPr>
          <w:rFonts w:ascii="Times New Roman" w:eastAsia="Calibri" w:hAnsi="Times New Roman"/>
          <w:spacing w:val="-2"/>
          <w:sz w:val="24"/>
          <w:szCs w:val="24"/>
          <w:lang w:eastAsia="ar-SA"/>
        </w:rPr>
        <w:t>что такое родственные слова;</w:t>
      </w:r>
    </w:p>
    <w:p w:rsidR="00F003D6" w:rsidRPr="003D63F4" w:rsidRDefault="00F003D6" w:rsidP="00872E50">
      <w:pPr>
        <w:widowControl w:val="0"/>
        <w:numPr>
          <w:ilvl w:val="0"/>
          <w:numId w:val="24"/>
        </w:numPr>
        <w:shd w:val="clear" w:color="auto" w:fill="FFFFFF"/>
        <w:tabs>
          <w:tab w:val="left" w:pos="745"/>
        </w:tabs>
        <w:autoSpaceDE w:val="0"/>
        <w:autoSpaceDN w:val="0"/>
        <w:adjustRightInd w:val="0"/>
      </w:pPr>
      <w:r w:rsidRPr="003D63F4">
        <w:t>что такое позиционное чередование звуков;</w:t>
      </w:r>
    </w:p>
    <w:p w:rsidR="00F003D6" w:rsidRPr="003D63F4" w:rsidRDefault="00F003D6" w:rsidP="00872E50">
      <w:pPr>
        <w:widowControl w:val="0"/>
        <w:numPr>
          <w:ilvl w:val="0"/>
          <w:numId w:val="24"/>
        </w:numPr>
        <w:shd w:val="clear" w:color="auto" w:fill="FFFFFF"/>
        <w:tabs>
          <w:tab w:val="left" w:pos="745"/>
        </w:tabs>
        <w:autoSpaceDE w:val="0"/>
        <w:autoSpaceDN w:val="0"/>
        <w:adjustRightInd w:val="0"/>
      </w:pPr>
      <w:r w:rsidRPr="003D63F4">
        <w:rPr>
          <w:spacing w:val="-2"/>
        </w:rPr>
        <w:t xml:space="preserve">признаки сильных и слабых позиций гласных и согласных </w:t>
      </w:r>
      <w:r w:rsidRPr="003D63F4">
        <w:t>(парных по звонкости-глухости) звуков;</w:t>
      </w:r>
    </w:p>
    <w:p w:rsidR="00F003D6" w:rsidRPr="003D63F4" w:rsidRDefault="00F003D6" w:rsidP="00872E50">
      <w:pPr>
        <w:widowControl w:val="0"/>
        <w:numPr>
          <w:ilvl w:val="0"/>
          <w:numId w:val="24"/>
        </w:numPr>
        <w:shd w:val="clear" w:color="auto" w:fill="FFFFFF"/>
        <w:tabs>
          <w:tab w:val="left" w:pos="745"/>
        </w:tabs>
        <w:autoSpaceDE w:val="0"/>
        <w:autoSpaceDN w:val="0"/>
        <w:adjustRightInd w:val="0"/>
      </w:pPr>
      <w:r w:rsidRPr="003D63F4">
        <w:t>типы орфограмм по позиции звука (орфограммы слабых и сильных позиций);</w:t>
      </w:r>
    </w:p>
    <w:p w:rsidR="00F003D6" w:rsidRPr="003D63F4" w:rsidRDefault="00F003D6" w:rsidP="00872E50">
      <w:pPr>
        <w:widowControl w:val="0"/>
        <w:numPr>
          <w:ilvl w:val="0"/>
          <w:numId w:val="24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right="11"/>
      </w:pPr>
      <w:r w:rsidRPr="003D63F4">
        <w:rPr>
          <w:spacing w:val="-2"/>
        </w:rPr>
        <w:t>общий способ проверки орфограмм слабой позиции (при</w:t>
      </w:r>
      <w:r w:rsidRPr="003D63F4">
        <w:rPr>
          <w:spacing w:val="-2"/>
        </w:rPr>
        <w:softHyphen/>
      </w:r>
      <w:r w:rsidRPr="003D63F4">
        <w:t>ведение звука к сильной позиции в той же значимой части слова);</w:t>
      </w:r>
    </w:p>
    <w:p w:rsidR="00F003D6" w:rsidRPr="003D63F4" w:rsidRDefault="00F003D6" w:rsidP="00872E50">
      <w:pPr>
        <w:shd w:val="clear" w:color="auto" w:fill="FFFFFF"/>
        <w:spacing w:before="97"/>
      </w:pPr>
      <w:r w:rsidRPr="003D63F4">
        <w:rPr>
          <w:b/>
          <w:bCs/>
          <w:i/>
          <w:iCs/>
          <w:spacing w:val="-10"/>
        </w:rPr>
        <w:t>уметь:</w:t>
      </w:r>
    </w:p>
    <w:p w:rsidR="00F003D6" w:rsidRPr="003D63F4" w:rsidRDefault="00F003D6" w:rsidP="00872E50">
      <w:pPr>
        <w:numPr>
          <w:ilvl w:val="0"/>
          <w:numId w:val="25"/>
        </w:numPr>
        <w:shd w:val="clear" w:color="auto" w:fill="FFFFFF"/>
        <w:spacing w:before="54"/>
      </w:pPr>
      <w:r w:rsidRPr="003D63F4">
        <w:t>определять с помощью толкового словаря лексическое значение слова;</w:t>
      </w:r>
    </w:p>
    <w:p w:rsidR="00F003D6" w:rsidRPr="003D63F4" w:rsidRDefault="00F003D6" w:rsidP="00872E50">
      <w:pPr>
        <w:numPr>
          <w:ilvl w:val="0"/>
          <w:numId w:val="25"/>
        </w:numPr>
        <w:shd w:val="clear" w:color="auto" w:fill="FFFFFF"/>
        <w:spacing w:before="4"/>
      </w:pPr>
      <w:r w:rsidRPr="003D63F4">
        <w:lastRenderedPageBreak/>
        <w:t>находить для  мотивированного  (производного)  слова мотивирующее (производящее) слово (простейшие слу</w:t>
      </w:r>
      <w:r w:rsidRPr="003D63F4">
        <w:softHyphen/>
        <w:t xml:space="preserve">чаи типа </w:t>
      </w:r>
      <w:r w:rsidRPr="003D63F4">
        <w:rPr>
          <w:i/>
          <w:iCs/>
        </w:rPr>
        <w:t xml:space="preserve">снежный </w:t>
      </w:r>
      <w:r w:rsidRPr="003D63F4">
        <w:t xml:space="preserve">— </w:t>
      </w:r>
      <w:r w:rsidRPr="003D63F4">
        <w:rPr>
          <w:i/>
          <w:iCs/>
        </w:rPr>
        <w:t xml:space="preserve">снег, приехать — ехать </w:t>
      </w:r>
      <w:r w:rsidRPr="003D63F4">
        <w:t xml:space="preserve">и т. п.); выделять в слове значимые части путем изменения слова </w:t>
      </w:r>
      <w:r w:rsidRPr="003D63F4">
        <w:rPr>
          <w:spacing w:val="-2"/>
        </w:rPr>
        <w:t>и сопоставления мотивированного (производного) и моти</w:t>
      </w:r>
      <w:r w:rsidRPr="003D63F4">
        <w:rPr>
          <w:spacing w:val="-2"/>
        </w:rPr>
        <w:softHyphen/>
      </w:r>
      <w:r w:rsidRPr="003D63F4">
        <w:t xml:space="preserve">вирующего    (производящего)    слов; ' </w:t>
      </w:r>
      <w:r w:rsidRPr="003D63F4">
        <w:rPr>
          <w:spacing w:val="-2"/>
        </w:rPr>
        <w:t>подбирать к заданному слову 3—4 однокоренных (связан</w:t>
      </w:r>
      <w:r w:rsidRPr="003D63F4">
        <w:rPr>
          <w:spacing w:val="-2"/>
        </w:rPr>
        <w:softHyphen/>
      </w:r>
      <w:r w:rsidRPr="003D63F4">
        <w:t>ных словообразовательной мотив</w:t>
      </w:r>
      <w:r w:rsidRPr="003D63F4">
        <w:t>а</w:t>
      </w:r>
      <w:r w:rsidRPr="003D63F4">
        <w:t>цией) слова; различать однокоренные слова и грамматические формы (изменения) одного и того же слова;</w:t>
      </w:r>
      <w:r w:rsidRPr="003D63F4">
        <w:rPr>
          <w:spacing w:val="-4"/>
        </w:rPr>
        <w:t>выделять в слове орфограммы слабых позиций и изученные орфограммы сильных позиций и определять их принадлеж</w:t>
      </w:r>
      <w:r w:rsidRPr="003D63F4">
        <w:rPr>
          <w:spacing w:val="-4"/>
        </w:rPr>
        <w:softHyphen/>
      </w:r>
      <w:r w:rsidRPr="003D63F4">
        <w:t xml:space="preserve">ность к той или иной значимой части слова; </w:t>
      </w:r>
      <w:r w:rsidRPr="003D63F4">
        <w:rPr>
          <w:spacing w:val="-2"/>
        </w:rPr>
        <w:t>пров</w:t>
      </w:r>
      <w:r w:rsidRPr="003D63F4">
        <w:rPr>
          <w:spacing w:val="-2"/>
        </w:rPr>
        <w:t>е</w:t>
      </w:r>
      <w:r w:rsidRPr="003D63F4">
        <w:rPr>
          <w:spacing w:val="-2"/>
        </w:rPr>
        <w:t>рять орфограммы слабых позиций (безударные глас</w:t>
      </w:r>
      <w:r w:rsidRPr="003D63F4">
        <w:rPr>
          <w:spacing w:val="-2"/>
        </w:rPr>
        <w:softHyphen/>
      </w:r>
      <w:r w:rsidRPr="003D63F4">
        <w:t>ные, согласные, парные по звонкости-глухости) в корне слова путем его изменения или подбора однокоренных слов;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</w:pPr>
      <w:r w:rsidRPr="003D63F4">
        <w:t>проверять изученные орфограммы сильных позиций;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</w:pPr>
      <w:r w:rsidRPr="003D63F4">
        <w:t>пользоваться орфографическим словарем;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right="4"/>
      </w:pPr>
      <w:r w:rsidRPr="003D63F4">
        <w:t>правильно записывать слова с непроверяемыми орфо</w:t>
      </w:r>
      <w:r w:rsidRPr="003D63F4">
        <w:softHyphen/>
        <w:t>граммами, изученные во 2 классе;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right="4"/>
      </w:pPr>
      <w:r w:rsidRPr="003D63F4">
        <w:rPr>
          <w:spacing w:val="-2"/>
        </w:rPr>
        <w:t>записывать под диктовку текст (35—45 слов) с изученны</w:t>
      </w:r>
      <w:r w:rsidRPr="003D63F4">
        <w:rPr>
          <w:spacing w:val="-2"/>
        </w:rPr>
        <w:softHyphen/>
      </w:r>
      <w:r w:rsidRPr="003D63F4">
        <w:t>ми орфограммами;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</w:pPr>
      <w:r w:rsidRPr="003D63F4">
        <w:t>списывать высказываниями несложный по содержанию текст;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right="4"/>
      </w:pPr>
      <w:r w:rsidRPr="003D63F4">
        <w:rPr>
          <w:spacing w:val="-2"/>
        </w:rPr>
        <w:t xml:space="preserve">подбирать заголовок к тексту, отражающий его тему или </w:t>
      </w:r>
      <w:r w:rsidRPr="003D63F4">
        <w:t>основное сообщение (основную мысль);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right="7"/>
      </w:pPr>
      <w:r w:rsidRPr="003D63F4">
        <w:rPr>
          <w:spacing w:val="-1"/>
        </w:rPr>
        <w:t>письменно излагать содержание несложного повествова</w:t>
      </w:r>
      <w:r w:rsidRPr="003D63F4">
        <w:rPr>
          <w:spacing w:val="-1"/>
        </w:rPr>
        <w:softHyphen/>
      </w:r>
      <w:r w:rsidRPr="003D63F4">
        <w:t>тельного текста (с пропуском неизученных орфограмм);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right="11"/>
      </w:pPr>
      <w:r w:rsidRPr="003D63F4">
        <w:rPr>
          <w:spacing w:val="-1"/>
        </w:rPr>
        <w:t>самостоятельно составлять текст повествовательного ха</w:t>
      </w:r>
      <w:r w:rsidRPr="003D63F4">
        <w:rPr>
          <w:spacing w:val="-1"/>
        </w:rPr>
        <w:softHyphen/>
      </w:r>
      <w:r w:rsidRPr="003D63F4">
        <w:t>рактера с опорой на собственные наблюдения (с пропус</w:t>
      </w:r>
      <w:r w:rsidRPr="003D63F4">
        <w:softHyphen/>
        <w:t>ком неизученных орф</w:t>
      </w:r>
      <w:r w:rsidRPr="003D63F4">
        <w:t>о</w:t>
      </w:r>
      <w:r w:rsidRPr="003D63F4">
        <w:t>грамм);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</w:pPr>
      <w:r w:rsidRPr="003D63F4">
        <w:rPr>
          <w:spacing w:val="-1"/>
        </w:rPr>
        <w:t xml:space="preserve">составлять письменный ответ на вопросы по изученному </w:t>
      </w:r>
      <w:r w:rsidRPr="003D63F4">
        <w:t>материалу (с пропуском неизученных орфограмм);</w:t>
      </w:r>
    </w:p>
    <w:p w:rsidR="00F003D6" w:rsidRPr="003D63F4" w:rsidRDefault="00F003D6" w:rsidP="00872E50">
      <w:pPr>
        <w:widowControl w:val="0"/>
        <w:numPr>
          <w:ilvl w:val="0"/>
          <w:numId w:val="25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ind w:right="7"/>
      </w:pPr>
      <w:r w:rsidRPr="003D63F4">
        <w:t>читать выразительно незнакомый текст с ориентиров</w:t>
      </w:r>
      <w:r w:rsidRPr="003D63F4">
        <w:softHyphen/>
      </w:r>
      <w:r w:rsidRPr="003D63F4">
        <w:rPr>
          <w:spacing w:val="-1"/>
        </w:rPr>
        <w:t xml:space="preserve">кой на знаки препинания (темп чтения — 55—60 слов в </w:t>
      </w:r>
      <w:r w:rsidRPr="003D63F4">
        <w:t>минуту), отвечать на вопр</w:t>
      </w:r>
      <w:r w:rsidRPr="003D63F4">
        <w:t>о</w:t>
      </w:r>
      <w:r w:rsidRPr="003D63F4">
        <w:t>сы по содержанию прочитан</w:t>
      </w:r>
      <w:r w:rsidRPr="003D63F4">
        <w:softHyphen/>
        <w:t>ного текста;</w:t>
      </w:r>
    </w:p>
    <w:p w:rsidR="005929A1" w:rsidRPr="003D63F4" w:rsidRDefault="00F003D6" w:rsidP="00872E50">
      <w:pPr>
        <w:pStyle w:val="a9"/>
        <w:numPr>
          <w:ilvl w:val="0"/>
          <w:numId w:val="25"/>
        </w:numPr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63F4">
        <w:rPr>
          <w:rFonts w:ascii="Times New Roman" w:eastAsia="Calibri" w:hAnsi="Times New Roman"/>
          <w:sz w:val="24"/>
          <w:szCs w:val="24"/>
          <w:lang w:eastAsia="ar-SA"/>
        </w:rPr>
        <w:t>читать незнакомое стихотворение, соблюдая стихот</w:t>
      </w:r>
      <w:r w:rsidRPr="003D63F4">
        <w:rPr>
          <w:rFonts w:ascii="Times New Roman" w:eastAsia="Calibri" w:hAnsi="Times New Roman"/>
          <w:sz w:val="24"/>
          <w:szCs w:val="24"/>
          <w:lang w:eastAsia="ar-SA"/>
        </w:rPr>
        <w:softHyphen/>
        <w:t>ворный ритм.</w:t>
      </w:r>
    </w:p>
    <w:p w:rsidR="00215546" w:rsidRPr="003D63F4" w:rsidRDefault="004F03A6" w:rsidP="00872E50">
      <w:pPr>
        <w:rPr>
          <w:b/>
        </w:rPr>
      </w:pPr>
      <w:r>
        <w:rPr>
          <w:b/>
        </w:rPr>
        <w:t>5</w:t>
      </w:r>
      <w:r w:rsidR="00F003D6" w:rsidRPr="003D63F4">
        <w:rPr>
          <w:b/>
        </w:rPr>
        <w:t xml:space="preserve">. </w:t>
      </w:r>
      <w:r w:rsidR="00687E30" w:rsidRPr="003D63F4">
        <w:rPr>
          <w:b/>
        </w:rPr>
        <w:t>К</w:t>
      </w:r>
      <w:r w:rsidR="00F003D6" w:rsidRPr="003D63F4">
        <w:rPr>
          <w:b/>
        </w:rPr>
        <w:t xml:space="preserve">алендарно-тематическое </w:t>
      </w:r>
      <w:r w:rsidR="00215546" w:rsidRPr="003D63F4">
        <w:rPr>
          <w:b/>
        </w:rPr>
        <w:t>планирование</w:t>
      </w:r>
      <w:r w:rsidR="00766A28" w:rsidRPr="003D63F4">
        <w:rPr>
          <w:b/>
        </w:rPr>
        <w:t xml:space="preserve"> </w:t>
      </w:r>
      <w:r w:rsidR="00215546" w:rsidRPr="003D63F4">
        <w:rPr>
          <w:b/>
        </w:rPr>
        <w:t>по русскому языку</w:t>
      </w:r>
    </w:p>
    <w:p w:rsidR="0075038D" w:rsidRPr="003D63F4" w:rsidRDefault="00687E30" w:rsidP="00872E50">
      <w:pPr>
        <w:rPr>
          <w:b/>
        </w:rPr>
      </w:pPr>
      <w:r w:rsidRPr="003D63F4">
        <w:rPr>
          <w:b/>
        </w:rPr>
        <w:t xml:space="preserve">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67"/>
        <w:gridCol w:w="123"/>
        <w:gridCol w:w="699"/>
        <w:gridCol w:w="29"/>
        <w:gridCol w:w="142"/>
        <w:gridCol w:w="283"/>
        <w:gridCol w:w="1560"/>
        <w:gridCol w:w="283"/>
        <w:gridCol w:w="425"/>
        <w:gridCol w:w="284"/>
        <w:gridCol w:w="2977"/>
        <w:gridCol w:w="130"/>
        <w:gridCol w:w="2563"/>
        <w:gridCol w:w="2551"/>
        <w:gridCol w:w="2835"/>
      </w:tblGrid>
      <w:tr w:rsidR="0075038D" w:rsidRPr="003D63F4" w:rsidTr="00BE47F9">
        <w:tc>
          <w:tcPr>
            <w:tcW w:w="567" w:type="dxa"/>
            <w:vMerge w:val="restart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rPr>
                <w:b/>
              </w:rPr>
              <w:t>№ п/п</w:t>
            </w:r>
          </w:p>
        </w:tc>
        <w:tc>
          <w:tcPr>
            <w:tcW w:w="851" w:type="dxa"/>
            <w:gridSpan w:val="3"/>
            <w:vMerge w:val="restart"/>
            <w:shd w:val="clear" w:color="auto" w:fill="FFFFFF" w:themeFill="background1"/>
          </w:tcPr>
          <w:p w:rsidR="0075038D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rPr>
                <w:b/>
              </w:rPr>
              <w:t>Дата</w:t>
            </w:r>
          </w:p>
          <w:p w:rsidR="003D63F4" w:rsidRPr="003D63F4" w:rsidRDefault="003D63F4" w:rsidP="00872E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п/ф</w:t>
            </w:r>
          </w:p>
        </w:tc>
        <w:tc>
          <w:tcPr>
            <w:tcW w:w="1985" w:type="dxa"/>
            <w:gridSpan w:val="3"/>
            <w:vMerge w:val="restart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rPr>
                <w:b/>
              </w:rPr>
              <w:t>Тема урока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  <w:textDirection w:val="btLr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FFFFFF" w:themeFill="background1"/>
          </w:tcPr>
          <w:p w:rsidR="0075038D" w:rsidRPr="003D63F4" w:rsidRDefault="00B60902" w:rsidP="00872E50">
            <w:pPr>
              <w:suppressAutoHyphens/>
              <w:rPr>
                <w:b/>
              </w:rPr>
            </w:pPr>
            <w:r w:rsidRPr="003D63F4">
              <w:rPr>
                <w:b/>
              </w:rPr>
              <w:t>Деятельность учеников на уроке, основные виды, формы, способы действий</w:t>
            </w:r>
          </w:p>
        </w:tc>
        <w:tc>
          <w:tcPr>
            <w:tcW w:w="8079" w:type="dxa"/>
            <w:gridSpan w:val="4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rPr>
                <w:b/>
              </w:rPr>
              <w:t>Результаты</w:t>
            </w:r>
          </w:p>
        </w:tc>
      </w:tr>
      <w:tr w:rsidR="0075038D" w:rsidRPr="003D63F4" w:rsidTr="00BE47F9">
        <w:trPr>
          <w:trHeight w:val="368"/>
        </w:trPr>
        <w:tc>
          <w:tcPr>
            <w:tcW w:w="567" w:type="dxa"/>
            <w:vMerge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rPr>
                <w:b/>
              </w:rPr>
              <w:t>Предметные резул</w:t>
            </w:r>
            <w:r w:rsidRPr="003D63F4">
              <w:rPr>
                <w:b/>
              </w:rPr>
              <w:t>ь</w:t>
            </w:r>
            <w:r w:rsidRPr="003D63F4">
              <w:rPr>
                <w:b/>
              </w:rPr>
              <w:t>таты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rPr>
                <w:b/>
              </w:rPr>
              <w:t>Личностные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rPr>
                <w:b/>
              </w:rPr>
              <w:t>Метапредметные</w:t>
            </w:r>
          </w:p>
        </w:tc>
      </w:tr>
      <w:tr w:rsidR="0075038D" w:rsidRPr="003D63F4" w:rsidTr="00BE47F9">
        <w:trPr>
          <w:trHeight w:val="228"/>
        </w:trPr>
        <w:tc>
          <w:tcPr>
            <w:tcW w:w="7372" w:type="dxa"/>
            <w:gridSpan w:val="11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3D63F4">
              <w:rPr>
                <w:b/>
                <w:bCs/>
                <w:i/>
                <w:iCs/>
              </w:rPr>
              <w:t>Повторение мате</w:t>
            </w:r>
            <w:r w:rsidR="00246080" w:rsidRPr="003D63F4">
              <w:rPr>
                <w:b/>
                <w:bCs/>
                <w:i/>
                <w:iCs/>
              </w:rPr>
              <w:t>риала, изученного в 1 классе (13</w:t>
            </w:r>
            <w:r w:rsidRPr="003D63F4">
              <w:rPr>
                <w:b/>
                <w:bCs/>
                <w:i/>
                <w:iCs/>
              </w:rPr>
              <w:t xml:space="preserve"> часов)</w:t>
            </w: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</w:pPr>
          </w:p>
        </w:tc>
      </w:tr>
      <w:tr w:rsidR="00B90F7C" w:rsidRPr="003D63F4" w:rsidTr="00BE47F9">
        <w:trPr>
          <w:trHeight w:val="228"/>
        </w:trPr>
        <w:tc>
          <w:tcPr>
            <w:tcW w:w="7372" w:type="dxa"/>
            <w:gridSpan w:val="11"/>
            <w:shd w:val="clear" w:color="auto" w:fill="FFFFFF" w:themeFill="background1"/>
          </w:tcPr>
          <w:p w:rsidR="00B90F7C" w:rsidRPr="003D63F4" w:rsidRDefault="00B90F7C" w:rsidP="00872E5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90F7C" w:rsidRPr="003D63F4" w:rsidRDefault="00B90F7C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B90F7C" w:rsidRPr="003D63F4" w:rsidRDefault="00B90F7C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FFFFFF" w:themeFill="background1"/>
          </w:tcPr>
          <w:p w:rsidR="00B90F7C" w:rsidRPr="003D63F4" w:rsidRDefault="00B90F7C" w:rsidP="00872E50">
            <w:pPr>
              <w:autoSpaceDE w:val="0"/>
              <w:autoSpaceDN w:val="0"/>
              <w:adjustRightInd w:val="0"/>
            </w:pPr>
          </w:p>
        </w:tc>
      </w:tr>
      <w:tr w:rsidR="0075038D" w:rsidRPr="003D63F4" w:rsidTr="00BE47F9">
        <w:trPr>
          <w:trHeight w:val="986"/>
        </w:trPr>
        <w:tc>
          <w:tcPr>
            <w:tcW w:w="567" w:type="dxa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</w:pPr>
            <w:r w:rsidRPr="003D63F4">
              <w:t>1.</w:t>
            </w:r>
          </w:p>
          <w:p w:rsidR="00B90F7C" w:rsidRPr="003D63F4" w:rsidRDefault="00B90F7C" w:rsidP="00872E50">
            <w:pPr>
              <w:autoSpaceDE w:val="0"/>
              <w:autoSpaceDN w:val="0"/>
              <w:adjustRightInd w:val="0"/>
            </w:pPr>
            <w:r w:rsidRPr="003D63F4">
              <w:t>2.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BE47F9" w:rsidRDefault="00BE47F9" w:rsidP="00872E50">
            <w:pPr>
              <w:autoSpaceDE w:val="0"/>
              <w:autoSpaceDN w:val="0"/>
              <w:adjustRightInd w:val="0"/>
            </w:pPr>
            <w:r>
              <w:t>1.09</w:t>
            </w:r>
          </w:p>
          <w:p w:rsidR="0075038D" w:rsidRPr="00BE47F9" w:rsidRDefault="00BE47F9" w:rsidP="00872E50">
            <w:r>
              <w:t>2.09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B90F7C" w:rsidRPr="003D63F4" w:rsidRDefault="00B90F7C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Вводный урок.</w:t>
            </w:r>
          </w:p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 xml:space="preserve">Высказывание 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FFFFFF" w:themeFill="background1"/>
          </w:tcPr>
          <w:p w:rsidR="00B90F7C" w:rsidRPr="003D63F4" w:rsidRDefault="00B90F7C" w:rsidP="00872E50">
            <w:pPr>
              <w:tabs>
                <w:tab w:val="left" w:pos="385"/>
              </w:tabs>
            </w:pPr>
            <w:r w:rsidRPr="003D63F4">
              <w:t>Знакомство с учебником.</w:t>
            </w:r>
            <w:r w:rsidR="0075038D" w:rsidRPr="003D63F4">
              <w:tab/>
            </w:r>
          </w:p>
          <w:p w:rsidR="0075038D" w:rsidRPr="003D63F4" w:rsidRDefault="0075038D" w:rsidP="00872E50">
            <w:pPr>
              <w:tabs>
                <w:tab w:val="left" w:pos="385"/>
              </w:tabs>
            </w:pPr>
            <w:r w:rsidRPr="003D63F4">
              <w:t>Сопоставление формы и зн</w:t>
            </w:r>
            <w:r w:rsidRPr="003D63F4">
              <w:t>а</w:t>
            </w:r>
            <w:r w:rsidRPr="003D63F4">
              <w:t xml:space="preserve">чения слова. </w:t>
            </w:r>
          </w:p>
          <w:p w:rsidR="0075038D" w:rsidRPr="003D63F4" w:rsidRDefault="0075038D" w:rsidP="00872E50">
            <w:pPr>
              <w:tabs>
                <w:tab w:val="left" w:pos="385"/>
              </w:tabs>
            </w:pPr>
            <w:r w:rsidRPr="003D63F4">
              <w:t xml:space="preserve">Определение ударных слогов в словах. </w:t>
            </w:r>
          </w:p>
          <w:p w:rsidR="0075038D" w:rsidRPr="003D63F4" w:rsidRDefault="0075038D" w:rsidP="00872E50">
            <w:pPr>
              <w:tabs>
                <w:tab w:val="left" w:pos="385"/>
              </w:tabs>
            </w:pPr>
            <w:r w:rsidRPr="003D63F4">
              <w:t>Обоснование выбора гласной буквы для обозначения тве</w:t>
            </w:r>
            <w:r w:rsidRPr="003D63F4">
              <w:t>р</w:t>
            </w:r>
            <w:r w:rsidRPr="003D63F4">
              <w:t xml:space="preserve">дости – мягкости согласных </w:t>
            </w:r>
            <w:r w:rsidRPr="003D63F4">
              <w:lastRenderedPageBreak/>
              <w:t xml:space="preserve">звуков, выбора буквы (букв) для звука </w:t>
            </w:r>
            <w:r w:rsidRPr="003D63F4">
              <w:rPr>
                <w:b/>
              </w:rPr>
              <w:t xml:space="preserve">Й, </w:t>
            </w:r>
            <w:r w:rsidRPr="003D63F4">
              <w:t>выбора буквы на месте изученной орф</w:t>
            </w:r>
            <w:r w:rsidRPr="003D63F4">
              <w:t>о</w:t>
            </w:r>
            <w:r w:rsidRPr="003D63F4">
              <w:t xml:space="preserve">граммы. </w:t>
            </w:r>
          </w:p>
          <w:p w:rsidR="0075038D" w:rsidRPr="003D63F4" w:rsidRDefault="0075038D" w:rsidP="00872E50">
            <w:pPr>
              <w:tabs>
                <w:tab w:val="left" w:pos="385"/>
              </w:tabs>
            </w:pPr>
            <w:r w:rsidRPr="003D63F4">
              <w:t>Упражнения в с</w:t>
            </w:r>
            <w:r w:rsidR="00046821" w:rsidRPr="003D63F4">
              <w:t xml:space="preserve">писывании текстов по алгоритму </w:t>
            </w:r>
            <w:r w:rsidRPr="003D63F4">
              <w:t>(на м</w:t>
            </w:r>
            <w:r w:rsidRPr="003D63F4">
              <w:t>а</w:t>
            </w:r>
            <w:r w:rsidRPr="003D63F4">
              <w:t>териале высказываний, где написание слов совпадает с их произношением).</w:t>
            </w:r>
          </w:p>
          <w:p w:rsidR="0075038D" w:rsidRPr="003D63F4" w:rsidRDefault="0075038D" w:rsidP="00872E50">
            <w:pPr>
              <w:tabs>
                <w:tab w:val="left" w:pos="385"/>
              </w:tabs>
            </w:pPr>
            <w:r w:rsidRPr="003D63F4">
              <w:t>Различение высказываний по цели и по интонации.</w:t>
            </w:r>
          </w:p>
          <w:p w:rsidR="0075038D" w:rsidRPr="003D63F4" w:rsidRDefault="0075038D" w:rsidP="00872E50">
            <w:pPr>
              <w:tabs>
                <w:tab w:val="left" w:pos="385"/>
              </w:tabs>
            </w:pPr>
            <w:r w:rsidRPr="003D63F4">
              <w:t xml:space="preserve"> Выделение смысловых ча</w:t>
            </w:r>
            <w:r w:rsidRPr="003D63F4">
              <w:t>с</w:t>
            </w:r>
            <w:r w:rsidRPr="003D63F4">
              <w:t xml:space="preserve">тей высказывания. </w:t>
            </w:r>
          </w:p>
          <w:p w:rsidR="0075038D" w:rsidRPr="003D63F4" w:rsidRDefault="0075038D" w:rsidP="00872E50">
            <w:pPr>
              <w:tabs>
                <w:tab w:val="left" w:pos="385"/>
              </w:tabs>
            </w:pPr>
            <w:r w:rsidRPr="003D63F4">
              <w:t>Выделение элементов диал</w:t>
            </w:r>
            <w:r w:rsidRPr="003D63F4">
              <w:t>о</w:t>
            </w:r>
            <w:r w:rsidRPr="003D63F4">
              <w:t xml:space="preserve">га.  </w:t>
            </w:r>
          </w:p>
          <w:p w:rsidR="0075038D" w:rsidRPr="003D63F4" w:rsidRDefault="0075038D" w:rsidP="00872E50">
            <w:pPr>
              <w:tabs>
                <w:tab w:val="left" w:pos="385"/>
              </w:tabs>
            </w:pPr>
            <w:r w:rsidRPr="003D63F4">
              <w:t>Участие в играх, построе</w:t>
            </w:r>
            <w:r w:rsidRPr="003D63F4">
              <w:t>н</w:t>
            </w:r>
            <w:r w:rsidRPr="003D63F4">
              <w:t>ных на подборе рифм, с</w:t>
            </w:r>
            <w:r w:rsidRPr="003D63F4">
              <w:t>о</w:t>
            </w:r>
            <w:r w:rsidRPr="003D63F4">
              <w:t xml:space="preserve">блюдении стихотворного ритма. </w:t>
            </w:r>
          </w:p>
          <w:p w:rsidR="0075038D" w:rsidRPr="003D63F4" w:rsidRDefault="0075038D" w:rsidP="00872E50">
            <w:pPr>
              <w:tabs>
                <w:tab w:val="left" w:pos="385"/>
              </w:tabs>
            </w:pPr>
            <w:r w:rsidRPr="003D63F4">
              <w:t xml:space="preserve">Прослушивание, чтение и разыгрывание диалогов из различных сказок, знакомых </w:t>
            </w:r>
            <w:r w:rsidRPr="003D63F4">
              <w:lastRenderedPageBreak/>
              <w:t>детских произведений.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90F7C" w:rsidRPr="003D63F4" w:rsidRDefault="00B90F7C" w:rsidP="00872E50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</w:p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3D63F4">
              <w:rPr>
                <w:iCs/>
                <w:color w:val="000000" w:themeColor="text1"/>
              </w:rPr>
              <w:t>Повторять виды выск</w:t>
            </w:r>
            <w:r w:rsidRPr="003D63F4">
              <w:rPr>
                <w:iCs/>
                <w:color w:val="000000" w:themeColor="text1"/>
              </w:rPr>
              <w:t>а</w:t>
            </w:r>
            <w:r w:rsidRPr="003D63F4">
              <w:rPr>
                <w:iCs/>
                <w:color w:val="000000" w:themeColor="text1"/>
              </w:rPr>
              <w:t>зывания и способы их оформления на письме. Восстанавливать сп</w:t>
            </w:r>
            <w:r w:rsidRPr="003D63F4">
              <w:rPr>
                <w:iCs/>
                <w:color w:val="000000" w:themeColor="text1"/>
              </w:rPr>
              <w:t>о</w:t>
            </w:r>
            <w:r w:rsidRPr="003D63F4">
              <w:rPr>
                <w:iCs/>
                <w:color w:val="000000" w:themeColor="text1"/>
              </w:rPr>
              <w:t>соб выделения смысл</w:t>
            </w:r>
            <w:r w:rsidRPr="003D63F4">
              <w:rPr>
                <w:iCs/>
                <w:color w:val="000000" w:themeColor="text1"/>
              </w:rPr>
              <w:t>о</w:t>
            </w:r>
            <w:r w:rsidRPr="003D63F4">
              <w:rPr>
                <w:iCs/>
                <w:color w:val="000000" w:themeColor="text1"/>
              </w:rPr>
              <w:t>вых частей высказыв</w:t>
            </w:r>
            <w:r w:rsidRPr="003D63F4">
              <w:rPr>
                <w:iCs/>
                <w:color w:val="000000" w:themeColor="text1"/>
              </w:rPr>
              <w:t>а</w:t>
            </w:r>
            <w:r w:rsidRPr="003D63F4">
              <w:rPr>
                <w:iCs/>
                <w:color w:val="000000" w:themeColor="text1"/>
              </w:rPr>
              <w:t>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B90F7C" w:rsidRPr="003D63F4" w:rsidRDefault="00B90F7C" w:rsidP="00872E50">
            <w:pPr>
              <w:autoSpaceDE w:val="0"/>
              <w:autoSpaceDN w:val="0"/>
              <w:adjustRightInd w:val="0"/>
            </w:pPr>
          </w:p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3F4">
              <w:t>Осознание языка как основного средства человеческого общ</w:t>
            </w:r>
            <w:r w:rsidRPr="003D63F4">
              <w:t>е</w:t>
            </w:r>
            <w:r w:rsidRPr="003D63F4">
              <w:t>ния.</w:t>
            </w:r>
          </w:p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5038D" w:rsidRPr="003D63F4" w:rsidRDefault="0075038D" w:rsidP="00872E50"/>
        </w:tc>
        <w:tc>
          <w:tcPr>
            <w:tcW w:w="2835" w:type="dxa"/>
            <w:shd w:val="clear" w:color="auto" w:fill="FFFFFF" w:themeFill="background1"/>
          </w:tcPr>
          <w:p w:rsidR="00B90F7C" w:rsidRPr="003D63F4" w:rsidRDefault="00B90F7C" w:rsidP="00872E50"/>
          <w:p w:rsidR="0075038D" w:rsidRPr="003D63F4" w:rsidRDefault="0075038D" w:rsidP="00872E50">
            <w:r w:rsidRPr="003D63F4">
              <w:t>Умение использовать язык с целью поиска н</w:t>
            </w:r>
            <w:r w:rsidRPr="003D63F4">
              <w:t>е</w:t>
            </w:r>
            <w:r w:rsidRPr="003D63F4">
              <w:t>обходимой информации в различных источниках для решения учебных задач.</w:t>
            </w:r>
          </w:p>
          <w:p w:rsidR="0075038D" w:rsidRPr="003D63F4" w:rsidRDefault="0075038D" w:rsidP="00872E50"/>
        </w:tc>
      </w:tr>
      <w:tr w:rsidR="0075038D" w:rsidRPr="003D63F4" w:rsidTr="00BE47F9">
        <w:trPr>
          <w:trHeight w:val="2103"/>
        </w:trPr>
        <w:tc>
          <w:tcPr>
            <w:tcW w:w="567" w:type="dxa"/>
            <w:shd w:val="clear" w:color="auto" w:fill="FFFFFF" w:themeFill="background1"/>
          </w:tcPr>
          <w:p w:rsidR="0075038D" w:rsidRPr="003D63F4" w:rsidRDefault="00B90F7C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3</w:t>
            </w:r>
            <w:r w:rsidR="00BE47F9">
              <w:t>.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75038D" w:rsidRPr="003D63F4" w:rsidRDefault="00BE47F9" w:rsidP="00872E50">
            <w:pPr>
              <w:autoSpaceDE w:val="0"/>
              <w:autoSpaceDN w:val="0"/>
              <w:adjustRightInd w:val="0"/>
            </w:pPr>
            <w:r>
              <w:t>3.09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</w:pPr>
            <w:r w:rsidRPr="003D63F4">
              <w:t>Правила гр</w:t>
            </w:r>
            <w:r w:rsidRPr="003D63F4">
              <w:t>а</w:t>
            </w:r>
            <w:r w:rsidRPr="003D63F4">
              <w:t>фики</w:t>
            </w:r>
          </w:p>
          <w:p w:rsidR="0075038D" w:rsidRPr="003D63F4" w:rsidRDefault="0075038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75038D" w:rsidRPr="003D63F4" w:rsidRDefault="0075038D" w:rsidP="00872E50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75038D" w:rsidRPr="003D63F4" w:rsidRDefault="0075038D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Выполнять учет поз</w:t>
            </w:r>
            <w:r w:rsidRPr="003D63F4">
              <w:rPr>
                <w:color w:val="000000" w:themeColor="text1"/>
              </w:rPr>
              <w:t>и</w:t>
            </w:r>
            <w:r w:rsidRPr="003D63F4">
              <w:rPr>
                <w:color w:val="000000" w:themeColor="text1"/>
              </w:rPr>
              <w:t>ции звука при обозн</w:t>
            </w:r>
            <w:r w:rsidRPr="003D63F4">
              <w:rPr>
                <w:color w:val="000000" w:themeColor="text1"/>
              </w:rPr>
              <w:t>а</w:t>
            </w:r>
            <w:r w:rsidRPr="003D63F4">
              <w:rPr>
                <w:color w:val="000000" w:themeColor="text1"/>
              </w:rPr>
              <w:t>чении буквами тверд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сти – мягкости согла</w:t>
            </w:r>
            <w:r w:rsidRPr="003D63F4">
              <w:rPr>
                <w:color w:val="000000" w:themeColor="text1"/>
              </w:rPr>
              <w:t>с</w:t>
            </w:r>
            <w:r w:rsidRPr="003D63F4">
              <w:rPr>
                <w:color w:val="000000" w:themeColor="text1"/>
              </w:rPr>
              <w:t>ных звуков и звука Й</w:t>
            </w:r>
            <w:r w:rsidR="00046821" w:rsidRPr="003D63F4">
              <w:rPr>
                <w:color w:val="000000" w:themeColor="text1"/>
              </w:rPr>
              <w:t>.</w:t>
            </w:r>
          </w:p>
          <w:p w:rsidR="0075038D" w:rsidRPr="003D63F4" w:rsidRDefault="0075038D" w:rsidP="00872E50">
            <w:pPr>
              <w:autoSpaceDE w:val="0"/>
              <w:autoSpaceDN w:val="0"/>
              <w:adjustRightInd w:val="0"/>
            </w:pPr>
            <w:r w:rsidRPr="003D63F4">
              <w:t>Вводить представление о диалоге.</w:t>
            </w:r>
          </w:p>
        </w:tc>
        <w:tc>
          <w:tcPr>
            <w:tcW w:w="2551" w:type="dxa"/>
            <w:shd w:val="clear" w:color="auto" w:fill="FFFFFF" w:themeFill="background1"/>
          </w:tcPr>
          <w:p w:rsidR="0075038D" w:rsidRPr="003D63F4" w:rsidRDefault="0075038D" w:rsidP="00872E50">
            <w:r w:rsidRPr="003D63F4"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</w:p>
          <w:p w:rsidR="0075038D" w:rsidRPr="003D63F4" w:rsidRDefault="0075038D" w:rsidP="00872E50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5038D" w:rsidRPr="003D63F4" w:rsidRDefault="0075038D" w:rsidP="00872E50">
            <w:pPr>
              <w:rPr>
                <w:color w:val="000000"/>
              </w:rPr>
            </w:pPr>
            <w:r w:rsidRPr="003D63F4">
              <w:t>Умение принимать и с</w:t>
            </w:r>
            <w:r w:rsidRPr="003D63F4">
              <w:t>о</w:t>
            </w:r>
            <w:r w:rsidRPr="003D63F4">
              <w:t>хранять учебную задачу, строить сообщение в устной форме; находить в материалах учебника ответ на заданный в</w:t>
            </w:r>
            <w:r w:rsidRPr="003D63F4">
              <w:t>о</w:t>
            </w:r>
            <w:r w:rsidRPr="003D63F4">
              <w:t>прос.</w:t>
            </w:r>
          </w:p>
        </w:tc>
      </w:tr>
      <w:tr w:rsidR="004D0BE2" w:rsidRPr="003D63F4" w:rsidTr="00BE47F9">
        <w:trPr>
          <w:trHeight w:val="3864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4.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4.09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Орфограмма. Орфограммы, связанные с обозначением звука буквой (гласные после шипящих, бу</w:t>
            </w:r>
            <w:r w:rsidRPr="003D63F4">
              <w:t>к</w:t>
            </w:r>
            <w:r w:rsidRPr="003D63F4">
              <w:t>восочетания ЧК, ЧН, ЩН)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D63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Уточнять, что назыв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ется орфограммой. С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блюдать правила выб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ра большой буквы.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D63F4">
              <w:rPr>
                <w:color w:val="000000" w:themeColor="text1"/>
              </w:rPr>
              <w:t>Повторять орфогра</w:t>
            </w:r>
            <w:r w:rsidRPr="003D63F4">
              <w:rPr>
                <w:color w:val="000000" w:themeColor="text1"/>
              </w:rPr>
              <w:t>м</w:t>
            </w:r>
            <w:r w:rsidRPr="003D63F4">
              <w:rPr>
                <w:color w:val="000000" w:themeColor="text1"/>
              </w:rPr>
              <w:t>мы, написание которых ученики могут объя</w:t>
            </w:r>
            <w:r w:rsidRPr="003D63F4">
              <w:rPr>
                <w:color w:val="000000" w:themeColor="text1"/>
              </w:rPr>
              <w:t>с</w:t>
            </w:r>
            <w:r w:rsidRPr="003D63F4">
              <w:rPr>
                <w:color w:val="000000" w:themeColor="text1"/>
              </w:rPr>
              <w:t>нять. Дать представл</w:t>
            </w:r>
            <w:r w:rsidRPr="003D63F4">
              <w:rPr>
                <w:color w:val="000000" w:themeColor="text1"/>
              </w:rPr>
              <w:t>е</w:t>
            </w:r>
            <w:r w:rsidRPr="003D63F4">
              <w:rPr>
                <w:color w:val="000000" w:themeColor="text1"/>
              </w:rPr>
              <w:t>ние об обращении и способе его выделения в речи и на письме. Обобщать правила сп</w:t>
            </w:r>
            <w:r w:rsidRPr="003D63F4">
              <w:rPr>
                <w:color w:val="000000" w:themeColor="text1"/>
              </w:rPr>
              <w:t>и</w:t>
            </w:r>
            <w:r w:rsidRPr="003D63F4">
              <w:rPr>
                <w:color w:val="000000" w:themeColor="text1"/>
              </w:rPr>
              <w:t>сывания.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проводить ан</w:t>
            </w:r>
            <w:r w:rsidRPr="003D63F4">
              <w:t>а</w:t>
            </w:r>
            <w:r w:rsidRPr="003D63F4">
              <w:t>логии между изучаемым материалом и собстве</w:t>
            </w:r>
            <w:r w:rsidRPr="003D63F4">
              <w:t>н</w:t>
            </w:r>
            <w:r w:rsidRPr="003D63F4">
              <w:t>ным опытом; восприн</w:t>
            </w:r>
            <w:r w:rsidRPr="003D63F4">
              <w:t>и</w:t>
            </w:r>
            <w:r w:rsidRPr="003D63F4">
              <w:t>мать другое мнение и позицию.</w:t>
            </w:r>
          </w:p>
        </w:tc>
      </w:tr>
      <w:tr w:rsidR="004D0BE2" w:rsidRPr="003D63F4" w:rsidTr="00BE47F9">
        <w:trPr>
          <w:trHeight w:val="4692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5.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7.09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t xml:space="preserve"> Орфограммы, связанные с обозначением звука буквой (гласные после шипящих, бу</w:t>
            </w:r>
            <w:r w:rsidRPr="003D63F4">
              <w:t>к</w:t>
            </w:r>
            <w:r w:rsidRPr="003D63F4">
              <w:t>восочетания ЧК, ЧН, ЩН)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3D63F4">
              <w:rPr>
                <w:color w:val="000000" w:themeColor="text1"/>
              </w:rPr>
              <w:t>Упражняться в записи слов с орфограммами, написание которых м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гут объяснить. Обр</w:t>
            </w:r>
            <w:r w:rsidRPr="003D63F4">
              <w:rPr>
                <w:color w:val="000000" w:themeColor="text1"/>
              </w:rPr>
              <w:t>а</w:t>
            </w:r>
            <w:r w:rsidRPr="003D63F4">
              <w:rPr>
                <w:color w:val="000000" w:themeColor="text1"/>
              </w:rPr>
              <w:t>щать внимание на пр</w:t>
            </w:r>
            <w:r w:rsidRPr="003D63F4">
              <w:rPr>
                <w:color w:val="000000" w:themeColor="text1"/>
              </w:rPr>
              <w:t>а</w:t>
            </w:r>
            <w:r w:rsidRPr="003D63F4">
              <w:rPr>
                <w:color w:val="000000" w:themeColor="text1"/>
              </w:rPr>
              <w:t>вила записи реплик в диалоге, оформление реплик на письме.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Повторять орфогра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мы, написание которых пока объяснить не м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гут. Обнаружить новую орфограмму «мягкий согласный  перед мя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Pr="003D63F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ким согласным»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pPr>
              <w:rPr>
                <w:color w:val="000000"/>
              </w:rPr>
            </w:pPr>
            <w:r w:rsidRPr="003D63F4">
              <w:t>Формирование ум</w:t>
            </w:r>
            <w:r w:rsidRPr="003D63F4">
              <w:t>е</w:t>
            </w:r>
            <w:r w:rsidRPr="003D63F4">
              <w:t>ния оценивать одн</w:t>
            </w:r>
            <w:r w:rsidRPr="003D63F4">
              <w:t>о</w:t>
            </w:r>
            <w:r w:rsidRPr="003D63F4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  <w:p w:rsidR="004D0BE2" w:rsidRPr="003D63F4" w:rsidRDefault="004D0BE2" w:rsidP="00872E50">
            <w:pPr>
              <w:rPr>
                <w:color w:val="000000"/>
              </w:rPr>
            </w:pPr>
          </w:p>
        </w:tc>
      </w:tr>
      <w:tr w:rsidR="004D0BE2" w:rsidRPr="003D63F4" w:rsidTr="00BE47F9">
        <w:trPr>
          <w:trHeight w:val="5796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 xml:space="preserve">6. 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>
              <w:rPr>
                <w:color w:val="4F4F4F"/>
              </w:rPr>
              <w:t>8.09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Орфограммы, связанные с обозначением звука буквой.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/>
        </w:tc>
        <w:tc>
          <w:tcPr>
            <w:tcW w:w="269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D63F4">
              <w:rPr>
                <w:color w:val="000000" w:themeColor="text1"/>
              </w:rPr>
              <w:t>Повторять орфогра</w:t>
            </w:r>
            <w:r w:rsidRPr="003D63F4">
              <w:rPr>
                <w:color w:val="000000" w:themeColor="text1"/>
              </w:rPr>
              <w:t>м</w:t>
            </w:r>
            <w:r w:rsidRPr="003D63F4">
              <w:rPr>
                <w:color w:val="000000" w:themeColor="text1"/>
              </w:rPr>
              <w:t>мы, написание которых пока объяснить не м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гут. Показать возмо</w:t>
            </w:r>
            <w:r w:rsidRPr="003D63F4">
              <w:rPr>
                <w:color w:val="000000" w:themeColor="text1"/>
              </w:rPr>
              <w:t>ж</w:t>
            </w:r>
            <w:r w:rsidRPr="003D63F4">
              <w:rPr>
                <w:color w:val="000000" w:themeColor="text1"/>
              </w:rPr>
              <w:t>ность распространения каждой смысловой ча</w:t>
            </w:r>
            <w:r w:rsidRPr="003D63F4">
              <w:rPr>
                <w:color w:val="000000" w:themeColor="text1"/>
              </w:rPr>
              <w:t>с</w:t>
            </w:r>
            <w:r w:rsidRPr="003D63F4">
              <w:rPr>
                <w:color w:val="000000" w:themeColor="text1"/>
              </w:rPr>
              <w:t>ти высказывания уто</w:t>
            </w:r>
            <w:r w:rsidRPr="003D63F4">
              <w:rPr>
                <w:color w:val="000000" w:themeColor="text1"/>
              </w:rPr>
              <w:t>ч</w:t>
            </w:r>
            <w:r w:rsidRPr="003D63F4">
              <w:rPr>
                <w:color w:val="000000" w:themeColor="text1"/>
              </w:rPr>
              <w:t>няющими словами. Распространение см</w:t>
            </w:r>
            <w:r w:rsidRPr="003D63F4">
              <w:rPr>
                <w:color w:val="000000" w:themeColor="text1"/>
              </w:rPr>
              <w:t>ы</w:t>
            </w:r>
            <w:r w:rsidRPr="003D63F4">
              <w:rPr>
                <w:color w:val="000000" w:themeColor="text1"/>
              </w:rPr>
              <w:t>словых частей выск</w:t>
            </w:r>
            <w:r w:rsidRPr="003D63F4">
              <w:rPr>
                <w:color w:val="000000" w:themeColor="text1"/>
              </w:rPr>
              <w:t>а</w:t>
            </w:r>
            <w:r w:rsidRPr="003D63F4">
              <w:rPr>
                <w:color w:val="000000" w:themeColor="text1"/>
              </w:rPr>
              <w:t>зывания.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Дать представление о восклицательных (без употребления терм</w:t>
            </w:r>
            <w:r w:rsidRPr="003D63F4">
              <w:t>и</w:t>
            </w:r>
            <w:r w:rsidRPr="003D63F4">
              <w:t xml:space="preserve">на)высказываниях и правилах их записи. 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Соблюдать правила оформления высказ</w:t>
            </w:r>
            <w:r w:rsidRPr="003D63F4">
              <w:t>ы</w:t>
            </w:r>
            <w:r w:rsidRPr="003D63F4">
              <w:t xml:space="preserve">ваний на письме. 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D63F4">
              <w:t>Выделять смысловые части</w:t>
            </w:r>
            <w:r w:rsidRPr="003D63F4">
              <w:rPr>
                <w:i/>
              </w:rPr>
              <w:t xml:space="preserve"> </w:t>
            </w:r>
            <w:r w:rsidRPr="003D63F4">
              <w:t>на письме.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выполнять уче</w:t>
            </w:r>
            <w:r w:rsidRPr="003D63F4">
              <w:t>б</w:t>
            </w:r>
            <w:r w:rsidRPr="003D63F4">
              <w:t xml:space="preserve">ные действия в устной, письменной речи, во внутреннем плане. </w:t>
            </w:r>
          </w:p>
        </w:tc>
      </w:tr>
      <w:tr w:rsidR="004D0BE2" w:rsidRPr="003D63F4" w:rsidTr="00BE47F9">
        <w:trPr>
          <w:trHeight w:val="2616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 xml:space="preserve">7. 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9.09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Орфограммы, связанные с обозначением звука буквой.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/>
        </w:tc>
        <w:tc>
          <w:tcPr>
            <w:tcW w:w="269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Дать представление о восклицательных (без употребления терм</w:t>
            </w:r>
            <w:r w:rsidRPr="003D63F4">
              <w:t>и</w:t>
            </w:r>
            <w:r w:rsidRPr="003D63F4">
              <w:t xml:space="preserve">на)высказываниях и правилах их записи. 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Соблюдать правила оформления высказ</w:t>
            </w:r>
            <w:r w:rsidRPr="003D63F4">
              <w:t>ы</w:t>
            </w:r>
            <w:r w:rsidRPr="003D63F4">
              <w:t xml:space="preserve">ваний на письме. 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Выделять смысловые части</w:t>
            </w:r>
            <w:r w:rsidRPr="003D63F4">
              <w:rPr>
                <w:i/>
              </w:rPr>
              <w:t xml:space="preserve"> </w:t>
            </w:r>
            <w:r w:rsidRPr="003D63F4">
              <w:t>на письме.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  <w:p w:rsidR="004D0BE2" w:rsidRPr="003D63F4" w:rsidRDefault="004D0BE2" w:rsidP="00872E50"/>
          <w:p w:rsidR="004D0BE2" w:rsidRPr="003D63F4" w:rsidRDefault="004D0BE2" w:rsidP="00872E50"/>
          <w:p w:rsidR="004D0BE2" w:rsidRPr="003D63F4" w:rsidRDefault="004D0BE2" w:rsidP="00872E50"/>
        </w:tc>
      </w:tr>
      <w:tr w:rsidR="004D0BE2" w:rsidRPr="003D63F4" w:rsidTr="00BE47F9">
        <w:trPr>
          <w:trHeight w:val="913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8.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10.09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Повторение известного об орфограммах.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 xml:space="preserve">Упражняться в письме под диктовку. 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/>
              </w:rPr>
            </w:pPr>
            <w:r w:rsidRPr="003D63F4">
              <w:t>Тренироваться в чтении восклицательных в</w:t>
            </w:r>
            <w:r w:rsidRPr="003D63F4">
              <w:t>ы</w:t>
            </w:r>
            <w:r w:rsidRPr="003D63F4">
              <w:t>сказываний с нужной интонацией.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724B54" w:rsidRPr="003D63F4" w:rsidRDefault="004D0BE2" w:rsidP="00872E50">
            <w:pPr>
              <w:rPr>
                <w:color w:val="000000"/>
              </w:rPr>
            </w:pPr>
            <w:r w:rsidRPr="003D63F4">
              <w:t>Формирование пон</w:t>
            </w:r>
            <w:r w:rsidRPr="003D63F4">
              <w:t>и</w:t>
            </w:r>
            <w:r w:rsidRPr="003D63F4">
              <w:t xml:space="preserve">мания нравственного содержания поступков окружающих людей. </w:t>
            </w:r>
          </w:p>
          <w:p w:rsidR="00724B54" w:rsidRPr="003D63F4" w:rsidRDefault="00724B54" w:rsidP="00872E50"/>
        </w:tc>
        <w:tc>
          <w:tcPr>
            <w:tcW w:w="2835" w:type="dxa"/>
            <w:vMerge w:val="restart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договариваться, приходить к общему р</w:t>
            </w:r>
            <w:r w:rsidRPr="003D63F4">
              <w:t>е</w:t>
            </w:r>
            <w:r w:rsidRPr="003D63F4">
              <w:t>шению (во фронтальной деятельности под рук</w:t>
            </w:r>
            <w:r w:rsidRPr="003D63F4">
              <w:t>о</w:t>
            </w:r>
            <w:r w:rsidRPr="003D63F4">
              <w:t>водством учителя).</w:t>
            </w:r>
          </w:p>
        </w:tc>
      </w:tr>
      <w:tr w:rsidR="004D0BE2" w:rsidRPr="003D63F4" w:rsidTr="00BE47F9">
        <w:trPr>
          <w:trHeight w:val="276"/>
        </w:trPr>
        <w:tc>
          <w:tcPr>
            <w:tcW w:w="567" w:type="dxa"/>
            <w:vMerge w:val="restart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9</w:t>
            </w:r>
            <w:r w:rsidR="00724B54" w:rsidRPr="003D63F4">
              <w:t>.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11.09</w:t>
            </w: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Наблюдения над изменен</w:t>
            </w:r>
            <w:r w:rsidRPr="003D63F4">
              <w:t>и</w:t>
            </w:r>
            <w:r w:rsidRPr="003D63F4">
              <w:t>ем в речи одн</w:t>
            </w:r>
            <w:r w:rsidRPr="003D63F4">
              <w:t>о</w:t>
            </w:r>
            <w:r w:rsidRPr="003D63F4">
              <w:t>го и того же слова, наз</w:t>
            </w:r>
            <w:r w:rsidRPr="003D63F4">
              <w:t>ы</w:t>
            </w:r>
            <w:r w:rsidRPr="003D63F4">
              <w:t>вающего пре</w:t>
            </w:r>
            <w:r w:rsidRPr="003D63F4">
              <w:t>д</w:t>
            </w:r>
            <w:r w:rsidRPr="003D63F4">
              <w:t>мет.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D0BE2" w:rsidRPr="003D63F4" w:rsidRDefault="004D0BE2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4D0BE2" w:rsidRPr="003D63F4" w:rsidRDefault="004D0BE2" w:rsidP="00872E50"/>
        </w:tc>
      </w:tr>
      <w:tr w:rsidR="004D0BE2" w:rsidRPr="003D63F4" w:rsidTr="00BE47F9">
        <w:trPr>
          <w:trHeight w:val="2687"/>
        </w:trPr>
        <w:tc>
          <w:tcPr>
            <w:tcW w:w="567" w:type="dxa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Тренироваться в пис</w:t>
            </w:r>
            <w:r w:rsidRPr="003D63F4">
              <w:t>ь</w:t>
            </w:r>
            <w:r w:rsidRPr="003D63F4">
              <w:t>ме по образцу. Упра</w:t>
            </w:r>
            <w:r w:rsidRPr="003D63F4">
              <w:t>ж</w:t>
            </w:r>
            <w:r w:rsidRPr="003D63F4">
              <w:t>няться в чтении выск</w:t>
            </w:r>
            <w:r w:rsidRPr="003D63F4">
              <w:t>а</w:t>
            </w:r>
            <w:r w:rsidRPr="003D63F4">
              <w:t>зываний с учетом та</w:t>
            </w:r>
            <w:r w:rsidRPr="003D63F4">
              <w:t>к</w:t>
            </w:r>
            <w:r w:rsidRPr="003D63F4">
              <w:t xml:space="preserve">тового ударения. 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Дать представление о причинах изменения в речи одного и того же названия предмета.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pPr>
              <w:rPr>
                <w:color w:val="000000"/>
              </w:rPr>
            </w:pPr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осуществлять пошаговый контроль по результату под руков</w:t>
            </w:r>
            <w:r w:rsidRPr="003D63F4">
              <w:t>о</w:t>
            </w:r>
            <w:r w:rsidRPr="003D63F4">
              <w:t>дством учителя; воспр</w:t>
            </w:r>
            <w:r w:rsidRPr="003D63F4">
              <w:t>и</w:t>
            </w:r>
            <w:r w:rsidRPr="003D63F4">
              <w:t>нимать смысл предъя</w:t>
            </w:r>
            <w:r w:rsidRPr="003D63F4">
              <w:t>в</w:t>
            </w:r>
            <w:r w:rsidRPr="003D63F4">
              <w:t>ляемого текста; строить понятные для партнёра высказывания</w:t>
            </w:r>
          </w:p>
          <w:p w:rsidR="004D0BE2" w:rsidRPr="003D63F4" w:rsidRDefault="004D0BE2" w:rsidP="00872E50">
            <w:pPr>
              <w:rPr>
                <w:color w:val="000000"/>
              </w:rPr>
            </w:pPr>
          </w:p>
        </w:tc>
      </w:tr>
      <w:tr w:rsidR="004D0BE2" w:rsidRPr="003D63F4" w:rsidTr="00BE47F9">
        <w:trPr>
          <w:trHeight w:val="559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724B54" w:rsidP="00872E50">
            <w:pPr>
              <w:autoSpaceDE w:val="0"/>
              <w:autoSpaceDN w:val="0"/>
              <w:adjustRightInd w:val="0"/>
            </w:pPr>
            <w:r w:rsidRPr="003D63F4">
              <w:t>10.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14.09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Рифма и ритм в поэтической речи.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rPr>
                <w:color w:val="000000" w:themeColor="text1"/>
              </w:rPr>
              <w:t>Дать представление о главном секрете стихов – ритмом. Обобщать знания о слоге и удар</w:t>
            </w:r>
            <w:r w:rsidRPr="003D63F4">
              <w:rPr>
                <w:color w:val="000000" w:themeColor="text1"/>
              </w:rPr>
              <w:t>е</w:t>
            </w:r>
            <w:r w:rsidRPr="003D63F4">
              <w:rPr>
                <w:color w:val="000000" w:themeColor="text1"/>
              </w:rPr>
              <w:t>нии.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pPr>
              <w:rPr>
                <w:color w:val="4F4F4F"/>
              </w:rPr>
            </w:pPr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учёбе.</w:t>
            </w:r>
            <w:r w:rsidRPr="003D63F4">
              <w:rPr>
                <w:color w:val="4F4F4F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pPr>
              <w:rPr>
                <w:color w:val="4F4F4F"/>
              </w:rPr>
            </w:pPr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3D63F4">
              <w:t>т</w:t>
            </w:r>
            <w:r w:rsidRPr="003D63F4">
              <w:t>венное мнение и поз</w:t>
            </w:r>
            <w:r w:rsidRPr="003D63F4">
              <w:t>и</w:t>
            </w:r>
            <w:r w:rsidRPr="003D63F4">
              <w:t>цию.</w:t>
            </w:r>
          </w:p>
        </w:tc>
      </w:tr>
      <w:tr w:rsidR="004D0BE2" w:rsidRPr="003D63F4" w:rsidTr="00BE47F9">
        <w:trPr>
          <w:trHeight w:val="2254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724B54" w:rsidP="00872E50">
            <w:pPr>
              <w:autoSpaceDE w:val="0"/>
              <w:autoSpaceDN w:val="0"/>
              <w:adjustRightInd w:val="0"/>
            </w:pPr>
            <w:r w:rsidRPr="003D63F4">
              <w:t>11.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15.09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Контрольная работа.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3F4">
              <w:rPr>
                <w:color w:val="000000"/>
              </w:rPr>
              <w:t>Оценивать, насколько восстановлен способ письма под диктовку. Определять степень осознанности в работе с орфограммами.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pPr>
              <w:rPr>
                <w:color w:val="000000"/>
              </w:rPr>
            </w:pPr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pPr>
              <w:rPr>
                <w:color w:val="000000"/>
              </w:rPr>
            </w:pPr>
            <w:r w:rsidRPr="003D63F4">
              <w:t>Умение осуществлять пошаговый контроль по результату под руков</w:t>
            </w:r>
            <w:r w:rsidRPr="003D63F4">
              <w:t>о</w:t>
            </w:r>
            <w:r w:rsidRPr="003D63F4">
              <w:t>дством учителя; воспр</w:t>
            </w:r>
            <w:r w:rsidRPr="003D63F4">
              <w:t>и</w:t>
            </w:r>
            <w:r w:rsidRPr="003D63F4">
              <w:t>нимать смысл предъя</w:t>
            </w:r>
            <w:r w:rsidRPr="003D63F4">
              <w:t>в</w:t>
            </w:r>
            <w:r w:rsidRPr="003D63F4">
              <w:t>ляемого текста; строить понятные для партнёра высказывания.</w:t>
            </w:r>
          </w:p>
        </w:tc>
      </w:tr>
      <w:tr w:rsidR="004D0BE2" w:rsidRPr="003D63F4" w:rsidTr="00BE47F9">
        <w:trPr>
          <w:trHeight w:val="2865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724B54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12.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16.09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D0BE2" w:rsidRPr="003D63F4" w:rsidRDefault="00724B54" w:rsidP="00872E50">
            <w:pPr>
              <w:autoSpaceDE w:val="0"/>
              <w:autoSpaceDN w:val="0"/>
              <w:adjustRightInd w:val="0"/>
            </w:pPr>
            <w:r w:rsidRPr="003D63F4">
              <w:t>Контрольное списывание.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724B54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rPr>
                <w:color w:val="000000" w:themeColor="text1"/>
              </w:rPr>
              <w:t>Определять степень осознанности в работе с орфограммами.</w:t>
            </w:r>
            <w:r w:rsidR="00724B54" w:rsidRPr="003D63F4">
              <w:t xml:space="preserve"> Пров</w:t>
            </w:r>
            <w:r w:rsidR="00724B54" w:rsidRPr="003D63F4">
              <w:t>е</w:t>
            </w:r>
            <w:r w:rsidR="00724B54" w:rsidRPr="003D63F4">
              <w:t>рять сформированность способа письма по г</w:t>
            </w:r>
            <w:r w:rsidR="00724B54" w:rsidRPr="003D63F4">
              <w:t>о</w:t>
            </w:r>
            <w:r w:rsidR="00724B54" w:rsidRPr="003D63F4">
              <w:t>товому образцу.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724B54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3D63F4">
              <w:t>т</w:t>
            </w:r>
            <w:r w:rsidRPr="003D63F4">
              <w:t>венное мнение и поз</w:t>
            </w:r>
            <w:r w:rsidRPr="003D63F4">
              <w:t>и</w:t>
            </w:r>
            <w:r w:rsidRPr="003D63F4">
              <w:t>цию</w:t>
            </w:r>
          </w:p>
        </w:tc>
      </w:tr>
      <w:tr w:rsidR="004D0BE2" w:rsidRPr="003D63F4" w:rsidTr="00BE47F9">
        <w:tc>
          <w:tcPr>
            <w:tcW w:w="567" w:type="dxa"/>
            <w:shd w:val="clear" w:color="auto" w:fill="FFFFFF" w:themeFill="background1"/>
          </w:tcPr>
          <w:p w:rsidR="004D0BE2" w:rsidRPr="003D63F4" w:rsidRDefault="00724B54" w:rsidP="00872E50">
            <w:pPr>
              <w:autoSpaceDE w:val="0"/>
              <w:autoSpaceDN w:val="0"/>
              <w:adjustRightInd w:val="0"/>
            </w:pPr>
            <w:r w:rsidRPr="003D63F4">
              <w:t>13.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17.09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D0BE2" w:rsidRPr="003D63F4" w:rsidRDefault="00724B54" w:rsidP="00872E50">
            <w:pPr>
              <w:autoSpaceDE w:val="0"/>
              <w:autoSpaceDN w:val="0"/>
              <w:adjustRightInd w:val="0"/>
            </w:pPr>
            <w:r w:rsidRPr="003D63F4">
              <w:t>Анализ работ.</w:t>
            </w:r>
            <w:r w:rsidR="00ED095F">
              <w:t xml:space="preserve"> Повторение  темы «  Способ письма под диктовку».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4D0BE2" w:rsidRPr="00ED095F" w:rsidRDefault="004D0BE2" w:rsidP="00872E50">
            <w:pPr>
              <w:autoSpaceDE w:val="0"/>
              <w:autoSpaceDN w:val="0"/>
              <w:adjustRightInd w:val="0"/>
            </w:pPr>
          </w:p>
          <w:p w:rsidR="004D0BE2" w:rsidRPr="00ED095F" w:rsidRDefault="004D0BE2" w:rsidP="00872E50">
            <w:pPr>
              <w:autoSpaceDE w:val="0"/>
              <w:autoSpaceDN w:val="0"/>
              <w:adjustRightInd w:val="0"/>
            </w:pPr>
          </w:p>
          <w:p w:rsidR="004D0BE2" w:rsidRPr="00ED095F" w:rsidRDefault="004D0BE2" w:rsidP="00872E50">
            <w:pPr>
              <w:autoSpaceDE w:val="0"/>
              <w:autoSpaceDN w:val="0"/>
              <w:adjustRightInd w:val="0"/>
            </w:pPr>
          </w:p>
          <w:p w:rsidR="004D0BE2" w:rsidRPr="00ED095F" w:rsidRDefault="004D0BE2" w:rsidP="00872E50">
            <w:pPr>
              <w:autoSpaceDE w:val="0"/>
              <w:autoSpaceDN w:val="0"/>
              <w:adjustRightInd w:val="0"/>
            </w:pPr>
          </w:p>
          <w:p w:rsidR="004D0BE2" w:rsidRPr="00ED095F" w:rsidRDefault="004D0BE2" w:rsidP="00872E50">
            <w:pPr>
              <w:autoSpaceDE w:val="0"/>
              <w:autoSpaceDN w:val="0"/>
              <w:adjustRightInd w:val="0"/>
            </w:pPr>
          </w:p>
          <w:p w:rsidR="004D0BE2" w:rsidRPr="00ED095F" w:rsidRDefault="004D0BE2" w:rsidP="00872E50">
            <w:pPr>
              <w:autoSpaceDE w:val="0"/>
              <w:autoSpaceDN w:val="0"/>
              <w:adjustRightInd w:val="0"/>
            </w:pPr>
          </w:p>
          <w:p w:rsidR="004D0BE2" w:rsidRPr="00ED095F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Проанализировать р</w:t>
            </w:r>
            <w:r w:rsidRPr="003D63F4">
              <w:t>е</w:t>
            </w:r>
            <w:r w:rsidRPr="003D63F4">
              <w:t>зультаты контрольной работы.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724B54" w:rsidP="00872E50">
            <w:pPr>
              <w:rPr>
                <w:color w:val="4F4F4F"/>
              </w:rPr>
            </w:pPr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  <w:p w:rsidR="004D0BE2" w:rsidRPr="003D63F4" w:rsidRDefault="004D0BE2" w:rsidP="00872E50">
            <w:pPr>
              <w:rPr>
                <w:color w:val="4F4F4F"/>
              </w:rPr>
            </w:pPr>
          </w:p>
        </w:tc>
      </w:tr>
      <w:tr w:rsidR="004D0BE2" w:rsidRPr="003D63F4" w:rsidTr="00B90F7C">
        <w:tc>
          <w:tcPr>
            <w:tcW w:w="15451" w:type="dxa"/>
            <w:gridSpan w:val="15"/>
            <w:shd w:val="clear" w:color="auto" w:fill="FFFFFF" w:themeFill="background1"/>
          </w:tcPr>
          <w:p w:rsidR="004D0BE2" w:rsidRPr="003D63F4" w:rsidRDefault="00246080" w:rsidP="00872E50">
            <w:pPr>
              <w:rPr>
                <w:color w:val="000000"/>
              </w:rPr>
            </w:pPr>
            <w:r w:rsidRPr="003D63F4">
              <w:rPr>
                <w:b/>
                <w:i/>
                <w:color w:val="000000"/>
                <w:shd w:val="clear" w:color="auto" w:fill="FFFFFF"/>
              </w:rPr>
              <w:t xml:space="preserve">2. </w:t>
            </w:r>
            <w:r w:rsidR="004D0BE2" w:rsidRPr="003D63F4">
              <w:rPr>
                <w:b/>
                <w:i/>
                <w:color w:val="000000"/>
                <w:shd w:val="clear" w:color="auto" w:fill="FFFFFF"/>
              </w:rPr>
              <w:t>Позиционное чередование гласных звуков</w:t>
            </w:r>
            <w:r w:rsidR="00D22969" w:rsidRPr="003D63F4">
              <w:rPr>
                <w:b/>
                <w:i/>
                <w:color w:val="000000"/>
                <w:shd w:val="clear" w:color="auto" w:fill="FFFFFF"/>
              </w:rPr>
              <w:t xml:space="preserve"> (29</w:t>
            </w:r>
            <w:r w:rsidR="004D0BE2" w:rsidRPr="003D63F4">
              <w:rPr>
                <w:b/>
                <w:i/>
                <w:color w:val="000000"/>
                <w:shd w:val="clear" w:color="auto" w:fill="FFFFFF"/>
              </w:rPr>
              <w:t xml:space="preserve"> часов)</w:t>
            </w:r>
          </w:p>
        </w:tc>
      </w:tr>
      <w:tr w:rsidR="004D0BE2" w:rsidRPr="003D63F4" w:rsidTr="00B90F7C">
        <w:tc>
          <w:tcPr>
            <w:tcW w:w="567" w:type="dxa"/>
            <w:shd w:val="clear" w:color="auto" w:fill="FFFFFF" w:themeFill="background1"/>
          </w:tcPr>
          <w:p w:rsidR="004D0BE2" w:rsidRPr="003D63F4" w:rsidRDefault="00724B54" w:rsidP="00872E50">
            <w:pPr>
              <w:autoSpaceDE w:val="0"/>
              <w:autoSpaceDN w:val="0"/>
              <w:adjustRightInd w:val="0"/>
            </w:pPr>
            <w:r w:rsidRPr="003D63F4">
              <w:t>14</w:t>
            </w:r>
            <w:r w:rsidR="00BE47F9">
              <w:t>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18.09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Постановка учебной задачи «Может ли одна и та же буква обозначать ра</w:t>
            </w:r>
            <w:r w:rsidRPr="003D63F4">
              <w:t>з</w:t>
            </w:r>
            <w:r w:rsidRPr="003D63F4">
              <w:t>ные звуки?»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r w:rsidRPr="003D63F4">
              <w:t>Наблюдения над смыслоразлич</w:t>
            </w:r>
            <w:r w:rsidRPr="003D63F4">
              <w:t>и</w:t>
            </w:r>
            <w:r w:rsidRPr="003D63F4">
              <w:t>тельной заменой звуков и позиц</w:t>
            </w:r>
            <w:r w:rsidRPr="003D63F4">
              <w:t>и</w:t>
            </w:r>
            <w:r w:rsidRPr="003D63F4">
              <w:t>онным чередованием звуков в словах.</w:t>
            </w:r>
          </w:p>
          <w:p w:rsidR="004D0BE2" w:rsidRPr="003D63F4" w:rsidRDefault="004D0BE2" w:rsidP="00872E50">
            <w:r w:rsidRPr="003D63F4">
              <w:t xml:space="preserve"> Анализ возможностей употребл</w:t>
            </w:r>
            <w:r w:rsidRPr="003D63F4">
              <w:t>е</w:t>
            </w:r>
            <w:r w:rsidRPr="003D63F4">
              <w:t xml:space="preserve">ния гласных звуков в словах в сильных и слабых позициях по законам русского литературного произношения. </w:t>
            </w:r>
          </w:p>
          <w:p w:rsidR="004D0BE2" w:rsidRPr="003D63F4" w:rsidRDefault="004D0BE2" w:rsidP="00872E50">
            <w:r w:rsidRPr="003D63F4">
              <w:t>Наблюдения над буквенным об</w:t>
            </w:r>
            <w:r w:rsidRPr="003D63F4">
              <w:t>о</w:t>
            </w:r>
            <w:r w:rsidRPr="003D63F4">
              <w:t>значением звуков в сильных и слабых позициях.</w:t>
            </w:r>
          </w:p>
          <w:p w:rsidR="004D0BE2" w:rsidRPr="003D63F4" w:rsidRDefault="004D0BE2" w:rsidP="00872E50">
            <w:r w:rsidRPr="003D63F4">
              <w:t>Письмо под диктовку (или сам</w:t>
            </w:r>
            <w:r w:rsidRPr="003D63F4">
              <w:t>о</w:t>
            </w:r>
            <w:r w:rsidRPr="003D63F4">
              <w:t xml:space="preserve">диктовку) с пропуском букв на месте гласных звуков в слабых позициях. </w:t>
            </w:r>
          </w:p>
          <w:p w:rsidR="004D0BE2" w:rsidRPr="003D63F4" w:rsidRDefault="004D0BE2" w:rsidP="00872E50">
            <w:r w:rsidRPr="003D63F4">
              <w:t>Использование письма с пропу</w:t>
            </w:r>
            <w:r w:rsidRPr="003D63F4">
              <w:t>с</w:t>
            </w:r>
            <w:r w:rsidRPr="003D63F4">
              <w:t xml:space="preserve">ком  в свободном письме при </w:t>
            </w:r>
            <w:r w:rsidRPr="003D63F4">
              <w:lastRenderedPageBreak/>
              <w:t>оформлении творческих работ.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3D63F4">
              <w:rPr>
                <w:color w:val="000000"/>
                <w:shd w:val="clear" w:color="auto" w:fill="FFFFFF"/>
              </w:rPr>
              <w:lastRenderedPageBreak/>
              <w:t>Проанализировать р</w:t>
            </w:r>
            <w:r w:rsidRPr="003D63F4">
              <w:rPr>
                <w:color w:val="000000"/>
                <w:shd w:val="clear" w:color="auto" w:fill="FFFFFF"/>
              </w:rPr>
              <w:t>е</w:t>
            </w:r>
            <w:r w:rsidRPr="003D63F4">
              <w:rPr>
                <w:color w:val="000000"/>
                <w:shd w:val="clear" w:color="auto" w:fill="FFFFFF"/>
              </w:rPr>
              <w:t>зультаты контрольн</w:t>
            </w:r>
            <w:r w:rsidRPr="003D63F4">
              <w:rPr>
                <w:color w:val="000000"/>
                <w:shd w:val="clear" w:color="auto" w:fill="FFFFFF"/>
              </w:rPr>
              <w:t>о</w:t>
            </w:r>
            <w:r w:rsidRPr="003D63F4">
              <w:rPr>
                <w:color w:val="000000"/>
                <w:shd w:val="clear" w:color="auto" w:fill="FFFFFF"/>
              </w:rPr>
              <w:t>го списывания.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3D63F4">
              <w:rPr>
                <w:color w:val="000000"/>
                <w:shd w:val="clear" w:color="auto" w:fill="FFFFFF"/>
              </w:rPr>
              <w:t>Создать проблемную ситуацию над во</w:t>
            </w:r>
            <w:r w:rsidRPr="003D63F4">
              <w:rPr>
                <w:color w:val="000000"/>
                <w:shd w:val="clear" w:color="auto" w:fill="FFFFFF"/>
              </w:rPr>
              <w:t>з</w:t>
            </w:r>
            <w:r w:rsidRPr="003D63F4">
              <w:rPr>
                <w:color w:val="000000"/>
                <w:shd w:val="clear" w:color="auto" w:fill="FFFFFF"/>
              </w:rPr>
              <w:t>можностью обознач</w:t>
            </w:r>
            <w:r w:rsidRPr="003D63F4">
              <w:rPr>
                <w:color w:val="000000"/>
                <w:shd w:val="clear" w:color="auto" w:fill="FFFFFF"/>
              </w:rPr>
              <w:t>е</w:t>
            </w:r>
            <w:r w:rsidRPr="003D63F4">
              <w:rPr>
                <w:color w:val="000000"/>
                <w:shd w:val="clear" w:color="auto" w:fill="FFFFFF"/>
              </w:rPr>
              <w:t>ния в русском письме одной буквой н</w:t>
            </w:r>
            <w:r w:rsidRPr="003D63F4">
              <w:rPr>
                <w:color w:val="000000"/>
                <w:shd w:val="clear" w:color="auto" w:fill="FFFFFF"/>
              </w:rPr>
              <w:t>е</w:t>
            </w:r>
            <w:r w:rsidRPr="003D63F4">
              <w:rPr>
                <w:color w:val="000000"/>
                <w:shd w:val="clear" w:color="auto" w:fill="FFFFFF"/>
              </w:rPr>
              <w:t>скольких разных гласных звуков.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  <w:p w:rsidR="004D0BE2" w:rsidRPr="003D63F4" w:rsidRDefault="004D0BE2" w:rsidP="00872E50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материале; проводить аналогии между изуча</w:t>
            </w:r>
            <w:r w:rsidRPr="003D63F4">
              <w:t>е</w:t>
            </w:r>
            <w:r w:rsidRPr="003D63F4">
              <w:t>мым материалом и со</w:t>
            </w:r>
            <w:r w:rsidRPr="003D63F4">
              <w:t>б</w:t>
            </w:r>
            <w:r w:rsidRPr="003D63F4">
              <w:t>ственным опытом.</w:t>
            </w:r>
          </w:p>
          <w:p w:rsidR="004D0BE2" w:rsidRPr="003D63F4" w:rsidRDefault="004D0BE2" w:rsidP="00872E50">
            <w:pPr>
              <w:rPr>
                <w:color w:val="000000"/>
              </w:rPr>
            </w:pPr>
          </w:p>
        </w:tc>
      </w:tr>
      <w:tr w:rsidR="00412FED" w:rsidRPr="003D63F4" w:rsidTr="003D63F4">
        <w:trPr>
          <w:trHeight w:val="3588"/>
        </w:trPr>
        <w:tc>
          <w:tcPr>
            <w:tcW w:w="567" w:type="dxa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15.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12FED" w:rsidRPr="003D63F4" w:rsidRDefault="00BE47F9" w:rsidP="00872E50">
            <w:pPr>
              <w:autoSpaceDE w:val="0"/>
              <w:autoSpaceDN w:val="0"/>
              <w:adjustRightInd w:val="0"/>
            </w:pPr>
            <w:r>
              <w:t>21.09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t>Позиционное ч</w:t>
            </w:r>
            <w:r w:rsidRPr="003D63F4">
              <w:t>е</w:t>
            </w:r>
            <w:r w:rsidRPr="003D63F4">
              <w:t>редование гла</w:t>
            </w:r>
            <w:r w:rsidRPr="003D63F4">
              <w:t>с</w:t>
            </w:r>
            <w:r w:rsidRPr="003D63F4">
              <w:t>ных звуков.</w:t>
            </w:r>
          </w:p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</w:p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</w:p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</w:p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</w:p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</w:p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gridSpan w:val="4"/>
            <w:vMerge w:val="restart"/>
            <w:shd w:val="clear" w:color="auto" w:fill="FFFFFF" w:themeFill="background1"/>
          </w:tcPr>
          <w:p w:rsidR="00412FED" w:rsidRPr="003D63F4" w:rsidRDefault="00412FED" w:rsidP="00872E50">
            <w:r w:rsidRPr="003D63F4">
              <w:t>Наблюдения над смыслоразлич</w:t>
            </w:r>
            <w:r w:rsidRPr="003D63F4">
              <w:t>и</w:t>
            </w:r>
            <w:r w:rsidRPr="003D63F4">
              <w:t>тельной заменой звуков и позиц</w:t>
            </w:r>
            <w:r w:rsidRPr="003D63F4">
              <w:t>и</w:t>
            </w:r>
            <w:r w:rsidRPr="003D63F4">
              <w:t>онным чередованием звуков в словах.</w:t>
            </w:r>
          </w:p>
          <w:p w:rsidR="00412FED" w:rsidRPr="003D63F4" w:rsidRDefault="00412FED" w:rsidP="00872E50">
            <w:r w:rsidRPr="003D63F4">
              <w:t xml:space="preserve"> Анализ возможностей употребл</w:t>
            </w:r>
            <w:r w:rsidRPr="003D63F4">
              <w:t>е</w:t>
            </w:r>
            <w:r w:rsidRPr="003D63F4">
              <w:t xml:space="preserve">ния гласных звуков в словах в сильных и слабых позициях по законам русского литературного произношения. </w:t>
            </w:r>
          </w:p>
          <w:p w:rsidR="00412FED" w:rsidRPr="003D63F4" w:rsidRDefault="00412FED" w:rsidP="00872E50">
            <w:r w:rsidRPr="003D63F4">
              <w:t>Наблюдения над буквенным об</w:t>
            </w:r>
            <w:r w:rsidRPr="003D63F4">
              <w:t>о</w:t>
            </w:r>
            <w:r w:rsidRPr="003D63F4">
              <w:t>значением звуков в сильных и слабых позициях.</w:t>
            </w:r>
          </w:p>
          <w:p w:rsidR="00412FED" w:rsidRPr="003D63F4" w:rsidRDefault="00412FED" w:rsidP="00872E50">
            <w:r w:rsidRPr="003D63F4">
              <w:t>Письмо под диктовку (или сам</w:t>
            </w:r>
            <w:r w:rsidRPr="003D63F4">
              <w:t>о</w:t>
            </w:r>
            <w:r w:rsidRPr="003D63F4">
              <w:t xml:space="preserve">диктовку) с пропуском букв на месте гласных звуков в слабых позициях. </w:t>
            </w:r>
          </w:p>
          <w:p w:rsidR="00412FED" w:rsidRPr="003D63F4" w:rsidRDefault="00412FED" w:rsidP="00872E50">
            <w:pPr>
              <w:pStyle w:val="Style2"/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63F4">
              <w:rPr>
                <w:rFonts w:ascii="Times New Roman" w:hAnsi="Times New Roman" w:cs="Times New Roman"/>
              </w:rPr>
              <w:t>Использование письма с пропу</w:t>
            </w:r>
            <w:r w:rsidRPr="003D63F4">
              <w:rPr>
                <w:rFonts w:ascii="Times New Roman" w:hAnsi="Times New Roman" w:cs="Times New Roman"/>
              </w:rPr>
              <w:t>с</w:t>
            </w:r>
            <w:r w:rsidRPr="003D63F4">
              <w:rPr>
                <w:rFonts w:ascii="Times New Roman" w:hAnsi="Times New Roman" w:cs="Times New Roman"/>
              </w:rPr>
              <w:t>ком  в свободном письме при оформлении творческих работ.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412FED" w:rsidRPr="003D63F4" w:rsidRDefault="00412FED" w:rsidP="00872E50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D63F4">
              <w:t>Зафиксировать факт замены звуков в изм</w:t>
            </w:r>
            <w:r w:rsidRPr="003D63F4">
              <w:t>е</w:t>
            </w:r>
            <w:r w:rsidRPr="003D63F4">
              <w:t>нениях одного и того же слова.</w:t>
            </w:r>
            <w:r w:rsidRPr="003D63F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FED" w:rsidRPr="003D63F4" w:rsidRDefault="00412FED" w:rsidP="00872E50">
            <w:pPr>
              <w:rPr>
                <w:iCs/>
              </w:rPr>
            </w:pPr>
            <w:r w:rsidRPr="003D63F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Устанавливать прич</w:t>
            </w:r>
            <w:r w:rsidRPr="003D63F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D63F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 замены звуков в изменениях</w:t>
            </w:r>
            <w:r w:rsidRPr="003D63F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F4">
              <w:t>одного и того же слова.</w:t>
            </w:r>
          </w:p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iCs/>
              </w:rPr>
            </w:pPr>
            <w:r w:rsidRPr="003D63F4"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412FED" w:rsidRPr="003D63F4" w:rsidRDefault="00412FED" w:rsidP="00872E50">
            <w:pPr>
              <w:rPr>
                <w:color w:val="262626" w:themeColor="text1" w:themeTint="D9"/>
              </w:rPr>
            </w:pPr>
            <w:r w:rsidRPr="003D63F4"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  <w:r w:rsidRPr="003D63F4">
              <w:rPr>
                <w:color w:val="262626" w:themeColor="text1" w:themeTint="D9"/>
              </w:rPr>
              <w:t xml:space="preserve"> </w:t>
            </w:r>
          </w:p>
          <w:p w:rsidR="00412FED" w:rsidRPr="003D63F4" w:rsidRDefault="00412FED" w:rsidP="00872E50">
            <w:r w:rsidRPr="003D63F4">
              <w:rPr>
                <w:color w:val="262626" w:themeColor="text1" w:themeTint="D9"/>
              </w:rPr>
              <w:t>Формирование инт</w:t>
            </w:r>
            <w:r w:rsidRPr="003D63F4">
              <w:rPr>
                <w:color w:val="262626" w:themeColor="text1" w:themeTint="D9"/>
              </w:rPr>
              <w:t>е</w:t>
            </w:r>
            <w:r w:rsidRPr="003D63F4">
              <w:rPr>
                <w:color w:val="262626" w:themeColor="text1" w:themeTint="D9"/>
              </w:rPr>
              <w:t>реса к предметно- и</w:t>
            </w:r>
            <w:r w:rsidRPr="003D63F4">
              <w:rPr>
                <w:color w:val="262626" w:themeColor="text1" w:themeTint="D9"/>
              </w:rPr>
              <w:t>с</w:t>
            </w:r>
            <w:r w:rsidRPr="003D63F4">
              <w:rPr>
                <w:color w:val="262626" w:themeColor="text1" w:themeTint="D9"/>
              </w:rPr>
              <w:t>следовательской де</w:t>
            </w:r>
            <w:r w:rsidRPr="003D63F4">
              <w:rPr>
                <w:color w:val="262626" w:themeColor="text1" w:themeTint="D9"/>
              </w:rPr>
              <w:t>я</w:t>
            </w:r>
            <w:r w:rsidRPr="003D63F4">
              <w:rPr>
                <w:color w:val="262626" w:themeColor="text1" w:themeTint="D9"/>
              </w:rPr>
              <w:t>тельности, предл</w:t>
            </w:r>
            <w:r w:rsidRPr="003D63F4">
              <w:rPr>
                <w:color w:val="262626" w:themeColor="text1" w:themeTint="D9"/>
              </w:rPr>
              <w:t>о</w:t>
            </w:r>
            <w:r w:rsidRPr="003D63F4">
              <w:rPr>
                <w:color w:val="262626" w:themeColor="text1" w:themeTint="D9"/>
              </w:rPr>
              <w:t>женной в учебнике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412FED" w:rsidRPr="003D63F4" w:rsidRDefault="00412FED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 xml:space="preserve">сы, адекватные данной ситуации, позволяющие оценить её в процессе общения. </w:t>
            </w:r>
          </w:p>
          <w:p w:rsidR="00412FED" w:rsidRPr="003D63F4" w:rsidRDefault="00412FED" w:rsidP="00872E50">
            <w:r w:rsidRPr="003D63F4">
              <w:t>Умение договариваться, приходить к общему р</w:t>
            </w:r>
            <w:r w:rsidRPr="003D63F4">
              <w:t>е</w:t>
            </w:r>
            <w:r w:rsidRPr="003D63F4">
              <w:t>шению (во фронтальной деятельности под рук</w:t>
            </w:r>
            <w:r w:rsidRPr="003D63F4">
              <w:t>о</w:t>
            </w:r>
            <w:r w:rsidRPr="003D63F4">
              <w:t>водством учителя).</w:t>
            </w:r>
          </w:p>
          <w:p w:rsidR="00412FED" w:rsidRPr="003D63F4" w:rsidRDefault="00412FED" w:rsidP="00872E50"/>
          <w:p w:rsidR="00412FED" w:rsidRPr="003D63F4" w:rsidRDefault="00412FED" w:rsidP="00872E50"/>
        </w:tc>
      </w:tr>
      <w:tr w:rsidR="00412FED" w:rsidRPr="003D63F4" w:rsidTr="003D63F4">
        <w:trPr>
          <w:trHeight w:val="1932"/>
        </w:trPr>
        <w:tc>
          <w:tcPr>
            <w:tcW w:w="567" w:type="dxa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t>16.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12FED" w:rsidRPr="003D63F4" w:rsidRDefault="00BE47F9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>
              <w:rPr>
                <w:color w:val="4F4F4F"/>
              </w:rPr>
              <w:t>22.09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t>Сильные и сл</w:t>
            </w:r>
            <w:r w:rsidRPr="003D63F4">
              <w:t>а</w:t>
            </w:r>
            <w:r w:rsidRPr="003D63F4">
              <w:t>бые позиции звуков.</w:t>
            </w:r>
          </w:p>
        </w:tc>
        <w:tc>
          <w:tcPr>
            <w:tcW w:w="283" w:type="dxa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Дать понятие о сил</w:t>
            </w:r>
            <w:r w:rsidRPr="003D63F4">
              <w:rPr>
                <w:color w:val="000000" w:themeColor="text1"/>
              </w:rPr>
              <w:t>ь</w:t>
            </w:r>
            <w:r w:rsidRPr="003D63F4">
              <w:rPr>
                <w:color w:val="000000" w:themeColor="text1"/>
              </w:rPr>
              <w:t>ных и слабых позиц</w:t>
            </w:r>
            <w:r w:rsidRPr="003D63F4">
              <w:rPr>
                <w:color w:val="000000" w:themeColor="text1"/>
              </w:rPr>
              <w:t>и</w:t>
            </w:r>
            <w:r w:rsidRPr="003D63F4">
              <w:rPr>
                <w:color w:val="000000" w:themeColor="text1"/>
              </w:rPr>
              <w:t>ях звуков.</w:t>
            </w:r>
          </w:p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Устанавливать пр</w:t>
            </w:r>
            <w:r w:rsidRPr="003D63F4">
              <w:rPr>
                <w:color w:val="000000" w:themeColor="text1"/>
              </w:rPr>
              <w:t>и</w:t>
            </w:r>
            <w:r w:rsidRPr="003D63F4">
              <w:rPr>
                <w:color w:val="000000" w:themeColor="text1"/>
              </w:rPr>
              <w:t>знаки слабых и сил</w:t>
            </w:r>
            <w:r w:rsidRPr="003D63F4">
              <w:rPr>
                <w:color w:val="000000" w:themeColor="text1"/>
              </w:rPr>
              <w:t>ь</w:t>
            </w:r>
            <w:r w:rsidRPr="003D63F4">
              <w:rPr>
                <w:color w:val="000000" w:themeColor="text1"/>
              </w:rPr>
              <w:t>ных позиций для гласных звуков.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12FED" w:rsidRPr="003D63F4" w:rsidRDefault="00412FED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  <w:p w:rsidR="00412FED" w:rsidRPr="003D63F4" w:rsidRDefault="00412FED" w:rsidP="00872E50"/>
          <w:p w:rsidR="00412FED" w:rsidRPr="003D63F4" w:rsidRDefault="00412FED" w:rsidP="00872E50">
            <w:pPr>
              <w:rPr>
                <w:color w:val="000000"/>
              </w:rPr>
            </w:pPr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рищей.</w:t>
            </w:r>
            <w:r w:rsidRPr="003D63F4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412FED" w:rsidRPr="003D63F4" w:rsidRDefault="00412FED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решения.</w:t>
            </w:r>
          </w:p>
          <w:p w:rsidR="00412FED" w:rsidRPr="003D63F4" w:rsidRDefault="00412FED" w:rsidP="00872E50"/>
          <w:p w:rsidR="00412FED" w:rsidRPr="003D63F4" w:rsidRDefault="00412FED" w:rsidP="00872E50">
            <w:pPr>
              <w:rPr>
                <w:color w:val="000000"/>
              </w:rPr>
            </w:pPr>
            <w:r w:rsidRPr="003D63F4">
              <w:t>Умение пользоваться знаками, символами, таблицами, схемами, приведёнными в учебной литературе.</w:t>
            </w:r>
          </w:p>
        </w:tc>
      </w:tr>
      <w:tr w:rsidR="004D0BE2" w:rsidRPr="003D63F4" w:rsidTr="00B90F7C">
        <w:trPr>
          <w:trHeight w:val="1024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t>17.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23.09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Сильные и сл</w:t>
            </w:r>
            <w:r w:rsidRPr="003D63F4">
              <w:t>а</w:t>
            </w:r>
            <w:r w:rsidRPr="003D63F4">
              <w:t>бые позиции звуков.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Тренировать в опр</w:t>
            </w:r>
            <w:r w:rsidRPr="003D63F4">
              <w:t>е</w:t>
            </w:r>
            <w:r w:rsidRPr="003D63F4">
              <w:t>делении позиции гласного звука.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</w:tr>
      <w:tr w:rsidR="004D0BE2" w:rsidRPr="003D63F4" w:rsidTr="00B90F7C">
        <w:trPr>
          <w:trHeight w:val="1835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t>18.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24.09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Закон русского письма.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Дать представление о законе русского пис</w:t>
            </w:r>
            <w:r w:rsidRPr="003D63F4">
              <w:t>ь</w:t>
            </w:r>
            <w:r w:rsidRPr="003D63F4">
              <w:t>ма. Зафиксировать н</w:t>
            </w:r>
            <w:r w:rsidRPr="003D63F4">
              <w:t>о</w:t>
            </w:r>
            <w:r w:rsidRPr="003D63F4">
              <w:t xml:space="preserve">вый класс орфограмм – орфограммы слабых позиций. 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Формирование инт</w:t>
            </w:r>
            <w:r w:rsidRPr="003D63F4">
              <w:t>е</w:t>
            </w:r>
            <w:r w:rsidRPr="003D63F4">
              <w:t>реса к предметно-исследовательской деятельности, пре</w:t>
            </w:r>
            <w:r w:rsidRPr="003D63F4">
              <w:t>д</w:t>
            </w:r>
            <w:r w:rsidRPr="003D63F4">
              <w:t>ложенной в учебнике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Формирование интереса к предметно-исследова-тельс</w:t>
            </w:r>
            <w:r w:rsidRPr="003D63F4">
              <w:softHyphen/>
              <w:t>кой деятельности, предложенной в учебн</w:t>
            </w:r>
            <w:r w:rsidRPr="003D63F4">
              <w:t>и</w:t>
            </w:r>
            <w:r w:rsidRPr="003D63F4">
              <w:t>ке и учебных пособиях.</w:t>
            </w:r>
          </w:p>
        </w:tc>
      </w:tr>
      <w:tr w:rsidR="004D0BE2" w:rsidRPr="003D63F4" w:rsidTr="00B90F7C">
        <w:tc>
          <w:tcPr>
            <w:tcW w:w="567" w:type="dxa"/>
            <w:shd w:val="clear" w:color="auto" w:fill="FFFFFF" w:themeFill="background1"/>
          </w:tcPr>
          <w:p w:rsidR="004D0BE2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t xml:space="preserve">19. 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25.09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Письмо с пр</w:t>
            </w:r>
            <w:r w:rsidRPr="003D63F4">
              <w:t>о</w:t>
            </w:r>
            <w:r w:rsidRPr="003D63F4">
              <w:t>пуском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Сконструировать ос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бый вид письма, в к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тором не будут об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значаться орфогра</w:t>
            </w:r>
            <w:r w:rsidRPr="003D63F4">
              <w:rPr>
                <w:color w:val="000000" w:themeColor="text1"/>
              </w:rPr>
              <w:t>м</w:t>
            </w:r>
            <w:r w:rsidRPr="003D63F4">
              <w:rPr>
                <w:color w:val="000000" w:themeColor="text1"/>
              </w:rPr>
              <w:t>мы слабых позиций.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lastRenderedPageBreak/>
              <w:t>Упражняться в письме с пропусками орф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грамм.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lastRenderedPageBreak/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принимать роль в учебном сотрудничес</w:t>
            </w:r>
            <w:r w:rsidRPr="003D63F4">
              <w:t>т</w:t>
            </w:r>
            <w:r w:rsidRPr="003D63F4">
              <w:t>ве; выполнять учебные действия в устной, пис</w:t>
            </w:r>
            <w:r w:rsidRPr="003D63F4">
              <w:t>ь</w:t>
            </w:r>
            <w:r w:rsidRPr="003D63F4">
              <w:t>менной речи, во вну</w:t>
            </w:r>
            <w:r w:rsidRPr="003D63F4">
              <w:t>т</w:t>
            </w:r>
            <w:r w:rsidRPr="003D63F4">
              <w:lastRenderedPageBreak/>
              <w:t>реннем плане</w:t>
            </w:r>
          </w:p>
        </w:tc>
      </w:tr>
      <w:tr w:rsidR="004D0BE2" w:rsidRPr="003D63F4" w:rsidTr="00B90F7C">
        <w:trPr>
          <w:trHeight w:val="2294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2</w:t>
            </w:r>
            <w:r w:rsidR="00412FED" w:rsidRPr="003D63F4">
              <w:t>0.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28.09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Письмо с пр</w:t>
            </w:r>
            <w:r w:rsidRPr="003D63F4">
              <w:t>о</w:t>
            </w:r>
            <w:r w:rsidRPr="003D63F4">
              <w:t>пуском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/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Сконструировать ос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бый вид письма, в к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тором не будут об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значаться орфогра</w:t>
            </w:r>
            <w:r w:rsidRPr="003D63F4">
              <w:rPr>
                <w:color w:val="000000" w:themeColor="text1"/>
              </w:rPr>
              <w:t>м</w:t>
            </w:r>
            <w:r w:rsidRPr="003D63F4">
              <w:rPr>
                <w:color w:val="000000" w:themeColor="text1"/>
              </w:rPr>
              <w:t>мы слабых позиций.</w:t>
            </w:r>
          </w:p>
          <w:p w:rsidR="004D0BE2" w:rsidRPr="003D63F4" w:rsidRDefault="004D0BE2" w:rsidP="00872E50">
            <w:pPr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Упражняться в письме с пропусками орф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грамм.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нение, сериацию и кла</w:t>
            </w:r>
            <w:r w:rsidRPr="003D63F4">
              <w:t>с</w:t>
            </w:r>
            <w:r w:rsidRPr="003D63F4">
              <w:t>сификацию изученных объектов по самосто</w:t>
            </w:r>
            <w:r w:rsidRPr="003D63F4">
              <w:t>я</w:t>
            </w:r>
            <w:r w:rsidRPr="003D63F4">
              <w:t>тельно выделенным кр</w:t>
            </w:r>
            <w:r w:rsidRPr="003D63F4">
              <w:t>и</w:t>
            </w:r>
            <w:r w:rsidRPr="003D63F4">
              <w:t>териям при указании к</w:t>
            </w:r>
            <w:r w:rsidRPr="003D63F4">
              <w:t>о</w:t>
            </w:r>
            <w:r w:rsidRPr="003D63F4">
              <w:t>личества групп.</w:t>
            </w:r>
          </w:p>
        </w:tc>
      </w:tr>
      <w:tr w:rsidR="00412FED" w:rsidRPr="003D63F4" w:rsidTr="003D63F4">
        <w:trPr>
          <w:trHeight w:val="1968"/>
        </w:trPr>
        <w:tc>
          <w:tcPr>
            <w:tcW w:w="567" w:type="dxa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t>21.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12FED" w:rsidRPr="003D63F4" w:rsidRDefault="00BE47F9" w:rsidP="00872E50">
            <w:pPr>
              <w:autoSpaceDE w:val="0"/>
              <w:autoSpaceDN w:val="0"/>
              <w:adjustRightInd w:val="0"/>
            </w:pPr>
            <w:r>
              <w:t>29.09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t>Письмо с пр</w:t>
            </w:r>
            <w:r w:rsidRPr="003D63F4">
              <w:t>о</w:t>
            </w:r>
            <w:r w:rsidRPr="003D63F4">
              <w:t>пуском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283" w:type="dxa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412FED" w:rsidRPr="003D63F4" w:rsidRDefault="00412FED" w:rsidP="00872E50">
            <w:pPr>
              <w:autoSpaceDE w:val="0"/>
              <w:autoSpaceDN w:val="0"/>
              <w:adjustRightInd w:val="0"/>
            </w:pPr>
            <w:r w:rsidRPr="003D63F4">
              <w:rPr>
                <w:color w:val="000000" w:themeColor="text1"/>
              </w:rPr>
              <w:t>Упражняться в письме с пропусками орф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грамм.</w:t>
            </w:r>
          </w:p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Упражняться в письме с пропусками орф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грамм.</w:t>
            </w:r>
          </w:p>
          <w:p w:rsidR="00412FED" w:rsidRPr="003D63F4" w:rsidRDefault="00412FED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t>Дать представление об орфограммах сильной позиции. Обобщить знания об ударении в фонетическом слове.</w:t>
            </w:r>
          </w:p>
        </w:tc>
        <w:tc>
          <w:tcPr>
            <w:tcW w:w="2551" w:type="dxa"/>
            <w:shd w:val="clear" w:color="auto" w:fill="FFFFFF" w:themeFill="background1"/>
          </w:tcPr>
          <w:p w:rsidR="00412FED" w:rsidRPr="003D63F4" w:rsidRDefault="00412FED" w:rsidP="00872E50">
            <w:r w:rsidRPr="003D63F4">
              <w:t>Формирование инт</w:t>
            </w:r>
            <w:r w:rsidRPr="003D63F4">
              <w:t>е</w:t>
            </w:r>
            <w:r w:rsidRPr="003D63F4">
              <w:t>реса к предметно- и</w:t>
            </w:r>
            <w:r w:rsidRPr="003D63F4">
              <w:t>с</w:t>
            </w:r>
            <w:r w:rsidRPr="003D63F4">
              <w:t>следовательской де</w:t>
            </w:r>
            <w:r w:rsidRPr="003D63F4">
              <w:t>я</w:t>
            </w:r>
            <w:r w:rsidRPr="003D63F4">
              <w:t>тельности, предл</w:t>
            </w:r>
            <w:r w:rsidRPr="003D63F4">
              <w:t>о</w:t>
            </w:r>
            <w:r w:rsidRPr="003D63F4">
              <w:t>женной в учебнике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412FED" w:rsidRPr="003D63F4" w:rsidRDefault="00412FED" w:rsidP="00872E50">
            <w:r w:rsidRPr="003D63F4">
              <w:t>Умение вносить необх</w:t>
            </w:r>
            <w:r w:rsidRPr="003D63F4">
              <w:t>о</w:t>
            </w:r>
            <w:r w:rsidRPr="003D63F4">
              <w:t>димые коррективы в действия на основе пр</w:t>
            </w:r>
            <w:r w:rsidRPr="003D63F4">
              <w:t>и</w:t>
            </w:r>
            <w:r w:rsidRPr="003D63F4">
              <w:t>нятых правил.</w:t>
            </w:r>
          </w:p>
          <w:p w:rsidR="00412FED" w:rsidRPr="003D63F4" w:rsidRDefault="00412FED" w:rsidP="00872E50"/>
          <w:p w:rsidR="00412FED" w:rsidRPr="003D63F4" w:rsidRDefault="00412FED" w:rsidP="00872E50"/>
        </w:tc>
      </w:tr>
      <w:tr w:rsidR="004D0BE2" w:rsidRPr="003D63F4" w:rsidTr="00B90F7C">
        <w:trPr>
          <w:trHeight w:val="1996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2</w:t>
            </w:r>
            <w:r w:rsidR="00412FED" w:rsidRPr="003D63F4">
              <w:t>2.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30.09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Письмо с пр</w:t>
            </w:r>
            <w:r w:rsidRPr="003D63F4">
              <w:t>о</w:t>
            </w:r>
            <w:r w:rsidRPr="003D63F4">
              <w:t>пуском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нение, сериацию и кла</w:t>
            </w:r>
            <w:r w:rsidRPr="003D63F4">
              <w:t>с</w:t>
            </w:r>
            <w:r w:rsidRPr="003D63F4">
              <w:t>сификацию изученных объектов по самосто</w:t>
            </w:r>
            <w:r w:rsidRPr="003D63F4">
              <w:t>я</w:t>
            </w:r>
            <w:r w:rsidRPr="003D63F4">
              <w:t>тельно выделенным кр</w:t>
            </w:r>
            <w:r w:rsidRPr="003D63F4">
              <w:t>и</w:t>
            </w:r>
            <w:r w:rsidRPr="003D63F4">
              <w:t>териям при указании к</w:t>
            </w:r>
            <w:r w:rsidRPr="003D63F4">
              <w:t>о</w:t>
            </w:r>
            <w:r w:rsidRPr="003D63F4">
              <w:t>личества групп.</w:t>
            </w:r>
          </w:p>
        </w:tc>
      </w:tr>
      <w:tr w:rsidR="004D0BE2" w:rsidRPr="003D63F4" w:rsidTr="00B90F7C">
        <w:trPr>
          <w:trHeight w:val="3527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8948C2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23.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Письмо с пр</w:t>
            </w:r>
            <w:r w:rsidRPr="003D63F4">
              <w:t>о</w:t>
            </w:r>
            <w:r w:rsidRPr="003D63F4">
              <w:t>пуском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Упражняться в письме с пропусками орф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грамм.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Уточнять возмо</w:t>
            </w:r>
            <w:r w:rsidRPr="003D63F4">
              <w:t>ж</w:t>
            </w:r>
            <w:r w:rsidRPr="003D63F4">
              <w:t>ность в высказывании и одного, и нескол</w:t>
            </w:r>
            <w:r w:rsidRPr="003D63F4">
              <w:t>ь</w:t>
            </w:r>
            <w:r w:rsidRPr="003D63F4">
              <w:t>ких сообщении о предмете речи. Обо</w:t>
            </w:r>
            <w:r w:rsidRPr="003D63F4">
              <w:t>б</w:t>
            </w:r>
            <w:r w:rsidRPr="003D63F4">
              <w:t>щать знания об орф</w:t>
            </w:r>
            <w:r w:rsidRPr="003D63F4">
              <w:t>о</w:t>
            </w:r>
            <w:r w:rsidRPr="003D63F4">
              <w:t>грамме как орфогра</w:t>
            </w:r>
            <w:r w:rsidRPr="003D63F4">
              <w:t>м</w:t>
            </w:r>
            <w:r w:rsidRPr="003D63F4">
              <w:t>ме сильной позиции.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pPr>
              <w:pStyle w:val="32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Формирование инт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реса к предметно- исследовательс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деятельности, пре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ложенной в учебн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ке и учебных пос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биях; оценки одн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классников на осн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ве заданных крит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риев успешности учебной дея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pPr>
              <w:pStyle w:val="1"/>
              <w:shd w:val="clear" w:color="auto" w:fill="auto"/>
              <w:tabs>
                <w:tab w:val="left" w:pos="27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Умение принимать у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тановленные правила в пла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нировании и ко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троле способа решения учебной задачи.</w:t>
            </w:r>
          </w:p>
          <w:p w:rsidR="004D0BE2" w:rsidRPr="003D63F4" w:rsidRDefault="004D0BE2" w:rsidP="00872E50"/>
          <w:p w:rsidR="004D0BE2" w:rsidRPr="003D63F4" w:rsidRDefault="004D0BE2" w:rsidP="00872E50"/>
          <w:p w:rsidR="004D0BE2" w:rsidRPr="003D63F4" w:rsidRDefault="004D0BE2" w:rsidP="00872E50"/>
          <w:p w:rsidR="004D0BE2" w:rsidRPr="003D63F4" w:rsidRDefault="004D0BE2" w:rsidP="00872E50"/>
          <w:p w:rsidR="004D0BE2" w:rsidRPr="003D63F4" w:rsidRDefault="004D0BE2" w:rsidP="00872E50"/>
          <w:p w:rsidR="004D0BE2" w:rsidRPr="003D63F4" w:rsidRDefault="004D0BE2" w:rsidP="00872E50"/>
        </w:tc>
      </w:tr>
      <w:tr w:rsidR="008948C2" w:rsidRPr="003D63F4" w:rsidTr="003D63F4">
        <w:trPr>
          <w:trHeight w:val="1656"/>
        </w:trPr>
        <w:tc>
          <w:tcPr>
            <w:tcW w:w="567" w:type="dxa"/>
            <w:shd w:val="clear" w:color="auto" w:fill="FFFFFF" w:themeFill="background1"/>
          </w:tcPr>
          <w:p w:rsidR="008948C2" w:rsidRPr="003D63F4" w:rsidRDefault="008948C2" w:rsidP="00872E50">
            <w:pPr>
              <w:autoSpaceDE w:val="0"/>
              <w:autoSpaceDN w:val="0"/>
              <w:adjustRightInd w:val="0"/>
            </w:pPr>
            <w:r w:rsidRPr="003D63F4">
              <w:t>24.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8948C2" w:rsidRPr="003D63F4" w:rsidRDefault="00BE47F9" w:rsidP="00872E50">
            <w:pPr>
              <w:autoSpaceDE w:val="0"/>
              <w:autoSpaceDN w:val="0"/>
              <w:adjustRightInd w:val="0"/>
            </w:pPr>
            <w:r>
              <w:t>2.10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8948C2" w:rsidRPr="003D63F4" w:rsidRDefault="008948C2" w:rsidP="00872E50">
            <w:pPr>
              <w:autoSpaceDE w:val="0"/>
              <w:autoSpaceDN w:val="0"/>
              <w:adjustRightInd w:val="0"/>
            </w:pPr>
            <w:r w:rsidRPr="003D63F4">
              <w:t>Письмо с пр</w:t>
            </w:r>
            <w:r w:rsidRPr="003D63F4">
              <w:t>о</w:t>
            </w:r>
            <w:r w:rsidRPr="003D63F4">
              <w:t>пуском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283" w:type="dxa"/>
            <w:shd w:val="clear" w:color="auto" w:fill="FFFFFF" w:themeFill="background1"/>
          </w:tcPr>
          <w:p w:rsidR="008948C2" w:rsidRPr="003D63F4" w:rsidRDefault="008948C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8948C2" w:rsidRPr="003D63F4" w:rsidRDefault="008948C2" w:rsidP="00872E50"/>
        </w:tc>
        <w:tc>
          <w:tcPr>
            <w:tcW w:w="2563" w:type="dxa"/>
            <w:shd w:val="clear" w:color="auto" w:fill="FFFFFF" w:themeFill="background1"/>
          </w:tcPr>
          <w:p w:rsidR="008948C2" w:rsidRPr="003D63F4" w:rsidRDefault="008948C2" w:rsidP="00872E50">
            <w:r w:rsidRPr="003D63F4">
              <w:t>Упражняться в письме под самоподготовку с пропусками орф</w:t>
            </w:r>
            <w:r w:rsidRPr="003D63F4">
              <w:t>о</w:t>
            </w:r>
            <w:r w:rsidRPr="003D63F4">
              <w:t>грамм слабых поз</w:t>
            </w:r>
            <w:r w:rsidRPr="003D63F4">
              <w:t>и</w:t>
            </w:r>
            <w:r w:rsidRPr="003D63F4">
              <w:t>ций.</w:t>
            </w:r>
          </w:p>
          <w:p w:rsidR="008948C2" w:rsidRPr="003D63F4" w:rsidRDefault="008948C2" w:rsidP="00872E50"/>
        </w:tc>
        <w:tc>
          <w:tcPr>
            <w:tcW w:w="2551" w:type="dxa"/>
            <w:shd w:val="clear" w:color="auto" w:fill="FFFFFF" w:themeFill="background1"/>
          </w:tcPr>
          <w:p w:rsidR="008948C2" w:rsidRPr="003D63F4" w:rsidRDefault="008948C2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8948C2" w:rsidRPr="003D63F4" w:rsidRDefault="008948C2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материале.</w:t>
            </w:r>
          </w:p>
          <w:p w:rsidR="008948C2" w:rsidRPr="003D63F4" w:rsidRDefault="008948C2" w:rsidP="00872E50"/>
        </w:tc>
      </w:tr>
      <w:tr w:rsidR="004D0BE2" w:rsidRPr="003D63F4" w:rsidTr="00B90F7C">
        <w:trPr>
          <w:trHeight w:val="843"/>
        </w:trPr>
        <w:tc>
          <w:tcPr>
            <w:tcW w:w="567" w:type="dxa"/>
            <w:shd w:val="clear" w:color="auto" w:fill="FFFFFF" w:themeFill="background1"/>
          </w:tcPr>
          <w:p w:rsidR="004D0BE2" w:rsidRPr="003D63F4" w:rsidRDefault="008948C2" w:rsidP="00872E50">
            <w:pPr>
              <w:autoSpaceDE w:val="0"/>
              <w:autoSpaceDN w:val="0"/>
              <w:adjustRightInd w:val="0"/>
            </w:pPr>
            <w:r w:rsidRPr="003D63F4">
              <w:t>25.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5.10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Урок развития речи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Записывать рассказ по памяти.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Упражняться в письме с пропусками орф</w:t>
            </w:r>
            <w:r w:rsidRPr="003D63F4">
              <w:t>о</w:t>
            </w:r>
            <w:r w:rsidRPr="003D63F4">
              <w:t>грамм слабых поз</w:t>
            </w:r>
            <w:r w:rsidRPr="003D63F4">
              <w:t>и</w:t>
            </w:r>
            <w:r w:rsidRPr="003D63F4">
              <w:t>ций.</w:t>
            </w:r>
          </w:p>
          <w:p w:rsidR="004D0BE2" w:rsidRPr="003D63F4" w:rsidRDefault="004D0BE2" w:rsidP="00872E50">
            <w:r w:rsidRPr="003D63F4">
              <w:t>Составлять рассказ по серии сюжетных ка</w:t>
            </w:r>
            <w:r w:rsidRPr="003D63F4">
              <w:t>р</w:t>
            </w:r>
            <w:r w:rsidRPr="003D63F4">
              <w:t>тинок. Упражняться в письме под самопо</w:t>
            </w:r>
            <w:r w:rsidRPr="003D63F4">
              <w:t>д</w:t>
            </w:r>
            <w:r w:rsidRPr="003D63F4">
              <w:t>готовку с пропусками орфограмм слабых позиций.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D0BE2" w:rsidRPr="003D63F4" w:rsidRDefault="004D0BE2" w:rsidP="00872E50">
            <w:r w:rsidRPr="003D63F4">
              <w:t>Формирование ум</w:t>
            </w:r>
            <w:r w:rsidRPr="003D63F4">
              <w:t>е</w:t>
            </w:r>
            <w:r w:rsidRPr="003D63F4">
              <w:t>ния оценивать одн</w:t>
            </w:r>
            <w:r w:rsidRPr="003D63F4">
              <w:t>о</w:t>
            </w:r>
            <w:r w:rsidRPr="003D63F4">
              <w:t>классников на основе заданных критериев успешности учебной деятельности.</w:t>
            </w:r>
          </w:p>
          <w:p w:rsidR="004D0BE2" w:rsidRPr="003D63F4" w:rsidRDefault="004D0BE2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4D0BE2" w:rsidRPr="003D63F4" w:rsidRDefault="004D0BE2" w:rsidP="00872E50">
            <w:r w:rsidRPr="003D63F4">
              <w:t>Умение принимать роль в учебном сотрудничес</w:t>
            </w:r>
            <w:r w:rsidRPr="003D63F4">
              <w:t>т</w:t>
            </w:r>
            <w:r w:rsidRPr="003D63F4">
              <w:t>ве; подводить анализ</w:t>
            </w:r>
            <w:r w:rsidRPr="003D63F4">
              <w:t>и</w:t>
            </w:r>
            <w:r w:rsidRPr="003D63F4">
              <w:t>руемые объекты под п</w:t>
            </w:r>
            <w:r w:rsidRPr="003D63F4">
              <w:t>о</w:t>
            </w:r>
            <w:r w:rsidRPr="003D63F4">
              <w:t>нятия разного уровня обобщения.</w:t>
            </w:r>
          </w:p>
          <w:p w:rsidR="004D0BE2" w:rsidRPr="003D63F4" w:rsidRDefault="004D0BE2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нение, сериацию и кла</w:t>
            </w:r>
            <w:r w:rsidRPr="003D63F4">
              <w:t>с</w:t>
            </w:r>
            <w:r w:rsidRPr="003D63F4">
              <w:t>сификацию изученных объектов по самосто</w:t>
            </w:r>
            <w:r w:rsidRPr="003D63F4">
              <w:t>я</w:t>
            </w:r>
            <w:r w:rsidRPr="003D63F4">
              <w:t>тельно выделенным кр</w:t>
            </w:r>
            <w:r w:rsidRPr="003D63F4">
              <w:t>и</w:t>
            </w:r>
            <w:r w:rsidRPr="003D63F4">
              <w:t>териям при указании к</w:t>
            </w:r>
            <w:r w:rsidRPr="003D63F4">
              <w:t>о</w:t>
            </w:r>
            <w:r w:rsidRPr="003D63F4">
              <w:t>личества групп.</w:t>
            </w:r>
          </w:p>
          <w:p w:rsidR="004D0BE2" w:rsidRPr="003D63F4" w:rsidRDefault="004D0BE2" w:rsidP="00872E50"/>
        </w:tc>
      </w:tr>
      <w:tr w:rsidR="004D0BE2" w:rsidRPr="003D63F4" w:rsidTr="00B90F7C">
        <w:tc>
          <w:tcPr>
            <w:tcW w:w="567" w:type="dxa"/>
            <w:shd w:val="clear" w:color="auto" w:fill="FFFFFF" w:themeFill="background1"/>
          </w:tcPr>
          <w:p w:rsidR="004D0BE2" w:rsidRPr="003D63F4" w:rsidRDefault="00CC56F4" w:rsidP="00872E50">
            <w:pPr>
              <w:autoSpaceDE w:val="0"/>
              <w:autoSpaceDN w:val="0"/>
              <w:adjustRightInd w:val="0"/>
            </w:pPr>
            <w:r w:rsidRPr="003D63F4">
              <w:t>26.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6.10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3D63F4">
              <w:t>Урок развития речи.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4D0BE2" w:rsidRPr="003D63F4" w:rsidRDefault="004D0BE2" w:rsidP="00872E50"/>
        </w:tc>
        <w:tc>
          <w:tcPr>
            <w:tcW w:w="2551" w:type="dxa"/>
            <w:vMerge/>
            <w:shd w:val="clear" w:color="auto" w:fill="FFFFFF" w:themeFill="background1"/>
          </w:tcPr>
          <w:p w:rsidR="004D0BE2" w:rsidRPr="003D63F4" w:rsidRDefault="004D0BE2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4D0BE2" w:rsidRPr="003D63F4" w:rsidRDefault="004D0BE2" w:rsidP="00872E50"/>
        </w:tc>
      </w:tr>
      <w:tr w:rsidR="004D0BE2" w:rsidRPr="003D63F4" w:rsidTr="00B90F7C">
        <w:tc>
          <w:tcPr>
            <w:tcW w:w="567" w:type="dxa"/>
            <w:shd w:val="clear" w:color="auto" w:fill="FFFFFF" w:themeFill="background1"/>
          </w:tcPr>
          <w:p w:rsidR="004D0BE2" w:rsidRPr="003D63F4" w:rsidRDefault="00CC56F4" w:rsidP="00872E50">
            <w:pPr>
              <w:autoSpaceDE w:val="0"/>
              <w:autoSpaceDN w:val="0"/>
              <w:adjustRightInd w:val="0"/>
            </w:pPr>
            <w:r w:rsidRPr="003D63F4">
              <w:t>27.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Контрольная р</w:t>
            </w:r>
            <w:r w:rsidRPr="003D63F4">
              <w:t>а</w:t>
            </w:r>
            <w:r w:rsidRPr="003D63F4">
              <w:t>бота.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shd w:val="clear" w:color="auto" w:fill="FFFFFF" w:themeFill="background1"/>
          </w:tcPr>
          <w:p w:rsidR="004D0BE2" w:rsidRPr="003D63F4" w:rsidRDefault="004D0BE2" w:rsidP="00872E50"/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t>Проконтролировать умение писать с пр</w:t>
            </w:r>
            <w:r w:rsidRPr="003D63F4">
              <w:t>о</w:t>
            </w:r>
            <w:r w:rsidRPr="003D63F4">
              <w:t xml:space="preserve">пусками орфограмм слабых позиций на </w:t>
            </w:r>
            <w:r w:rsidRPr="003D63F4">
              <w:lastRenderedPageBreak/>
              <w:t>месте гласных звуков. Диагностировать и различать позицио</w:t>
            </w:r>
            <w:r w:rsidRPr="003D63F4">
              <w:t>н</w:t>
            </w:r>
            <w:r w:rsidRPr="003D63F4">
              <w:t>ное чередование зв</w:t>
            </w:r>
            <w:r w:rsidRPr="003D63F4">
              <w:t>у</w:t>
            </w:r>
            <w:r w:rsidRPr="003D63F4">
              <w:t>ков в одном и том же слове и разные звуки в разных словах.</w:t>
            </w:r>
          </w:p>
        </w:tc>
        <w:tc>
          <w:tcPr>
            <w:tcW w:w="2551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lastRenderedPageBreak/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lastRenderedPageBreak/>
              <w:t>ношения к занятиям русским языком, к школе.</w:t>
            </w:r>
          </w:p>
        </w:tc>
        <w:tc>
          <w:tcPr>
            <w:tcW w:w="2835" w:type="dxa"/>
            <w:shd w:val="clear" w:color="auto" w:fill="FFFFFF" w:themeFill="background1"/>
          </w:tcPr>
          <w:p w:rsidR="004D0BE2" w:rsidRPr="003D63F4" w:rsidRDefault="004D0BE2" w:rsidP="00872E50">
            <w:r w:rsidRPr="003D63F4">
              <w:lastRenderedPageBreak/>
              <w:t xml:space="preserve">Умение пользоваться знаками, символами, таблицами, схемами, приведёнными в учебной </w:t>
            </w:r>
            <w:r w:rsidRPr="003D63F4">
              <w:lastRenderedPageBreak/>
              <w:t>литературе.</w:t>
            </w:r>
          </w:p>
          <w:p w:rsidR="004D0BE2" w:rsidRPr="003D63F4" w:rsidRDefault="004D0BE2" w:rsidP="00872E50"/>
          <w:p w:rsidR="004D0BE2" w:rsidRPr="003D63F4" w:rsidRDefault="004D0BE2" w:rsidP="00872E50"/>
          <w:p w:rsidR="004D0BE2" w:rsidRPr="003D63F4" w:rsidRDefault="004D0BE2" w:rsidP="00872E50"/>
        </w:tc>
      </w:tr>
      <w:tr w:rsidR="00687E30" w:rsidRPr="003D63F4" w:rsidTr="00B90F7C">
        <w:tc>
          <w:tcPr>
            <w:tcW w:w="567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28.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687E30" w:rsidRPr="003D63F4" w:rsidRDefault="00BE47F9" w:rsidP="00872E50">
            <w:pPr>
              <w:autoSpaceDE w:val="0"/>
              <w:autoSpaceDN w:val="0"/>
              <w:adjustRightInd w:val="0"/>
            </w:pPr>
            <w:r>
              <w:t>8.10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Анализ работы.</w:t>
            </w:r>
          </w:p>
        </w:tc>
        <w:tc>
          <w:tcPr>
            <w:tcW w:w="28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shd w:val="clear" w:color="auto" w:fill="FFFFFF" w:themeFill="background1"/>
          </w:tcPr>
          <w:p w:rsidR="00687E30" w:rsidRPr="003D63F4" w:rsidRDefault="00687E30" w:rsidP="00872E50"/>
        </w:tc>
        <w:tc>
          <w:tcPr>
            <w:tcW w:w="2563" w:type="dxa"/>
            <w:shd w:val="clear" w:color="auto" w:fill="FFFFFF" w:themeFill="background1"/>
          </w:tcPr>
          <w:p w:rsidR="00687E30" w:rsidRPr="003D63F4" w:rsidRDefault="00687E30" w:rsidP="00872E50"/>
        </w:tc>
        <w:tc>
          <w:tcPr>
            <w:tcW w:w="2551" w:type="dxa"/>
            <w:shd w:val="clear" w:color="auto" w:fill="FFFFFF" w:themeFill="background1"/>
          </w:tcPr>
          <w:p w:rsidR="00687E30" w:rsidRPr="003D63F4" w:rsidRDefault="00687E30" w:rsidP="00872E50"/>
        </w:tc>
        <w:tc>
          <w:tcPr>
            <w:tcW w:w="2835" w:type="dxa"/>
            <w:shd w:val="clear" w:color="auto" w:fill="FFFFFF" w:themeFill="background1"/>
          </w:tcPr>
          <w:p w:rsidR="00687E30" w:rsidRPr="003D63F4" w:rsidRDefault="00687E30" w:rsidP="00872E50"/>
        </w:tc>
      </w:tr>
      <w:tr w:rsidR="004D0BE2" w:rsidRPr="003D63F4" w:rsidTr="00B90F7C">
        <w:trPr>
          <w:trHeight w:val="2996"/>
        </w:trPr>
        <w:tc>
          <w:tcPr>
            <w:tcW w:w="690" w:type="dxa"/>
            <w:gridSpan w:val="2"/>
            <w:shd w:val="clear" w:color="auto" w:fill="FFFFFF" w:themeFill="background1"/>
          </w:tcPr>
          <w:p w:rsidR="004D0BE2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29.</w:t>
            </w:r>
          </w:p>
        </w:tc>
        <w:tc>
          <w:tcPr>
            <w:tcW w:w="699" w:type="dxa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9.10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r w:rsidRPr="003D63F4">
              <w:t>Постановка учебной задачи «Есть ли сил</w:t>
            </w:r>
            <w:r w:rsidRPr="003D63F4">
              <w:t>ь</w:t>
            </w:r>
            <w:r w:rsidRPr="003D63F4">
              <w:t>ные и слабые п</w:t>
            </w:r>
            <w:r w:rsidRPr="003D63F4">
              <w:t>о</w:t>
            </w:r>
            <w:r w:rsidRPr="003D63F4">
              <w:t>зиции у согла</w:t>
            </w:r>
            <w:r w:rsidRPr="003D63F4">
              <w:t>с</w:t>
            </w:r>
            <w:r w:rsidRPr="003D63F4">
              <w:t>ных звуков?»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 w:val="restart"/>
            <w:shd w:val="clear" w:color="auto" w:fill="FFFFFF" w:themeFill="background1"/>
          </w:tcPr>
          <w:p w:rsidR="004D0BE2" w:rsidRPr="003D63F4" w:rsidRDefault="004D0BE2" w:rsidP="00872E50">
            <w:r w:rsidRPr="003D63F4">
              <w:t xml:space="preserve">Наблюдения над позиционным чередованием согласных звуков в словах. </w:t>
            </w:r>
          </w:p>
          <w:p w:rsidR="004D0BE2" w:rsidRPr="003D63F4" w:rsidRDefault="004D0BE2" w:rsidP="00872E50">
            <w:r w:rsidRPr="003D63F4">
              <w:t>Анализ возможностей употребл</w:t>
            </w:r>
            <w:r w:rsidRPr="003D63F4">
              <w:t>е</w:t>
            </w:r>
            <w:r w:rsidRPr="003D63F4">
              <w:t>ния согласных звуков в словах в сильных и слабых позициях по законам русского литературного произношения.</w:t>
            </w:r>
          </w:p>
          <w:p w:rsidR="004D0BE2" w:rsidRPr="003D63F4" w:rsidRDefault="004D0BE2" w:rsidP="00872E50">
            <w:r w:rsidRPr="003D63F4">
              <w:t xml:space="preserve"> Наблюдения над буквенным об</w:t>
            </w:r>
            <w:r w:rsidRPr="003D63F4">
              <w:t>о</w:t>
            </w:r>
            <w:r w:rsidRPr="003D63F4">
              <w:t>значением звуков в сильных и слабых позициях.</w:t>
            </w:r>
          </w:p>
          <w:p w:rsidR="004D0BE2" w:rsidRPr="003D63F4" w:rsidRDefault="004D0BE2" w:rsidP="00872E50">
            <w:r w:rsidRPr="003D63F4">
              <w:t>Письмо под диктовку (или сам</w:t>
            </w:r>
            <w:r w:rsidRPr="003D63F4">
              <w:t>о</w:t>
            </w:r>
            <w:r w:rsidRPr="003D63F4">
              <w:t>диктовку) с пропуском букв на месте согласных звуков в слабых позициях. Использование письма с пропуском в свободном письме при оформлении творческих р</w:t>
            </w:r>
            <w:r w:rsidRPr="003D63F4">
              <w:t>а</w:t>
            </w:r>
            <w:r w:rsidRPr="003D63F4">
              <w:t>бот.</w:t>
            </w:r>
          </w:p>
          <w:p w:rsidR="00772E25" w:rsidRPr="003D63F4" w:rsidRDefault="00772E25" w:rsidP="00872E50"/>
          <w:p w:rsidR="00772E25" w:rsidRPr="003D63F4" w:rsidRDefault="00772E25" w:rsidP="00872E50"/>
          <w:p w:rsidR="00772E25" w:rsidRPr="003D63F4" w:rsidRDefault="00772E25" w:rsidP="00872E50"/>
          <w:p w:rsidR="00772E25" w:rsidRPr="003D63F4" w:rsidRDefault="00772E25" w:rsidP="00872E50"/>
          <w:p w:rsidR="00772E25" w:rsidRPr="003D63F4" w:rsidRDefault="00772E25" w:rsidP="00872E50">
            <w:r w:rsidRPr="003D63F4">
              <w:lastRenderedPageBreak/>
              <w:t xml:space="preserve">Наблюдения над позиционным чередованием согласных звуков в словах. </w:t>
            </w:r>
          </w:p>
          <w:p w:rsidR="00772E25" w:rsidRPr="003D63F4" w:rsidRDefault="00772E25" w:rsidP="00872E50">
            <w:r w:rsidRPr="003D63F4">
              <w:t>Анализ возможностей употребл</w:t>
            </w:r>
            <w:r w:rsidRPr="003D63F4">
              <w:t>е</w:t>
            </w:r>
            <w:r w:rsidRPr="003D63F4">
              <w:t>ния согласных звуков в словах в сильных и слабых позициях по законам русского литературного произношения.</w:t>
            </w:r>
          </w:p>
          <w:p w:rsidR="00772E25" w:rsidRPr="003D63F4" w:rsidRDefault="00772E25" w:rsidP="00872E50">
            <w:r w:rsidRPr="003D63F4">
              <w:t xml:space="preserve"> Наблюдения над буквенным об</w:t>
            </w:r>
            <w:r w:rsidRPr="003D63F4">
              <w:t>о</w:t>
            </w:r>
            <w:r w:rsidRPr="003D63F4">
              <w:t>значением звуков в сильных и слабых позициях.</w:t>
            </w:r>
          </w:p>
          <w:p w:rsidR="00772E25" w:rsidRPr="003D63F4" w:rsidRDefault="00772E25" w:rsidP="00872E50">
            <w:r w:rsidRPr="003D63F4">
              <w:t>Письмо под диктовку (или сам</w:t>
            </w:r>
            <w:r w:rsidRPr="003D63F4">
              <w:t>о</w:t>
            </w:r>
            <w:r w:rsidRPr="003D63F4">
              <w:t>диктовку) с пропуском букв на месте согласных звуков в слабых позициях. Использование письма с пропуском в свободном письме при оформлении творческих р</w:t>
            </w:r>
            <w:r w:rsidRPr="003D63F4">
              <w:t>а</w:t>
            </w:r>
            <w:r w:rsidRPr="003D63F4">
              <w:t>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Проанализировать р</w:t>
            </w:r>
            <w:r w:rsidRPr="003D63F4">
              <w:t>е</w:t>
            </w:r>
            <w:r w:rsidRPr="003D63F4">
              <w:t>зультаты контрольной работы.</w:t>
            </w:r>
          </w:p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D63F4">
              <w:t>Создать проблемную ситуацию, есть ли у согласных звуков сильные и слабые п</w:t>
            </w:r>
            <w:r w:rsidRPr="003D63F4">
              <w:t>о</w:t>
            </w:r>
            <w:r w:rsidRPr="003D63F4">
              <w:t>зиции.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</w:tr>
      <w:tr w:rsidR="004D0BE2" w:rsidRPr="003D63F4" w:rsidTr="00B90F7C">
        <w:trPr>
          <w:trHeight w:val="2967"/>
        </w:trPr>
        <w:tc>
          <w:tcPr>
            <w:tcW w:w="690" w:type="dxa"/>
            <w:gridSpan w:val="2"/>
            <w:shd w:val="clear" w:color="auto" w:fill="FFFFFF" w:themeFill="background1"/>
          </w:tcPr>
          <w:p w:rsidR="004D0BE2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30.</w:t>
            </w:r>
          </w:p>
        </w:tc>
        <w:tc>
          <w:tcPr>
            <w:tcW w:w="699" w:type="dxa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12.10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Слабые и сил</w:t>
            </w:r>
            <w:r w:rsidRPr="003D63F4">
              <w:rPr>
                <w:color w:val="000000" w:themeColor="text1"/>
              </w:rPr>
              <w:t>ь</w:t>
            </w:r>
            <w:r w:rsidRPr="003D63F4">
              <w:rPr>
                <w:color w:val="000000" w:themeColor="text1"/>
              </w:rPr>
              <w:t>ные позиции звуков. Письмо с пропуском орф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Находить сильную и слабую позиции с</w:t>
            </w:r>
            <w:r w:rsidRPr="003D63F4">
              <w:t>о</w:t>
            </w:r>
            <w:r w:rsidRPr="003D63F4">
              <w:t>гласных звуков. Ра</w:t>
            </w:r>
            <w:r w:rsidRPr="003D63F4">
              <w:t>с</w:t>
            </w:r>
            <w:r w:rsidRPr="003D63F4">
              <w:t>пространять письмо с пропусками орф</w:t>
            </w:r>
            <w:r w:rsidRPr="003D63F4">
              <w:t>о</w:t>
            </w:r>
            <w:r w:rsidRPr="003D63F4">
              <w:t>грамм на запись слов, в которых согласные звуки находятся в слабой позиции. Обобщать знания о согласных, парных по звонкости – глухости.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</w:tr>
      <w:tr w:rsidR="004D0BE2" w:rsidRPr="003D63F4" w:rsidTr="00B90F7C">
        <w:trPr>
          <w:trHeight w:val="3109"/>
        </w:trPr>
        <w:tc>
          <w:tcPr>
            <w:tcW w:w="690" w:type="dxa"/>
            <w:gridSpan w:val="2"/>
            <w:shd w:val="clear" w:color="auto" w:fill="FFFFFF" w:themeFill="background1"/>
          </w:tcPr>
          <w:p w:rsidR="004D0BE2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31.</w:t>
            </w:r>
          </w:p>
        </w:tc>
        <w:tc>
          <w:tcPr>
            <w:tcW w:w="699" w:type="dxa"/>
            <w:shd w:val="clear" w:color="auto" w:fill="FFFFFF" w:themeFill="background1"/>
          </w:tcPr>
          <w:p w:rsidR="004D0BE2" w:rsidRPr="003D63F4" w:rsidRDefault="00BE47F9" w:rsidP="00872E50">
            <w:pPr>
              <w:autoSpaceDE w:val="0"/>
              <w:autoSpaceDN w:val="0"/>
              <w:adjustRightInd w:val="0"/>
            </w:pPr>
            <w:r>
              <w:t>13.10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4D0BE2" w:rsidRPr="003D63F4" w:rsidRDefault="004D0BE2" w:rsidP="00872E50">
            <w:pPr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Слабые и сил</w:t>
            </w:r>
            <w:r w:rsidRPr="003D63F4">
              <w:rPr>
                <w:color w:val="000000" w:themeColor="text1"/>
              </w:rPr>
              <w:t>ь</w:t>
            </w:r>
            <w:r w:rsidRPr="003D63F4">
              <w:rPr>
                <w:color w:val="000000" w:themeColor="text1"/>
              </w:rPr>
              <w:t>ные позиции звуков. Письмо с пропуском орф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  <w:r w:rsidRPr="003D63F4">
              <w:t>Находить у согласных звуков сильную и сл</w:t>
            </w:r>
            <w:r w:rsidRPr="003D63F4">
              <w:t>а</w:t>
            </w:r>
            <w:r w:rsidRPr="003D63F4">
              <w:t>бую позиции.</w:t>
            </w:r>
          </w:p>
          <w:p w:rsidR="00CC56F4" w:rsidRPr="003D63F4" w:rsidRDefault="004D0BE2" w:rsidP="00872E50">
            <w:pPr>
              <w:pStyle w:val="Style2"/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D63F4">
              <w:rPr>
                <w:rFonts w:ascii="Times New Roman" w:hAnsi="Times New Roman" w:cs="Times New Roman"/>
              </w:rPr>
              <w:t xml:space="preserve"> </w:t>
            </w:r>
            <w:r w:rsidRPr="003D63F4">
              <w:rPr>
                <w:rFonts w:ascii="Times New Roman" w:eastAsia="Calibri" w:hAnsi="Times New Roman" w:cs="Times New Roman"/>
                <w:lang w:eastAsia="ar-SA"/>
              </w:rPr>
              <w:t>Распространять письмо с пропусками на обозначение с</w:t>
            </w:r>
            <w:r w:rsidRPr="003D63F4"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Pr="003D63F4">
              <w:rPr>
                <w:rFonts w:ascii="Times New Roman" w:eastAsia="Calibri" w:hAnsi="Times New Roman" w:cs="Times New Roman"/>
                <w:lang w:eastAsia="ar-SA"/>
              </w:rPr>
              <w:t>гласных в слабой п</w:t>
            </w:r>
            <w:r w:rsidRPr="003D63F4"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Pr="003D63F4">
              <w:rPr>
                <w:rFonts w:ascii="Times New Roman" w:eastAsia="Calibri" w:hAnsi="Times New Roman" w:cs="Times New Roman"/>
                <w:lang w:eastAsia="ar-SA"/>
              </w:rPr>
              <w:t>зиции.</w:t>
            </w:r>
            <w:r w:rsidR="00CC56F4" w:rsidRPr="003D63F4">
              <w:rPr>
                <w:rFonts w:ascii="Times New Roman" w:eastAsia="Calibri" w:hAnsi="Times New Roman" w:cs="Times New Roman"/>
                <w:lang w:eastAsia="ar-SA"/>
              </w:rPr>
              <w:t xml:space="preserve"> Моделировать выделенные признаки слабых и сильных п</w:t>
            </w:r>
            <w:r w:rsidR="00CC56F4" w:rsidRPr="003D63F4"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="00CC56F4" w:rsidRPr="003D63F4">
              <w:rPr>
                <w:rFonts w:ascii="Times New Roman" w:eastAsia="Calibri" w:hAnsi="Times New Roman" w:cs="Times New Roman"/>
                <w:lang w:eastAsia="ar-SA"/>
              </w:rPr>
              <w:t>зиций согласных зв</w:t>
            </w:r>
            <w:r w:rsidR="00CC56F4" w:rsidRPr="003D63F4">
              <w:rPr>
                <w:rFonts w:ascii="Times New Roman" w:eastAsia="Calibri" w:hAnsi="Times New Roman" w:cs="Times New Roman"/>
                <w:lang w:eastAsia="ar-SA"/>
              </w:rPr>
              <w:t>у</w:t>
            </w:r>
            <w:r w:rsidR="00CC56F4" w:rsidRPr="003D63F4">
              <w:rPr>
                <w:rFonts w:ascii="Times New Roman" w:eastAsia="Calibri" w:hAnsi="Times New Roman" w:cs="Times New Roman"/>
                <w:lang w:eastAsia="ar-SA"/>
              </w:rPr>
              <w:t>ков.</w:t>
            </w:r>
          </w:p>
          <w:p w:rsidR="004D0BE2" w:rsidRPr="003D63F4" w:rsidRDefault="004D0BE2" w:rsidP="00872E50"/>
        </w:tc>
        <w:tc>
          <w:tcPr>
            <w:tcW w:w="2551" w:type="dxa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D0BE2" w:rsidRPr="003D63F4" w:rsidRDefault="004D0BE2" w:rsidP="00872E50">
            <w:pPr>
              <w:autoSpaceDE w:val="0"/>
              <w:autoSpaceDN w:val="0"/>
              <w:adjustRightInd w:val="0"/>
            </w:pPr>
          </w:p>
        </w:tc>
      </w:tr>
      <w:tr w:rsidR="00CC56F4" w:rsidRPr="003D63F4" w:rsidTr="003D63F4">
        <w:trPr>
          <w:trHeight w:val="3598"/>
        </w:trPr>
        <w:tc>
          <w:tcPr>
            <w:tcW w:w="690" w:type="dxa"/>
            <w:gridSpan w:val="2"/>
            <w:shd w:val="clear" w:color="auto" w:fill="FFFFFF" w:themeFill="background1"/>
          </w:tcPr>
          <w:p w:rsidR="00CC56F4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32</w:t>
            </w:r>
          </w:p>
        </w:tc>
        <w:tc>
          <w:tcPr>
            <w:tcW w:w="699" w:type="dxa"/>
            <w:shd w:val="clear" w:color="auto" w:fill="FFFFFF" w:themeFill="background1"/>
          </w:tcPr>
          <w:p w:rsidR="00CC56F4" w:rsidRPr="003D63F4" w:rsidRDefault="00BE47F9" w:rsidP="00872E50">
            <w:pPr>
              <w:autoSpaceDE w:val="0"/>
              <w:autoSpaceDN w:val="0"/>
              <w:adjustRightInd w:val="0"/>
            </w:pPr>
            <w:r>
              <w:t>14.10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CC56F4" w:rsidRPr="003D63F4" w:rsidRDefault="00CC56F4" w:rsidP="00872E50">
            <w:pPr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 xml:space="preserve"> Слабые и сил</w:t>
            </w:r>
            <w:r w:rsidRPr="003D63F4">
              <w:rPr>
                <w:color w:val="000000" w:themeColor="text1"/>
              </w:rPr>
              <w:t>ь</w:t>
            </w:r>
            <w:r w:rsidRPr="003D63F4">
              <w:rPr>
                <w:color w:val="000000" w:themeColor="text1"/>
              </w:rPr>
              <w:t>ные позиции звуков. Письмо с пропуском орф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</w:pPr>
            <w:r w:rsidRPr="003D63F4">
              <w:t>Отрабатывать письмо с пропусками на месте орфограмм слабых позиций. Уточнять способ действий при обозначении непа</w:t>
            </w:r>
            <w:r w:rsidRPr="003D63F4">
              <w:t>р</w:t>
            </w:r>
            <w:r w:rsidRPr="003D63F4">
              <w:t>ных по звонкости – глухости звуков.</w:t>
            </w:r>
          </w:p>
          <w:p w:rsidR="00CC56F4" w:rsidRPr="003D63F4" w:rsidRDefault="00CC56F4" w:rsidP="00872E50">
            <w:pPr>
              <w:pStyle w:val="Style2"/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D63F4">
              <w:rPr>
                <w:rFonts w:ascii="Times New Roman" w:eastAsia="Calibri" w:hAnsi="Times New Roman" w:cs="Times New Roman"/>
                <w:lang w:eastAsia="ar-SA"/>
              </w:rPr>
              <w:t>Обобщать знания о согласных, парных по звонкости – глухости.</w:t>
            </w:r>
          </w:p>
          <w:p w:rsidR="00CC56F4" w:rsidRPr="003D63F4" w:rsidRDefault="00CC56F4" w:rsidP="00872E50">
            <w:pPr>
              <w:pStyle w:val="Style2"/>
              <w:widowControl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3D63F4">
        <w:trPr>
          <w:trHeight w:val="3598"/>
        </w:trPr>
        <w:tc>
          <w:tcPr>
            <w:tcW w:w="690" w:type="dxa"/>
            <w:gridSpan w:val="2"/>
            <w:vMerge w:val="restart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33.</w:t>
            </w: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699" w:type="dxa"/>
            <w:vMerge w:val="restart"/>
            <w:shd w:val="clear" w:color="auto" w:fill="FFFFFF" w:themeFill="background1"/>
          </w:tcPr>
          <w:p w:rsidR="00687E30" w:rsidRPr="003D63F4" w:rsidRDefault="00BE47F9" w:rsidP="00872E50">
            <w:pPr>
              <w:autoSpaceDE w:val="0"/>
              <w:autoSpaceDN w:val="0"/>
              <w:adjustRightInd w:val="0"/>
            </w:pPr>
            <w:r>
              <w:t>15.10</w:t>
            </w:r>
          </w:p>
        </w:tc>
        <w:tc>
          <w:tcPr>
            <w:tcW w:w="2014" w:type="dxa"/>
            <w:gridSpan w:val="4"/>
            <w:vMerge w:val="restart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Слабые и сил</w:t>
            </w:r>
            <w:r w:rsidRPr="003D63F4">
              <w:rPr>
                <w:color w:val="000000" w:themeColor="text1"/>
              </w:rPr>
              <w:t>ь</w:t>
            </w:r>
            <w:r w:rsidRPr="003D63F4">
              <w:rPr>
                <w:color w:val="000000" w:themeColor="text1"/>
              </w:rPr>
              <w:t>ные позиции звуков. Письмо с пропуском орф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gridSpan w:val="4"/>
            <w:vMerge w:val="restart"/>
            <w:shd w:val="clear" w:color="auto" w:fill="FFFFFF" w:themeFill="background1"/>
          </w:tcPr>
          <w:p w:rsidR="00687E30" w:rsidRPr="003D63F4" w:rsidRDefault="00687E30" w:rsidP="00872E50">
            <w:r w:rsidRPr="003D63F4">
              <w:t xml:space="preserve">Наблюдения над позиционным чередованием согласных звуков в словах. </w:t>
            </w:r>
          </w:p>
          <w:p w:rsidR="00687E30" w:rsidRPr="003D63F4" w:rsidRDefault="00687E30" w:rsidP="00872E50">
            <w:r w:rsidRPr="003D63F4">
              <w:t>Анализ возможностей употребл</w:t>
            </w:r>
            <w:r w:rsidRPr="003D63F4">
              <w:t>е</w:t>
            </w:r>
            <w:r w:rsidRPr="003D63F4">
              <w:t>ния согласных звуков в словах в сильных и слабых позициях по законам русского литературного произношения.</w:t>
            </w:r>
          </w:p>
          <w:p w:rsidR="00687E30" w:rsidRPr="003D63F4" w:rsidRDefault="00687E30" w:rsidP="00872E50">
            <w:r w:rsidRPr="003D63F4">
              <w:t xml:space="preserve"> Наблюдения над буквенным об</w:t>
            </w:r>
            <w:r w:rsidRPr="003D63F4">
              <w:t>о</w:t>
            </w:r>
            <w:r w:rsidRPr="003D63F4">
              <w:t>значением звуков в сильных и слабых позициях.</w:t>
            </w: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Письмо под диктовку (или сам</w:t>
            </w:r>
            <w:r w:rsidRPr="003D63F4">
              <w:t>о</w:t>
            </w:r>
            <w:r w:rsidRPr="003D63F4">
              <w:t>диктовку) с пропуском букв на месте согласных звуков в слабых позициях. Использование письма с пропуском в свободном письме при оформлении творческих р</w:t>
            </w:r>
            <w:r w:rsidRPr="003D63F4">
              <w:t>а</w:t>
            </w:r>
            <w:r w:rsidRPr="003D63F4">
              <w:t>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Находить новую п</w:t>
            </w:r>
            <w:r w:rsidRPr="003D63F4">
              <w:t>о</w:t>
            </w:r>
            <w:r w:rsidRPr="003D63F4">
              <w:t>зицию согласных зв</w:t>
            </w:r>
            <w:r w:rsidRPr="003D63F4">
              <w:t>у</w:t>
            </w:r>
            <w:r w:rsidRPr="003D63F4">
              <w:t>ков. Распространять письмо с пропусками на обозначение с</w:t>
            </w:r>
            <w:r w:rsidRPr="003D63F4">
              <w:t>о</w:t>
            </w:r>
            <w:r w:rsidRPr="003D63F4">
              <w:t>гласных звуков перед другими согласными звуками.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Уточнять пр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знаки выделенной сл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бой позиции «парный согласный перед согла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ным». Обобщать знания о структуре диалога.</w:t>
            </w: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B90F7C">
        <w:tc>
          <w:tcPr>
            <w:tcW w:w="690" w:type="dxa"/>
            <w:gridSpan w:val="2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699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4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Отрабатывать письмо с пропуском орфограмм на месте известных сл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бых позиций. 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CC56F4" w:rsidRPr="003D63F4" w:rsidTr="00B90F7C">
        <w:trPr>
          <w:trHeight w:val="2331"/>
        </w:trPr>
        <w:tc>
          <w:tcPr>
            <w:tcW w:w="690" w:type="dxa"/>
            <w:gridSpan w:val="2"/>
            <w:shd w:val="clear" w:color="auto" w:fill="FFFFFF" w:themeFill="background1"/>
          </w:tcPr>
          <w:p w:rsidR="00CC56F4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34.</w:t>
            </w:r>
          </w:p>
        </w:tc>
        <w:tc>
          <w:tcPr>
            <w:tcW w:w="699" w:type="dxa"/>
            <w:shd w:val="clear" w:color="auto" w:fill="FFFFFF" w:themeFill="background1"/>
          </w:tcPr>
          <w:p w:rsidR="00CC56F4" w:rsidRPr="003D63F4" w:rsidRDefault="00BE47F9" w:rsidP="00872E50">
            <w:pPr>
              <w:autoSpaceDE w:val="0"/>
              <w:autoSpaceDN w:val="0"/>
              <w:adjustRightInd w:val="0"/>
            </w:pPr>
            <w:r>
              <w:t>16.10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Слабые и сил</w:t>
            </w:r>
            <w:r w:rsidRPr="003D63F4">
              <w:rPr>
                <w:color w:val="000000" w:themeColor="text1"/>
              </w:rPr>
              <w:t>ь</w:t>
            </w:r>
            <w:r w:rsidRPr="003D63F4">
              <w:rPr>
                <w:color w:val="000000" w:themeColor="text1"/>
              </w:rPr>
              <w:t>ные позиции звуков.</w:t>
            </w:r>
          </w:p>
        </w:tc>
        <w:tc>
          <w:tcPr>
            <w:tcW w:w="283" w:type="dxa"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CC56F4" w:rsidRPr="003D63F4" w:rsidRDefault="00CC56F4" w:rsidP="00872E50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D63F4">
              <w:t>Находить новую сильную позицию для согласных, парных по звонкости- глухости. Отрабатывать письмо с пропусками орф</w:t>
            </w:r>
            <w:r w:rsidRPr="003D63F4">
              <w:t>о</w:t>
            </w:r>
            <w:r w:rsidRPr="003D63F4">
              <w:t xml:space="preserve">грамм на месте 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извес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ных слабых позиций.</w:t>
            </w:r>
          </w:p>
          <w:p w:rsidR="00CC56F4" w:rsidRPr="003D63F4" w:rsidRDefault="00CC56F4" w:rsidP="00872E50"/>
        </w:tc>
        <w:tc>
          <w:tcPr>
            <w:tcW w:w="2551" w:type="dxa"/>
            <w:vMerge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C56F4" w:rsidRPr="003D63F4" w:rsidRDefault="00CC56F4" w:rsidP="00872E50">
            <w:pPr>
              <w:autoSpaceDE w:val="0"/>
              <w:autoSpaceDN w:val="0"/>
              <w:adjustRightInd w:val="0"/>
            </w:pPr>
          </w:p>
        </w:tc>
      </w:tr>
      <w:tr w:rsidR="003C217D" w:rsidRPr="003D63F4" w:rsidTr="00B90F7C">
        <w:trPr>
          <w:trHeight w:val="1525"/>
        </w:trPr>
        <w:tc>
          <w:tcPr>
            <w:tcW w:w="690" w:type="dxa"/>
            <w:gridSpan w:val="2"/>
            <w:shd w:val="clear" w:color="auto" w:fill="FFFFFF" w:themeFill="background1"/>
          </w:tcPr>
          <w:p w:rsidR="003C217D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35.</w:t>
            </w:r>
          </w:p>
        </w:tc>
        <w:tc>
          <w:tcPr>
            <w:tcW w:w="699" w:type="dxa"/>
            <w:shd w:val="clear" w:color="auto" w:fill="FFFFFF" w:themeFill="background1"/>
          </w:tcPr>
          <w:p w:rsidR="003C217D" w:rsidRPr="003D63F4" w:rsidRDefault="00BE47F9" w:rsidP="00872E50">
            <w:pPr>
              <w:autoSpaceDE w:val="0"/>
              <w:autoSpaceDN w:val="0"/>
              <w:adjustRightInd w:val="0"/>
            </w:pPr>
            <w:r>
              <w:t>19.10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Слабые и сил</w:t>
            </w:r>
            <w:r w:rsidRPr="003D63F4">
              <w:rPr>
                <w:color w:val="000000" w:themeColor="text1"/>
              </w:rPr>
              <w:t>ь</w:t>
            </w:r>
            <w:r w:rsidRPr="003D63F4">
              <w:rPr>
                <w:color w:val="000000" w:themeColor="text1"/>
              </w:rPr>
              <w:t>ные позиции звуков.</w:t>
            </w:r>
          </w:p>
          <w:p w:rsidR="003C217D" w:rsidRPr="003D63F4" w:rsidRDefault="003C217D" w:rsidP="00872E50">
            <w:r w:rsidRPr="003D63F4">
              <w:t>Проверочная р</w:t>
            </w:r>
            <w:r w:rsidRPr="003D63F4">
              <w:t>а</w:t>
            </w:r>
            <w:r w:rsidRPr="003D63F4">
              <w:t>бота.</w:t>
            </w:r>
          </w:p>
        </w:tc>
        <w:tc>
          <w:tcPr>
            <w:tcW w:w="283" w:type="dxa"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3C217D" w:rsidRPr="003D63F4" w:rsidRDefault="003C217D" w:rsidP="00872E50">
            <w:r w:rsidRPr="003D63F4">
              <w:rPr>
                <w:spacing w:val="-10"/>
              </w:rPr>
              <w:t>Проконтролировать письмо с пропуском о</w:t>
            </w:r>
            <w:r w:rsidRPr="003D63F4">
              <w:rPr>
                <w:spacing w:val="-10"/>
              </w:rPr>
              <w:t>р</w:t>
            </w:r>
            <w:r w:rsidRPr="003D63F4">
              <w:rPr>
                <w:spacing w:val="-10"/>
              </w:rPr>
              <w:t>фограмм слабых поз</w:t>
            </w:r>
            <w:r w:rsidRPr="003D63F4">
              <w:rPr>
                <w:spacing w:val="-10"/>
              </w:rPr>
              <w:t>и</w:t>
            </w:r>
            <w:r w:rsidRPr="003D63F4">
              <w:rPr>
                <w:spacing w:val="-10"/>
              </w:rPr>
              <w:t>ций при свободном письме.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</w:tr>
      <w:tr w:rsidR="003C217D" w:rsidRPr="003D63F4" w:rsidTr="00B90F7C">
        <w:tc>
          <w:tcPr>
            <w:tcW w:w="690" w:type="dxa"/>
            <w:gridSpan w:val="2"/>
            <w:shd w:val="clear" w:color="auto" w:fill="FFFFFF" w:themeFill="background1"/>
          </w:tcPr>
          <w:p w:rsidR="003C217D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36.</w:t>
            </w:r>
          </w:p>
        </w:tc>
        <w:tc>
          <w:tcPr>
            <w:tcW w:w="699" w:type="dxa"/>
            <w:shd w:val="clear" w:color="auto" w:fill="FFFFFF" w:themeFill="background1"/>
          </w:tcPr>
          <w:p w:rsidR="003C217D" w:rsidRPr="003D63F4" w:rsidRDefault="00BE47F9" w:rsidP="00872E50">
            <w:pPr>
              <w:autoSpaceDE w:val="0"/>
              <w:autoSpaceDN w:val="0"/>
              <w:adjustRightInd w:val="0"/>
            </w:pPr>
            <w:r>
              <w:t>20.10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3D63F4">
              <w:t>Слабые и сил</w:t>
            </w:r>
            <w:r w:rsidRPr="003D63F4">
              <w:t>ь</w:t>
            </w:r>
            <w:r w:rsidRPr="003D63F4">
              <w:t>ные позиции звуков.</w:t>
            </w:r>
          </w:p>
        </w:tc>
        <w:tc>
          <w:tcPr>
            <w:tcW w:w="283" w:type="dxa"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3C217D" w:rsidRPr="003D63F4" w:rsidRDefault="003C217D" w:rsidP="00872E50"/>
        </w:tc>
        <w:tc>
          <w:tcPr>
            <w:tcW w:w="2563" w:type="dxa"/>
            <w:shd w:val="clear" w:color="auto" w:fill="FFFFFF" w:themeFill="background1"/>
          </w:tcPr>
          <w:p w:rsidR="003C217D" w:rsidRPr="003D63F4" w:rsidRDefault="003C217D" w:rsidP="00872E50">
            <w:r w:rsidRPr="003D63F4">
              <w:t xml:space="preserve">Находить новую сильную позицию для согласных, парных по звонкости- глухости. </w:t>
            </w:r>
            <w:r w:rsidRPr="003D63F4">
              <w:lastRenderedPageBreak/>
              <w:t>Отрабатывать письмо с пропусками орф</w:t>
            </w:r>
            <w:r w:rsidRPr="003D63F4">
              <w:t>о</w:t>
            </w:r>
            <w:r w:rsidRPr="003D63F4">
              <w:t xml:space="preserve">грамм на месте 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извес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ных слабых позиций.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</w:tr>
      <w:tr w:rsidR="003C217D" w:rsidRPr="003D63F4" w:rsidTr="00B90F7C">
        <w:trPr>
          <w:trHeight w:val="1637"/>
        </w:trPr>
        <w:tc>
          <w:tcPr>
            <w:tcW w:w="690" w:type="dxa"/>
            <w:gridSpan w:val="2"/>
            <w:shd w:val="clear" w:color="auto" w:fill="FFFFFF" w:themeFill="background1"/>
          </w:tcPr>
          <w:p w:rsidR="003C217D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37.</w:t>
            </w:r>
          </w:p>
        </w:tc>
        <w:tc>
          <w:tcPr>
            <w:tcW w:w="699" w:type="dxa"/>
            <w:shd w:val="clear" w:color="auto" w:fill="FFFFFF" w:themeFill="background1"/>
          </w:tcPr>
          <w:p w:rsidR="003C217D" w:rsidRPr="003D63F4" w:rsidRDefault="00BE47F9" w:rsidP="00872E50">
            <w:pPr>
              <w:autoSpaceDE w:val="0"/>
              <w:autoSpaceDN w:val="0"/>
              <w:adjustRightInd w:val="0"/>
            </w:pPr>
            <w:r>
              <w:t>21.10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3C217D" w:rsidRPr="003D63F4" w:rsidRDefault="003C217D" w:rsidP="00872E50">
            <w:r w:rsidRPr="003D63F4">
              <w:rPr>
                <w:color w:val="000000" w:themeColor="text1"/>
              </w:rPr>
              <w:t>Изложение (урок развития речи)</w:t>
            </w:r>
          </w:p>
        </w:tc>
        <w:tc>
          <w:tcPr>
            <w:tcW w:w="283" w:type="dxa"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  <w:r w:rsidRPr="003D63F4">
              <w:t>Выполнять письмо под самодиктовку с пропусками (в случае необходимости) орф</w:t>
            </w:r>
            <w:r w:rsidRPr="003D63F4">
              <w:t>о</w:t>
            </w:r>
            <w:r w:rsidRPr="003D63F4">
              <w:t>грамм слабых поз</w:t>
            </w:r>
            <w:r w:rsidRPr="003D63F4">
              <w:t>и</w:t>
            </w:r>
            <w:r w:rsidRPr="003D63F4">
              <w:t>ций.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</w:tr>
      <w:tr w:rsidR="003C217D" w:rsidRPr="003D63F4" w:rsidTr="00B90F7C">
        <w:trPr>
          <w:trHeight w:val="975"/>
        </w:trPr>
        <w:tc>
          <w:tcPr>
            <w:tcW w:w="690" w:type="dxa"/>
            <w:gridSpan w:val="2"/>
            <w:shd w:val="clear" w:color="auto" w:fill="FFFFFF" w:themeFill="background1"/>
          </w:tcPr>
          <w:p w:rsidR="003C217D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38.</w:t>
            </w:r>
          </w:p>
        </w:tc>
        <w:tc>
          <w:tcPr>
            <w:tcW w:w="699" w:type="dxa"/>
            <w:shd w:val="clear" w:color="auto" w:fill="FFFFFF" w:themeFill="background1"/>
          </w:tcPr>
          <w:p w:rsidR="003C217D" w:rsidRPr="003D63F4" w:rsidRDefault="00BE47F9" w:rsidP="00872E50">
            <w:pPr>
              <w:autoSpaceDE w:val="0"/>
              <w:autoSpaceDN w:val="0"/>
              <w:adjustRightInd w:val="0"/>
            </w:pPr>
            <w:r>
              <w:t>22.10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3D63F4">
              <w:t>Письмо с пр</w:t>
            </w:r>
            <w:r w:rsidRPr="003D63F4">
              <w:t>о</w:t>
            </w:r>
            <w:r w:rsidRPr="003D63F4">
              <w:t>пуском орф</w:t>
            </w:r>
            <w:r w:rsidRPr="003D63F4">
              <w:t>о</w:t>
            </w:r>
            <w:r w:rsidRPr="003D63F4">
              <w:t>грамм слабых позиции.</w:t>
            </w:r>
          </w:p>
        </w:tc>
        <w:tc>
          <w:tcPr>
            <w:tcW w:w="283" w:type="dxa"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  <w:r w:rsidRPr="003D63F4">
              <w:t>Систематизировать изученное о признаках сильных и слабых п</w:t>
            </w:r>
            <w:r w:rsidRPr="003D63F4">
              <w:t>о</w:t>
            </w:r>
            <w:r w:rsidRPr="003D63F4">
              <w:t>зиций согласных зв</w:t>
            </w:r>
            <w:r w:rsidRPr="003D63F4">
              <w:t>у</w:t>
            </w:r>
            <w:r w:rsidRPr="003D63F4">
              <w:t>ков. Отрабатывать письмо с пропусками орфограмм. Отраб</w:t>
            </w:r>
            <w:r w:rsidRPr="003D63F4">
              <w:t>а</w:t>
            </w:r>
            <w:r w:rsidRPr="003D63F4">
              <w:t>тывать письмо с пр</w:t>
            </w:r>
            <w:r w:rsidRPr="003D63F4">
              <w:t>о</w:t>
            </w:r>
            <w:r w:rsidRPr="003D63F4">
              <w:t xml:space="preserve">пусками орфограмм на месте </w:t>
            </w:r>
            <w:r w:rsidRPr="003D63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известных слабых позиций.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C217D" w:rsidRPr="003D63F4" w:rsidRDefault="003C217D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B90F7C">
        <w:trPr>
          <w:trHeight w:val="78"/>
        </w:trPr>
        <w:tc>
          <w:tcPr>
            <w:tcW w:w="690" w:type="dxa"/>
            <w:gridSpan w:val="2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39.</w:t>
            </w:r>
          </w:p>
        </w:tc>
        <w:tc>
          <w:tcPr>
            <w:tcW w:w="699" w:type="dxa"/>
            <w:shd w:val="clear" w:color="auto" w:fill="FFFFFF" w:themeFill="background1"/>
          </w:tcPr>
          <w:p w:rsidR="00687E30" w:rsidRPr="003D63F4" w:rsidRDefault="00BE47F9" w:rsidP="00872E50">
            <w:pPr>
              <w:autoSpaceDE w:val="0"/>
              <w:autoSpaceDN w:val="0"/>
              <w:adjustRightInd w:val="0"/>
            </w:pPr>
            <w:r>
              <w:t>23.10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rPr>
                <w:color w:val="000000" w:themeColor="text1"/>
              </w:rPr>
              <w:t>Рассказ по серии сюжетных ка</w:t>
            </w:r>
            <w:r w:rsidRPr="003D63F4">
              <w:rPr>
                <w:color w:val="000000" w:themeColor="text1"/>
              </w:rPr>
              <w:t>р</w:t>
            </w:r>
            <w:r w:rsidRPr="003D63F4">
              <w:rPr>
                <w:color w:val="000000" w:themeColor="text1"/>
              </w:rPr>
              <w:t>тинок</w:t>
            </w:r>
            <w:r w:rsidRPr="003D63F4">
              <w:rPr>
                <w:color w:val="4F4F4F"/>
              </w:rPr>
              <w:t xml:space="preserve"> </w:t>
            </w:r>
            <w:r w:rsidRPr="003D63F4">
              <w:rPr>
                <w:color w:val="000000" w:themeColor="text1"/>
              </w:rPr>
              <w:t>(урок ра</w:t>
            </w:r>
            <w:r w:rsidRPr="003D63F4">
              <w:rPr>
                <w:color w:val="000000" w:themeColor="text1"/>
              </w:rPr>
              <w:t>з</w:t>
            </w:r>
            <w:r w:rsidRPr="003D63F4">
              <w:rPr>
                <w:color w:val="000000" w:themeColor="text1"/>
              </w:rPr>
              <w:t>вития речи).</w:t>
            </w:r>
          </w:p>
        </w:tc>
        <w:tc>
          <w:tcPr>
            <w:tcW w:w="28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3D63F4">
        <w:trPr>
          <w:trHeight w:val="1546"/>
        </w:trPr>
        <w:tc>
          <w:tcPr>
            <w:tcW w:w="690" w:type="dxa"/>
            <w:gridSpan w:val="2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40.</w:t>
            </w:r>
          </w:p>
        </w:tc>
        <w:tc>
          <w:tcPr>
            <w:tcW w:w="699" w:type="dxa"/>
            <w:shd w:val="clear" w:color="auto" w:fill="FFFFFF" w:themeFill="background1"/>
          </w:tcPr>
          <w:p w:rsidR="00687E30" w:rsidRPr="003D63F4" w:rsidRDefault="00BE47F9" w:rsidP="00872E50">
            <w:pPr>
              <w:autoSpaceDE w:val="0"/>
              <w:autoSpaceDN w:val="0"/>
              <w:adjustRightInd w:val="0"/>
            </w:pPr>
            <w:r>
              <w:t>26.10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t xml:space="preserve"> Письмо с пр</w:t>
            </w:r>
            <w:r w:rsidRPr="003D63F4">
              <w:t>о</w:t>
            </w:r>
            <w:r w:rsidRPr="003D63F4">
              <w:t>пуском орф</w:t>
            </w:r>
            <w:r w:rsidRPr="003D63F4">
              <w:t>о</w:t>
            </w:r>
            <w:r w:rsidRPr="003D63F4">
              <w:t>грамм слабых позиции.</w:t>
            </w:r>
          </w:p>
        </w:tc>
        <w:tc>
          <w:tcPr>
            <w:tcW w:w="28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687E30" w:rsidRPr="003D63F4" w:rsidRDefault="00687E30" w:rsidP="00872E50">
            <w:pPr>
              <w:pStyle w:val="Style2"/>
              <w:widowControl/>
              <w:ind w:firstLine="7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B90F7C">
        <w:trPr>
          <w:trHeight w:val="650"/>
        </w:trPr>
        <w:tc>
          <w:tcPr>
            <w:tcW w:w="690" w:type="dxa"/>
            <w:gridSpan w:val="2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41.</w:t>
            </w:r>
          </w:p>
        </w:tc>
        <w:tc>
          <w:tcPr>
            <w:tcW w:w="699" w:type="dxa"/>
            <w:shd w:val="clear" w:color="auto" w:fill="FFFFFF" w:themeFill="background1"/>
          </w:tcPr>
          <w:p w:rsidR="00687E30" w:rsidRPr="003D63F4" w:rsidRDefault="00BE47F9" w:rsidP="00872E50">
            <w:pPr>
              <w:autoSpaceDE w:val="0"/>
              <w:autoSpaceDN w:val="0"/>
              <w:adjustRightInd w:val="0"/>
            </w:pPr>
            <w:r>
              <w:t>27.10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Контрольная р</w:t>
            </w:r>
            <w:r w:rsidRPr="003D63F4">
              <w:rPr>
                <w:color w:val="000000" w:themeColor="text1"/>
              </w:rPr>
              <w:t>а</w:t>
            </w:r>
            <w:r w:rsidRPr="003D63F4">
              <w:rPr>
                <w:color w:val="000000" w:themeColor="text1"/>
              </w:rPr>
              <w:t>бота</w:t>
            </w:r>
          </w:p>
        </w:tc>
        <w:tc>
          <w:tcPr>
            <w:tcW w:w="28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t xml:space="preserve">Применять способы проверки орфограмм слабых позиций.  </w:t>
            </w:r>
          </w:p>
          <w:p w:rsidR="00687E30" w:rsidRPr="003D63F4" w:rsidRDefault="00687E30" w:rsidP="00872E50">
            <w:r w:rsidRPr="003D63F4">
              <w:t>Проанализировать р</w:t>
            </w:r>
            <w:r w:rsidRPr="003D63F4">
              <w:t>е</w:t>
            </w:r>
            <w:r w:rsidRPr="003D63F4">
              <w:t>зультаты контрольной работы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B90F7C">
        <w:trPr>
          <w:trHeight w:val="1319"/>
        </w:trPr>
        <w:tc>
          <w:tcPr>
            <w:tcW w:w="690" w:type="dxa"/>
            <w:gridSpan w:val="2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42.</w:t>
            </w:r>
          </w:p>
        </w:tc>
        <w:tc>
          <w:tcPr>
            <w:tcW w:w="699" w:type="dxa"/>
            <w:shd w:val="clear" w:color="auto" w:fill="FFFFFF" w:themeFill="background1"/>
          </w:tcPr>
          <w:p w:rsidR="00687E30" w:rsidRPr="003D63F4" w:rsidRDefault="00BE47F9" w:rsidP="00872E50">
            <w:pPr>
              <w:autoSpaceDE w:val="0"/>
              <w:autoSpaceDN w:val="0"/>
              <w:adjustRightInd w:val="0"/>
            </w:pPr>
            <w:r>
              <w:t>28.10</w:t>
            </w:r>
          </w:p>
        </w:tc>
        <w:tc>
          <w:tcPr>
            <w:tcW w:w="2014" w:type="dxa"/>
            <w:gridSpan w:val="4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Анализ ко</w:t>
            </w:r>
            <w:r w:rsidRPr="003D63F4">
              <w:rPr>
                <w:color w:val="000000" w:themeColor="text1"/>
              </w:rPr>
              <w:t>н</w:t>
            </w:r>
            <w:r w:rsidRPr="003D63F4">
              <w:rPr>
                <w:color w:val="000000" w:themeColor="text1"/>
              </w:rPr>
              <w:t>трольной раб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ты. Работа над ошибками.</w:t>
            </w:r>
          </w:p>
        </w:tc>
        <w:tc>
          <w:tcPr>
            <w:tcW w:w="28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gridSpan w:val="4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B90F7C">
        <w:tc>
          <w:tcPr>
            <w:tcW w:w="10065" w:type="dxa"/>
            <w:gridSpan w:val="13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rPr>
                <w:b/>
              </w:rPr>
              <w:t>3. Проверка орфограмм слабых позиций с помо</w:t>
            </w:r>
            <w:r w:rsidR="00D22969" w:rsidRPr="003D63F4">
              <w:rPr>
                <w:b/>
              </w:rPr>
              <w:t>щью орфографического словаря (19</w:t>
            </w:r>
            <w:r w:rsidRPr="003D63F4">
              <w:rPr>
                <w:b/>
              </w:rPr>
              <w:t xml:space="preserve"> ч.)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687E30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43.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687E30" w:rsidRPr="003D63F4" w:rsidRDefault="00BE47F9" w:rsidP="00872E50">
            <w:pPr>
              <w:autoSpaceDE w:val="0"/>
              <w:autoSpaceDN w:val="0"/>
              <w:adjustRightInd w:val="0"/>
            </w:pPr>
            <w:r>
              <w:t>29.10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lastRenderedPageBreak/>
              <w:t>зиций по словарю.</w:t>
            </w:r>
          </w:p>
        </w:tc>
        <w:tc>
          <w:tcPr>
            <w:tcW w:w="284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Поиск слов с непроверя</w:t>
            </w:r>
            <w:r w:rsidRPr="003D63F4">
              <w:t>е</w:t>
            </w:r>
            <w:r w:rsidRPr="003D63F4">
              <w:t>мыми  написаниями в о</w:t>
            </w:r>
            <w:r w:rsidRPr="003D63F4">
              <w:t>р</w:t>
            </w:r>
            <w:r w:rsidRPr="003D63F4">
              <w:lastRenderedPageBreak/>
              <w:t>фографическом словаре по алгоритму, включающему самоконтроль написанного.</w:t>
            </w: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Ознакомиться с пр</w:t>
            </w:r>
            <w:r w:rsidRPr="003D63F4">
              <w:t>о</w:t>
            </w:r>
            <w:r w:rsidRPr="003D63F4">
              <w:t xml:space="preserve">веркой орфограмм </w:t>
            </w:r>
            <w:r w:rsidRPr="003D63F4">
              <w:lastRenderedPageBreak/>
              <w:t>слабой позиции. Пр</w:t>
            </w:r>
            <w:r w:rsidRPr="003D63F4">
              <w:t>и</w:t>
            </w:r>
            <w:r w:rsidRPr="003D63F4">
              <w:t>обретать знания о н</w:t>
            </w:r>
            <w:r w:rsidRPr="003D63F4">
              <w:t>а</w:t>
            </w:r>
            <w:r w:rsidRPr="003D63F4">
              <w:t>значении орфограф</w:t>
            </w:r>
            <w:r w:rsidRPr="003D63F4">
              <w:t>и</w:t>
            </w:r>
            <w:r w:rsidRPr="003D63F4">
              <w:t>ческого словаря и приемами работы с ними.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C50C40">
        <w:trPr>
          <w:trHeight w:val="2259"/>
        </w:trPr>
        <w:tc>
          <w:tcPr>
            <w:tcW w:w="690" w:type="dxa"/>
            <w:gridSpan w:val="2"/>
            <w:shd w:val="clear" w:color="auto" w:fill="FFFFFF" w:themeFill="background1"/>
          </w:tcPr>
          <w:p w:rsidR="00687E30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44.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687E30" w:rsidRPr="003D63F4" w:rsidRDefault="00BE47F9" w:rsidP="00872E50">
            <w:pPr>
              <w:autoSpaceDE w:val="0"/>
              <w:autoSpaceDN w:val="0"/>
              <w:adjustRightInd w:val="0"/>
            </w:pPr>
            <w:r>
              <w:t>30.10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t xml:space="preserve">зиций по </w:t>
            </w:r>
            <w:r w:rsidRPr="003D63F4">
              <w:rPr>
                <w:color w:val="000000" w:themeColor="text1"/>
              </w:rPr>
              <w:t>словарю.</w:t>
            </w:r>
          </w:p>
        </w:tc>
        <w:tc>
          <w:tcPr>
            <w:tcW w:w="284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Использование орфограф</w:t>
            </w:r>
            <w:r w:rsidRPr="003D63F4">
              <w:t>и</w:t>
            </w:r>
            <w:r w:rsidRPr="003D63F4">
              <w:t>ческого словаря при оформлении любых текст</w:t>
            </w:r>
            <w:r w:rsidRPr="003D63F4">
              <w:t>о</w:t>
            </w:r>
            <w:r w:rsidRPr="003D63F4">
              <w:t>вых работ.</w:t>
            </w: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Составление кроссвордов на основе слов с непров</w:t>
            </w:r>
            <w:r w:rsidRPr="003D63F4">
              <w:t>е</w:t>
            </w:r>
            <w:r w:rsidRPr="003D63F4">
              <w:t>ряемыми орфограммами. (т.е словарных слов).</w:t>
            </w: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Составление собственных словариков.</w:t>
            </w: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687E30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45.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687E30" w:rsidRPr="003D63F4" w:rsidRDefault="00C50C40" w:rsidP="00872E50">
            <w:pPr>
              <w:autoSpaceDE w:val="0"/>
              <w:autoSpaceDN w:val="0"/>
              <w:adjustRightInd w:val="0"/>
            </w:pPr>
            <w:r>
              <w:t>9.11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t>зиций по словарю.</w:t>
            </w:r>
          </w:p>
        </w:tc>
        <w:tc>
          <w:tcPr>
            <w:tcW w:w="284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Устанавливать посл</w:t>
            </w:r>
            <w:r w:rsidRPr="003D63F4">
              <w:t>е</w:t>
            </w:r>
            <w:r w:rsidRPr="003D63F4">
              <w:t>довательность дейс</w:t>
            </w:r>
            <w:r w:rsidRPr="003D63F4">
              <w:t>т</w:t>
            </w:r>
            <w:r w:rsidRPr="003D63F4">
              <w:t>вий при списывании слова из орфограф</w:t>
            </w:r>
            <w:r w:rsidRPr="003D63F4">
              <w:t>и</w:t>
            </w:r>
            <w:r w:rsidRPr="003D63F4">
              <w:t>ческого словаря.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</w:tr>
      <w:tr w:rsidR="00687E30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687E30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46.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687E30" w:rsidRPr="003D63F4" w:rsidRDefault="00C50C40" w:rsidP="00872E50">
            <w:pPr>
              <w:autoSpaceDE w:val="0"/>
              <w:autoSpaceDN w:val="0"/>
              <w:adjustRightInd w:val="0"/>
            </w:pPr>
            <w:r>
              <w:t>10.11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t>зиций по словарю.</w:t>
            </w:r>
          </w:p>
        </w:tc>
        <w:tc>
          <w:tcPr>
            <w:tcW w:w="284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Формировать умение выполнять устано</w:t>
            </w:r>
            <w:r w:rsidRPr="003D63F4">
              <w:t>в</w:t>
            </w:r>
            <w:r w:rsidRPr="003D63F4">
              <w:t>ленную последов</w:t>
            </w:r>
            <w:r w:rsidRPr="003D63F4">
              <w:t>а</w:t>
            </w:r>
            <w:r w:rsidRPr="003D63F4">
              <w:t>тельность действий при списывании слова из словаря. Дать пре</w:t>
            </w:r>
            <w:r w:rsidRPr="003D63F4">
              <w:t>д</w:t>
            </w:r>
            <w:r w:rsidRPr="003D63F4">
              <w:t>ставление о свойстве  печатного текста быть источником сведений об орфографическом облике слова.</w:t>
            </w:r>
          </w:p>
        </w:tc>
        <w:tc>
          <w:tcPr>
            <w:tcW w:w="2551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</w:t>
            </w:r>
          </w:p>
        </w:tc>
      </w:tr>
      <w:tr w:rsidR="00687E30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687E30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47.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687E30" w:rsidRPr="003D63F4" w:rsidRDefault="00C50C40" w:rsidP="00872E50">
            <w:pPr>
              <w:autoSpaceDE w:val="0"/>
              <w:autoSpaceDN w:val="0"/>
              <w:adjustRightInd w:val="0"/>
            </w:pPr>
            <w:r>
              <w:t>11.11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Признаки текста (урок развития р</w:t>
            </w:r>
            <w:r w:rsidRPr="003D63F4">
              <w:t>е</w:t>
            </w:r>
            <w:r w:rsidRPr="003D63F4">
              <w:t>чи).</w:t>
            </w:r>
          </w:p>
        </w:tc>
        <w:tc>
          <w:tcPr>
            <w:tcW w:w="284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Дать представление о тексте. Выделять вт</w:t>
            </w:r>
            <w:r w:rsidRPr="003D63F4">
              <w:t>о</w:t>
            </w:r>
            <w:r w:rsidRPr="003D63F4">
              <w:t>рой признак связного текста – наличие см</w:t>
            </w:r>
            <w:r w:rsidRPr="003D63F4">
              <w:t>ы</w:t>
            </w:r>
            <w:r w:rsidRPr="003D63F4">
              <w:t>словой связи между сообщениями. Нах</w:t>
            </w:r>
            <w:r w:rsidRPr="003D63F4">
              <w:t>о</w:t>
            </w:r>
            <w:r w:rsidRPr="003D63F4">
              <w:t xml:space="preserve">дить среди сообщений </w:t>
            </w:r>
            <w:r w:rsidRPr="003D63F4">
              <w:lastRenderedPageBreak/>
              <w:t>главное, которое уточняет остальные сообщения. Находить орфограмму «удвое</w:t>
            </w:r>
            <w:r w:rsidRPr="003D63F4">
              <w:t>н</w:t>
            </w:r>
            <w:r w:rsidRPr="003D63F4">
              <w:t>ные согласные бу</w:t>
            </w:r>
            <w:r w:rsidRPr="003D63F4">
              <w:t>к</w:t>
            </w:r>
            <w:r w:rsidRPr="003D63F4">
              <w:t>вы».</w:t>
            </w:r>
          </w:p>
        </w:tc>
        <w:tc>
          <w:tcPr>
            <w:tcW w:w="2551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</w:t>
            </w:r>
          </w:p>
        </w:tc>
        <w:tc>
          <w:tcPr>
            <w:tcW w:w="2835" w:type="dxa"/>
            <w:shd w:val="clear" w:color="auto" w:fill="FFFFFF" w:themeFill="background1"/>
          </w:tcPr>
          <w:p w:rsidR="00687E30" w:rsidRPr="003D63F4" w:rsidRDefault="00687E30" w:rsidP="00872E50">
            <w:pPr>
              <w:autoSpaceDE w:val="0"/>
              <w:autoSpaceDN w:val="0"/>
              <w:adjustRightInd w:val="0"/>
            </w:pPr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</w:tc>
      </w:tr>
      <w:tr w:rsidR="009B1FEB" w:rsidRPr="003D63F4" w:rsidTr="00C50C40">
        <w:tc>
          <w:tcPr>
            <w:tcW w:w="690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48.</w:t>
            </w:r>
          </w:p>
        </w:tc>
        <w:tc>
          <w:tcPr>
            <w:tcW w:w="1153" w:type="dxa"/>
            <w:gridSpan w:val="4"/>
            <w:vMerge w:val="restart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12.11</w:t>
            </w:r>
          </w:p>
        </w:tc>
        <w:tc>
          <w:tcPr>
            <w:tcW w:w="2268" w:type="dxa"/>
            <w:gridSpan w:val="3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Печатный текст как источник орфогр</w:t>
            </w:r>
            <w:r w:rsidRPr="003D63F4">
              <w:t>а</w:t>
            </w:r>
            <w:r w:rsidRPr="003D63F4">
              <w:t>фических напис</w:t>
            </w:r>
            <w:r w:rsidRPr="003D63F4">
              <w:t>а</w:t>
            </w:r>
            <w:r w:rsidRPr="003D63F4">
              <w:t>ний.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Формировать умение выполнять устано</w:t>
            </w:r>
            <w:r w:rsidRPr="003D63F4">
              <w:t>в</w:t>
            </w:r>
            <w:r w:rsidRPr="003D63F4">
              <w:t>ленную последов</w:t>
            </w:r>
            <w:r w:rsidRPr="003D63F4">
              <w:t>а</w:t>
            </w:r>
            <w:r w:rsidRPr="003D63F4">
              <w:t>тельность действий при списывании слова из словаря. Узнавать по выделенным пр</w:t>
            </w:r>
            <w:r w:rsidRPr="003D63F4">
              <w:t>и</w:t>
            </w:r>
            <w:r w:rsidRPr="003D63F4">
              <w:t>знакам текст.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выполнять де</w:t>
            </w:r>
            <w:r w:rsidRPr="003D63F4">
              <w:t>й</w:t>
            </w:r>
            <w:r w:rsidRPr="003D63F4">
              <w:t>ствия в устной, письме</w:t>
            </w:r>
            <w:r w:rsidRPr="003D63F4">
              <w:t>н</w:t>
            </w:r>
            <w:r w:rsidRPr="003D63F4">
              <w:t xml:space="preserve">ной речи, во внутреннем плане; проводить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сравнение, сериацию и классификацию изуче</w:t>
            </w:r>
            <w:r w:rsidRPr="003D63F4">
              <w:t>н</w:t>
            </w:r>
            <w:r w:rsidRPr="003D63F4">
              <w:t>ных объектов по сам</w:t>
            </w:r>
            <w:r w:rsidRPr="003D63F4">
              <w:t>о</w:t>
            </w:r>
            <w:r w:rsidRPr="003D63F4">
              <w:t>стоятельно выделенным основаниям и критер</w:t>
            </w:r>
            <w:r w:rsidRPr="003D63F4">
              <w:t>и</w:t>
            </w:r>
            <w:r w:rsidRPr="003D63F4">
              <w:t>ям) при указании кол</w:t>
            </w:r>
            <w:r w:rsidRPr="003D63F4">
              <w:t>и</w:t>
            </w:r>
            <w:r w:rsidRPr="003D63F4">
              <w:t>чества групп.</w:t>
            </w:r>
          </w:p>
        </w:tc>
      </w:tr>
      <w:tr w:rsidR="009B1FEB" w:rsidRPr="003D63F4" w:rsidTr="00C50C40">
        <w:tc>
          <w:tcPr>
            <w:tcW w:w="690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gridSpan w:val="4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</w:tr>
      <w:tr w:rsidR="009B1FEB" w:rsidRPr="003D63F4" w:rsidTr="00C50C40">
        <w:trPr>
          <w:trHeight w:val="3036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49.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13.11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Признаки текста (урок развития р</w:t>
            </w:r>
            <w:r w:rsidRPr="003D63F4">
              <w:t>е</w:t>
            </w:r>
            <w:r w:rsidRPr="003D63F4">
              <w:t>чи)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Выделять второй пр</w:t>
            </w:r>
            <w:r w:rsidRPr="003D63F4">
              <w:t>и</w:t>
            </w:r>
            <w:r w:rsidRPr="003D63F4">
              <w:t>знак связного текста – наличие смысловой связи между сообщ</w:t>
            </w:r>
            <w:r w:rsidRPr="003D63F4">
              <w:t>е</w:t>
            </w:r>
            <w:r w:rsidRPr="003D63F4">
              <w:t>ниями. Находить ср</w:t>
            </w:r>
            <w:r w:rsidRPr="003D63F4">
              <w:t>е</w:t>
            </w:r>
            <w:r w:rsidRPr="003D63F4">
              <w:t>ди сообщений гла</w:t>
            </w:r>
            <w:r w:rsidRPr="003D63F4">
              <w:t>в</w:t>
            </w:r>
            <w:r w:rsidRPr="003D63F4">
              <w:t>ное, которое уточняет остальные сообщения. Находить орфограмму «удвоенные согласные буквы».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Умение подводить ан</w:t>
            </w:r>
            <w:r w:rsidRPr="003D63F4">
              <w:t>а</w:t>
            </w:r>
            <w:r w:rsidRPr="003D63F4">
              <w:t>лизируемые объекты (явления) под понятия разного уровня обобщ</w:t>
            </w:r>
            <w:r w:rsidRPr="003D63F4">
              <w:t>е</w:t>
            </w:r>
            <w:r w:rsidRPr="003D63F4">
              <w:t>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50.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16.11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Рассказ о семье (урок развития р</w:t>
            </w:r>
            <w:r w:rsidRPr="003D63F4">
              <w:t>е</w:t>
            </w:r>
            <w:r w:rsidRPr="003D63F4">
              <w:t>чи)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Определять по выд</w:t>
            </w:r>
            <w:r w:rsidRPr="003D63F4">
              <w:t>е</w:t>
            </w:r>
            <w:r w:rsidRPr="003D63F4">
              <w:t>ленным признакам текст.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Конструировать со</w:t>
            </w:r>
            <w:r w:rsidRPr="003D63F4">
              <w:t>б</w:t>
            </w:r>
            <w:r w:rsidRPr="003D63F4">
              <w:t>ственный текст на з</w:t>
            </w:r>
            <w:r w:rsidRPr="003D63F4">
              <w:t>а</w:t>
            </w:r>
            <w:r w:rsidRPr="003D63F4">
              <w:t>данную тему.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проводить ан</w:t>
            </w:r>
            <w:r w:rsidRPr="003D63F4">
              <w:t>а</w:t>
            </w:r>
            <w:r w:rsidRPr="003D63F4">
              <w:t>логии между изучаемым материалом и собстве</w:t>
            </w:r>
            <w:r w:rsidRPr="003D63F4">
              <w:t>н</w:t>
            </w:r>
            <w:r w:rsidRPr="003D63F4">
              <w:t>ным опытом; восприн</w:t>
            </w:r>
            <w:r w:rsidRPr="003D63F4">
              <w:t>и</w:t>
            </w:r>
            <w:r w:rsidRPr="003D63F4">
              <w:t>мать другое мнение и позицию.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51.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17.11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Приемы списыв</w:t>
            </w:r>
            <w:r w:rsidRPr="003D63F4">
              <w:t>а</w:t>
            </w:r>
            <w:r w:rsidRPr="003D63F4">
              <w:t>ния текста с орф</w:t>
            </w:r>
            <w:r w:rsidRPr="003D63F4">
              <w:t>о</w:t>
            </w:r>
            <w:r w:rsidRPr="003D63F4">
              <w:t xml:space="preserve">граммами слабых </w:t>
            </w:r>
            <w:r w:rsidRPr="003D63F4">
              <w:lastRenderedPageBreak/>
              <w:t>позиций.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необход</w:t>
            </w:r>
            <w:r w:rsidRPr="003D63F4">
              <w:t>и</w:t>
            </w:r>
            <w:r w:rsidRPr="003D63F4">
              <w:t xml:space="preserve">мость при списывании выделять орфограмму </w:t>
            </w:r>
            <w:r w:rsidRPr="003D63F4">
              <w:lastRenderedPageBreak/>
              <w:t>«Ь после шипящих в конце слов». Форм</w:t>
            </w:r>
            <w:r w:rsidRPr="003D63F4">
              <w:t>и</w:t>
            </w:r>
            <w:r w:rsidRPr="003D63F4">
              <w:t>ровать умение след</w:t>
            </w:r>
            <w:r w:rsidRPr="003D63F4">
              <w:t>о</w:t>
            </w:r>
            <w:r w:rsidRPr="003D63F4">
              <w:t>вать установленной последовательности действий при спис</w:t>
            </w:r>
            <w:r w:rsidRPr="003D63F4">
              <w:t>ы</w:t>
            </w:r>
            <w:r w:rsidRPr="003D63F4">
              <w:t>вании текста. Обо</w:t>
            </w:r>
            <w:r w:rsidRPr="003D63F4">
              <w:t>б</w:t>
            </w:r>
            <w:r w:rsidRPr="003D63F4">
              <w:t>щать знания орф</w:t>
            </w:r>
            <w:r w:rsidRPr="003D63F4">
              <w:t>о</w:t>
            </w:r>
            <w:r w:rsidRPr="003D63F4">
              <w:t>граммы «Ь после ш</w:t>
            </w:r>
            <w:r w:rsidRPr="003D63F4">
              <w:t>и</w:t>
            </w:r>
            <w:r w:rsidRPr="003D63F4">
              <w:t>пящих в конце слов».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Формирование пон</w:t>
            </w:r>
            <w:r w:rsidRPr="003D63F4">
              <w:t>и</w:t>
            </w:r>
            <w:r w:rsidRPr="003D63F4">
              <w:t xml:space="preserve">мания нравственного содержания поступков </w:t>
            </w:r>
            <w:r w:rsidRPr="003D63F4">
              <w:lastRenderedPageBreak/>
              <w:t>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Умение договариваться, приходить к общему р</w:t>
            </w:r>
            <w:r w:rsidRPr="003D63F4">
              <w:t>е</w:t>
            </w:r>
            <w:r w:rsidRPr="003D63F4">
              <w:t xml:space="preserve">шению (во фронтальной </w:t>
            </w:r>
            <w:r w:rsidRPr="003D63F4">
              <w:lastRenderedPageBreak/>
              <w:t>деятельности под рук</w:t>
            </w:r>
            <w:r w:rsidRPr="003D63F4">
              <w:t>о</w:t>
            </w:r>
            <w:r w:rsidRPr="003D63F4">
              <w:t>водством учителя).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52.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18.11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Приемы списыв</w:t>
            </w:r>
            <w:r w:rsidRPr="003D63F4">
              <w:t>а</w:t>
            </w:r>
            <w:r w:rsidRPr="003D63F4">
              <w:t>ния текста с орф</w:t>
            </w:r>
            <w:r w:rsidRPr="003D63F4">
              <w:t>о</w:t>
            </w:r>
            <w:r w:rsidRPr="003D63F4">
              <w:t>граммами слабых позиций.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Формировать умение следовать устано</w:t>
            </w:r>
            <w:r w:rsidRPr="003D63F4">
              <w:t>в</w:t>
            </w:r>
            <w:r w:rsidRPr="003D63F4">
              <w:t>ленной последов</w:t>
            </w:r>
            <w:r w:rsidRPr="003D63F4">
              <w:t>а</w:t>
            </w:r>
            <w:r w:rsidRPr="003D63F4">
              <w:t>тельности действий при списывании те</w:t>
            </w:r>
            <w:r w:rsidRPr="003D63F4">
              <w:t>к</w:t>
            </w:r>
            <w:r w:rsidRPr="003D63F4">
              <w:t>ста.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необход</w:t>
            </w:r>
            <w:r w:rsidRPr="003D63F4">
              <w:t>и</w:t>
            </w:r>
            <w:r w:rsidRPr="003D63F4">
              <w:t>мость при списывании выделять орфограмму «О –Ё после шип</w:t>
            </w:r>
            <w:r w:rsidRPr="003D63F4">
              <w:t>я</w:t>
            </w:r>
            <w:r w:rsidRPr="003D63F4">
              <w:t>щих». Определять лексическое (без употребления терм</w:t>
            </w:r>
            <w:r w:rsidRPr="003D63F4">
              <w:t>и</w:t>
            </w:r>
            <w:r w:rsidRPr="003D63F4">
              <w:t>на) значение слова с помощью толкового словаря.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3D63F4">
              <w:t>т</w:t>
            </w:r>
            <w:r w:rsidRPr="003D63F4">
              <w:t>венное мнение и поз</w:t>
            </w:r>
            <w:r w:rsidRPr="003D63F4">
              <w:t>и</w:t>
            </w:r>
            <w:r w:rsidRPr="003D63F4">
              <w:t>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53.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19.11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Работа с текстом (урок развития р</w:t>
            </w:r>
            <w:r w:rsidRPr="003D63F4">
              <w:t>е</w:t>
            </w:r>
            <w:r w:rsidRPr="003D63F4">
              <w:t>чи).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Формировать умение следовать устано</w:t>
            </w:r>
            <w:r w:rsidRPr="003D63F4">
              <w:t>в</w:t>
            </w:r>
            <w:r w:rsidRPr="003D63F4">
              <w:t>ленной последов</w:t>
            </w:r>
            <w:r w:rsidRPr="003D63F4">
              <w:t>а</w:t>
            </w:r>
            <w:r w:rsidRPr="003D63F4">
              <w:t>тельности действий при списывании те</w:t>
            </w:r>
            <w:r w:rsidRPr="003D63F4">
              <w:t>к</w:t>
            </w:r>
            <w:r w:rsidRPr="003D63F4">
              <w:t>ста. Уточнять необх</w:t>
            </w:r>
            <w:r w:rsidRPr="003D63F4">
              <w:t>о</w:t>
            </w:r>
            <w:r w:rsidRPr="003D63F4">
              <w:t>димость при списыв</w:t>
            </w:r>
            <w:r w:rsidRPr="003D63F4">
              <w:t>а</w:t>
            </w:r>
            <w:r w:rsidRPr="003D63F4">
              <w:t>нии выделять орф</w:t>
            </w:r>
            <w:r w:rsidRPr="003D63F4">
              <w:t>о</w:t>
            </w:r>
            <w:r w:rsidRPr="003D63F4">
              <w:t xml:space="preserve">грамму «ТСЯ -ТЬСЯ» в словах, называющих действия. Обобщать </w:t>
            </w:r>
            <w:r w:rsidRPr="003D63F4">
              <w:lastRenderedPageBreak/>
              <w:t>знания орфограммы «гласные И,У,А после шипящих».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Умение осуществлять пошаговый контроль по результату под руков</w:t>
            </w:r>
            <w:r w:rsidRPr="003D63F4">
              <w:t>о</w:t>
            </w:r>
            <w:r w:rsidRPr="003D63F4">
              <w:t>дством учителя; воспр</w:t>
            </w:r>
            <w:r w:rsidRPr="003D63F4">
              <w:t>и</w:t>
            </w:r>
            <w:r w:rsidRPr="003D63F4">
              <w:t>нимать смысл предъя</w:t>
            </w:r>
            <w:r w:rsidRPr="003D63F4">
              <w:t>в</w:t>
            </w:r>
            <w:r w:rsidRPr="003D63F4">
              <w:t>ляемого текста; строить понятные для партнёра высказывания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54.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20.11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Приемы списыв</w:t>
            </w:r>
            <w:r w:rsidRPr="003D63F4">
              <w:t>а</w:t>
            </w:r>
            <w:r w:rsidRPr="003D63F4">
              <w:t>ния текста с орф</w:t>
            </w:r>
            <w:r w:rsidRPr="003D63F4">
              <w:t>о</w:t>
            </w:r>
            <w:r w:rsidRPr="003D63F4">
              <w:t>граммами слабых позиций.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</w:tr>
      <w:tr w:rsidR="009B1FEB" w:rsidRPr="003D63F4" w:rsidTr="00C50C40">
        <w:trPr>
          <w:trHeight w:val="2400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55.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23.11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Изложение (урок развития речи).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Упорядочить дефо</w:t>
            </w:r>
            <w:r w:rsidRPr="003D63F4">
              <w:t>р</w:t>
            </w:r>
            <w:r w:rsidRPr="003D63F4">
              <w:t>мированный текст.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Формировать умение следовать устано</w:t>
            </w:r>
            <w:r w:rsidRPr="003D63F4">
              <w:t>в</w:t>
            </w:r>
            <w:r w:rsidRPr="003D63F4">
              <w:t>ленной последов</w:t>
            </w:r>
            <w:r w:rsidRPr="003D63F4">
              <w:t>а</w:t>
            </w:r>
            <w:r w:rsidRPr="003D63F4">
              <w:t>тельности действий при списывании те</w:t>
            </w:r>
            <w:r w:rsidRPr="003D63F4">
              <w:t>к</w:t>
            </w:r>
            <w:r w:rsidRPr="003D63F4">
              <w:t>ста.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решения; пользоваться знаками, символами, таблицами, схемами, приведёнными в учебной литературе.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56.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24.11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Промежуточная комплексная раб</w:t>
            </w:r>
            <w:r w:rsidRPr="003D63F4">
              <w:t>о</w:t>
            </w:r>
            <w:r w:rsidRPr="003D63F4">
              <w:t>та.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письмо под самодиктовку рассказа по памяти.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pPr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Формирование инт</w:t>
            </w:r>
            <w:r w:rsidRPr="003D63F4">
              <w:rPr>
                <w:color w:val="000000" w:themeColor="text1"/>
              </w:rPr>
              <w:t>е</w:t>
            </w:r>
            <w:r w:rsidRPr="003D63F4">
              <w:rPr>
                <w:color w:val="000000" w:themeColor="text1"/>
              </w:rPr>
              <w:t>реса к предметно- и</w:t>
            </w:r>
            <w:r w:rsidRPr="003D63F4">
              <w:rPr>
                <w:color w:val="000000" w:themeColor="text1"/>
              </w:rPr>
              <w:t>с</w:t>
            </w:r>
            <w:r w:rsidRPr="003D63F4">
              <w:rPr>
                <w:color w:val="000000" w:themeColor="text1"/>
              </w:rPr>
              <w:t>следовательской де</w:t>
            </w:r>
            <w:r w:rsidRPr="003D63F4">
              <w:rPr>
                <w:color w:val="000000" w:themeColor="text1"/>
              </w:rPr>
              <w:t>я</w:t>
            </w:r>
            <w:r w:rsidRPr="003D63F4">
              <w:rPr>
                <w:color w:val="000000" w:themeColor="text1"/>
              </w:rPr>
              <w:t>тельности, предл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женной в учебнике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Умение устанавливать причинно- следственные связи в изучаемом круге явлений; воспринимать другое мнение и поз</w:t>
            </w:r>
            <w:r w:rsidRPr="003D63F4">
              <w:rPr>
                <w:color w:val="000000" w:themeColor="text1"/>
              </w:rPr>
              <w:t>и</w:t>
            </w:r>
            <w:r w:rsidRPr="003D63F4">
              <w:rPr>
                <w:color w:val="000000" w:themeColor="text1"/>
              </w:rPr>
              <w:t>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57.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25.22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Анализ работы. Приемы списыв</w:t>
            </w:r>
            <w:r w:rsidRPr="003D63F4">
              <w:t>а</w:t>
            </w:r>
            <w:r w:rsidRPr="003D63F4">
              <w:t>ния текста с орф</w:t>
            </w:r>
            <w:r w:rsidRPr="003D63F4">
              <w:t>о</w:t>
            </w:r>
            <w:r w:rsidRPr="003D63F4">
              <w:t>граммами слабых позиций.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Формировать умение следовать устано</w:t>
            </w:r>
            <w:r w:rsidRPr="003D63F4">
              <w:t>в</w:t>
            </w:r>
            <w:r w:rsidRPr="003D63F4">
              <w:t>ленной последов</w:t>
            </w:r>
            <w:r w:rsidRPr="003D63F4">
              <w:t>а</w:t>
            </w:r>
            <w:r w:rsidRPr="003D63F4">
              <w:t>тельности действий при списывании те</w:t>
            </w:r>
            <w:r w:rsidRPr="003D63F4">
              <w:t>к</w:t>
            </w:r>
            <w:r w:rsidRPr="003D63F4">
              <w:t>ста.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материале; проводить аналогии между изуча</w:t>
            </w:r>
            <w:r w:rsidRPr="003D63F4">
              <w:t>е</w:t>
            </w:r>
            <w:r w:rsidRPr="003D63F4">
              <w:t>мым материалом и со</w:t>
            </w:r>
            <w:r w:rsidRPr="003D63F4">
              <w:t>б</w:t>
            </w:r>
            <w:r w:rsidRPr="003D63F4">
              <w:t>ственным опытом.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58.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26.11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Составление ра</w:t>
            </w:r>
            <w:r w:rsidRPr="003D63F4">
              <w:t>с</w:t>
            </w:r>
            <w:r w:rsidRPr="003D63F4">
              <w:t>сказа по серии с</w:t>
            </w:r>
            <w:r w:rsidRPr="003D63F4">
              <w:t>ю</w:t>
            </w:r>
            <w:r w:rsidRPr="003D63F4">
              <w:t>жетных картинок.</w:t>
            </w:r>
          </w:p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Формировать умение следовать устано</w:t>
            </w:r>
            <w:r w:rsidRPr="003D63F4">
              <w:t>в</w:t>
            </w:r>
            <w:r w:rsidRPr="003D63F4">
              <w:t>ленной последов</w:t>
            </w:r>
            <w:r w:rsidRPr="003D63F4">
              <w:t>а</w:t>
            </w:r>
            <w:r w:rsidRPr="003D63F4">
              <w:t>тельности действий при списывании те</w:t>
            </w:r>
            <w:r w:rsidRPr="003D63F4">
              <w:t>к</w:t>
            </w:r>
            <w:r w:rsidRPr="003D63F4">
              <w:t>ста.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смысл нек</w:t>
            </w:r>
            <w:r w:rsidRPr="003D63F4">
              <w:t>о</w:t>
            </w:r>
            <w:r w:rsidRPr="003D63F4">
              <w:t>торых русских посл</w:t>
            </w:r>
            <w:r w:rsidRPr="003D63F4">
              <w:t>о</w:t>
            </w:r>
            <w:r w:rsidRPr="003D63F4">
              <w:t>виц.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Выполнять письмо под самодиктовку с пропусками (в случае </w:t>
            </w:r>
            <w:r w:rsidRPr="003D63F4">
              <w:lastRenderedPageBreak/>
              <w:t>необходимости) орф</w:t>
            </w:r>
            <w:r w:rsidRPr="003D63F4">
              <w:t>о</w:t>
            </w:r>
            <w:r w:rsidRPr="003D63F4">
              <w:t>грамм слабых поз</w:t>
            </w:r>
            <w:r w:rsidRPr="003D63F4">
              <w:t>и</w:t>
            </w:r>
            <w:r w:rsidRPr="003D63F4">
              <w:t>ций.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умение следовать устано</w:t>
            </w:r>
            <w:r w:rsidRPr="003D63F4">
              <w:t>в</w:t>
            </w:r>
            <w:r w:rsidRPr="003D63F4">
              <w:t>ленной очередности действий при спис</w:t>
            </w:r>
            <w:r w:rsidRPr="003D63F4">
              <w:t>ы</w:t>
            </w:r>
            <w:r w:rsidRPr="003D63F4">
              <w:t>вании.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</w:p>
          <w:p w:rsidR="009B1FEB" w:rsidRPr="003D63F4" w:rsidRDefault="009B1FEB" w:rsidP="00872E50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Формирование эт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ческих чувств (с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чувствия, стыда, в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ны, совести) на 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нове анализа п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ступков одноклас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ников и собственных поступков.</w:t>
            </w:r>
          </w:p>
          <w:p w:rsidR="009B1FEB" w:rsidRPr="003D63F4" w:rsidRDefault="009B1FEB" w:rsidP="00872E50">
            <w:r w:rsidRPr="003D63F4"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  <w:p w:rsidR="009B1FEB" w:rsidRPr="003D63F4" w:rsidRDefault="009B1FEB" w:rsidP="00872E50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дачу; строить сообщ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 xml:space="preserve">ние в устной форме, выбирать адекватные речевые средства в диалоге с учителем, 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одноклассниками.</w:t>
            </w:r>
          </w:p>
          <w:p w:rsidR="009B1FEB" w:rsidRPr="003D63F4" w:rsidRDefault="009B1FEB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материале; восприн</w:t>
            </w:r>
            <w:r w:rsidRPr="003D63F4">
              <w:t>и</w:t>
            </w:r>
            <w:r w:rsidRPr="003D63F4">
              <w:t>мать другое мнение и позицию.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59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27.11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Контрольная раб</w:t>
            </w:r>
            <w:r w:rsidRPr="003D63F4">
              <w:t>о</w:t>
            </w:r>
            <w:r w:rsidRPr="003D63F4">
              <w:t>та.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60.</w:t>
            </w:r>
          </w:p>
        </w:tc>
        <w:tc>
          <w:tcPr>
            <w:tcW w:w="1153" w:type="dxa"/>
            <w:gridSpan w:val="4"/>
            <w:vMerge w:val="restart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30.11</w:t>
            </w:r>
          </w:p>
        </w:tc>
        <w:tc>
          <w:tcPr>
            <w:tcW w:w="2268" w:type="dxa"/>
            <w:gridSpan w:val="3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Контрольная раб</w:t>
            </w:r>
            <w:r w:rsidRPr="003D63F4">
              <w:t>о</w:t>
            </w:r>
            <w:r w:rsidRPr="003D63F4">
              <w:t>та (словарные ди</w:t>
            </w:r>
            <w:r w:rsidRPr="003D63F4">
              <w:t>к</w:t>
            </w:r>
            <w:r w:rsidRPr="003D63F4">
              <w:t xml:space="preserve">танты- письмо по памяти и проверка </w:t>
            </w:r>
            <w:r w:rsidRPr="003D63F4">
              <w:lastRenderedPageBreak/>
              <w:t>орфограмм по о</w:t>
            </w:r>
            <w:r w:rsidRPr="003D63F4">
              <w:t>р</w:t>
            </w:r>
            <w:r w:rsidRPr="003D63F4">
              <w:t>фографическому словарю).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rPr>
                <w:b/>
              </w:rPr>
            </w:pPr>
          </w:p>
        </w:tc>
      </w:tr>
      <w:tr w:rsidR="009B1FEB" w:rsidRPr="003D63F4" w:rsidTr="00C50C40">
        <w:tc>
          <w:tcPr>
            <w:tcW w:w="690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53" w:type="dxa"/>
            <w:gridSpan w:val="4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268" w:type="dxa"/>
            <w:gridSpan w:val="3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61.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r>
              <w:t>1.12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r w:rsidRPr="003D63F4">
              <w:t>Анализ контрол</w:t>
            </w:r>
            <w:r w:rsidRPr="003D63F4">
              <w:t>ь</w:t>
            </w:r>
            <w:r w:rsidRPr="003D63F4">
              <w:t>ных работ. Работа над ошибками.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4395" w:type="dxa"/>
            <w:gridSpan w:val="10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r w:rsidRPr="003D63F4">
              <w:rPr>
                <w:b/>
              </w:rPr>
              <w:t>4. Проверка орфограмм слабой позиции по сильной (</w:t>
            </w:r>
            <w:r w:rsidR="00D22969" w:rsidRPr="003D63F4">
              <w:rPr>
                <w:b/>
              </w:rPr>
              <w:t>23 часа</w:t>
            </w:r>
            <w:r w:rsidRPr="003D63F4">
              <w:rPr>
                <w:b/>
              </w:rPr>
              <w:t>)</w:t>
            </w:r>
          </w:p>
        </w:tc>
      </w:tr>
      <w:tr w:rsidR="009B1FEB" w:rsidRPr="003D63F4" w:rsidTr="003E5CC1">
        <w:trPr>
          <w:trHeight w:val="3536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62.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Постановка уче</w:t>
            </w:r>
            <w:r w:rsidRPr="003D63F4">
              <w:t>б</w:t>
            </w:r>
            <w:r w:rsidRPr="003D63F4">
              <w:t>ной задачи о сп</w:t>
            </w:r>
            <w:r w:rsidRPr="003D63F4">
              <w:t>о</w:t>
            </w:r>
            <w:r w:rsidRPr="003D63F4">
              <w:t>собе проверки о</w:t>
            </w:r>
            <w:r w:rsidRPr="003D63F4">
              <w:t>р</w:t>
            </w:r>
            <w:r w:rsidRPr="003D63F4">
              <w:t>фограмм без орф</w:t>
            </w:r>
            <w:r w:rsidRPr="003D63F4">
              <w:t>о</w:t>
            </w:r>
            <w:r w:rsidRPr="003D63F4">
              <w:t>графического сл</w:t>
            </w:r>
            <w:r w:rsidRPr="003D63F4">
              <w:t>о</w:t>
            </w:r>
            <w:r w:rsidRPr="003D63F4">
              <w:t>варя.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Проконтролировать эффективность пр</w:t>
            </w:r>
            <w:r w:rsidRPr="003D63F4">
              <w:t>е</w:t>
            </w:r>
            <w:r w:rsidRPr="003D63F4">
              <w:t>дыдущее работы с о</w:t>
            </w:r>
            <w:r w:rsidRPr="003D63F4">
              <w:t>р</w:t>
            </w:r>
            <w:r w:rsidRPr="003D63F4">
              <w:t>фографическим сл</w:t>
            </w:r>
            <w:r w:rsidRPr="003D63F4">
              <w:t>о</w:t>
            </w:r>
            <w:r w:rsidRPr="003D63F4">
              <w:t>варем. Актуализир</w:t>
            </w:r>
            <w:r w:rsidRPr="003D63F4">
              <w:t>о</w:t>
            </w:r>
            <w:r w:rsidRPr="003D63F4">
              <w:t>вать знания о гран</w:t>
            </w:r>
            <w:r w:rsidRPr="003D63F4">
              <w:t>и</w:t>
            </w:r>
            <w:r w:rsidRPr="003D63F4">
              <w:t>цах использования орфографического словаря. Проанализ</w:t>
            </w:r>
            <w:r w:rsidRPr="003D63F4">
              <w:t>и</w:t>
            </w:r>
            <w:r w:rsidRPr="003D63F4">
              <w:t>ровать результаты контрольного спис</w:t>
            </w:r>
            <w:r w:rsidRPr="003D63F4">
              <w:t>ы</w:t>
            </w:r>
            <w:r w:rsidRPr="003D63F4">
              <w:t>вания.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  <w:p w:rsidR="009B1FEB" w:rsidRPr="003D63F4" w:rsidRDefault="009B1FEB" w:rsidP="00872E50"/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решения.</w:t>
            </w:r>
          </w:p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</w:tc>
      </w:tr>
      <w:tr w:rsidR="009B1FEB" w:rsidRPr="003D63F4" w:rsidTr="003E5CC1">
        <w:trPr>
          <w:trHeight w:val="1835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63.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t>зиций путём пр</w:t>
            </w:r>
            <w:r w:rsidRPr="003D63F4">
              <w:t>и</w:t>
            </w:r>
            <w:r w:rsidRPr="003D63F4">
              <w:t>ведения звука к сильной позиции. Изменение назв</w:t>
            </w:r>
            <w:r w:rsidRPr="003D63F4">
              <w:t>а</w:t>
            </w:r>
            <w:r w:rsidRPr="003D63F4">
              <w:t>ний предметов по числу.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Построение и  применение алгоритма проверки орф</w:t>
            </w:r>
            <w:r w:rsidRPr="003D63F4">
              <w:t>о</w:t>
            </w:r>
            <w:r w:rsidRPr="003D63F4">
              <w:t>грамм  слабых позиций п</w:t>
            </w:r>
            <w:r w:rsidRPr="003D63F4">
              <w:t>у</w:t>
            </w:r>
            <w:r w:rsidRPr="003D63F4">
              <w:t>тем приведения к сильной позиции (в рамках измен</w:t>
            </w:r>
            <w:r w:rsidRPr="003D63F4">
              <w:t>е</w:t>
            </w:r>
            <w:r w:rsidRPr="003D63F4">
              <w:t>ний одного и того же сл</w:t>
            </w:r>
            <w:r w:rsidRPr="003D63F4">
              <w:t>о</w:t>
            </w:r>
            <w:r w:rsidRPr="003D63F4">
              <w:t xml:space="preserve">ва).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Моделирование типов сл</w:t>
            </w:r>
            <w:r w:rsidRPr="003D63F4">
              <w:t>о</w:t>
            </w:r>
            <w:r w:rsidRPr="003D63F4">
              <w:t xml:space="preserve">воизменения  (построение </w:t>
            </w:r>
            <w:r w:rsidRPr="003D63F4">
              <w:lastRenderedPageBreak/>
              <w:t>моделей трех типов изм</w:t>
            </w:r>
            <w:r w:rsidRPr="003D63F4">
              <w:t>е</w:t>
            </w:r>
            <w:r w:rsidRPr="003D63F4">
              <w:t>нения слов: называющих предметы, признаки и де</w:t>
            </w:r>
            <w:r w:rsidRPr="003D63F4">
              <w:t>й</w:t>
            </w:r>
            <w:r w:rsidRPr="003D63F4">
              <w:t xml:space="preserve">ствия).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Проверка орфограмм по общему способу проверки путем изменения.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Письмо под диктовку с п</w:t>
            </w:r>
            <w:r w:rsidRPr="003D63F4">
              <w:t>о</w:t>
            </w:r>
            <w:r w:rsidRPr="003D63F4">
              <w:t>следовательной постано</w:t>
            </w:r>
            <w:r w:rsidRPr="003D63F4">
              <w:t>в</w:t>
            </w:r>
            <w:r w:rsidRPr="003D63F4">
              <w:t>кой и решением орфогр</w:t>
            </w:r>
            <w:r w:rsidRPr="003D63F4">
              <w:t>а</w:t>
            </w:r>
            <w:r w:rsidRPr="003D63F4">
              <w:t xml:space="preserve">фических задач.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Списывание текстов по а</w:t>
            </w:r>
            <w:r w:rsidRPr="003D63F4">
              <w:t>л</w:t>
            </w:r>
            <w:r w:rsidRPr="003D63F4">
              <w:t>горитму, использование алгоритма постановки и решения орфографических задач при оформлении л</w:t>
            </w:r>
            <w:r w:rsidRPr="003D63F4">
              <w:t>ю</w:t>
            </w:r>
            <w:r w:rsidRPr="003D63F4">
              <w:t>бых текстовых работ.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rPr>
                <w:iCs/>
                <w:color w:val="000000"/>
              </w:rPr>
              <w:lastRenderedPageBreak/>
              <w:t>Проанализировать р</w:t>
            </w:r>
            <w:r w:rsidRPr="003D63F4">
              <w:rPr>
                <w:iCs/>
                <w:color w:val="000000"/>
              </w:rPr>
              <w:t>е</w:t>
            </w:r>
            <w:r w:rsidRPr="003D63F4">
              <w:rPr>
                <w:iCs/>
                <w:color w:val="000000"/>
              </w:rPr>
              <w:t>зультаты контрольной работы. Поставить з</w:t>
            </w:r>
            <w:r w:rsidRPr="003D63F4">
              <w:rPr>
                <w:iCs/>
                <w:color w:val="000000"/>
              </w:rPr>
              <w:t>а</w:t>
            </w:r>
            <w:r w:rsidRPr="003D63F4">
              <w:rPr>
                <w:iCs/>
                <w:color w:val="000000"/>
              </w:rPr>
              <w:t>дачу о проверке орф</w:t>
            </w:r>
            <w:r w:rsidRPr="003D63F4">
              <w:rPr>
                <w:iCs/>
                <w:color w:val="000000"/>
              </w:rPr>
              <w:t>о</w:t>
            </w:r>
            <w:r w:rsidRPr="003D63F4">
              <w:rPr>
                <w:iCs/>
                <w:color w:val="000000"/>
              </w:rPr>
              <w:t>грамм слабых позиций без словаря. Обобщать знания о рифме в п</w:t>
            </w:r>
            <w:r w:rsidRPr="003D63F4">
              <w:rPr>
                <w:iCs/>
                <w:color w:val="000000"/>
              </w:rPr>
              <w:t>о</w:t>
            </w:r>
            <w:r w:rsidRPr="003D63F4">
              <w:rPr>
                <w:iCs/>
                <w:color w:val="000000"/>
              </w:rPr>
              <w:t>этической речи.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решения.</w:t>
            </w:r>
          </w:p>
          <w:p w:rsidR="009B1FEB" w:rsidRPr="003D63F4" w:rsidRDefault="009B1FEB" w:rsidP="00872E50"/>
          <w:p w:rsidR="009B1FEB" w:rsidRPr="003D63F4" w:rsidRDefault="009B1FEB" w:rsidP="00872E50"/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64.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lastRenderedPageBreak/>
              <w:t>зиций путём пр</w:t>
            </w:r>
            <w:r w:rsidRPr="003D63F4">
              <w:t>и</w:t>
            </w:r>
            <w:r w:rsidRPr="003D63F4">
              <w:t>ведения звука к сильной позиции.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rPr>
                <w:color w:val="000000"/>
              </w:rPr>
              <w:t>Сконструировать сп</w:t>
            </w:r>
            <w:r w:rsidRPr="003D63F4">
              <w:rPr>
                <w:color w:val="000000"/>
              </w:rPr>
              <w:t>о</w:t>
            </w:r>
            <w:r w:rsidRPr="003D63F4">
              <w:rPr>
                <w:color w:val="000000"/>
              </w:rPr>
              <w:t>соб проверки орф</w:t>
            </w:r>
            <w:r w:rsidRPr="003D63F4">
              <w:rPr>
                <w:color w:val="000000"/>
              </w:rPr>
              <w:t>о</w:t>
            </w:r>
            <w:r w:rsidRPr="003D63F4">
              <w:rPr>
                <w:color w:val="000000"/>
              </w:rPr>
              <w:lastRenderedPageBreak/>
              <w:t>грамм слабых поз</w:t>
            </w:r>
            <w:r w:rsidRPr="003D63F4">
              <w:rPr>
                <w:color w:val="000000"/>
              </w:rPr>
              <w:t>и</w:t>
            </w:r>
            <w:r w:rsidRPr="003D63F4">
              <w:rPr>
                <w:color w:val="000000"/>
              </w:rPr>
              <w:t>ций. Уяснять всеоб</w:t>
            </w:r>
            <w:r w:rsidRPr="003D63F4">
              <w:rPr>
                <w:color w:val="000000"/>
              </w:rPr>
              <w:t>щ</w:t>
            </w:r>
            <w:r w:rsidRPr="003D63F4">
              <w:rPr>
                <w:color w:val="000000"/>
              </w:rPr>
              <w:t>ность данного спос</w:t>
            </w:r>
            <w:r w:rsidRPr="003D63F4">
              <w:rPr>
                <w:color w:val="000000"/>
              </w:rPr>
              <w:t>о</w:t>
            </w:r>
            <w:r w:rsidRPr="003D63F4">
              <w:rPr>
                <w:color w:val="000000"/>
              </w:rPr>
              <w:t>ба: применим и к с</w:t>
            </w:r>
            <w:r w:rsidRPr="003D63F4">
              <w:rPr>
                <w:color w:val="000000"/>
              </w:rPr>
              <w:t>о</w:t>
            </w:r>
            <w:r w:rsidRPr="003D63F4">
              <w:rPr>
                <w:color w:val="000000"/>
              </w:rPr>
              <w:t>гласным, и гласным в слабой позиции. Обобщать изменение позиции звука при и</w:t>
            </w:r>
            <w:r w:rsidRPr="003D63F4">
              <w:rPr>
                <w:color w:val="000000"/>
              </w:rPr>
              <w:t>з</w:t>
            </w:r>
            <w:r w:rsidRPr="003D63F4">
              <w:rPr>
                <w:color w:val="000000"/>
              </w:rPr>
              <w:t>менении слова.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орие</w:t>
            </w:r>
            <w:r w:rsidRPr="003D63F4">
              <w:t>н</w:t>
            </w:r>
            <w:r w:rsidRPr="003D63F4">
              <w:t xml:space="preserve">тации на понимание </w:t>
            </w:r>
            <w:r w:rsidRPr="003D63F4">
              <w:lastRenderedPageBreak/>
              <w:t>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рищей.</w:t>
            </w:r>
          </w:p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 xml:space="preserve">Умение пользоваться знаками, символами, </w:t>
            </w:r>
            <w:r w:rsidRPr="003D63F4">
              <w:lastRenderedPageBreak/>
              <w:t>таблицами, схемами, приведёнными в учебной литературе.</w:t>
            </w:r>
          </w:p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65.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7.12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t>зиций путём пр</w:t>
            </w:r>
            <w:r w:rsidRPr="003D63F4">
              <w:t>и</w:t>
            </w:r>
            <w:r w:rsidRPr="003D63F4">
              <w:t>ведения звука к сильной позиции. Изменение назв</w:t>
            </w:r>
            <w:r w:rsidRPr="003D63F4">
              <w:t>а</w:t>
            </w:r>
            <w:r w:rsidRPr="003D63F4">
              <w:t>ний предметов по падежам без назв</w:t>
            </w:r>
            <w:r w:rsidRPr="003D63F4">
              <w:t>а</w:t>
            </w:r>
            <w:r w:rsidRPr="003D63F4">
              <w:t>ния падежей.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Ставить  задачу о н</w:t>
            </w:r>
            <w:r w:rsidRPr="003D63F4">
              <w:t>е</w:t>
            </w:r>
            <w:r w:rsidRPr="003D63F4">
              <w:t>обходимости изучения типов изменения слов. Устанавливать во</w:t>
            </w:r>
            <w:r w:rsidRPr="003D63F4">
              <w:t>з</w:t>
            </w:r>
            <w:r w:rsidRPr="003D63F4">
              <w:t>можность изменения слов, называющих предметы, по числам. Убеждать в возмо</w:t>
            </w:r>
            <w:r w:rsidRPr="003D63F4">
              <w:t>ж</w:t>
            </w:r>
            <w:r w:rsidRPr="003D63F4">
              <w:t>ности проверки орф</w:t>
            </w:r>
            <w:r w:rsidRPr="003D63F4">
              <w:t>о</w:t>
            </w:r>
            <w:r w:rsidRPr="003D63F4">
              <w:t>грамм слабых позиций по сильной позиции в изменениях слова по числу.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инт</w:t>
            </w:r>
            <w:r w:rsidRPr="003D63F4">
              <w:t>е</w:t>
            </w:r>
            <w:r w:rsidRPr="003D63F4">
              <w:t>реса к предметно-исследовательс</w:t>
            </w:r>
            <w:r w:rsidRPr="003D63F4">
              <w:softHyphen/>
              <w:t>кой деятельности, пре</w:t>
            </w:r>
            <w:r w:rsidRPr="003D63F4">
              <w:t>д</w:t>
            </w:r>
            <w:r w:rsidRPr="003D63F4">
              <w:t>ложенной в учебни</w:t>
            </w:r>
            <w:r w:rsidRPr="003D63F4">
              <w:softHyphen/>
              <w:t>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pStyle w:val="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сравнение, сериацию и класси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фикацию из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ченных фактов языка по задан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основан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ям (критериям);</w:t>
            </w:r>
          </w:p>
          <w:p w:rsidR="009B1FEB" w:rsidRPr="003D63F4" w:rsidRDefault="009B1FEB" w:rsidP="00872E50">
            <w:r w:rsidRPr="003D63F4">
              <w:t>устанавливать причинно-следственные свя</w:t>
            </w:r>
            <w:r w:rsidRPr="003D63F4">
              <w:softHyphen/>
              <w:t>зи в изучаемом круге явл</w:t>
            </w:r>
            <w:r w:rsidRPr="003D63F4">
              <w:t>е</w:t>
            </w:r>
            <w:r w:rsidRPr="003D63F4">
              <w:t>ний.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66.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8.12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D63F4">
              <w:t>Контрольная раб</w:t>
            </w:r>
            <w:r w:rsidRPr="003D63F4">
              <w:t>о</w:t>
            </w:r>
            <w:r w:rsidRPr="003D63F4">
              <w:t xml:space="preserve">та 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Проверять орфогра</w:t>
            </w:r>
            <w:r w:rsidRPr="003D63F4">
              <w:t>м</w:t>
            </w:r>
            <w:r w:rsidRPr="003D63F4">
              <w:t>мы слабых позиций по сильной позиции в изменениях слова по числу.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pStyle w:val="1"/>
              <w:shd w:val="clear" w:color="auto" w:fill="auto"/>
              <w:tabs>
                <w:tab w:val="left" w:pos="27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Умение принимать роль в учебном 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трудничестве; выпо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нять учебные действия в устной, письменной речи, во внутреннем плане.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67.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9.12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Анализ работ.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pStyle w:val="1"/>
              <w:shd w:val="clear" w:color="auto" w:fill="auto"/>
              <w:tabs>
                <w:tab w:val="left" w:pos="27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68.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10.12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lastRenderedPageBreak/>
              <w:t>грамм слабых п</w:t>
            </w:r>
            <w:r w:rsidRPr="003D63F4">
              <w:t>о</w:t>
            </w:r>
            <w:r w:rsidRPr="003D63F4">
              <w:t>зиций  по сильной.  Изменение назв</w:t>
            </w:r>
            <w:r w:rsidRPr="003D63F4">
              <w:t>а</w:t>
            </w:r>
            <w:r w:rsidRPr="003D63F4">
              <w:t xml:space="preserve">ний действий по лицам и числам.  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Построение и  применение </w:t>
            </w:r>
            <w:r w:rsidRPr="003D63F4">
              <w:lastRenderedPageBreak/>
              <w:t>алгоритма проверки орф</w:t>
            </w:r>
            <w:r w:rsidRPr="003D63F4">
              <w:t>о</w:t>
            </w:r>
            <w:r w:rsidRPr="003D63F4">
              <w:t>грамм  слабых позиций п</w:t>
            </w:r>
            <w:r w:rsidRPr="003D63F4">
              <w:t>у</w:t>
            </w:r>
            <w:r w:rsidRPr="003D63F4">
              <w:t>тем приведения к сильной позиции (в рамках измен</w:t>
            </w:r>
            <w:r w:rsidRPr="003D63F4">
              <w:t>е</w:t>
            </w:r>
            <w:r w:rsidRPr="003D63F4">
              <w:t>ний одного и того же сл</w:t>
            </w:r>
            <w:r w:rsidRPr="003D63F4">
              <w:t>о</w:t>
            </w:r>
            <w:r w:rsidRPr="003D63F4">
              <w:t xml:space="preserve">ва).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Моделирование типов сл</w:t>
            </w:r>
            <w:r w:rsidRPr="003D63F4">
              <w:t>о</w:t>
            </w:r>
            <w:r w:rsidRPr="003D63F4">
              <w:t>воизменения  (построение моделей трех типов изм</w:t>
            </w:r>
            <w:r w:rsidRPr="003D63F4">
              <w:t>е</w:t>
            </w:r>
            <w:r w:rsidRPr="003D63F4">
              <w:t>нения слов: называющих предметы, признаки и де</w:t>
            </w:r>
            <w:r w:rsidRPr="003D63F4">
              <w:t>й</w:t>
            </w:r>
            <w:r w:rsidRPr="003D63F4">
              <w:t xml:space="preserve">ствия).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Проверка орфограмм по общему способу проверки путем изменения.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Письмо под диктовку с п</w:t>
            </w:r>
            <w:r w:rsidRPr="003D63F4">
              <w:t>о</w:t>
            </w:r>
            <w:r w:rsidRPr="003D63F4">
              <w:t>следовательной постано</w:t>
            </w:r>
            <w:r w:rsidRPr="003D63F4">
              <w:t>в</w:t>
            </w:r>
            <w:r w:rsidRPr="003D63F4">
              <w:t>кой и решением орфогр</w:t>
            </w:r>
            <w:r w:rsidRPr="003D63F4">
              <w:t>а</w:t>
            </w:r>
            <w:r w:rsidRPr="003D63F4">
              <w:t xml:space="preserve">фических задач.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Списывание текстов по а</w:t>
            </w:r>
            <w:r w:rsidRPr="003D63F4">
              <w:t>л</w:t>
            </w:r>
            <w:r w:rsidRPr="003D63F4">
              <w:t>горитму, использование алгоритма постановки и решения орфографических задач при оформлении л</w:t>
            </w:r>
            <w:r w:rsidRPr="003D63F4">
              <w:t>ю</w:t>
            </w:r>
            <w:r w:rsidRPr="003D63F4">
              <w:t>бых текстовых работ.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 xml:space="preserve">Применять способы </w:t>
            </w:r>
            <w:r w:rsidRPr="003D63F4">
              <w:lastRenderedPageBreak/>
              <w:t>проверки орфограмм слабых позиций. Д</w:t>
            </w:r>
            <w:r w:rsidRPr="003D63F4">
              <w:t>и</w:t>
            </w:r>
            <w:r w:rsidRPr="003D63F4">
              <w:t>агностировать пон</w:t>
            </w:r>
            <w:r w:rsidRPr="003D63F4">
              <w:t>и</w:t>
            </w:r>
            <w:r w:rsidRPr="003D63F4">
              <w:t>мание типов измен</w:t>
            </w:r>
            <w:r w:rsidRPr="003D63F4">
              <w:t>е</w:t>
            </w:r>
            <w:r w:rsidRPr="003D63F4">
              <w:t>ния слов.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инт</w:t>
            </w:r>
            <w:r w:rsidRPr="003D63F4">
              <w:t>е</w:t>
            </w:r>
            <w:r w:rsidRPr="003D63F4">
              <w:lastRenderedPageBreak/>
              <w:t>реса к предметно- и</w:t>
            </w:r>
            <w:r w:rsidRPr="003D63F4">
              <w:t>с</w:t>
            </w:r>
            <w:r w:rsidRPr="003D63F4">
              <w:t>следовательской де</w:t>
            </w:r>
            <w:r w:rsidRPr="003D63F4">
              <w:t>я</w:t>
            </w:r>
            <w:r w:rsidRPr="003D63F4">
              <w:t>тельности, предл</w:t>
            </w:r>
            <w:r w:rsidRPr="003D63F4">
              <w:t>о</w:t>
            </w:r>
            <w:r w:rsidRPr="003D63F4">
              <w:t>женной в учебнике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Умение вносить необх</w:t>
            </w:r>
            <w:r w:rsidRPr="003D63F4">
              <w:t>о</w:t>
            </w:r>
            <w:r w:rsidRPr="003D63F4">
              <w:lastRenderedPageBreak/>
              <w:t>димые коррективы в дейст</w:t>
            </w:r>
            <w:r w:rsidRPr="003D63F4">
              <w:softHyphen/>
              <w:t>вия на основе пр</w:t>
            </w:r>
            <w:r w:rsidRPr="003D63F4">
              <w:t>и</w:t>
            </w:r>
            <w:r w:rsidRPr="003D63F4">
              <w:t>нятых правил.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69.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11.12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t>зиций  путем пр</w:t>
            </w:r>
            <w:r w:rsidRPr="003D63F4">
              <w:t>и</w:t>
            </w:r>
            <w:r w:rsidRPr="003D63F4">
              <w:t>ведения к сильной позиции. Измен</w:t>
            </w:r>
            <w:r w:rsidRPr="003D63F4">
              <w:t>е</w:t>
            </w:r>
            <w:r w:rsidRPr="003D63F4">
              <w:t>ние названий де</w:t>
            </w:r>
            <w:r w:rsidRPr="003D63F4">
              <w:t>й</w:t>
            </w:r>
            <w:r w:rsidRPr="003D63F4">
              <w:t>ствий по временам (настоящее и пр</w:t>
            </w:r>
            <w:r w:rsidRPr="003D63F4">
              <w:t>о</w:t>
            </w:r>
            <w:r w:rsidRPr="003D63F4">
              <w:t>шедшее время)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Проверять орфогра</w:t>
            </w:r>
            <w:r w:rsidRPr="003D63F4">
              <w:t>м</w:t>
            </w:r>
            <w:r w:rsidRPr="003D63F4">
              <w:t>мы слабых позиций по сильной позиции в изменениях слова по падежу. Устанавл</w:t>
            </w:r>
            <w:r w:rsidRPr="003D63F4">
              <w:t>и</w:t>
            </w:r>
            <w:r w:rsidRPr="003D63F4">
              <w:t>вать невозможность проверки орфограмм имеющимся способом в неизменяемых сл</w:t>
            </w:r>
            <w:r w:rsidRPr="003D63F4">
              <w:t>о</w:t>
            </w:r>
            <w:r w:rsidRPr="003D63F4">
              <w:t>вах. Обобщать знания способа выделения окончания в слове.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нение, сериацию и кла</w:t>
            </w:r>
            <w:r w:rsidRPr="003D63F4">
              <w:t>с</w:t>
            </w:r>
            <w:r w:rsidRPr="003D63F4">
              <w:t>сификацию изученных объектов по самосто</w:t>
            </w:r>
            <w:r w:rsidRPr="003D63F4">
              <w:t>я</w:t>
            </w:r>
            <w:r w:rsidRPr="003D63F4">
              <w:t>тельно выделенным кр</w:t>
            </w:r>
            <w:r w:rsidRPr="003D63F4">
              <w:t>и</w:t>
            </w:r>
            <w:r w:rsidRPr="003D63F4">
              <w:t>териям при указании к</w:t>
            </w:r>
            <w:r w:rsidRPr="003D63F4">
              <w:t>о</w:t>
            </w:r>
            <w:r w:rsidRPr="003D63F4">
              <w:t>личества групп.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70.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14.12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t>зиций путем  к сильной позиции. Изменение назв</w:t>
            </w:r>
            <w:r w:rsidRPr="003D63F4">
              <w:t>а</w:t>
            </w:r>
            <w:r w:rsidRPr="003D63F4">
              <w:t>ний действий по родам (в проше</w:t>
            </w:r>
            <w:r w:rsidRPr="003D63F4">
              <w:t>д</w:t>
            </w:r>
            <w:r w:rsidRPr="003D63F4">
              <w:t>шем времени). Род слов, называющих предметы.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Устанавливать во</w:t>
            </w:r>
            <w:r w:rsidRPr="003D63F4">
              <w:t>з</w:t>
            </w:r>
            <w:r w:rsidRPr="003D63F4">
              <w:t>можность изменения слов, называющих действия, по лицам и числам. Убеждать в возможности прове</w:t>
            </w:r>
            <w:r w:rsidRPr="003D63F4">
              <w:t>р</w:t>
            </w:r>
            <w:r w:rsidRPr="003D63F4">
              <w:t>ки орфограмм слабых позиций в этих изм</w:t>
            </w:r>
            <w:r w:rsidRPr="003D63F4">
              <w:t>е</w:t>
            </w:r>
            <w:r w:rsidRPr="003D63F4">
              <w:t>нениях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Формирование инт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реса к предметно- исследовательс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деятельности, пре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ложенной в учебни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ке и учебных пос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биях; оценки одн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классников на осн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ве задан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крит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риев успешности учебной дея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pStyle w:val="1"/>
              <w:shd w:val="clear" w:color="auto" w:fill="auto"/>
              <w:tabs>
                <w:tab w:val="left" w:pos="27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Умение принимать у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тановленные правила в пла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нировании и ко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троле способа решения учебной задачи.</w:t>
            </w:r>
          </w:p>
          <w:p w:rsidR="009B1FEB" w:rsidRPr="003D63F4" w:rsidRDefault="009B1FEB" w:rsidP="00872E50"/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71.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15.12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</w:t>
            </w:r>
            <w:r w:rsidRPr="003D63F4">
              <w:t>о</w:t>
            </w:r>
            <w:r w:rsidRPr="003D63F4">
              <w:t>зиций.  Неопред</w:t>
            </w:r>
            <w:r w:rsidRPr="003D63F4">
              <w:t>е</w:t>
            </w:r>
            <w:r w:rsidRPr="003D63F4">
              <w:t>лённая форма слов, называющих де</w:t>
            </w:r>
            <w:r w:rsidRPr="003D63F4">
              <w:t>й</w:t>
            </w:r>
            <w:r w:rsidRPr="003D63F4">
              <w:t>ствия.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Построение и  применение алгоритма проверки орф</w:t>
            </w:r>
            <w:r w:rsidRPr="003D63F4">
              <w:t>о</w:t>
            </w:r>
            <w:r w:rsidRPr="003D63F4">
              <w:t>грамм  слабых позиций п</w:t>
            </w:r>
            <w:r w:rsidRPr="003D63F4">
              <w:t>у</w:t>
            </w:r>
            <w:r w:rsidRPr="003D63F4">
              <w:t>тем приведения к сильной позиции (в рамках измен</w:t>
            </w:r>
            <w:r w:rsidRPr="003D63F4">
              <w:t>е</w:t>
            </w:r>
            <w:r w:rsidRPr="003D63F4">
              <w:t>ний одного и того же сл</w:t>
            </w:r>
            <w:r w:rsidRPr="003D63F4">
              <w:t>о</w:t>
            </w:r>
            <w:r w:rsidRPr="003D63F4">
              <w:t xml:space="preserve">ва).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Моделирование типов сл</w:t>
            </w:r>
            <w:r w:rsidRPr="003D63F4">
              <w:t>о</w:t>
            </w:r>
            <w:r w:rsidRPr="003D63F4">
              <w:t>воизменения  (построение моделей трех типов изм</w:t>
            </w:r>
            <w:r w:rsidRPr="003D63F4">
              <w:t>е</w:t>
            </w:r>
            <w:r w:rsidRPr="003D63F4">
              <w:t>нения слов: называющих предметы, признаки и де</w:t>
            </w:r>
            <w:r w:rsidRPr="003D63F4">
              <w:t>й</w:t>
            </w:r>
            <w:r w:rsidRPr="003D63F4">
              <w:t xml:space="preserve">ствия).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Проверка орфограмм по общему способу проверки путем изменения.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Письмо под диктовку с п</w:t>
            </w:r>
            <w:r w:rsidRPr="003D63F4">
              <w:t>о</w:t>
            </w:r>
            <w:r w:rsidRPr="003D63F4">
              <w:t>следовательной постано</w:t>
            </w:r>
            <w:r w:rsidRPr="003D63F4">
              <w:t>в</w:t>
            </w:r>
            <w:r w:rsidRPr="003D63F4">
              <w:t>кой и решением орфогр</w:t>
            </w:r>
            <w:r w:rsidRPr="003D63F4">
              <w:t>а</w:t>
            </w:r>
            <w:r w:rsidRPr="003D63F4">
              <w:t xml:space="preserve">фических задач.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Списывание текстов по а</w:t>
            </w:r>
            <w:r w:rsidRPr="003D63F4">
              <w:t>л</w:t>
            </w:r>
            <w:r w:rsidRPr="003D63F4">
              <w:t>горитму, использование алгоритма постановки и решения орфографических задач при оформлении л</w:t>
            </w:r>
            <w:r w:rsidRPr="003D63F4">
              <w:t>ю</w:t>
            </w:r>
            <w:r w:rsidRPr="003D63F4">
              <w:t>бых текстовых работ.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Устанавливать во</w:t>
            </w:r>
            <w:r w:rsidRPr="003D63F4">
              <w:t>з</w:t>
            </w:r>
            <w:r w:rsidRPr="003D63F4">
              <w:t>можность изменения слов, называющих действия, по врем</w:t>
            </w:r>
            <w:r w:rsidRPr="003D63F4">
              <w:t>е</w:t>
            </w:r>
            <w:r w:rsidRPr="003D63F4">
              <w:t>нам. Убеждать в во</w:t>
            </w:r>
            <w:r w:rsidRPr="003D63F4">
              <w:t>з</w:t>
            </w:r>
            <w:r w:rsidRPr="003D63F4">
              <w:t xml:space="preserve">можности проверки орфограмм слабых позиций в изменениях </w:t>
            </w:r>
            <w:r w:rsidRPr="003D63F4">
              <w:lastRenderedPageBreak/>
              <w:t>слова по временам.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материале.</w:t>
            </w:r>
          </w:p>
        </w:tc>
      </w:tr>
      <w:tr w:rsidR="009B1FEB" w:rsidRPr="003D63F4" w:rsidTr="003E5CC1">
        <w:trPr>
          <w:trHeight w:val="1600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72.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16.12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Признаки текста (урок развития р</w:t>
            </w:r>
            <w:r w:rsidRPr="003D63F4">
              <w:t>е</w:t>
            </w:r>
            <w:r w:rsidRPr="003D63F4">
              <w:t>чи)</w:t>
            </w:r>
          </w:p>
          <w:p w:rsidR="009B1FEB" w:rsidRPr="003D63F4" w:rsidRDefault="009B1FEB" w:rsidP="00872E50">
            <w:r w:rsidRPr="003D63F4">
              <w:t>Словарная работа.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D63F4">
              <w:t>Устанавливать во</w:t>
            </w:r>
            <w:r w:rsidRPr="003D63F4">
              <w:t>з</w:t>
            </w:r>
            <w:r w:rsidRPr="003D63F4">
              <w:t>можность изменения слов, называющих</w:t>
            </w:r>
          </w:p>
          <w:p w:rsidR="009B1FEB" w:rsidRPr="003D63F4" w:rsidRDefault="009B1FEB" w:rsidP="00872E50">
            <w:r w:rsidRPr="003D63F4">
              <w:t>Действия, по родам.</w:t>
            </w:r>
          </w:p>
          <w:p w:rsidR="009B1FEB" w:rsidRPr="003D63F4" w:rsidRDefault="009B1FEB" w:rsidP="00872E50">
            <w:r w:rsidRPr="003D63F4">
              <w:t>Устанавливать пр</w:t>
            </w:r>
            <w:r w:rsidRPr="003D63F4">
              <w:t>и</w:t>
            </w:r>
            <w:r w:rsidRPr="003D63F4">
              <w:t>надлежность слов, н</w:t>
            </w:r>
            <w:r w:rsidRPr="003D63F4">
              <w:t>а</w:t>
            </w:r>
            <w:r w:rsidRPr="003D63F4">
              <w:t>зывающих предметы, к тому или иному р</w:t>
            </w:r>
            <w:r w:rsidRPr="003D63F4">
              <w:t>о</w:t>
            </w:r>
            <w:r w:rsidRPr="003D63F4">
              <w:t xml:space="preserve">ду.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Убеждать в возмо</w:t>
            </w:r>
            <w:r w:rsidRPr="003D63F4">
              <w:t>ж</w:t>
            </w:r>
            <w:r w:rsidRPr="003D63F4">
              <w:t>ности проверки орф</w:t>
            </w:r>
            <w:r w:rsidRPr="003D63F4">
              <w:t>о</w:t>
            </w:r>
            <w:r w:rsidRPr="003D63F4">
              <w:t>грамм слабых позиций в изменениях слова по родам.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роль в учебном сотрудничес</w:t>
            </w:r>
            <w:r w:rsidRPr="003D63F4">
              <w:t>т</w:t>
            </w:r>
            <w:r w:rsidRPr="003D63F4">
              <w:t>ве; подводить анализ</w:t>
            </w:r>
            <w:r w:rsidRPr="003D63F4">
              <w:t>и</w:t>
            </w:r>
            <w:r w:rsidRPr="003D63F4">
              <w:t>руемые объекты под п</w:t>
            </w:r>
            <w:r w:rsidRPr="003D63F4">
              <w:t>о</w:t>
            </w:r>
            <w:r w:rsidRPr="003D63F4">
              <w:t>нятия разного уровня обобщения.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73.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17.12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rPr>
                <w:color w:val="000000"/>
              </w:rPr>
              <w:t>Изменения слов, называющих пр</w:t>
            </w:r>
            <w:r w:rsidRPr="003D63F4">
              <w:rPr>
                <w:color w:val="000000"/>
              </w:rPr>
              <w:t>и</w:t>
            </w:r>
            <w:r w:rsidRPr="003D63F4">
              <w:rPr>
                <w:color w:val="000000"/>
              </w:rPr>
              <w:t>знаки, по числам, родам и падежам.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Выделять особенности  неопределенной фо</w:t>
            </w:r>
            <w:r w:rsidRPr="003D63F4">
              <w:t>р</w:t>
            </w:r>
            <w:r w:rsidRPr="003D63F4">
              <w:t>мы слов, называющих действия.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Убеждать в возмо</w:t>
            </w:r>
            <w:r w:rsidRPr="003D63F4">
              <w:t>ж</w:t>
            </w:r>
            <w:r w:rsidRPr="003D63F4">
              <w:t>ности проверки орф</w:t>
            </w:r>
            <w:r w:rsidRPr="003D63F4">
              <w:t>о</w:t>
            </w:r>
            <w:r w:rsidRPr="003D63F4">
              <w:t>грамм слабых позиций в неопределенной форме и с помощью неопределенной фо</w:t>
            </w:r>
            <w:r w:rsidRPr="003D63F4">
              <w:t>р</w:t>
            </w:r>
            <w:r w:rsidRPr="003D63F4">
              <w:t>мы.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ум</w:t>
            </w:r>
            <w:r w:rsidRPr="003D63F4">
              <w:t>е</w:t>
            </w:r>
            <w:r w:rsidRPr="003D63F4">
              <w:t>ния оценивать одн</w:t>
            </w:r>
            <w:r w:rsidRPr="003D63F4">
              <w:t>о</w:t>
            </w:r>
            <w:r w:rsidRPr="003D63F4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нение, сериацию и кла</w:t>
            </w:r>
            <w:r w:rsidRPr="003D63F4">
              <w:t>с</w:t>
            </w:r>
            <w:r w:rsidRPr="003D63F4">
              <w:t>сификацию изученных объектов по самосто</w:t>
            </w:r>
            <w:r w:rsidRPr="003D63F4">
              <w:t>я</w:t>
            </w:r>
            <w:r w:rsidRPr="003D63F4">
              <w:t>тельно выделенным кр</w:t>
            </w:r>
            <w:r w:rsidRPr="003D63F4">
              <w:t>и</w:t>
            </w:r>
            <w:r w:rsidRPr="003D63F4">
              <w:t>териям при указании к</w:t>
            </w:r>
            <w:r w:rsidRPr="003D63F4">
              <w:t>о</w:t>
            </w:r>
            <w:r w:rsidRPr="003D63F4">
              <w:t>личества групп.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74.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18.12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Важнейшие типы изменений слов (систематизация).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Тест «Проверочные слова»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Систематизировать все известное о слов</w:t>
            </w:r>
            <w:r w:rsidRPr="003D63F4">
              <w:t>о</w:t>
            </w:r>
            <w:r w:rsidRPr="003D63F4">
              <w:t>изменительных типах слов.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выполнять де</w:t>
            </w:r>
            <w:r w:rsidRPr="003D63F4">
              <w:t>й</w:t>
            </w:r>
            <w:r w:rsidRPr="003D63F4">
              <w:t>ствия в устной, письме</w:t>
            </w:r>
            <w:r w:rsidRPr="003D63F4">
              <w:t>н</w:t>
            </w:r>
            <w:r w:rsidRPr="003D63F4">
              <w:t>ной речи, во внутреннем плане.</w:t>
            </w:r>
          </w:p>
        </w:tc>
      </w:tr>
      <w:tr w:rsidR="009B1FEB" w:rsidRPr="003D63F4" w:rsidTr="003E5CC1">
        <w:trPr>
          <w:trHeight w:val="2352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75.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21.12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Способы проверки орфограмм слабых и сильных позиций.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Владеть  известными способами проверки  орфограмм слабых позиций.  Обосновать письменно  выбор о</w:t>
            </w:r>
            <w:r w:rsidRPr="003D63F4">
              <w:t>р</w:t>
            </w:r>
            <w:r w:rsidRPr="003D63F4">
              <w:t>фограммы в слове с орфограммой.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 св</w:t>
            </w:r>
            <w:r w:rsidRPr="003D63F4">
              <w:t>о</w:t>
            </w:r>
            <w:r w:rsidRPr="003D63F4">
              <w:t>ей этнической пр</w:t>
            </w:r>
            <w:r w:rsidRPr="003D63F4">
              <w:t>и</w:t>
            </w:r>
            <w:r w:rsidRPr="003D63F4">
              <w:t>надлежности; интер</w:t>
            </w:r>
            <w:r w:rsidRPr="003D63F4">
              <w:t>е</w:t>
            </w:r>
            <w:r w:rsidRPr="003D63F4">
              <w:t>са к предметно- и</w:t>
            </w:r>
            <w:r w:rsidRPr="003D63F4">
              <w:t>с</w:t>
            </w:r>
            <w:r w:rsidRPr="003D63F4">
              <w:t>следовательской де</w:t>
            </w:r>
            <w:r w:rsidRPr="003D63F4">
              <w:t>я</w:t>
            </w:r>
            <w:r w:rsidRPr="003D63F4">
              <w:t>тельности, предл</w:t>
            </w:r>
            <w:r w:rsidRPr="003D63F4">
              <w:t>о</w:t>
            </w:r>
            <w:r w:rsidRPr="003D63F4">
              <w:t>женной в учебнике и учебных пособиях.</w:t>
            </w:r>
          </w:p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76.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22.12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Сочинение по с</w:t>
            </w:r>
            <w:r w:rsidRPr="003D63F4">
              <w:t>е</w:t>
            </w:r>
            <w:r w:rsidRPr="003D63F4">
              <w:t>рии  сюжетных картинок (урок развития речи)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 письмо  под самодиктовку  с пропусками орф</w:t>
            </w:r>
            <w:r w:rsidRPr="003D63F4">
              <w:t>о</w:t>
            </w:r>
            <w:r w:rsidRPr="003D63F4">
              <w:t>грамм слабых поз</w:t>
            </w:r>
            <w:r w:rsidRPr="003D63F4">
              <w:t>и</w:t>
            </w:r>
            <w:r w:rsidRPr="003D63F4">
              <w:t>ций. Конструировать текст повествовател</w:t>
            </w:r>
            <w:r w:rsidRPr="003D63F4">
              <w:t>ь</w:t>
            </w:r>
            <w:r w:rsidRPr="003D63F4">
              <w:t>ного характера.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77.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23.12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Способы проверки орфограмм.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Построение и  применение алгоритма проверки орф</w:t>
            </w:r>
            <w:r w:rsidRPr="003D63F4">
              <w:t>о</w:t>
            </w:r>
            <w:r w:rsidRPr="003D63F4">
              <w:t>грамм  слабых позиций п</w:t>
            </w:r>
            <w:r w:rsidRPr="003D63F4">
              <w:t>у</w:t>
            </w:r>
            <w:r w:rsidRPr="003D63F4">
              <w:t>тем приведения к сильной позиции (в рамках измен</w:t>
            </w:r>
            <w:r w:rsidRPr="003D63F4">
              <w:t>е</w:t>
            </w:r>
            <w:r w:rsidRPr="003D63F4">
              <w:t>ний одного и того же сл</w:t>
            </w:r>
            <w:r w:rsidRPr="003D63F4">
              <w:t>о</w:t>
            </w:r>
            <w:r w:rsidRPr="003D63F4">
              <w:t xml:space="preserve">ва).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Моделирование типов сл</w:t>
            </w:r>
            <w:r w:rsidRPr="003D63F4">
              <w:t>о</w:t>
            </w:r>
            <w:r w:rsidRPr="003D63F4">
              <w:t>воизменения  (построение моделей трех типов изм</w:t>
            </w:r>
            <w:r w:rsidRPr="003D63F4">
              <w:t>е</w:t>
            </w:r>
            <w:r w:rsidRPr="003D63F4">
              <w:t>нения слов: называющих предметы, признаки и де</w:t>
            </w:r>
            <w:r w:rsidRPr="003D63F4">
              <w:t>й</w:t>
            </w:r>
            <w:r w:rsidRPr="003D63F4">
              <w:t xml:space="preserve">ствия).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Проверка орфограмм по общему способу проверки путем изменения.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Письмо под диктовку с п</w:t>
            </w:r>
            <w:r w:rsidRPr="003D63F4">
              <w:t>о</w:t>
            </w:r>
            <w:r w:rsidRPr="003D63F4">
              <w:t>следовательной постано</w:t>
            </w:r>
            <w:r w:rsidRPr="003D63F4">
              <w:t>в</w:t>
            </w:r>
            <w:r w:rsidRPr="003D63F4">
              <w:lastRenderedPageBreak/>
              <w:t>кой и решением орфогр</w:t>
            </w:r>
            <w:r w:rsidRPr="003D63F4">
              <w:t>а</w:t>
            </w:r>
            <w:r w:rsidRPr="003D63F4">
              <w:t xml:space="preserve">фических задач.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Списывание текстов по а</w:t>
            </w:r>
            <w:r w:rsidRPr="003D63F4">
              <w:t>л</w:t>
            </w:r>
            <w:r w:rsidRPr="003D63F4">
              <w:t>горитму, использование алгоритма постановки и решения орфографических задач при оформлении л</w:t>
            </w:r>
            <w:r w:rsidRPr="003D63F4">
              <w:t>ю</w:t>
            </w:r>
            <w:r w:rsidRPr="003D63F4">
              <w:t>бых текстовых работ.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Применять поэтапное сворачивание обосн</w:t>
            </w:r>
            <w:r w:rsidRPr="003D63F4">
              <w:t>о</w:t>
            </w:r>
            <w:r w:rsidRPr="003D63F4">
              <w:t>вания выбора орф</w:t>
            </w:r>
            <w:r w:rsidRPr="003D63F4">
              <w:t>о</w:t>
            </w:r>
            <w:r w:rsidRPr="003D63F4">
              <w:t>грамм в словах выск</w:t>
            </w:r>
            <w:r w:rsidRPr="003D63F4">
              <w:t>а</w:t>
            </w:r>
            <w:r w:rsidRPr="003D63F4">
              <w:t>зывания. Обобщать знания о типах изм</w:t>
            </w:r>
            <w:r w:rsidRPr="003D63F4">
              <w:t>е</w:t>
            </w:r>
            <w:r w:rsidRPr="003D63F4">
              <w:t>нения слов – назв</w:t>
            </w:r>
            <w:r w:rsidRPr="003D63F4">
              <w:t>а</w:t>
            </w:r>
            <w:r w:rsidRPr="003D63F4">
              <w:t>ний.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инт</w:t>
            </w:r>
            <w:r w:rsidRPr="003D63F4">
              <w:t>е</w:t>
            </w:r>
            <w:r w:rsidRPr="003D63F4">
              <w:t>реса к предметно- и</w:t>
            </w:r>
            <w:r w:rsidRPr="003D63F4">
              <w:t>с</w:t>
            </w:r>
            <w:r w:rsidRPr="003D63F4">
              <w:t>следовательс</w:t>
            </w:r>
            <w:r w:rsidRPr="003D63F4">
              <w:softHyphen/>
              <w:t>кой де</w:t>
            </w:r>
            <w:r w:rsidRPr="003D63F4">
              <w:t>я</w:t>
            </w:r>
            <w:r w:rsidRPr="003D63F4">
              <w:t>тельности, предл</w:t>
            </w:r>
            <w:r w:rsidRPr="003D63F4">
              <w:t>о</w:t>
            </w:r>
            <w:r w:rsidRPr="003D63F4">
              <w:t>женной в учебни</w:t>
            </w:r>
            <w:r w:rsidRPr="003D63F4">
              <w:softHyphen/>
              <w:t>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договариваться, приходить к общему р</w:t>
            </w:r>
            <w:r w:rsidRPr="003D63F4">
              <w:t>е</w:t>
            </w:r>
            <w:r w:rsidRPr="003D63F4">
              <w:t>шению (во фронтальной деятельности под рук</w:t>
            </w:r>
            <w:r w:rsidRPr="003D63F4">
              <w:t>о</w:t>
            </w:r>
            <w:r w:rsidRPr="003D63F4">
              <w:t>водством учителя).</w:t>
            </w:r>
          </w:p>
          <w:p w:rsidR="009B1FEB" w:rsidRPr="003D63F4" w:rsidRDefault="009B1FEB" w:rsidP="00872E50"/>
        </w:tc>
      </w:tr>
      <w:tr w:rsidR="009B1FEB" w:rsidRPr="003D63F4" w:rsidTr="003E5CC1">
        <w:tc>
          <w:tcPr>
            <w:tcW w:w="690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78.</w:t>
            </w:r>
          </w:p>
        </w:tc>
        <w:tc>
          <w:tcPr>
            <w:tcW w:w="1153" w:type="dxa"/>
            <w:gridSpan w:val="4"/>
            <w:vMerge w:val="restart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24.12</w:t>
            </w:r>
          </w:p>
        </w:tc>
        <w:tc>
          <w:tcPr>
            <w:tcW w:w="2268" w:type="dxa"/>
            <w:gridSpan w:val="3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Способы проверки орфограмм.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  <w:p w:rsidR="009B1FEB" w:rsidRPr="003D63F4" w:rsidRDefault="009B1FEB" w:rsidP="00872E50"/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 изученных объе</w:t>
            </w:r>
            <w:r w:rsidRPr="003D63F4">
              <w:t>к</w:t>
            </w:r>
            <w:r w:rsidRPr="003D63F4">
              <w:t>тов по самостоятельно выделенным основан</w:t>
            </w:r>
            <w:r w:rsidRPr="003D63F4">
              <w:t>и</w:t>
            </w:r>
            <w:r w:rsidRPr="003D63F4">
              <w:t>ям.</w:t>
            </w:r>
          </w:p>
        </w:tc>
      </w:tr>
      <w:tr w:rsidR="009B1FEB" w:rsidRPr="003D63F4" w:rsidTr="003E5CC1">
        <w:trPr>
          <w:trHeight w:val="2295"/>
        </w:trPr>
        <w:tc>
          <w:tcPr>
            <w:tcW w:w="690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gridSpan w:val="4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79.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3E5CC1" w:rsidP="00872E50">
            <w:pPr>
              <w:autoSpaceDE w:val="0"/>
              <w:autoSpaceDN w:val="0"/>
              <w:adjustRightInd w:val="0"/>
            </w:pPr>
            <w:r>
              <w:t>25.12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D63F4">
              <w:rPr>
                <w:color w:val="000000" w:themeColor="text1"/>
              </w:rPr>
              <w:t>Способы проверки орфограмм</w:t>
            </w:r>
            <w:r w:rsidRPr="003D63F4">
              <w:rPr>
                <w:color w:val="FF0000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поэтапное сворачивание обосн</w:t>
            </w:r>
            <w:r w:rsidRPr="003D63F4">
              <w:t>о</w:t>
            </w:r>
            <w:r w:rsidRPr="003D63F4">
              <w:t>вания выбора орф</w:t>
            </w:r>
            <w:r w:rsidRPr="003D63F4">
              <w:t>о</w:t>
            </w:r>
            <w:r w:rsidRPr="003D63F4">
              <w:lastRenderedPageBreak/>
              <w:t>грамм в ловах выск</w:t>
            </w:r>
            <w:r w:rsidRPr="003D63F4">
              <w:t>а</w:t>
            </w:r>
            <w:r w:rsidRPr="003D63F4">
              <w:t>зывания. Обобщать знания о типах изм</w:t>
            </w:r>
            <w:r w:rsidRPr="003D63F4">
              <w:t>е</w:t>
            </w:r>
            <w:r w:rsidRPr="003D63F4">
              <w:t>нения слов – назв</w:t>
            </w:r>
            <w:r w:rsidRPr="003D63F4">
              <w:t>а</w:t>
            </w:r>
            <w:r w:rsidRPr="003D63F4">
              <w:t>ний.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ум</w:t>
            </w:r>
            <w:r w:rsidRPr="003D63F4">
              <w:t>е</w:t>
            </w:r>
            <w:r w:rsidRPr="003D63F4">
              <w:t>ния оценивать одн</w:t>
            </w:r>
            <w:r w:rsidRPr="003D63F4">
              <w:t>о</w:t>
            </w:r>
            <w:r w:rsidRPr="003D63F4">
              <w:t xml:space="preserve">классников на основе </w:t>
            </w:r>
            <w:r w:rsidRPr="003D63F4">
              <w:lastRenderedPageBreak/>
              <w:t>заданных критериев успешности учебной деятельности.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Умение принимать и с</w:t>
            </w:r>
            <w:r w:rsidRPr="003D63F4">
              <w:t>о</w:t>
            </w:r>
            <w:r w:rsidRPr="003D63F4">
              <w:t xml:space="preserve">хранять учебную задачу, строить сообщение в </w:t>
            </w:r>
            <w:r w:rsidRPr="003D63F4">
              <w:lastRenderedPageBreak/>
              <w:t>устной форме, выбирать адекватные речевые средства в диалоге.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80.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Изложение (урок развития речи)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письмо под самодиктовку рассказа по памяти.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пре</w:t>
            </w:r>
            <w:r w:rsidRPr="003D63F4">
              <w:t>д</w:t>
            </w:r>
            <w:r w:rsidRPr="003D63F4">
              <w:t>ставления о своей э</w:t>
            </w:r>
            <w:r w:rsidRPr="003D63F4">
              <w:t>т</w:t>
            </w:r>
            <w:r w:rsidRPr="003D63F4">
              <w:t>нической принадле</w:t>
            </w:r>
            <w:r w:rsidRPr="003D63F4">
              <w:t>ж</w:t>
            </w:r>
            <w:r w:rsidRPr="003D63F4">
              <w:t>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роль в учебном сотрудничес</w:t>
            </w:r>
            <w:r w:rsidRPr="003D63F4">
              <w:t>т</w:t>
            </w:r>
            <w:r w:rsidRPr="003D63F4">
              <w:t>ве; выполнять учебные действия в устной, пис</w:t>
            </w:r>
            <w:r w:rsidRPr="003D63F4">
              <w:t>ь</w:t>
            </w:r>
            <w:r w:rsidRPr="003D63F4">
              <w:t>менной речи, во вну</w:t>
            </w:r>
            <w:r w:rsidRPr="003D63F4">
              <w:t>т</w:t>
            </w:r>
            <w:r w:rsidRPr="003D63F4">
              <w:t>реннем плане.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81.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Синонимы и ом</w:t>
            </w:r>
            <w:r w:rsidRPr="003D63F4">
              <w:t>о</w:t>
            </w:r>
            <w:r w:rsidRPr="003D63F4">
              <w:t>нимы (урок разв</w:t>
            </w:r>
            <w:r w:rsidRPr="003D63F4">
              <w:t>и</w:t>
            </w:r>
            <w:r w:rsidRPr="003D63F4">
              <w:t>тия речи)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Различать слова – с</w:t>
            </w:r>
            <w:r w:rsidRPr="003D63F4">
              <w:t>и</w:t>
            </w:r>
            <w:r w:rsidRPr="003D63F4">
              <w:t>нонимы и слова – омонимы. Выполнять проверку орфограмм известными способ</w:t>
            </w:r>
            <w:r w:rsidRPr="003D63F4">
              <w:t>а</w:t>
            </w:r>
            <w:r w:rsidRPr="003D63F4">
              <w:t>ми.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  <w:p w:rsidR="009B1FEB" w:rsidRPr="003D63F4" w:rsidRDefault="009B1FEB" w:rsidP="00872E50"/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82.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Контрольная раб</w:t>
            </w:r>
            <w:r w:rsidRPr="003D63F4">
              <w:t>о</w:t>
            </w:r>
            <w:r w:rsidRPr="003D63F4">
              <w:t xml:space="preserve">та. 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проверку орфограмм известн</w:t>
            </w:r>
            <w:r w:rsidRPr="003D63F4">
              <w:t>ы</w:t>
            </w:r>
            <w:r w:rsidRPr="003D63F4">
              <w:t>ми способами.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Определять выбор из синонимического ряда наиболее подходящ</w:t>
            </w:r>
            <w:r w:rsidRPr="003D63F4">
              <w:t>е</w:t>
            </w:r>
            <w:r w:rsidRPr="003D63F4">
              <w:t>го синонима.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83.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Анализ контрол</w:t>
            </w:r>
            <w:r w:rsidRPr="003D63F4">
              <w:t>ь</w:t>
            </w:r>
            <w:r w:rsidRPr="003D63F4">
              <w:t>ных работ. Работа над ошибками.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3E5CC1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84.</w:t>
            </w: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Обобщение пол</w:t>
            </w:r>
            <w:r w:rsidRPr="003D63F4">
              <w:t>у</w:t>
            </w:r>
            <w:r w:rsidRPr="003D63F4">
              <w:t>ченных знаний.</w:t>
            </w:r>
          </w:p>
        </w:tc>
        <w:tc>
          <w:tcPr>
            <w:tcW w:w="284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проверку орфограмм известн</w:t>
            </w:r>
            <w:r w:rsidRPr="003D63F4">
              <w:t>ы</w:t>
            </w:r>
            <w:r w:rsidRPr="003D63F4">
              <w:t>ми способами.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Определять выбор из синонимического ряда наиболее подходящ</w:t>
            </w:r>
            <w:r w:rsidRPr="003D63F4">
              <w:t>е</w:t>
            </w:r>
            <w:r w:rsidRPr="003D63F4">
              <w:t>го синонима.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</w:tc>
      </w:tr>
      <w:tr w:rsidR="009B1FEB" w:rsidRPr="003D63F4" w:rsidTr="00C50C40">
        <w:trPr>
          <w:trHeight w:val="582"/>
        </w:trPr>
        <w:tc>
          <w:tcPr>
            <w:tcW w:w="4395" w:type="dxa"/>
            <w:gridSpan w:val="10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r w:rsidRPr="003D63F4">
              <w:rPr>
                <w:b/>
              </w:rPr>
              <w:t>5. Необходимость учета состава слова при проверке орфограмм сл</w:t>
            </w:r>
            <w:r w:rsidRPr="003D63F4">
              <w:rPr>
                <w:b/>
              </w:rPr>
              <w:t>а</w:t>
            </w:r>
            <w:r w:rsidRPr="003D63F4">
              <w:rPr>
                <w:b/>
              </w:rPr>
              <w:t>бых позиций (25 часов)</w:t>
            </w:r>
          </w:p>
        </w:tc>
      </w:tr>
      <w:tr w:rsidR="009B1FEB" w:rsidRPr="003D63F4" w:rsidTr="00C50C40">
        <w:trPr>
          <w:trHeight w:val="1977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85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Постановка учебной задачи «Все ли орф</w:t>
            </w:r>
            <w:r w:rsidRPr="003D63F4">
              <w:t>о</w:t>
            </w:r>
            <w:r w:rsidRPr="003D63F4">
              <w:t>граммы можно проверять по сильной поз</w:t>
            </w:r>
            <w:r w:rsidRPr="003D63F4">
              <w:t>и</w:t>
            </w:r>
            <w:r w:rsidRPr="003D63F4">
              <w:t>ций».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способы проверки орфограмм слабых позиций. Ра</w:t>
            </w:r>
            <w:r w:rsidRPr="003D63F4">
              <w:t>з</w:t>
            </w:r>
            <w:r w:rsidRPr="003D63F4">
              <w:t>личать типы измен</w:t>
            </w:r>
            <w:r w:rsidRPr="003D63F4">
              <w:t>е</w:t>
            </w:r>
            <w:r w:rsidRPr="003D63F4">
              <w:t>ния слов.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86.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t>ния в слове окончания.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Наблюдение над морфос</w:t>
            </w:r>
            <w:r w:rsidRPr="003D63F4">
              <w:t>е</w:t>
            </w:r>
            <w:r w:rsidRPr="003D63F4">
              <w:t>мантическими особенн</w:t>
            </w:r>
            <w:r w:rsidRPr="003D63F4">
              <w:t>о</w:t>
            </w:r>
            <w:r w:rsidRPr="003D63F4">
              <w:t>стями слова и их моделир</w:t>
            </w:r>
            <w:r w:rsidRPr="003D63F4">
              <w:t>о</w:t>
            </w:r>
            <w:r w:rsidRPr="003D63F4">
              <w:t>вание (отражение в модели словоформы функции о</w:t>
            </w:r>
            <w:r w:rsidRPr="003D63F4">
              <w:t>с</w:t>
            </w:r>
            <w:r w:rsidRPr="003D63F4">
              <w:t>новы и окончания).</w:t>
            </w:r>
          </w:p>
          <w:p w:rsidR="009B1FEB" w:rsidRPr="003D63F4" w:rsidRDefault="009B1FEB" w:rsidP="00872E50">
            <w:r w:rsidRPr="003D63F4">
              <w:t>Составление алгоритма в</w:t>
            </w:r>
            <w:r w:rsidRPr="003D63F4">
              <w:t>ы</w:t>
            </w:r>
            <w:r w:rsidRPr="003D63F4">
              <w:t xml:space="preserve">деления окончаний и основ в словах изученных типов. </w:t>
            </w:r>
          </w:p>
          <w:p w:rsidR="009B1FEB" w:rsidRPr="003D63F4" w:rsidRDefault="009B1FEB" w:rsidP="00872E50">
            <w:r w:rsidRPr="003D63F4">
              <w:t>Уточнение и применение алгоритма проверки орф</w:t>
            </w:r>
            <w:r w:rsidRPr="003D63F4">
              <w:t>о</w:t>
            </w:r>
            <w:r w:rsidRPr="003D63F4">
              <w:t>грамм слабых позиций п</w:t>
            </w:r>
            <w:r w:rsidRPr="003D63F4">
              <w:t>у</w:t>
            </w:r>
            <w:r w:rsidRPr="003D63F4">
              <w:t>тем приведения к сильной  с учетом части слова (в рамках изменений одного и того же слова).</w:t>
            </w:r>
          </w:p>
          <w:p w:rsidR="009B1FEB" w:rsidRPr="003D63F4" w:rsidRDefault="009B1FEB" w:rsidP="00872E50">
            <w:r w:rsidRPr="003D63F4">
              <w:t>Использование алгоритма постановки решения орф</w:t>
            </w:r>
            <w:r w:rsidRPr="003D63F4">
              <w:t>о</w:t>
            </w:r>
            <w:r w:rsidRPr="003D63F4">
              <w:t>графических задач при оформлении любых текст</w:t>
            </w:r>
            <w:r w:rsidRPr="003D63F4">
              <w:t>о</w:t>
            </w:r>
            <w:r w:rsidRPr="003D63F4">
              <w:t>вых работ.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Проанализировать р</w:t>
            </w:r>
            <w:r w:rsidRPr="003D63F4">
              <w:t>е</w:t>
            </w:r>
            <w:r w:rsidRPr="003D63F4">
              <w:t>зультаты контрольной работы. Поставить  учебную задачу о н</w:t>
            </w:r>
            <w:r w:rsidRPr="003D63F4">
              <w:t>е</w:t>
            </w:r>
            <w:r w:rsidRPr="003D63F4">
              <w:t>обходимости уточн</w:t>
            </w:r>
            <w:r w:rsidRPr="003D63F4">
              <w:t>е</w:t>
            </w:r>
            <w:r w:rsidRPr="003D63F4">
              <w:t>ния условий примен</w:t>
            </w:r>
            <w:r w:rsidRPr="003D63F4">
              <w:t>е</w:t>
            </w:r>
            <w:r w:rsidRPr="003D63F4">
              <w:t>ния способа проверки орфограмм.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ум</w:t>
            </w:r>
            <w:r w:rsidRPr="003D63F4">
              <w:t>е</w:t>
            </w:r>
            <w:r w:rsidRPr="003D63F4">
              <w:t>ния оценивать одн</w:t>
            </w:r>
            <w:r w:rsidRPr="003D63F4">
              <w:t>о</w:t>
            </w:r>
            <w:r w:rsidRPr="003D63F4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87.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t>ния в слове окончания. Н</w:t>
            </w:r>
            <w:r w:rsidRPr="003D63F4">
              <w:t>у</w:t>
            </w:r>
            <w:r w:rsidRPr="003D63F4">
              <w:t>левое окончание.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 выделения окончания ив разных словах н</w:t>
            </w:r>
            <w:r w:rsidRPr="003D63F4">
              <w:t>а</w:t>
            </w:r>
            <w:r w:rsidRPr="003D63F4">
              <w:t>званиях. Актуализ</w:t>
            </w:r>
            <w:r w:rsidRPr="003D63F4">
              <w:t>и</w:t>
            </w:r>
            <w:r w:rsidRPr="003D63F4">
              <w:t>ровать знания об и</w:t>
            </w:r>
            <w:r w:rsidRPr="003D63F4">
              <w:t>з</w:t>
            </w:r>
            <w:r w:rsidRPr="003D63F4">
              <w:t>менении названий предметов по числу.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подводить ан</w:t>
            </w:r>
            <w:r w:rsidRPr="003D63F4">
              <w:t>а</w:t>
            </w:r>
            <w:r w:rsidRPr="003D63F4">
              <w:t>лизируемые объекты (явления) под понятия разного уровня обобщ</w:t>
            </w:r>
            <w:r w:rsidRPr="003D63F4">
              <w:t>е</w:t>
            </w:r>
            <w:r w:rsidRPr="003D63F4">
              <w:t>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88.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t>ния в слове окончания.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 выделения окончания в разных словах – н</w:t>
            </w:r>
            <w:r w:rsidRPr="003D63F4">
              <w:t>а</w:t>
            </w:r>
            <w:r w:rsidRPr="003D63F4">
              <w:t>званиях.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выполнять уче</w:t>
            </w:r>
            <w:r w:rsidRPr="003D63F4">
              <w:t>б</w:t>
            </w:r>
            <w:r w:rsidRPr="003D63F4">
              <w:t>ные действия в устной, письменной речи, во внутреннем плане.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89.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t>ния в слове окончания.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 выделения в слове окончания, находя особое окончание – нулевое.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90.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lastRenderedPageBreak/>
              <w:t>ния в слове окончания.</w:t>
            </w:r>
          </w:p>
          <w:p w:rsidR="009B1FEB" w:rsidRPr="003D63F4" w:rsidRDefault="009B1FEB" w:rsidP="00872E50"/>
          <w:p w:rsidR="009B1FEB" w:rsidRPr="003D63F4" w:rsidRDefault="009B1FEB" w:rsidP="00872E50"/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способ в</w:t>
            </w:r>
            <w:r w:rsidRPr="003D63F4">
              <w:t>ы</w:t>
            </w:r>
            <w:r w:rsidRPr="003D63F4">
              <w:lastRenderedPageBreak/>
              <w:t>деления окончания в словах, не изменя</w:t>
            </w:r>
            <w:r w:rsidRPr="003D63F4">
              <w:t>ю</w:t>
            </w:r>
            <w:r w:rsidRPr="003D63F4">
              <w:t>щихся по числу.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пон</w:t>
            </w:r>
            <w:r w:rsidRPr="003D63F4">
              <w:t>и</w:t>
            </w:r>
            <w:r w:rsidRPr="003D63F4">
              <w:lastRenderedPageBreak/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 xml:space="preserve">Умение договариваться, </w:t>
            </w:r>
            <w:r w:rsidRPr="003D63F4">
              <w:lastRenderedPageBreak/>
              <w:t>приходить к общему р</w:t>
            </w:r>
            <w:r w:rsidRPr="003D63F4">
              <w:t>е</w:t>
            </w:r>
            <w:r w:rsidRPr="003D63F4">
              <w:t>шению (во фронтальной деятельности под рук</w:t>
            </w:r>
            <w:r w:rsidRPr="003D63F4">
              <w:t>о</w:t>
            </w:r>
            <w:r w:rsidRPr="003D63F4">
              <w:t>водством учителя).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91.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t>ния в слове окончания. Окончания н</w:t>
            </w:r>
            <w:r w:rsidRPr="003D63F4">
              <w:t>е</w:t>
            </w:r>
            <w:r w:rsidRPr="003D63F4">
              <w:t>определенной формы.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 выделения окончания в словах – названиях.  Находить отсутствие окончаний в неизм</w:t>
            </w:r>
            <w:r w:rsidRPr="003D63F4">
              <w:t>е</w:t>
            </w:r>
            <w:r w:rsidRPr="003D63F4">
              <w:t>няемых словах.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осуществлять пошаговый контроль по результату под руков</w:t>
            </w:r>
            <w:r w:rsidRPr="003D63F4">
              <w:t>о</w:t>
            </w:r>
            <w:r w:rsidRPr="003D63F4">
              <w:t>дством учителя; воспр</w:t>
            </w:r>
            <w:r w:rsidRPr="003D63F4">
              <w:t>и</w:t>
            </w:r>
            <w:r w:rsidRPr="003D63F4">
              <w:t>нимать смысл предъя</w:t>
            </w:r>
            <w:r w:rsidRPr="003D63F4">
              <w:t>в</w:t>
            </w:r>
            <w:r w:rsidRPr="003D63F4">
              <w:t>ляемого текста; строить понятные для партнёра высказывания.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92.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t>ния окончания.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Находить окончания в разных словах – н</w:t>
            </w:r>
            <w:r w:rsidRPr="003D63F4">
              <w:t>а</w:t>
            </w:r>
            <w:r w:rsidRPr="003D63F4">
              <w:t>званиях. Различать окончания в назван</w:t>
            </w:r>
            <w:r w:rsidRPr="003D63F4">
              <w:t>и</w:t>
            </w:r>
            <w:r w:rsidRPr="003D63F4">
              <w:t>ях действий насто</w:t>
            </w:r>
            <w:r w:rsidRPr="003D63F4">
              <w:t>я</w:t>
            </w:r>
            <w:r w:rsidRPr="003D63F4">
              <w:t>щего и прошедшего времени. Обобщать знания об изменениях названий действий.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учёбе.</w:t>
            </w:r>
          </w:p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3D63F4">
              <w:t>т</w:t>
            </w:r>
            <w:r w:rsidRPr="003D63F4">
              <w:t>венное мнение и поз</w:t>
            </w:r>
            <w:r w:rsidRPr="003D63F4">
              <w:t>и</w:t>
            </w:r>
            <w:r w:rsidRPr="003D63F4">
              <w:t>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93.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t>ния окончания.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Находить окончания в разных словах – н</w:t>
            </w:r>
            <w:r w:rsidRPr="003D63F4">
              <w:t>а</w:t>
            </w:r>
            <w:r w:rsidRPr="003D63F4">
              <w:t>званиях. Определять окончания неопред</w:t>
            </w:r>
            <w:r w:rsidRPr="003D63F4">
              <w:t>е</w:t>
            </w:r>
            <w:r w:rsidRPr="003D63F4">
              <w:t>ленной формы слов, называющих дейс</w:t>
            </w:r>
            <w:r w:rsidRPr="003D63F4">
              <w:t>т</w:t>
            </w:r>
            <w:r w:rsidRPr="003D63F4">
              <w:t>вие. Уточнять, есть ли окончания в служе</w:t>
            </w:r>
            <w:r w:rsidRPr="003D63F4">
              <w:t>б</w:t>
            </w:r>
            <w:r w:rsidRPr="003D63F4">
              <w:t>ных словах.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осуществлять пошаговый контроль по результату под руков</w:t>
            </w:r>
            <w:r w:rsidRPr="003D63F4">
              <w:t>о</w:t>
            </w:r>
            <w:r w:rsidRPr="003D63F4">
              <w:t>дством учителя; воспр</w:t>
            </w:r>
            <w:r w:rsidRPr="003D63F4">
              <w:t>и</w:t>
            </w:r>
            <w:r w:rsidRPr="003D63F4">
              <w:t>нимать смысл предъя</w:t>
            </w:r>
            <w:r w:rsidRPr="003D63F4">
              <w:t>в</w:t>
            </w:r>
            <w:r w:rsidRPr="003D63F4">
              <w:t>ляемого текста; строить понятные для партнёра высказывания.</w:t>
            </w:r>
          </w:p>
        </w:tc>
      </w:tr>
      <w:tr w:rsidR="009B1FEB" w:rsidRPr="003D63F4" w:rsidTr="00C50C40">
        <w:trPr>
          <w:trHeight w:val="1709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94.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Изложение (урок развития речи).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Находить окончания в разных словах – н</w:t>
            </w:r>
            <w:r w:rsidRPr="003D63F4">
              <w:t>а</w:t>
            </w:r>
            <w:r w:rsidRPr="003D63F4">
              <w:t>званиях. Находить краткие окончания у названий признаков. Обобщать знания об изменениях названий признаков.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учёбе.</w:t>
            </w:r>
          </w:p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3D63F4">
              <w:t>т</w:t>
            </w:r>
            <w:r w:rsidRPr="003D63F4">
              <w:t>венное мнение и поз</w:t>
            </w:r>
            <w:r w:rsidRPr="003D63F4">
              <w:t>и</w:t>
            </w:r>
            <w:r w:rsidRPr="003D63F4">
              <w:t>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95.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Анализ излож</w:t>
            </w:r>
            <w:r w:rsidRPr="003D63F4">
              <w:t>е</w:t>
            </w:r>
            <w:r w:rsidRPr="003D63F4">
              <w:t>ний. Работа над ошибками.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96.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Основа как зн</w:t>
            </w:r>
            <w:r w:rsidRPr="003D63F4">
              <w:t>а</w:t>
            </w:r>
            <w:r w:rsidRPr="003D63F4">
              <w:t>чимая часть сл</w:t>
            </w:r>
            <w:r w:rsidRPr="003D63F4">
              <w:t>о</w:t>
            </w:r>
            <w:r w:rsidRPr="003D63F4">
              <w:t>ва.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97.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Основа как зн</w:t>
            </w:r>
            <w:r w:rsidRPr="003D63F4">
              <w:t>а</w:t>
            </w:r>
            <w:r w:rsidRPr="003D63F4">
              <w:t>чимая часть сл</w:t>
            </w:r>
            <w:r w:rsidRPr="003D63F4">
              <w:t>о</w:t>
            </w:r>
            <w:r w:rsidRPr="003D63F4">
              <w:t>ва.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98.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Изменение о</w:t>
            </w:r>
            <w:r w:rsidRPr="003D63F4">
              <w:t>д</w:t>
            </w:r>
            <w:r w:rsidRPr="003D63F4">
              <w:t>ного итого же слова и разных слов.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письмо под самодиктовку рассказа по памяти.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pPr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Формирование инт</w:t>
            </w:r>
            <w:r w:rsidRPr="003D63F4">
              <w:rPr>
                <w:color w:val="000000" w:themeColor="text1"/>
              </w:rPr>
              <w:t>е</w:t>
            </w:r>
            <w:r w:rsidRPr="003D63F4">
              <w:rPr>
                <w:color w:val="000000" w:themeColor="text1"/>
              </w:rPr>
              <w:t>реса к предметно- и</w:t>
            </w:r>
            <w:r w:rsidRPr="003D63F4">
              <w:rPr>
                <w:color w:val="000000" w:themeColor="text1"/>
              </w:rPr>
              <w:t>с</w:t>
            </w:r>
            <w:r w:rsidRPr="003D63F4">
              <w:rPr>
                <w:color w:val="000000" w:themeColor="text1"/>
              </w:rPr>
              <w:t>следовательской де</w:t>
            </w:r>
            <w:r w:rsidRPr="003D63F4">
              <w:rPr>
                <w:color w:val="000000" w:themeColor="text1"/>
              </w:rPr>
              <w:t>я</w:t>
            </w:r>
            <w:r w:rsidRPr="003D63F4">
              <w:rPr>
                <w:color w:val="000000" w:themeColor="text1"/>
              </w:rPr>
              <w:t>тельности, предл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женной в учебнике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Умение устанавливать причинно- следственные связи в изучаемом круге явлений; воспринимать другое мнение и поз</w:t>
            </w:r>
            <w:r w:rsidRPr="003D63F4">
              <w:rPr>
                <w:color w:val="000000" w:themeColor="text1"/>
              </w:rPr>
              <w:t>и</w:t>
            </w:r>
            <w:r w:rsidRPr="003D63F4">
              <w:rPr>
                <w:color w:val="000000" w:themeColor="text1"/>
              </w:rPr>
              <w:t>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99.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Неприменимость способа прове</w:t>
            </w:r>
            <w:r w:rsidRPr="003D63F4">
              <w:t>р</w:t>
            </w:r>
            <w:r w:rsidRPr="003D63F4">
              <w:t>ки орфограммы слабой позиции в окончании слова путем его изменения.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Понимать об основе как значимой неизм</w:t>
            </w:r>
            <w:r w:rsidRPr="003D63F4">
              <w:t>е</w:t>
            </w:r>
            <w:r w:rsidRPr="003D63F4">
              <w:t>няемой обязательной части слова. Сконс</w:t>
            </w:r>
            <w:r w:rsidRPr="003D63F4">
              <w:t>т</w:t>
            </w:r>
            <w:r w:rsidRPr="003D63F4">
              <w:t>руировать способ в</w:t>
            </w:r>
            <w:r w:rsidRPr="003D63F4">
              <w:t>ы</w:t>
            </w:r>
            <w:r w:rsidRPr="003D63F4">
              <w:t>деления  в слове осн</w:t>
            </w:r>
            <w:r w:rsidRPr="003D63F4">
              <w:t>о</w:t>
            </w:r>
            <w:r w:rsidRPr="003D63F4">
              <w:t>вы.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материале; проводить аналогии между изуча</w:t>
            </w:r>
            <w:r w:rsidRPr="003D63F4">
              <w:t>е</w:t>
            </w:r>
            <w:r w:rsidRPr="003D63F4">
              <w:t>мым материалом и со</w:t>
            </w:r>
            <w:r w:rsidRPr="003D63F4">
              <w:t>б</w:t>
            </w:r>
            <w:r w:rsidRPr="003D63F4">
              <w:t>ственным опытом.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100.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Неприменимость способа прове</w:t>
            </w:r>
            <w:r w:rsidRPr="003D63F4">
              <w:t>р</w:t>
            </w:r>
            <w:r w:rsidRPr="003D63F4">
              <w:t xml:space="preserve">ки орфограммы слабой позиции </w:t>
            </w:r>
            <w:r w:rsidRPr="003D63F4">
              <w:lastRenderedPageBreak/>
              <w:t>в окончании слова путем его изменения.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101.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63F4">
              <w:rPr>
                <w:color w:val="000000" w:themeColor="text1"/>
              </w:rPr>
              <w:t>Необходимость учета состава слова при пр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верке орфограмм слабых позиций.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Находить в слове о</w:t>
            </w:r>
            <w:r w:rsidRPr="003D63F4">
              <w:t>с</w:t>
            </w:r>
            <w:r w:rsidRPr="003D63F4">
              <w:t>новы и окончания. Различать изменения одного и того же сл</w:t>
            </w:r>
            <w:r w:rsidRPr="003D63F4">
              <w:t>о</w:t>
            </w:r>
            <w:r w:rsidRPr="003D63F4">
              <w:t>ва и разных слов.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102.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Необходимость учета состава слова при пр</w:t>
            </w:r>
            <w:r w:rsidRPr="003D63F4">
              <w:t>о</w:t>
            </w:r>
            <w:r w:rsidRPr="003D63F4">
              <w:t>верке орфограмм слабых позиций.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Воспринимать  н</w:t>
            </w:r>
            <w:r w:rsidRPr="003D63F4">
              <w:t>е</w:t>
            </w:r>
            <w:r w:rsidRPr="003D63F4">
              <w:t>применимость спос</w:t>
            </w:r>
            <w:r w:rsidRPr="003D63F4">
              <w:t>о</w:t>
            </w:r>
            <w:r w:rsidRPr="003D63F4">
              <w:t>ба проверки орф</w:t>
            </w:r>
            <w:r w:rsidRPr="003D63F4">
              <w:t>о</w:t>
            </w:r>
            <w:r w:rsidRPr="003D63F4">
              <w:t>граммы слабой поз</w:t>
            </w:r>
            <w:r w:rsidRPr="003D63F4">
              <w:t>и</w:t>
            </w:r>
            <w:r w:rsidRPr="003D63F4">
              <w:t>ции в окончании слова путем его изменения. Относить способ пр</w:t>
            </w:r>
            <w:r w:rsidRPr="003D63F4">
              <w:t>о</w:t>
            </w:r>
            <w:r w:rsidRPr="003D63F4">
              <w:t>верки орфограмм сл</w:t>
            </w:r>
            <w:r w:rsidRPr="003D63F4">
              <w:t>а</w:t>
            </w:r>
            <w:r w:rsidRPr="003D63F4">
              <w:t>бых позиций по сил</w:t>
            </w:r>
            <w:r w:rsidRPr="003D63F4">
              <w:t>ь</w:t>
            </w:r>
            <w:r w:rsidRPr="003D63F4">
              <w:t>ной к основе слова.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Формирование эт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ческих чувств (с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чувствия, стыда, в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ны, совести) на 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нове анализа п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ступков одноклас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ников и собственных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дачу; строить сообщ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3F4">
              <w:rPr>
                <w:rFonts w:ascii="Times New Roman" w:hAnsi="Times New Roman" w:cs="Times New Roman"/>
                <w:sz w:val="24"/>
                <w:szCs w:val="24"/>
              </w:rPr>
              <w:t>ние в устной форме, выбирать адекватные речевые средства в диалоге с учителем, одноклассниками.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103.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Работа с текстом (урок развития речи)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Понимать учет сост</w:t>
            </w:r>
            <w:r w:rsidRPr="003D63F4">
              <w:t>а</w:t>
            </w:r>
            <w:r w:rsidRPr="003D63F4">
              <w:t>ва слова при проверке орфограмм слабых позиций.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материале; восприн</w:t>
            </w:r>
            <w:r w:rsidRPr="003D63F4">
              <w:t>и</w:t>
            </w:r>
            <w:r w:rsidRPr="003D63F4">
              <w:t>мать другое мнение и позицию.</w:t>
            </w:r>
          </w:p>
        </w:tc>
      </w:tr>
      <w:tr w:rsidR="009B1FEB" w:rsidRPr="003D63F4" w:rsidTr="00C50C40">
        <w:trPr>
          <w:trHeight w:val="276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104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Необходимость учета состава слова при пр</w:t>
            </w:r>
            <w:r w:rsidRPr="003D63F4">
              <w:t>о</w:t>
            </w:r>
            <w:r w:rsidRPr="003D63F4">
              <w:t>верке орфограмм слабых позиций.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Понимать учет сост</w:t>
            </w:r>
            <w:r w:rsidRPr="003D63F4">
              <w:t>а</w:t>
            </w:r>
            <w:r w:rsidRPr="003D63F4">
              <w:t>ва слова при проверке орфограмм слабых позиций.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решения.</w:t>
            </w:r>
          </w:p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. 105.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Необходимость учета состава слова при пр</w:t>
            </w:r>
            <w:r w:rsidRPr="003D63F4">
              <w:t>о</w:t>
            </w:r>
            <w:r w:rsidRPr="003D63F4">
              <w:t>верке орфограмм слабых позиций.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106.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Изложение (урок развития речи)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Различать и анализ</w:t>
            </w:r>
            <w:r w:rsidRPr="003D63F4">
              <w:t>и</w:t>
            </w:r>
            <w:r w:rsidRPr="003D63F4">
              <w:t>ровать «чужие те</w:t>
            </w:r>
            <w:r w:rsidRPr="003D63F4">
              <w:t>к</w:t>
            </w:r>
            <w:r w:rsidRPr="003D63F4">
              <w:t>сты». Обучать прод</w:t>
            </w:r>
            <w:r w:rsidRPr="003D63F4">
              <w:t>у</w:t>
            </w:r>
            <w:r w:rsidRPr="003D63F4">
              <w:t>мыванию основной мысли пред составл</w:t>
            </w:r>
            <w:r w:rsidRPr="003D63F4">
              <w:t>е</w:t>
            </w:r>
            <w:r w:rsidRPr="003D63F4">
              <w:t>нием собственного рассказа.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инт</w:t>
            </w:r>
            <w:r w:rsidRPr="003D63F4">
              <w:t>е</w:t>
            </w:r>
            <w:r w:rsidRPr="003D63F4">
              <w:t>реса к предметно- и</w:t>
            </w:r>
            <w:r w:rsidRPr="003D63F4">
              <w:t>с</w:t>
            </w:r>
            <w:r w:rsidRPr="003D63F4">
              <w:t>следовательской де</w:t>
            </w:r>
            <w:r w:rsidRPr="003D63F4">
              <w:t>я</w:t>
            </w:r>
            <w:r w:rsidRPr="003D63F4">
              <w:t>тельности, предл</w:t>
            </w:r>
            <w:r w:rsidRPr="003D63F4">
              <w:t>о</w:t>
            </w:r>
            <w:r w:rsidRPr="003D63F4">
              <w:t>женной в учебнике и учебных пособиях.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договариваться, приходить к общему р</w:t>
            </w:r>
            <w:r w:rsidRPr="003D63F4">
              <w:t>е</w:t>
            </w:r>
            <w:r w:rsidRPr="003D63F4">
              <w:t>шению (во фронтальной деятельности под рук</w:t>
            </w:r>
            <w:r w:rsidRPr="003D63F4">
              <w:t>о</w:t>
            </w:r>
            <w:r w:rsidRPr="003D63F4">
              <w:t>водством учителя).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107.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Анализ излож</w:t>
            </w:r>
            <w:r w:rsidRPr="003D63F4">
              <w:t>е</w:t>
            </w:r>
            <w:r w:rsidRPr="003D63F4">
              <w:t>ний. Работа над ошибками.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108.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Повторение из</w:t>
            </w:r>
            <w:r w:rsidRPr="003D63F4">
              <w:t>у</w:t>
            </w:r>
            <w:r w:rsidRPr="003D63F4">
              <w:t>ченного.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Повторение из</w:t>
            </w:r>
            <w:r w:rsidRPr="003D63F4">
              <w:t>у</w:t>
            </w:r>
            <w:r w:rsidRPr="003D63F4">
              <w:t>ченного.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4395" w:type="dxa"/>
            <w:gridSpan w:val="10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r w:rsidRPr="003D63F4">
              <w:rPr>
                <w:b/>
              </w:rPr>
              <w:t>6. Проверка орфограмм по сильной позиции с помощью родственных слов (31 час)</w:t>
            </w:r>
          </w:p>
        </w:tc>
      </w:tr>
      <w:tr w:rsidR="009B1FEB" w:rsidRPr="003D63F4" w:rsidTr="00C50C40">
        <w:trPr>
          <w:trHeight w:val="1183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109.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Составление рассказа по с</w:t>
            </w:r>
            <w:r w:rsidRPr="003D63F4">
              <w:t>е</w:t>
            </w:r>
            <w:r w:rsidRPr="003D63F4">
              <w:t>рии сюжетных картинок (урок развития речи)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Понимать учет сост</w:t>
            </w:r>
            <w:r w:rsidRPr="003D63F4">
              <w:t>а</w:t>
            </w:r>
            <w:r w:rsidRPr="003D63F4">
              <w:t>ва слова при проверке орфограмм слабых позиций.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решения.</w:t>
            </w:r>
          </w:p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110.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Контрольная р</w:t>
            </w:r>
            <w:r w:rsidRPr="003D63F4">
              <w:t>а</w:t>
            </w:r>
            <w:r w:rsidRPr="003D63F4">
              <w:t>бота. Анализ р</w:t>
            </w:r>
            <w:r w:rsidRPr="003D63F4">
              <w:t>а</w:t>
            </w:r>
            <w:r w:rsidRPr="003D63F4">
              <w:t>бот.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письмо под самодиктовку рассказа по памяти.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пользоваться знаками, символами, таблицами, схемами, приведёнными в учебной литературе.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111.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Постановка учебной задачи «Есть ли у слов родственники?»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способы проверки орфограмм слабых позиций.  Н</w:t>
            </w:r>
            <w:r w:rsidRPr="003D63F4">
              <w:t>а</w:t>
            </w:r>
            <w:r w:rsidRPr="003D63F4">
              <w:t>ходить значимые ча</w:t>
            </w:r>
            <w:r w:rsidRPr="003D63F4">
              <w:t>с</w:t>
            </w:r>
            <w:r w:rsidRPr="003D63F4">
              <w:t>ти слова.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роль в учебном сотрудничес</w:t>
            </w:r>
            <w:r w:rsidRPr="003D63F4">
              <w:t>т</w:t>
            </w:r>
            <w:r w:rsidRPr="003D63F4">
              <w:t>ве; выполнять учебные действия в устной, пис</w:t>
            </w:r>
            <w:r w:rsidRPr="003D63F4">
              <w:t>ь</w:t>
            </w:r>
            <w:r w:rsidRPr="003D63F4">
              <w:t>менной речи, во вну</w:t>
            </w:r>
            <w:r w:rsidRPr="003D63F4">
              <w:t>т</w:t>
            </w:r>
            <w:r w:rsidRPr="003D63F4">
              <w:t>реннем плане.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112.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Понятие о ро</w:t>
            </w:r>
            <w:r w:rsidRPr="003D63F4">
              <w:t>д</w:t>
            </w:r>
            <w:r w:rsidRPr="003D63F4">
              <w:t>ственных сл</w:t>
            </w:r>
            <w:r w:rsidRPr="003D63F4">
              <w:t>о</w:t>
            </w:r>
            <w:r w:rsidRPr="003D63F4">
              <w:t>вах.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113.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r w:rsidRPr="003D63F4">
              <w:t>Корень слова.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проводить сравнение, сериацию и классификацию изученных объектов по самостоятельно выделенным критер</w:t>
            </w:r>
            <w:r w:rsidRPr="003D63F4">
              <w:t>и</w:t>
            </w:r>
            <w:r w:rsidRPr="003D63F4">
              <w:t>ям при указании к</w:t>
            </w:r>
            <w:r w:rsidRPr="003D63F4">
              <w:t>о</w:t>
            </w:r>
            <w:r w:rsidRPr="003D63F4">
              <w:t>личества групп.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114.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опред</w:t>
            </w:r>
            <w:r w:rsidRPr="003D63F4">
              <w:t>е</w:t>
            </w:r>
            <w:r w:rsidRPr="003D63F4">
              <w:lastRenderedPageBreak/>
              <w:t>ления родстве</w:t>
            </w:r>
            <w:r w:rsidRPr="003D63F4">
              <w:t>н</w:t>
            </w:r>
            <w:r w:rsidRPr="003D63F4">
              <w:t>ных (однокоре</w:t>
            </w:r>
            <w:r w:rsidRPr="003D63F4">
              <w:t>н</w:t>
            </w:r>
            <w:r w:rsidRPr="003D63F4">
              <w:t>ных) слов.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Проанализировать р</w:t>
            </w:r>
            <w:r w:rsidRPr="003D63F4">
              <w:t>е</w:t>
            </w:r>
            <w:r w:rsidRPr="003D63F4">
              <w:lastRenderedPageBreak/>
              <w:t>зультаты контрольной работы.  Понимать о возможности «родс</w:t>
            </w:r>
            <w:r w:rsidRPr="003D63F4">
              <w:t>т</w:t>
            </w:r>
            <w:r w:rsidRPr="003D63F4">
              <w:t>ва» между словами.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инт</w:t>
            </w:r>
            <w:r w:rsidRPr="003D63F4">
              <w:t>е</w:t>
            </w:r>
            <w:r w:rsidRPr="003D63F4">
              <w:lastRenderedPageBreak/>
              <w:t>реса к предметно- и</w:t>
            </w:r>
            <w:r w:rsidRPr="003D63F4">
              <w:t>с</w:t>
            </w:r>
            <w:r w:rsidRPr="003D63F4">
              <w:t>следовательской де</w:t>
            </w:r>
            <w:r w:rsidRPr="003D63F4">
              <w:t>я</w:t>
            </w:r>
            <w:r w:rsidRPr="003D63F4">
              <w:t>тельности, предл</w:t>
            </w:r>
            <w:r w:rsidRPr="003D63F4">
              <w:t>о</w:t>
            </w:r>
            <w:r w:rsidRPr="003D63F4">
              <w:t>женной в учебнике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Умение вносить необх</w:t>
            </w:r>
            <w:r w:rsidRPr="003D63F4">
              <w:t>о</w:t>
            </w:r>
            <w:r w:rsidRPr="003D63F4">
              <w:lastRenderedPageBreak/>
              <w:t>димые коррективы в дейст</w:t>
            </w:r>
            <w:r w:rsidRPr="003D63F4">
              <w:softHyphen/>
              <w:t>вия на основе пр</w:t>
            </w:r>
            <w:r w:rsidRPr="003D63F4">
              <w:t>и</w:t>
            </w:r>
            <w:r w:rsidRPr="003D63F4">
              <w:t>нятых правил.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115.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опред</w:t>
            </w:r>
            <w:r w:rsidRPr="003D63F4">
              <w:t>е</w:t>
            </w:r>
            <w:r w:rsidRPr="003D63F4">
              <w:t>ления родстве</w:t>
            </w:r>
            <w:r w:rsidRPr="003D63F4">
              <w:t>н</w:t>
            </w:r>
            <w:r w:rsidRPr="003D63F4">
              <w:t>ных (однокоре</w:t>
            </w:r>
            <w:r w:rsidRPr="003D63F4">
              <w:t>н</w:t>
            </w:r>
            <w:r w:rsidRPr="003D63F4">
              <w:t>ных) слов.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Наблюдение над морфос</w:t>
            </w:r>
            <w:r w:rsidRPr="003D63F4">
              <w:t>е</w:t>
            </w:r>
            <w:r w:rsidRPr="003D63F4">
              <w:t>мантическими особенн</w:t>
            </w:r>
            <w:r w:rsidRPr="003D63F4">
              <w:t>о</w:t>
            </w:r>
            <w:r w:rsidRPr="003D63F4">
              <w:t>стями слова и их моделир</w:t>
            </w:r>
            <w:r w:rsidRPr="003D63F4">
              <w:t>о</w:t>
            </w:r>
            <w:r w:rsidRPr="003D63F4">
              <w:t>вание (отражение в модели словоформы функции о</w:t>
            </w:r>
            <w:r w:rsidRPr="003D63F4">
              <w:t>с</w:t>
            </w:r>
            <w:r w:rsidRPr="003D63F4">
              <w:t>новы и окончания).</w:t>
            </w:r>
          </w:p>
          <w:p w:rsidR="009B1FEB" w:rsidRPr="003D63F4" w:rsidRDefault="009B1FEB" w:rsidP="00872E50">
            <w:r w:rsidRPr="003D63F4">
              <w:t>Составление алгоритма в</w:t>
            </w:r>
            <w:r w:rsidRPr="003D63F4">
              <w:t>ы</w:t>
            </w:r>
            <w:r w:rsidRPr="003D63F4">
              <w:t xml:space="preserve">деления окончаний и основ в словах изученных типов. </w:t>
            </w:r>
          </w:p>
          <w:p w:rsidR="009B1FEB" w:rsidRPr="003D63F4" w:rsidRDefault="009B1FEB" w:rsidP="00872E50">
            <w:r w:rsidRPr="003D63F4">
              <w:t>Уточнение и применение алгоритма проверки орф</w:t>
            </w:r>
            <w:r w:rsidRPr="003D63F4">
              <w:t>о</w:t>
            </w:r>
            <w:r w:rsidRPr="003D63F4">
              <w:t>грамм слабых позиций п</w:t>
            </w:r>
            <w:r w:rsidRPr="003D63F4">
              <w:t>у</w:t>
            </w:r>
            <w:r w:rsidRPr="003D63F4">
              <w:t>тем приведения к сильной  с учетом части слова (в рамках изменений одного и того же слова).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Использование алгоритма постановки решения орф</w:t>
            </w:r>
            <w:r w:rsidRPr="003D63F4">
              <w:t>о</w:t>
            </w:r>
            <w:r w:rsidRPr="003D63F4">
              <w:t>графических задач при оформлении любых текст</w:t>
            </w:r>
            <w:r w:rsidRPr="003D63F4">
              <w:t>о</w:t>
            </w:r>
            <w:r w:rsidRPr="003D63F4">
              <w:t>вых работ.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Воспринимать пон</w:t>
            </w:r>
            <w:r w:rsidRPr="003D63F4">
              <w:t>я</w:t>
            </w:r>
            <w:r w:rsidRPr="003D63F4">
              <w:t>тие о родственных словах как словах, связанных словообр</w:t>
            </w:r>
            <w:r w:rsidRPr="003D63F4">
              <w:t>а</w:t>
            </w:r>
            <w:r w:rsidRPr="003D63F4">
              <w:t>зовательными отн</w:t>
            </w:r>
            <w:r w:rsidRPr="003D63F4">
              <w:t>о</w:t>
            </w:r>
            <w:r w:rsidRPr="003D63F4">
              <w:t>шениями.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нение, сериацию и кла</w:t>
            </w:r>
            <w:r w:rsidRPr="003D63F4">
              <w:t>с</w:t>
            </w:r>
            <w:r w:rsidRPr="003D63F4">
              <w:t>сификацию изученных объектов по самосто</w:t>
            </w:r>
            <w:r w:rsidRPr="003D63F4">
              <w:t>я</w:t>
            </w:r>
            <w:r w:rsidRPr="003D63F4">
              <w:t>тельно выделенным кр</w:t>
            </w:r>
            <w:r w:rsidRPr="003D63F4">
              <w:t>и</w:t>
            </w:r>
            <w:r w:rsidRPr="003D63F4">
              <w:t>териям при указании к</w:t>
            </w:r>
            <w:r w:rsidRPr="003D63F4">
              <w:t>о</w:t>
            </w:r>
            <w:r w:rsidRPr="003D63F4">
              <w:t>личества групп.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116.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опред</w:t>
            </w:r>
            <w:r w:rsidRPr="003D63F4">
              <w:t>е</w:t>
            </w:r>
            <w:r w:rsidRPr="003D63F4">
              <w:t>ления родстве</w:t>
            </w:r>
            <w:r w:rsidRPr="003D63F4">
              <w:t>н</w:t>
            </w:r>
            <w:r w:rsidRPr="003D63F4">
              <w:t>ных (однокоре</w:t>
            </w:r>
            <w:r w:rsidRPr="003D63F4">
              <w:t>н</w:t>
            </w:r>
            <w:r w:rsidRPr="003D63F4">
              <w:t>ных) слов.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способ о</w:t>
            </w:r>
            <w:r w:rsidRPr="003D63F4">
              <w:t>п</w:t>
            </w:r>
            <w:r w:rsidRPr="003D63F4">
              <w:t>ределения слов. Нах</w:t>
            </w:r>
            <w:r w:rsidRPr="003D63F4">
              <w:t>о</w:t>
            </w:r>
            <w:r w:rsidRPr="003D63F4">
              <w:t>дить в тексте родс</w:t>
            </w:r>
            <w:r w:rsidRPr="003D63F4">
              <w:t>т</w:t>
            </w:r>
            <w:r w:rsidRPr="003D63F4">
              <w:t>венные слова или подбирать их сам</w:t>
            </w:r>
            <w:r w:rsidRPr="003D63F4">
              <w:t>о</w:t>
            </w:r>
            <w:r w:rsidRPr="003D63F4">
              <w:t>стоятельно.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117.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опред</w:t>
            </w:r>
            <w:r w:rsidRPr="003D63F4">
              <w:t>е</w:t>
            </w:r>
            <w:r w:rsidRPr="003D63F4">
              <w:t>ления родстве</w:t>
            </w:r>
            <w:r w:rsidRPr="003D63F4">
              <w:t>н</w:t>
            </w:r>
            <w:r w:rsidRPr="003D63F4">
              <w:t>ных (однокоре</w:t>
            </w:r>
            <w:r w:rsidRPr="003D63F4">
              <w:t>н</w:t>
            </w:r>
            <w:r w:rsidRPr="003D63F4">
              <w:t>ных) слов.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 о</w:t>
            </w:r>
            <w:r w:rsidRPr="003D63F4">
              <w:t>п</w:t>
            </w:r>
            <w:r w:rsidRPr="003D63F4">
              <w:t>ределения родстве</w:t>
            </w:r>
            <w:r w:rsidRPr="003D63F4">
              <w:t>н</w:t>
            </w:r>
            <w:r w:rsidRPr="003D63F4">
              <w:t>ных слов. Находить корень в однокоре</w:t>
            </w:r>
            <w:r w:rsidRPr="003D63F4">
              <w:t>н</w:t>
            </w:r>
            <w:r w:rsidRPr="003D63F4">
              <w:t>ных словах.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роль в учебном сотрудничес</w:t>
            </w:r>
            <w:r w:rsidRPr="003D63F4">
              <w:t>т</w:t>
            </w:r>
            <w:r w:rsidRPr="003D63F4">
              <w:t>ве; подводить анализ</w:t>
            </w:r>
            <w:r w:rsidRPr="003D63F4">
              <w:t>и</w:t>
            </w:r>
            <w:r w:rsidRPr="003D63F4">
              <w:t>руемые объекты под п</w:t>
            </w:r>
            <w:r w:rsidRPr="003D63F4">
              <w:t>о</w:t>
            </w:r>
            <w:r w:rsidRPr="003D63F4">
              <w:t>нятия разного уровня обобщения.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118.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Непозиционное чередование звуков в корне.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 о</w:t>
            </w:r>
            <w:r w:rsidRPr="003D63F4">
              <w:t>п</w:t>
            </w:r>
            <w:r w:rsidRPr="003D63F4">
              <w:t>ределения родстве</w:t>
            </w:r>
            <w:r w:rsidRPr="003D63F4">
              <w:t>н</w:t>
            </w:r>
            <w:r w:rsidRPr="003D63F4">
              <w:t>ных слов.  Находить корень в однокоре</w:t>
            </w:r>
            <w:r w:rsidRPr="003D63F4">
              <w:t>н</w:t>
            </w:r>
            <w:r w:rsidRPr="003D63F4">
              <w:t>ных словах.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ум</w:t>
            </w:r>
            <w:r w:rsidRPr="003D63F4">
              <w:t>е</w:t>
            </w:r>
            <w:r w:rsidRPr="003D63F4">
              <w:t>ния оценивать одн</w:t>
            </w:r>
            <w:r w:rsidRPr="003D63F4">
              <w:t>о</w:t>
            </w:r>
            <w:r w:rsidRPr="003D63F4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нение, сериацию и кла</w:t>
            </w:r>
            <w:r w:rsidRPr="003D63F4">
              <w:t>с</w:t>
            </w:r>
            <w:r w:rsidRPr="003D63F4">
              <w:t>сификацию изученных объектов по самосто</w:t>
            </w:r>
            <w:r w:rsidRPr="003D63F4">
              <w:t>я</w:t>
            </w:r>
            <w:r w:rsidRPr="003D63F4">
              <w:t>тельно выделенным кр</w:t>
            </w:r>
            <w:r w:rsidRPr="003D63F4">
              <w:t>и</w:t>
            </w:r>
            <w:r w:rsidRPr="003D63F4">
              <w:t>териям при указании к</w:t>
            </w:r>
            <w:r w:rsidRPr="003D63F4">
              <w:t>о</w:t>
            </w:r>
            <w:r w:rsidRPr="003D63F4">
              <w:t>личества групп.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119.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Аффиксы осн</w:t>
            </w:r>
            <w:r w:rsidRPr="003D63F4">
              <w:t>о</w:t>
            </w:r>
            <w:r w:rsidRPr="003D63F4">
              <w:t>вы.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 о</w:t>
            </w:r>
            <w:r w:rsidRPr="003D63F4">
              <w:t>п</w:t>
            </w:r>
            <w:r w:rsidRPr="003D63F4">
              <w:t>ределения родстве</w:t>
            </w:r>
            <w:r w:rsidRPr="003D63F4">
              <w:t>н</w:t>
            </w:r>
            <w:r w:rsidRPr="003D63F4">
              <w:t>ных слов.  Находить корень в однокоре</w:t>
            </w:r>
            <w:r w:rsidRPr="003D63F4">
              <w:t>н</w:t>
            </w:r>
            <w:r w:rsidRPr="003D63F4">
              <w:t>ных словах.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lastRenderedPageBreak/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Умение пользоваться знаками, символами, таблицами, схемами, приведёнными в учебной литературе.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120.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t>ния в слове зн</w:t>
            </w:r>
            <w:r w:rsidRPr="003D63F4">
              <w:t>а</w:t>
            </w:r>
            <w:r w:rsidRPr="003D63F4">
              <w:t>чимых частей.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 о</w:t>
            </w:r>
            <w:r w:rsidRPr="003D63F4">
              <w:t>п</w:t>
            </w:r>
            <w:r w:rsidRPr="003D63F4">
              <w:t>ределения родстве</w:t>
            </w:r>
            <w:r w:rsidRPr="003D63F4">
              <w:t>н</w:t>
            </w:r>
            <w:r w:rsidRPr="003D63F4">
              <w:t>ных слов.  Находить корень в однокоре</w:t>
            </w:r>
            <w:r w:rsidRPr="003D63F4">
              <w:t>н</w:t>
            </w:r>
            <w:r w:rsidRPr="003D63F4">
              <w:t>ных словах.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пользоваться знаками, символами, таблицами, схемами, приведёнными в учебной литературе.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121.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Составление рассказа по с</w:t>
            </w:r>
            <w:r w:rsidRPr="003D63F4">
              <w:t>е</w:t>
            </w:r>
            <w:r w:rsidRPr="003D63F4">
              <w:t>рии сюжетных картинок (урок развития речи).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Наблюдение над морфос</w:t>
            </w:r>
            <w:r w:rsidRPr="003D63F4">
              <w:t>е</w:t>
            </w:r>
            <w:r w:rsidRPr="003D63F4">
              <w:t>мантическими особенн</w:t>
            </w:r>
            <w:r w:rsidRPr="003D63F4">
              <w:t>о</w:t>
            </w:r>
            <w:r w:rsidRPr="003D63F4">
              <w:t>стями слова и их моделир</w:t>
            </w:r>
            <w:r w:rsidRPr="003D63F4">
              <w:t>о</w:t>
            </w:r>
            <w:r w:rsidRPr="003D63F4">
              <w:t>вание (отражение в модели словоформы функции о</w:t>
            </w:r>
            <w:r w:rsidRPr="003D63F4">
              <w:t>с</w:t>
            </w:r>
            <w:r w:rsidRPr="003D63F4">
              <w:t>новы и окончания).</w:t>
            </w:r>
          </w:p>
          <w:p w:rsidR="009B1FEB" w:rsidRPr="003D63F4" w:rsidRDefault="009B1FEB" w:rsidP="00872E50">
            <w:r w:rsidRPr="003D63F4">
              <w:t>Составление алгоритма в</w:t>
            </w:r>
            <w:r w:rsidRPr="003D63F4">
              <w:t>ы</w:t>
            </w:r>
            <w:r w:rsidRPr="003D63F4">
              <w:t xml:space="preserve">деления окончаний и основ в словах изученных типов. </w:t>
            </w:r>
          </w:p>
          <w:p w:rsidR="009B1FEB" w:rsidRPr="003D63F4" w:rsidRDefault="009B1FEB" w:rsidP="00872E50">
            <w:r w:rsidRPr="003D63F4">
              <w:t>Уточнение и применение алгоритма проверки орф</w:t>
            </w:r>
            <w:r w:rsidRPr="003D63F4">
              <w:t>о</w:t>
            </w:r>
            <w:r w:rsidRPr="003D63F4">
              <w:t>грамм слабых позиций п</w:t>
            </w:r>
            <w:r w:rsidRPr="003D63F4">
              <w:t>у</w:t>
            </w:r>
            <w:r w:rsidRPr="003D63F4">
              <w:t>тем приведения к сильной  с учетом части слова (в рамках изменений одного и того же слова).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Использование алгоритма постановки решения орф</w:t>
            </w:r>
            <w:r w:rsidRPr="003D63F4">
              <w:t>о</w:t>
            </w:r>
            <w:r w:rsidRPr="003D63F4">
              <w:t>графических задач при оформлении любых текст</w:t>
            </w:r>
            <w:r w:rsidRPr="003D63F4">
              <w:t>о</w:t>
            </w:r>
            <w:r w:rsidRPr="003D63F4">
              <w:t>вых работ.</w:t>
            </w: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Находить в корнях чередование звуков, не связанное с изм</w:t>
            </w:r>
            <w:r w:rsidRPr="003D63F4">
              <w:t>е</w:t>
            </w:r>
            <w:r w:rsidRPr="003D63F4">
              <w:t>нением их позиции. Выполнять способ о</w:t>
            </w:r>
            <w:r w:rsidRPr="003D63F4">
              <w:t>п</w:t>
            </w:r>
            <w:r w:rsidRPr="003D63F4">
              <w:t>ределения корня.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  <w:p w:rsidR="009B1FEB" w:rsidRPr="003D63F4" w:rsidRDefault="009B1FEB" w:rsidP="00872E50"/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материале; восприн</w:t>
            </w:r>
            <w:r w:rsidRPr="003D63F4">
              <w:t>и</w:t>
            </w:r>
            <w:r w:rsidRPr="003D63F4">
              <w:t>мать другое мнение и позицию.</w:t>
            </w:r>
          </w:p>
          <w:p w:rsidR="009B1FEB" w:rsidRPr="003D63F4" w:rsidRDefault="009B1FEB" w:rsidP="00872E50"/>
          <w:p w:rsidR="009B1FEB" w:rsidRPr="003D63F4" w:rsidRDefault="009B1FEB" w:rsidP="00872E50">
            <w:pPr>
              <w:rPr>
                <w:b/>
              </w:rPr>
            </w:pP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122.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Способ выдел</w:t>
            </w:r>
            <w:r w:rsidRPr="003D63F4">
              <w:t>е</w:t>
            </w:r>
            <w:r w:rsidRPr="003D63F4">
              <w:t>ния в слове зн</w:t>
            </w:r>
            <w:r w:rsidRPr="003D63F4">
              <w:t>а</w:t>
            </w:r>
            <w:r w:rsidRPr="003D63F4">
              <w:t>чимых частей.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Воспринимать пон</w:t>
            </w:r>
            <w:r w:rsidRPr="003D63F4">
              <w:t>я</w:t>
            </w:r>
            <w:r w:rsidRPr="003D63F4">
              <w:t>тие об аффиксах как значимых частях о</w:t>
            </w:r>
            <w:r w:rsidRPr="003D63F4">
              <w:t>с</w:t>
            </w:r>
            <w:r w:rsidRPr="003D63F4">
              <w:t>новы, с помощью к</w:t>
            </w:r>
            <w:r w:rsidRPr="003D63F4">
              <w:t>о</w:t>
            </w:r>
            <w:r w:rsidRPr="003D63F4">
              <w:t>торых образуются н</w:t>
            </w:r>
            <w:r w:rsidRPr="003D63F4">
              <w:t>о</w:t>
            </w:r>
            <w:r w:rsidRPr="003D63F4">
              <w:t>вые слова. Различать аффиксы по их пол</w:t>
            </w:r>
            <w:r w:rsidRPr="003D63F4">
              <w:t>о</w:t>
            </w:r>
            <w:r w:rsidRPr="003D63F4">
              <w:t>жению относительно корня.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выполнять де</w:t>
            </w:r>
            <w:r w:rsidRPr="003D63F4">
              <w:t>й</w:t>
            </w:r>
            <w:r w:rsidRPr="003D63F4">
              <w:t>ствия в устной, письме</w:t>
            </w:r>
            <w:r w:rsidRPr="003D63F4">
              <w:t>н</w:t>
            </w:r>
            <w:r w:rsidRPr="003D63F4">
              <w:t>ной речи, во внутреннем плане.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123.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позиций по сильной позиции с помощью о</w:t>
            </w:r>
            <w:r w:rsidRPr="003D63F4">
              <w:t>д</w:t>
            </w:r>
            <w:r w:rsidRPr="003D63F4">
              <w:t>нокоренных слов.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Понимать последов</w:t>
            </w:r>
            <w:r w:rsidRPr="003D63F4">
              <w:t>а</w:t>
            </w:r>
            <w:r w:rsidRPr="003D63F4">
              <w:t>тельность действий при выделении в сл</w:t>
            </w:r>
            <w:r w:rsidRPr="003D63F4">
              <w:t>о</w:t>
            </w:r>
            <w:r w:rsidRPr="003D63F4">
              <w:t>ве значимых частей. Находить возмо</w:t>
            </w:r>
            <w:r w:rsidRPr="003D63F4">
              <w:t>ж</w:t>
            </w:r>
            <w:r w:rsidRPr="003D63F4">
              <w:t>ность образования слов с помощью н</w:t>
            </w:r>
            <w:r w:rsidRPr="003D63F4">
              <w:t>е</w:t>
            </w:r>
            <w:r w:rsidRPr="003D63F4">
              <w:t>скольких приставок или несколько су</w:t>
            </w:r>
            <w:r w:rsidRPr="003D63F4">
              <w:t>ф</w:t>
            </w:r>
            <w:r w:rsidRPr="003D63F4">
              <w:t>фиксов.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 св</w:t>
            </w:r>
            <w:r w:rsidRPr="003D63F4">
              <w:t>о</w:t>
            </w:r>
            <w:r w:rsidRPr="003D63F4">
              <w:t>ей этнической пр</w:t>
            </w:r>
            <w:r w:rsidRPr="003D63F4">
              <w:t>и</w:t>
            </w:r>
            <w:r w:rsidRPr="003D63F4">
              <w:t>надлежности; интер</w:t>
            </w:r>
            <w:r w:rsidRPr="003D63F4">
              <w:t>е</w:t>
            </w:r>
            <w:r w:rsidRPr="003D63F4">
              <w:t>са к предметно- и</w:t>
            </w:r>
            <w:r w:rsidRPr="003D63F4">
              <w:t>с</w:t>
            </w:r>
            <w:r w:rsidRPr="003D63F4">
              <w:t>следовательской де</w:t>
            </w:r>
            <w:r w:rsidRPr="003D63F4">
              <w:t>я</w:t>
            </w:r>
            <w:r w:rsidRPr="003D63F4">
              <w:t>тельности, предл</w:t>
            </w:r>
            <w:r w:rsidRPr="003D63F4">
              <w:t>о</w:t>
            </w:r>
            <w:r w:rsidRPr="003D63F4">
              <w:t>женной в учебнике и учебных пособиях.</w:t>
            </w:r>
          </w:p>
          <w:p w:rsidR="009B1FEB" w:rsidRPr="003D63F4" w:rsidRDefault="009B1FEB" w:rsidP="00872E50"/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124.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lastRenderedPageBreak/>
              <w:t>грамм слабых позиций по сильной позиции с помощью о</w:t>
            </w:r>
            <w:r w:rsidRPr="003D63F4">
              <w:t>д</w:t>
            </w:r>
            <w:r w:rsidRPr="003D63F4">
              <w:t>нокоренных слов.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Выполнять письмо </w:t>
            </w:r>
            <w:r w:rsidRPr="003D63F4">
              <w:lastRenderedPageBreak/>
              <w:t>под самодиктовку с пропусками (в случае необходимости) орф</w:t>
            </w:r>
            <w:r w:rsidRPr="003D63F4">
              <w:t>о</w:t>
            </w:r>
            <w:r w:rsidRPr="003D63F4">
              <w:t>грамм слабых поз</w:t>
            </w:r>
            <w:r w:rsidRPr="003D63F4">
              <w:t>и</w:t>
            </w:r>
            <w:r w:rsidRPr="003D63F4">
              <w:t>ций.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ум</w:t>
            </w:r>
            <w:r w:rsidRPr="003D63F4">
              <w:t>е</w:t>
            </w:r>
            <w:r w:rsidRPr="003D63F4">
              <w:lastRenderedPageBreak/>
              <w:t>ния оценивать одн</w:t>
            </w:r>
            <w:r w:rsidRPr="003D63F4">
              <w:t>о</w:t>
            </w:r>
            <w:r w:rsidRPr="003D63F4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pPr>
              <w:rPr>
                <w:b/>
              </w:rPr>
            </w:pPr>
            <w:r w:rsidRPr="003D63F4">
              <w:lastRenderedPageBreak/>
              <w:t>Умение задавать вопр</w:t>
            </w:r>
            <w:r w:rsidRPr="003D63F4">
              <w:t>о</w:t>
            </w:r>
            <w:r w:rsidRPr="003D63F4">
              <w:lastRenderedPageBreak/>
              <w:t>сы, адекватные данной ситуации, позволяющие оценить её в процессе общения.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125.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позиций по сильной позиции с помощью о</w:t>
            </w:r>
            <w:r w:rsidRPr="003D63F4">
              <w:t>д</w:t>
            </w:r>
            <w:r w:rsidRPr="003D63F4">
              <w:t>нокоренных слов.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Находить в слове зн</w:t>
            </w:r>
            <w:r w:rsidRPr="003D63F4">
              <w:t>а</w:t>
            </w:r>
            <w:r w:rsidRPr="003D63F4">
              <w:t>чимые части.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выполнять де</w:t>
            </w:r>
            <w:r w:rsidRPr="003D63F4">
              <w:t>й</w:t>
            </w:r>
            <w:r w:rsidRPr="003D63F4">
              <w:t>ствия в устной, письме</w:t>
            </w:r>
            <w:r w:rsidRPr="003D63F4">
              <w:t>н</w:t>
            </w:r>
            <w:r w:rsidRPr="003D63F4">
              <w:t>ной речи, во внутреннем плане.</w:t>
            </w:r>
          </w:p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126.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позиций по сильной позиции с помощью о</w:t>
            </w:r>
            <w:r w:rsidRPr="003D63F4">
              <w:t>д</w:t>
            </w:r>
            <w:r w:rsidRPr="003D63F4">
              <w:t>нокоренных слов.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возмо</w:t>
            </w:r>
            <w:r w:rsidRPr="003D63F4">
              <w:t>ж</w:t>
            </w:r>
            <w:r w:rsidRPr="003D63F4">
              <w:t>ность проверки орф</w:t>
            </w:r>
            <w:r w:rsidRPr="003D63F4">
              <w:t>о</w:t>
            </w:r>
            <w:r w:rsidRPr="003D63F4">
              <w:t>грамм слабых позиций с помощью однок</w:t>
            </w:r>
            <w:r w:rsidRPr="003D63F4">
              <w:t>о</w:t>
            </w:r>
            <w:r w:rsidRPr="003D63F4">
              <w:t>ренных слов.  Нах</w:t>
            </w:r>
            <w:r w:rsidRPr="003D63F4">
              <w:t>о</w:t>
            </w:r>
            <w:r w:rsidRPr="003D63F4">
              <w:t>дить границы (пр</w:t>
            </w:r>
            <w:r w:rsidRPr="003D63F4">
              <w:t>о</w:t>
            </w:r>
            <w:r w:rsidRPr="003D63F4">
              <w:t>верка той же знач</w:t>
            </w:r>
            <w:r w:rsidRPr="003D63F4">
              <w:t>и</w:t>
            </w:r>
            <w:r w:rsidRPr="003D63F4">
              <w:t>мой части) использ</w:t>
            </w:r>
            <w:r w:rsidRPr="003D63F4">
              <w:t>о</w:t>
            </w:r>
            <w:r w:rsidRPr="003D63F4">
              <w:t>вания однокоренных слов в качестве пров</w:t>
            </w:r>
            <w:r w:rsidRPr="003D63F4">
              <w:t>е</w:t>
            </w:r>
            <w:r w:rsidRPr="003D63F4">
              <w:t>рочных.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формулировать собственное мнение и позицию.</w:t>
            </w:r>
          </w:p>
        </w:tc>
      </w:tr>
      <w:tr w:rsidR="009B1FEB" w:rsidRPr="003D63F4" w:rsidTr="00C50C40">
        <w:trPr>
          <w:trHeight w:val="1552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127.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позиций.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Наблюдение над морфос</w:t>
            </w:r>
            <w:r w:rsidRPr="003D63F4">
              <w:t>е</w:t>
            </w:r>
            <w:r w:rsidRPr="003D63F4">
              <w:t>мантическими особенн</w:t>
            </w:r>
            <w:r w:rsidRPr="003D63F4">
              <w:t>о</w:t>
            </w:r>
            <w:r w:rsidRPr="003D63F4">
              <w:t>стями слова и их моделир</w:t>
            </w:r>
            <w:r w:rsidRPr="003D63F4">
              <w:t>о</w:t>
            </w:r>
            <w:r w:rsidRPr="003D63F4">
              <w:t>вание (отражение в модели словоформы функции о</w:t>
            </w:r>
            <w:r w:rsidRPr="003D63F4">
              <w:t>с</w:t>
            </w:r>
            <w:r w:rsidRPr="003D63F4">
              <w:t>новы и окончания).</w:t>
            </w:r>
          </w:p>
          <w:p w:rsidR="009B1FEB" w:rsidRPr="003D63F4" w:rsidRDefault="009B1FEB" w:rsidP="00872E50">
            <w:r w:rsidRPr="003D63F4">
              <w:t>Составление алгоритма в</w:t>
            </w:r>
            <w:r w:rsidRPr="003D63F4">
              <w:t>ы</w:t>
            </w:r>
            <w:r w:rsidRPr="003D63F4">
              <w:t xml:space="preserve">деления окончаний и основ в словах изученных типов. </w:t>
            </w:r>
          </w:p>
          <w:p w:rsidR="009B1FEB" w:rsidRPr="003D63F4" w:rsidRDefault="009B1FEB" w:rsidP="00872E50">
            <w:r w:rsidRPr="003D63F4">
              <w:t>Уточнение и применение алгоритма проверки орф</w:t>
            </w:r>
            <w:r w:rsidRPr="003D63F4">
              <w:t>о</w:t>
            </w:r>
            <w:r w:rsidRPr="003D63F4">
              <w:t>грамм слабых позиций п</w:t>
            </w:r>
            <w:r w:rsidRPr="003D63F4">
              <w:t>у</w:t>
            </w:r>
            <w:r w:rsidRPr="003D63F4">
              <w:lastRenderedPageBreak/>
              <w:t>тем приведения к сильной  с учетом части слова (в рамках изменений одного и того же слова).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Использование алгоритма постановки решения орф</w:t>
            </w:r>
            <w:r w:rsidRPr="003D63F4">
              <w:t>о</w:t>
            </w:r>
            <w:r w:rsidRPr="003D63F4">
              <w:t>графических задач при оформлении любых текст</w:t>
            </w:r>
            <w:r w:rsidRPr="003D63F4">
              <w:t>о</w:t>
            </w:r>
            <w:r w:rsidRPr="003D63F4">
              <w:t>вых работ.</w:t>
            </w: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Уточнять возмо</w:t>
            </w:r>
            <w:r w:rsidRPr="003D63F4">
              <w:t>ж</w:t>
            </w:r>
            <w:r w:rsidRPr="003D63F4">
              <w:t>ность проверки орф</w:t>
            </w:r>
            <w:r w:rsidRPr="003D63F4">
              <w:t>о</w:t>
            </w:r>
            <w:r w:rsidRPr="003D63F4">
              <w:t>грамм слабых позиций с помощью однок</w:t>
            </w:r>
            <w:r w:rsidRPr="003D63F4">
              <w:t>о</w:t>
            </w:r>
            <w:r w:rsidRPr="003D63F4">
              <w:t xml:space="preserve">ренных слов. 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Находить границы (проверка той же зн</w:t>
            </w:r>
            <w:r w:rsidRPr="003D63F4">
              <w:t>а</w:t>
            </w:r>
            <w:r w:rsidRPr="003D63F4">
              <w:t>чимой части) испол</w:t>
            </w:r>
            <w:r w:rsidRPr="003D63F4">
              <w:t>ь</w:t>
            </w:r>
            <w:r w:rsidRPr="003D63F4">
              <w:t>зования однокоре</w:t>
            </w:r>
            <w:r w:rsidRPr="003D63F4">
              <w:t>н</w:t>
            </w:r>
            <w:r w:rsidRPr="003D63F4">
              <w:t>ных слов в качестве проверочных.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инт</w:t>
            </w:r>
            <w:r w:rsidRPr="003D63F4">
              <w:t>е</w:t>
            </w:r>
            <w:r w:rsidRPr="003D63F4">
              <w:t>реса к предметно- и</w:t>
            </w:r>
            <w:r w:rsidRPr="003D63F4">
              <w:t>с</w:t>
            </w:r>
            <w:r w:rsidRPr="003D63F4">
              <w:t>следовательс</w:t>
            </w:r>
            <w:r w:rsidRPr="003D63F4">
              <w:softHyphen/>
              <w:t>кой де</w:t>
            </w:r>
            <w:r w:rsidRPr="003D63F4">
              <w:t>я</w:t>
            </w:r>
            <w:r w:rsidRPr="003D63F4">
              <w:t>тельности, предл</w:t>
            </w:r>
            <w:r w:rsidRPr="003D63F4">
              <w:t>о</w:t>
            </w:r>
            <w:r w:rsidRPr="003D63F4">
              <w:t>женной в учебни</w:t>
            </w:r>
            <w:r w:rsidRPr="003D63F4">
              <w:softHyphen/>
              <w:t>ке и учебных пособиях.</w:t>
            </w:r>
          </w:p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  <w:p w:rsidR="009B1FEB" w:rsidRPr="003D63F4" w:rsidRDefault="009B1FEB" w:rsidP="00872E50"/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находить н</w:t>
            </w:r>
            <w:r w:rsidRPr="003D63F4">
              <w:t>е</w:t>
            </w:r>
            <w:r w:rsidRPr="003D63F4">
              <w:t>сколько вариантов реш</w:t>
            </w:r>
            <w:r w:rsidRPr="003D63F4">
              <w:t>е</w:t>
            </w:r>
            <w:r w:rsidRPr="003D63F4">
              <w:t>ния учебной задачи; ор</w:t>
            </w:r>
            <w:r w:rsidRPr="003D63F4">
              <w:t>и</w:t>
            </w:r>
            <w:r w:rsidRPr="003D63F4">
              <w:t>ентироваться на возмо</w:t>
            </w:r>
            <w:r w:rsidRPr="003D63F4">
              <w:t>ж</w:t>
            </w:r>
            <w:r w:rsidRPr="003D63F4">
              <w:t>ное разнообразие спос</w:t>
            </w:r>
            <w:r w:rsidRPr="003D63F4">
              <w:t>о</w:t>
            </w:r>
            <w:r w:rsidRPr="003D63F4">
              <w:t>бов решения учебной задачи.</w:t>
            </w:r>
          </w:p>
          <w:p w:rsidR="009B1FEB" w:rsidRPr="003D63F4" w:rsidRDefault="009B1FEB" w:rsidP="00872E50"/>
          <w:p w:rsidR="009B1FEB" w:rsidRPr="003D63F4" w:rsidRDefault="009B1FEB" w:rsidP="00872E50"/>
        </w:tc>
      </w:tr>
      <w:tr w:rsidR="009B1FEB" w:rsidRPr="003D63F4" w:rsidTr="00C50C40">
        <w:trPr>
          <w:trHeight w:val="1552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128.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позиций.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129.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lastRenderedPageBreak/>
              <w:t>грамм слабых позиций.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возмо</w:t>
            </w:r>
            <w:r w:rsidRPr="003D63F4">
              <w:t>ж</w:t>
            </w:r>
            <w:r w:rsidRPr="003D63F4">
              <w:lastRenderedPageBreak/>
              <w:t>ность проверки орф</w:t>
            </w:r>
            <w:r w:rsidRPr="003D63F4">
              <w:t>о</w:t>
            </w:r>
            <w:r w:rsidRPr="003D63F4">
              <w:t>грамм слабых позиций с помощью однок</w:t>
            </w:r>
            <w:r w:rsidRPr="003D63F4">
              <w:t>о</w:t>
            </w:r>
            <w:r w:rsidRPr="003D63F4">
              <w:t xml:space="preserve">ренных слов.  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вну</w:t>
            </w:r>
            <w:r w:rsidRPr="003D63F4">
              <w:t>т</w:t>
            </w:r>
            <w:r w:rsidRPr="003D63F4">
              <w:lastRenderedPageBreak/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Умение принимать и с</w:t>
            </w:r>
            <w:r w:rsidRPr="003D63F4">
              <w:t>о</w:t>
            </w:r>
            <w:r w:rsidRPr="003D63F4">
              <w:lastRenderedPageBreak/>
              <w:t>хранять учебную задачу.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130.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возмо</w:t>
            </w:r>
            <w:r w:rsidRPr="003D63F4">
              <w:t>ж</w:t>
            </w:r>
            <w:r w:rsidRPr="003D63F4">
              <w:t>ность проверки орф</w:t>
            </w:r>
            <w:r w:rsidRPr="003D63F4">
              <w:t>о</w:t>
            </w:r>
            <w:r w:rsidRPr="003D63F4">
              <w:t>грамм слабых позиций с помощью однок</w:t>
            </w:r>
            <w:r w:rsidRPr="003D63F4">
              <w:t>о</w:t>
            </w:r>
            <w:r w:rsidRPr="003D63F4">
              <w:t xml:space="preserve">ренных слов. 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Находить границы (проверка той же зн</w:t>
            </w:r>
            <w:r w:rsidRPr="003D63F4">
              <w:t>а</w:t>
            </w:r>
            <w:r w:rsidRPr="003D63F4">
              <w:t>чимой части) испол</w:t>
            </w:r>
            <w:r w:rsidRPr="003D63F4">
              <w:t>ь</w:t>
            </w:r>
            <w:r w:rsidRPr="003D63F4">
              <w:t>зования однокоре</w:t>
            </w:r>
            <w:r w:rsidRPr="003D63F4">
              <w:t>н</w:t>
            </w:r>
            <w:r w:rsidRPr="003D63F4">
              <w:t>ных слов в качестве проверочных.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инт</w:t>
            </w:r>
            <w:r w:rsidRPr="003D63F4">
              <w:t>е</w:t>
            </w:r>
            <w:r w:rsidRPr="003D63F4">
              <w:t>реса к предметно-исследовательс</w:t>
            </w:r>
            <w:r w:rsidRPr="003D63F4">
              <w:softHyphen/>
              <w:t>кой деятельности, пре</w:t>
            </w:r>
            <w:r w:rsidRPr="003D63F4">
              <w:t>д</w:t>
            </w:r>
            <w:r w:rsidRPr="003D63F4">
              <w:t>ложенной в учебни</w:t>
            </w:r>
            <w:r w:rsidRPr="003D63F4">
              <w:softHyphen/>
              <w:t>ке и учебных пособиях.</w:t>
            </w:r>
          </w:p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находить н</w:t>
            </w:r>
            <w:r w:rsidRPr="003D63F4">
              <w:t>е</w:t>
            </w:r>
            <w:r w:rsidRPr="003D63F4">
              <w:t>сколько вариантов реш</w:t>
            </w:r>
            <w:r w:rsidRPr="003D63F4">
              <w:t>е</w:t>
            </w:r>
            <w:r w:rsidRPr="003D63F4">
              <w:t>ния учебной задачи; ор</w:t>
            </w:r>
            <w:r w:rsidRPr="003D63F4">
              <w:t>и</w:t>
            </w:r>
            <w:r w:rsidRPr="003D63F4">
              <w:t>ентироваться на разн</w:t>
            </w:r>
            <w:r w:rsidRPr="003D63F4">
              <w:t>о</w:t>
            </w:r>
            <w:r w:rsidRPr="003D63F4">
              <w:t>образие способов реш</w:t>
            </w:r>
            <w:r w:rsidRPr="003D63F4">
              <w:t>е</w:t>
            </w:r>
            <w:r w:rsidRPr="003D63F4">
              <w:t>ния учебной задачи.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131.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 проверку орфограмм слабых позиций всеми и</w:t>
            </w:r>
            <w:r w:rsidRPr="003D63F4">
              <w:t>з</w:t>
            </w:r>
            <w:r w:rsidRPr="003D63F4">
              <w:t xml:space="preserve">вестными способами.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132.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Правописание разделительных Ъ и Ь знаков.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Наблюдение над морфос</w:t>
            </w:r>
            <w:r w:rsidRPr="003D63F4">
              <w:t>е</w:t>
            </w:r>
            <w:r w:rsidRPr="003D63F4">
              <w:t>мантическими особенн</w:t>
            </w:r>
            <w:r w:rsidRPr="003D63F4">
              <w:t>о</w:t>
            </w:r>
            <w:r w:rsidRPr="003D63F4">
              <w:t>стями слова и их моделир</w:t>
            </w:r>
            <w:r w:rsidRPr="003D63F4">
              <w:t>о</w:t>
            </w:r>
            <w:r w:rsidRPr="003D63F4">
              <w:t>вание (отражение в модели словоформы функции о</w:t>
            </w:r>
            <w:r w:rsidRPr="003D63F4">
              <w:t>с</w:t>
            </w:r>
            <w:r w:rsidRPr="003D63F4">
              <w:t>новы и окончания).</w:t>
            </w:r>
          </w:p>
          <w:p w:rsidR="009B1FEB" w:rsidRPr="003D63F4" w:rsidRDefault="009B1FEB" w:rsidP="00872E50">
            <w:r w:rsidRPr="003D63F4">
              <w:t>Составление алгоритма в</w:t>
            </w:r>
            <w:r w:rsidRPr="003D63F4">
              <w:t>ы</w:t>
            </w:r>
            <w:r w:rsidRPr="003D63F4">
              <w:t xml:space="preserve">деления окончаний и основ в словах изученных типов. </w:t>
            </w:r>
          </w:p>
          <w:p w:rsidR="009B1FEB" w:rsidRPr="003D63F4" w:rsidRDefault="009B1FEB" w:rsidP="00872E50">
            <w:r w:rsidRPr="003D63F4">
              <w:t>Уточнение и применение алгоритма проверки орф</w:t>
            </w:r>
            <w:r w:rsidRPr="003D63F4">
              <w:t>о</w:t>
            </w:r>
            <w:r w:rsidRPr="003D63F4">
              <w:t>грамм слабых позиций п</w:t>
            </w:r>
            <w:r w:rsidRPr="003D63F4">
              <w:t>у</w:t>
            </w:r>
            <w:r w:rsidRPr="003D63F4">
              <w:t xml:space="preserve">тем приведения к сильной  с учетом части слова (в рамках изменений одного и </w:t>
            </w:r>
            <w:r w:rsidRPr="003D63F4">
              <w:lastRenderedPageBreak/>
              <w:t>того же слова).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Использование алгоритма постановки решения орф</w:t>
            </w:r>
            <w:r w:rsidRPr="003D63F4">
              <w:t>о</w:t>
            </w:r>
            <w:r w:rsidRPr="003D63F4">
              <w:t>графических задач при оформлении любых текст</w:t>
            </w:r>
            <w:r w:rsidRPr="003D63F4">
              <w:t>о</w:t>
            </w:r>
            <w:r w:rsidRPr="003D63F4">
              <w:t>вых работ.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Выполнять  проверку орфограмм слабых позиций всеми и</w:t>
            </w:r>
            <w:r w:rsidRPr="003D63F4">
              <w:t>з</w:t>
            </w:r>
            <w:r w:rsidRPr="003D63F4">
              <w:t xml:space="preserve">вестными способами.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инт</w:t>
            </w:r>
            <w:r w:rsidRPr="003D63F4">
              <w:t>е</w:t>
            </w:r>
            <w:r w:rsidRPr="003D63F4">
              <w:t>реса к предметно-исследовательс</w:t>
            </w:r>
            <w:r w:rsidRPr="003D63F4">
              <w:softHyphen/>
              <w:t>кой деятельности, пре</w:t>
            </w:r>
            <w:r w:rsidRPr="003D63F4">
              <w:t>д</w:t>
            </w:r>
            <w:r w:rsidRPr="003D63F4">
              <w:t>ложенной в учебни</w:t>
            </w:r>
            <w:r w:rsidRPr="003D63F4">
              <w:softHyphen/>
              <w:t>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договариваться, приходить к общему р</w:t>
            </w:r>
            <w:r w:rsidRPr="003D63F4">
              <w:t>е</w:t>
            </w:r>
            <w:r w:rsidRPr="003D63F4">
              <w:t>шению (во фронтальной деятельности под рук</w:t>
            </w:r>
            <w:r w:rsidRPr="003D63F4">
              <w:t>о</w:t>
            </w:r>
            <w:r w:rsidRPr="003D63F4">
              <w:t>водством учителя).</w:t>
            </w:r>
          </w:p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133.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Правописание разделительных Ъ и Ь знаков.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 изученных объе</w:t>
            </w:r>
            <w:r w:rsidRPr="003D63F4">
              <w:t>к</w:t>
            </w:r>
            <w:r w:rsidRPr="003D63F4">
              <w:t>тов по самостоятельно выделенным основан</w:t>
            </w:r>
            <w:r w:rsidRPr="003D63F4">
              <w:t>и</w:t>
            </w:r>
            <w:r w:rsidRPr="003D63F4">
              <w:t>ям.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134.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Изложение (урок развития речи).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 проверку орфограмм слабых позиций всеми и</w:t>
            </w:r>
            <w:r w:rsidRPr="003D63F4">
              <w:t>з</w:t>
            </w:r>
            <w:r w:rsidRPr="003D63F4">
              <w:t xml:space="preserve">вестными способами.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ум</w:t>
            </w:r>
            <w:r w:rsidRPr="003D63F4">
              <w:t>е</w:t>
            </w:r>
            <w:r w:rsidRPr="003D63F4">
              <w:t>ния оценивать одн</w:t>
            </w:r>
            <w:r w:rsidRPr="003D63F4">
              <w:t>о</w:t>
            </w:r>
            <w:r w:rsidRPr="003D63F4">
              <w:t xml:space="preserve">классников на основе заданных критериев </w:t>
            </w:r>
            <w:r w:rsidRPr="003D63F4">
              <w:lastRenderedPageBreak/>
              <w:t>успешности учебной деятельности.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Умение принимать и с</w:t>
            </w:r>
            <w:r w:rsidRPr="003D63F4">
              <w:t>о</w:t>
            </w:r>
            <w:r w:rsidRPr="003D63F4">
              <w:t xml:space="preserve">хранять учебную задачу, строить сообщение в устной форме, выбирать </w:t>
            </w:r>
            <w:r w:rsidRPr="003D63F4">
              <w:lastRenderedPageBreak/>
              <w:t>адекватные речевые средства в диалоге.</w:t>
            </w:r>
          </w:p>
        </w:tc>
      </w:tr>
      <w:tr w:rsidR="009B1FEB" w:rsidRPr="003D63F4" w:rsidTr="00C50C40">
        <w:trPr>
          <w:trHeight w:val="2047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135.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Составление рассказа по с</w:t>
            </w:r>
            <w:r w:rsidRPr="003D63F4">
              <w:t>е</w:t>
            </w:r>
            <w:r w:rsidRPr="003D63F4">
              <w:t>рии сюжетных картинок (урок развития речи).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Сконструировать  правила выбора ра</w:t>
            </w:r>
            <w:r w:rsidRPr="003D63F4">
              <w:t>з</w:t>
            </w:r>
            <w:r w:rsidRPr="003D63F4">
              <w:t>делительных знаков. Применять данное правило.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</w:t>
            </w:r>
            <w:r w:rsidRPr="003D63F4">
              <w:softHyphen/>
              <w:t>нировании и контр</w:t>
            </w:r>
            <w:r w:rsidRPr="003D63F4">
              <w:t>о</w:t>
            </w:r>
            <w:r w:rsidRPr="003D63F4">
              <w:t>ле способа решения; пользоваться знаками, символами, таблицами, схемами.</w:t>
            </w:r>
          </w:p>
        </w:tc>
      </w:tr>
      <w:tr w:rsidR="009B1FEB" w:rsidRPr="003D63F4" w:rsidTr="00C50C40">
        <w:trPr>
          <w:trHeight w:val="1114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136.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правила о выборе разделител</w:t>
            </w:r>
            <w:r w:rsidRPr="003D63F4">
              <w:t>ь</w:t>
            </w:r>
            <w:r w:rsidRPr="003D63F4">
              <w:t>ных знаков.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осуществлять пошаговый контроль по результату под руков</w:t>
            </w:r>
            <w:r w:rsidRPr="003D63F4">
              <w:t>о</w:t>
            </w:r>
            <w:r w:rsidRPr="003D63F4">
              <w:t>дством учителя; воспр</w:t>
            </w:r>
            <w:r w:rsidRPr="003D63F4">
              <w:t>и</w:t>
            </w:r>
            <w:r w:rsidRPr="003D63F4">
              <w:t>нимать смысл предъя</w:t>
            </w:r>
            <w:r w:rsidRPr="003D63F4">
              <w:t>в</w:t>
            </w:r>
            <w:r w:rsidRPr="003D63F4">
              <w:t>ляемого текста; строить понятные для партнёра высказывания.</w:t>
            </w:r>
          </w:p>
        </w:tc>
      </w:tr>
      <w:tr w:rsidR="009B1FEB" w:rsidRPr="003D63F4" w:rsidTr="00C50C40">
        <w:trPr>
          <w:trHeight w:val="1257"/>
        </w:trPr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137.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Проверка орф</w:t>
            </w:r>
            <w:r w:rsidRPr="003D63F4">
              <w:t>о</w:t>
            </w:r>
            <w:r w:rsidRPr="003D63F4">
              <w:t>грамм слабых позиций.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138.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Контрольная р</w:t>
            </w:r>
            <w:r w:rsidRPr="003D63F4">
              <w:t>а</w:t>
            </w:r>
            <w:r w:rsidRPr="003D63F4">
              <w:t>бота.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Подбор родственных слов, выделение корня. Опред</w:t>
            </w:r>
            <w:r w:rsidRPr="003D63F4">
              <w:t>е</w:t>
            </w:r>
            <w:r w:rsidRPr="003D63F4">
              <w:t>ление сильных и слабых позиций звуков.</w:t>
            </w:r>
          </w:p>
          <w:p w:rsidR="009B1FEB" w:rsidRPr="003D63F4" w:rsidRDefault="009B1FEB" w:rsidP="00872E50">
            <w:r w:rsidRPr="003D63F4">
              <w:t>Нахождение орфограмм сильных позиций в тексте.</w:t>
            </w:r>
          </w:p>
          <w:p w:rsidR="009B1FEB" w:rsidRPr="003D63F4" w:rsidRDefault="009B1FEB" w:rsidP="00872E50">
            <w:r w:rsidRPr="003D63F4">
              <w:t>Повторение изученных правил для орфограмм сильных позиций.</w:t>
            </w:r>
          </w:p>
          <w:p w:rsidR="009B1FEB" w:rsidRPr="003D63F4" w:rsidRDefault="009B1FEB" w:rsidP="00872E50">
            <w:r w:rsidRPr="003D63F4">
              <w:t>Повторение приемов пр</w:t>
            </w:r>
            <w:r w:rsidRPr="003D63F4">
              <w:t>и</w:t>
            </w:r>
            <w:r w:rsidRPr="003D63F4">
              <w:t>ведения звука к сильной позиции  путем изменения (если орфограмма в осн</w:t>
            </w:r>
            <w:r w:rsidRPr="003D63F4">
              <w:t>о</w:t>
            </w:r>
            <w:r w:rsidRPr="003D63F4">
              <w:t>ве), путем подбора родс</w:t>
            </w:r>
            <w:r w:rsidRPr="003D63F4">
              <w:t>т</w:t>
            </w:r>
            <w:r w:rsidRPr="003D63F4">
              <w:t>венных слов (если есть о</w:t>
            </w:r>
            <w:r w:rsidRPr="003D63F4">
              <w:t>р</w:t>
            </w:r>
            <w:r w:rsidRPr="003D63F4">
              <w:t xml:space="preserve">фограмма в корне). </w:t>
            </w:r>
          </w:p>
          <w:p w:rsidR="009B1FEB" w:rsidRPr="003D63F4" w:rsidRDefault="009B1FEB" w:rsidP="00872E50">
            <w:r w:rsidRPr="003D63F4">
              <w:t>Повторение и контроль изученных слов с непров</w:t>
            </w:r>
            <w:r w:rsidRPr="003D63F4">
              <w:t>е</w:t>
            </w:r>
            <w:r w:rsidRPr="003D63F4">
              <w:t xml:space="preserve">ряемыми орфограммами </w:t>
            </w:r>
            <w:r w:rsidRPr="003D63F4">
              <w:lastRenderedPageBreak/>
              <w:t>(словарных слов).</w:t>
            </w:r>
          </w:p>
          <w:p w:rsidR="009B1FEB" w:rsidRPr="003D63F4" w:rsidRDefault="009B1FEB" w:rsidP="00872E50">
            <w:r w:rsidRPr="003D63F4">
              <w:t>Письмо под диктовку с п</w:t>
            </w:r>
            <w:r w:rsidRPr="003D63F4">
              <w:t>о</w:t>
            </w:r>
            <w:r w:rsidRPr="003D63F4">
              <w:t>следовательной постано</w:t>
            </w:r>
            <w:r w:rsidRPr="003D63F4">
              <w:t>в</w:t>
            </w:r>
            <w:r w:rsidRPr="003D63F4">
              <w:t>кой и решением орфогр</w:t>
            </w:r>
            <w:r w:rsidRPr="003D63F4">
              <w:t>а</w:t>
            </w:r>
            <w:r w:rsidRPr="003D63F4">
              <w:t xml:space="preserve">фических задач. </w:t>
            </w:r>
          </w:p>
          <w:p w:rsidR="009B1FEB" w:rsidRPr="003D63F4" w:rsidRDefault="009B1FEB" w:rsidP="00872E50">
            <w:r w:rsidRPr="003D63F4">
              <w:t>Списывание текстов по а</w:t>
            </w:r>
            <w:r w:rsidRPr="003D63F4">
              <w:t>л</w:t>
            </w:r>
            <w:r w:rsidRPr="003D63F4">
              <w:t>горитму.</w:t>
            </w:r>
          </w:p>
          <w:p w:rsidR="009B1FEB" w:rsidRPr="003D63F4" w:rsidRDefault="009B1FEB" w:rsidP="00872E50">
            <w:r w:rsidRPr="003D63F4">
              <w:t>Подготовка и проведение лингвистической виктор</w:t>
            </w:r>
            <w:r w:rsidRPr="003D63F4">
              <w:t>и</w:t>
            </w:r>
            <w:r w:rsidRPr="003D63F4">
              <w:t>ны «Что мы знаем о сл</w:t>
            </w:r>
            <w:r w:rsidRPr="003D63F4">
              <w:t>о</w:t>
            </w:r>
            <w:r w:rsidRPr="003D63F4">
              <w:t>ве?», праздника «Парад словарей » и пр.</w:t>
            </w:r>
          </w:p>
          <w:p w:rsidR="009B1FEB" w:rsidRPr="003D63F4" w:rsidRDefault="009B1FEB" w:rsidP="00872E50">
            <w:r w:rsidRPr="003D63F4">
              <w:t>Использование алгоритма постановки и решения о</w:t>
            </w:r>
            <w:r w:rsidRPr="003D63F4">
              <w:t>р</w:t>
            </w:r>
            <w:r w:rsidRPr="003D63F4">
              <w:t>фографических задач, а также орфографических задач.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Списывание текстов по а</w:t>
            </w:r>
            <w:r w:rsidRPr="003D63F4">
              <w:t>л</w:t>
            </w:r>
            <w:r w:rsidRPr="003D63F4">
              <w:t xml:space="preserve">горитму. </w:t>
            </w: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Выполнять письмо под самодиктовку рассказа по памяти.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пре</w:t>
            </w:r>
            <w:r w:rsidRPr="003D63F4">
              <w:t>д</w:t>
            </w:r>
            <w:r w:rsidRPr="003D63F4">
              <w:t>ставления о своей э</w:t>
            </w:r>
            <w:r w:rsidRPr="003D63F4">
              <w:t>т</w:t>
            </w:r>
            <w:r w:rsidRPr="003D63F4">
              <w:t>нической принадле</w:t>
            </w:r>
            <w:r w:rsidRPr="003D63F4">
              <w:t>ж</w:t>
            </w:r>
            <w:r w:rsidRPr="003D63F4">
              <w:t>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роль в учебном сотрудничес</w:t>
            </w:r>
            <w:r w:rsidRPr="003D63F4">
              <w:t>т</w:t>
            </w:r>
            <w:r w:rsidRPr="003D63F4">
              <w:t>ве; выполнять учебные действия в устной, пис</w:t>
            </w:r>
            <w:r w:rsidRPr="003D63F4">
              <w:t>ь</w:t>
            </w:r>
            <w:r w:rsidRPr="003D63F4">
              <w:t>менной речи, во вну</w:t>
            </w:r>
            <w:r w:rsidRPr="003D63F4">
              <w:t>т</w:t>
            </w:r>
            <w:r w:rsidRPr="003D63F4">
              <w:t>реннем плане.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139.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Анализ ко</w:t>
            </w:r>
            <w:r w:rsidRPr="003D63F4">
              <w:t>н</w:t>
            </w:r>
            <w:r w:rsidRPr="003D63F4">
              <w:t>трольных работ. Работа над ошибками.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4395" w:type="dxa"/>
            <w:gridSpan w:val="10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rPr>
                <w:b/>
              </w:rPr>
            </w:pPr>
            <w:r w:rsidRPr="003D63F4">
              <w:rPr>
                <w:b/>
              </w:rPr>
              <w:t>7. Систематизация изученного материала (30 часов)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письмо под самодиктовку с пропусками (в случае необходимости) орф</w:t>
            </w:r>
            <w:r w:rsidRPr="003D63F4">
              <w:t>о</w:t>
            </w:r>
            <w:r w:rsidRPr="003D63F4">
              <w:t>грамм слабых поз</w:t>
            </w:r>
            <w:r w:rsidRPr="003D63F4">
              <w:t>и</w:t>
            </w:r>
            <w:r w:rsidRPr="003D63F4">
              <w:t>ций.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инт</w:t>
            </w:r>
            <w:r w:rsidRPr="003D63F4">
              <w:t>е</w:t>
            </w:r>
            <w:r w:rsidRPr="003D63F4">
              <w:t>реса к предметно- и</w:t>
            </w:r>
            <w:r w:rsidRPr="003D63F4">
              <w:t>с</w:t>
            </w:r>
            <w:r w:rsidRPr="003D63F4">
              <w:t>следовательской де</w:t>
            </w:r>
            <w:r w:rsidRPr="003D63F4">
              <w:t>я</w:t>
            </w:r>
            <w:r w:rsidRPr="003D63F4">
              <w:t>тельности, предл</w:t>
            </w:r>
            <w:r w:rsidRPr="003D63F4">
              <w:t>о</w:t>
            </w:r>
            <w:r w:rsidRPr="003D63F4">
              <w:t>женной в учебнике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проводить сра</w:t>
            </w:r>
            <w:r w:rsidRPr="003D63F4">
              <w:t>в</w:t>
            </w:r>
            <w:r w:rsidRPr="003D63F4">
              <w:t>нение, сериацию и кла</w:t>
            </w:r>
            <w:r w:rsidRPr="003D63F4">
              <w:t>с</w:t>
            </w:r>
            <w:r w:rsidRPr="003D63F4">
              <w:t>сификацию изученных объектов по самосто</w:t>
            </w:r>
            <w:r w:rsidRPr="003D63F4">
              <w:t>я</w:t>
            </w:r>
            <w:r w:rsidRPr="003D63F4">
              <w:t>тельно выделенным о</w:t>
            </w:r>
            <w:r w:rsidRPr="003D63F4">
              <w:t>с</w:t>
            </w:r>
            <w:r w:rsidRPr="003D63F4">
              <w:t>нованиям.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140.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Слово и его и</w:t>
            </w:r>
            <w:r w:rsidRPr="003D63F4">
              <w:t>з</w:t>
            </w:r>
            <w:r w:rsidRPr="003D63F4">
              <w:t>менения.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Выполнять  проверку орфограмм слабых </w:t>
            </w:r>
            <w:r w:rsidRPr="003D63F4">
              <w:lastRenderedPageBreak/>
              <w:t>позиций всеми и</w:t>
            </w:r>
            <w:r w:rsidRPr="003D63F4">
              <w:t>з</w:t>
            </w:r>
            <w:r w:rsidRPr="003D63F4">
              <w:t xml:space="preserve">вестными способами. 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пон</w:t>
            </w:r>
            <w:r w:rsidRPr="003D63F4">
              <w:t>и</w:t>
            </w:r>
            <w:r w:rsidRPr="003D63F4">
              <w:t xml:space="preserve">мания нравственного </w:t>
            </w:r>
            <w:r w:rsidRPr="003D63F4">
              <w:lastRenderedPageBreak/>
              <w:t>содержания поступков окружающих людей.</w:t>
            </w:r>
          </w:p>
          <w:p w:rsidR="009B1FEB" w:rsidRPr="003D63F4" w:rsidRDefault="009B1FEB" w:rsidP="00872E50"/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Умение в сотрудничес</w:t>
            </w:r>
            <w:r w:rsidRPr="003D63F4">
              <w:t>т</w:t>
            </w:r>
            <w:r w:rsidRPr="003D63F4">
              <w:t xml:space="preserve">ве с учителем, классом </w:t>
            </w:r>
            <w:r w:rsidRPr="003D63F4">
              <w:lastRenderedPageBreak/>
              <w:t>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141.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Слово и его и</w:t>
            </w:r>
            <w:r w:rsidRPr="003D63F4">
              <w:t>з</w:t>
            </w:r>
            <w:r w:rsidRPr="003D63F4">
              <w:t>менения.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способы проверки орфограмм слабых позиций.  А</w:t>
            </w:r>
            <w:r w:rsidRPr="003D63F4">
              <w:t>к</w:t>
            </w:r>
            <w:r w:rsidRPr="003D63F4">
              <w:t>туализировать умения выделять значимые части слова.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142.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Слово и его и</w:t>
            </w:r>
            <w:r w:rsidRPr="003D63F4">
              <w:t>з</w:t>
            </w:r>
            <w:r w:rsidRPr="003D63F4">
              <w:t>менения.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143.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r w:rsidRPr="003D63F4">
              <w:t>Изложение (урок развития речи).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 сотруднич</w:t>
            </w:r>
            <w:r w:rsidRPr="003D63F4">
              <w:t>е</w:t>
            </w:r>
            <w:r w:rsidRPr="003D63F4">
              <w:t>стве с учителем, кла</w:t>
            </w:r>
            <w:r w:rsidRPr="003D63F4">
              <w:t>с</w:t>
            </w:r>
            <w:r w:rsidRPr="003D63F4">
              <w:t>сом находить н</w:t>
            </w:r>
            <w:r w:rsidRPr="003D63F4">
              <w:t>е</w:t>
            </w:r>
            <w:r w:rsidRPr="003D63F4">
              <w:t>сколько вариантов решения учебной з</w:t>
            </w:r>
            <w:r w:rsidRPr="003D63F4">
              <w:t>а</w:t>
            </w:r>
            <w:r w:rsidRPr="003D63F4">
              <w:t>дачи.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144.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r w:rsidRPr="003D63F4">
              <w:t>Анализ излож</w:t>
            </w:r>
            <w:r w:rsidRPr="003D63F4">
              <w:t>е</w:t>
            </w:r>
            <w:r w:rsidRPr="003D63F4">
              <w:t>ний. Работа над ошибками.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145.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Значимые части слова.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ранее из</w:t>
            </w:r>
            <w:r w:rsidRPr="003D63F4">
              <w:t>у</w:t>
            </w:r>
            <w:r w:rsidRPr="003D63F4">
              <w:t>ченный материал 2 класса. Уточнять типы изменений слов – н</w:t>
            </w:r>
            <w:r w:rsidRPr="003D63F4">
              <w:t>а</w:t>
            </w:r>
            <w:r w:rsidRPr="003D63F4">
              <w:t>званий.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понимание причин успехов в уч</w:t>
            </w:r>
            <w:r w:rsidRPr="003D63F4">
              <w:t>ё</w:t>
            </w:r>
            <w:r w:rsidRPr="003D63F4">
              <w:t>бе.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выполнять де</w:t>
            </w:r>
            <w:r w:rsidRPr="003D63F4">
              <w:t>й</w:t>
            </w:r>
            <w:r w:rsidRPr="003D63F4">
              <w:t>ствия в устной, письме</w:t>
            </w:r>
            <w:r w:rsidRPr="003D63F4">
              <w:t>н</w:t>
            </w:r>
            <w:r w:rsidRPr="003D63F4">
              <w:t xml:space="preserve">ной речи, во внутреннем плане; проводить </w:t>
            </w:r>
          </w:p>
          <w:p w:rsidR="009B1FEB" w:rsidRPr="003D63F4" w:rsidRDefault="009B1FEB" w:rsidP="00872E50">
            <w:r w:rsidRPr="003D63F4">
              <w:t>сравнение, сериацию и классификацию изуче</w:t>
            </w:r>
            <w:r w:rsidRPr="003D63F4">
              <w:t>н</w:t>
            </w:r>
            <w:r w:rsidRPr="003D63F4">
              <w:t>ных объектов по сам</w:t>
            </w:r>
            <w:r w:rsidRPr="003D63F4">
              <w:t>о</w:t>
            </w:r>
            <w:r w:rsidRPr="003D63F4">
              <w:t>стоятельно выделенным основаниям и критер</w:t>
            </w:r>
            <w:r w:rsidRPr="003D63F4">
              <w:t>и</w:t>
            </w:r>
            <w:r w:rsidRPr="003D63F4">
              <w:t>ям) при указании кол</w:t>
            </w:r>
            <w:r w:rsidRPr="003D63F4">
              <w:t>и</w:t>
            </w:r>
            <w:r w:rsidRPr="003D63F4">
              <w:t>чества групп.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146.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Значимые части слова.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типы изм</w:t>
            </w:r>
            <w:r w:rsidRPr="003D63F4">
              <w:t>е</w:t>
            </w:r>
            <w:r w:rsidRPr="003D63F4">
              <w:t>нений слов – назв</w:t>
            </w:r>
            <w:r w:rsidRPr="003D63F4">
              <w:t>а</w:t>
            </w:r>
            <w:r w:rsidRPr="003D63F4">
              <w:t>ний.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ум</w:t>
            </w:r>
            <w:r w:rsidRPr="003D63F4">
              <w:t>е</w:t>
            </w:r>
            <w:r w:rsidRPr="003D63F4">
              <w:t>ния оценивать одн</w:t>
            </w:r>
            <w:r w:rsidRPr="003D63F4">
              <w:t>о</w:t>
            </w:r>
            <w:r w:rsidRPr="003D63F4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в сотрудничес</w:t>
            </w:r>
            <w:r w:rsidRPr="003D63F4">
              <w:t>т</w:t>
            </w:r>
            <w:r w:rsidRPr="003D63F4">
              <w:t>ве с учителем, классом находить несколько в</w:t>
            </w:r>
            <w:r w:rsidRPr="003D63F4">
              <w:t>а</w:t>
            </w:r>
            <w:r w:rsidRPr="003D63F4">
              <w:t>риантов решения уче</w:t>
            </w:r>
            <w:r w:rsidRPr="003D63F4">
              <w:t>б</w:t>
            </w:r>
            <w:r w:rsidRPr="003D63F4">
              <w:t>ной задачи.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147.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Значимые части слова.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Подбор родственных слов, выделение корня. Опред</w:t>
            </w:r>
            <w:r w:rsidRPr="003D63F4">
              <w:t>е</w:t>
            </w:r>
            <w:r w:rsidRPr="003D63F4">
              <w:t xml:space="preserve">ление сильных и слабых </w:t>
            </w:r>
            <w:r w:rsidRPr="003D63F4">
              <w:lastRenderedPageBreak/>
              <w:t>позиций звуков.</w:t>
            </w:r>
          </w:p>
          <w:p w:rsidR="009B1FEB" w:rsidRPr="003D63F4" w:rsidRDefault="009B1FEB" w:rsidP="00872E50">
            <w:r w:rsidRPr="003D63F4">
              <w:t>Нахождение орфограмм сильных позиций в тексте.</w:t>
            </w:r>
          </w:p>
          <w:p w:rsidR="009B1FEB" w:rsidRPr="003D63F4" w:rsidRDefault="009B1FEB" w:rsidP="00872E50">
            <w:r w:rsidRPr="003D63F4">
              <w:t>Повторение изученных правил для орфограмм сильных позиций.</w:t>
            </w:r>
          </w:p>
          <w:p w:rsidR="009B1FEB" w:rsidRPr="003D63F4" w:rsidRDefault="009B1FEB" w:rsidP="00872E50">
            <w:r w:rsidRPr="003D63F4">
              <w:t>Повторение приемов пр</w:t>
            </w:r>
            <w:r w:rsidRPr="003D63F4">
              <w:t>и</w:t>
            </w:r>
            <w:r w:rsidRPr="003D63F4">
              <w:t>ведения звука к сильной позиции  путем изменения (если орфограмма в осн</w:t>
            </w:r>
            <w:r w:rsidRPr="003D63F4">
              <w:t>о</w:t>
            </w:r>
            <w:r w:rsidRPr="003D63F4">
              <w:t>ве), путем подбора родс</w:t>
            </w:r>
            <w:r w:rsidRPr="003D63F4">
              <w:t>т</w:t>
            </w:r>
            <w:r w:rsidRPr="003D63F4">
              <w:t>венных слов (если есть о</w:t>
            </w:r>
            <w:r w:rsidRPr="003D63F4">
              <w:t>р</w:t>
            </w:r>
            <w:r w:rsidRPr="003D63F4">
              <w:t xml:space="preserve">фограмма в корне). </w:t>
            </w:r>
          </w:p>
          <w:p w:rsidR="009B1FEB" w:rsidRPr="003D63F4" w:rsidRDefault="009B1FEB" w:rsidP="00872E50">
            <w:r w:rsidRPr="003D63F4">
              <w:t>Повторение и контроль изученных слов с непров</w:t>
            </w:r>
            <w:r w:rsidRPr="003D63F4">
              <w:t>е</w:t>
            </w:r>
            <w:r w:rsidRPr="003D63F4">
              <w:t>ряемыми орфограммами (словарных слов).</w:t>
            </w:r>
          </w:p>
          <w:p w:rsidR="009B1FEB" w:rsidRPr="003D63F4" w:rsidRDefault="009B1FEB" w:rsidP="00872E50">
            <w:r w:rsidRPr="003D63F4">
              <w:t>Письмо под диктовку с п</w:t>
            </w:r>
            <w:r w:rsidRPr="003D63F4">
              <w:t>о</w:t>
            </w:r>
            <w:r w:rsidRPr="003D63F4">
              <w:t>следовательной постано</w:t>
            </w:r>
            <w:r w:rsidRPr="003D63F4">
              <w:t>в</w:t>
            </w:r>
            <w:r w:rsidRPr="003D63F4">
              <w:t>кой и решением орфогр</w:t>
            </w:r>
            <w:r w:rsidRPr="003D63F4">
              <w:t>а</w:t>
            </w:r>
            <w:r w:rsidRPr="003D63F4">
              <w:t xml:space="preserve">фических задач. </w:t>
            </w:r>
          </w:p>
          <w:p w:rsidR="009B1FEB" w:rsidRPr="003D63F4" w:rsidRDefault="009B1FEB" w:rsidP="00872E50">
            <w:r w:rsidRPr="003D63F4">
              <w:t>Списывание текстов по а</w:t>
            </w:r>
            <w:r w:rsidRPr="003D63F4">
              <w:t>л</w:t>
            </w:r>
            <w:r w:rsidRPr="003D63F4">
              <w:t>горитму.</w:t>
            </w:r>
          </w:p>
          <w:p w:rsidR="009B1FEB" w:rsidRPr="003D63F4" w:rsidRDefault="009B1FEB" w:rsidP="00872E50">
            <w:r w:rsidRPr="003D63F4">
              <w:t>Подготовка и проведение лингвистической виктор</w:t>
            </w:r>
            <w:r w:rsidRPr="003D63F4">
              <w:t>и</w:t>
            </w:r>
            <w:r w:rsidRPr="003D63F4">
              <w:t>ны «Что мы знаем о сл</w:t>
            </w:r>
            <w:r w:rsidRPr="003D63F4">
              <w:t>о</w:t>
            </w:r>
            <w:r w:rsidRPr="003D63F4">
              <w:t>ве?», праздника «Парад словарей » и пр.</w:t>
            </w:r>
          </w:p>
          <w:p w:rsidR="009B1FEB" w:rsidRPr="003D63F4" w:rsidRDefault="009B1FEB" w:rsidP="00872E50">
            <w:r w:rsidRPr="003D63F4">
              <w:t>Использование алгоритма постановки и решения о</w:t>
            </w:r>
            <w:r w:rsidRPr="003D63F4">
              <w:t>р</w:t>
            </w:r>
            <w:r w:rsidRPr="003D63F4">
              <w:t>фографических задач, а также орфографических задач.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Списывание текстов по а</w:t>
            </w:r>
            <w:r w:rsidRPr="003D63F4">
              <w:t>л</w:t>
            </w:r>
            <w:r w:rsidRPr="003D63F4">
              <w:t>горитму.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Уточнять способы действий при выдел</w:t>
            </w:r>
            <w:r w:rsidRPr="003D63F4">
              <w:t>е</w:t>
            </w:r>
            <w:r w:rsidRPr="003D63F4">
              <w:t>нии основы и оконч</w:t>
            </w:r>
            <w:r w:rsidRPr="003D63F4">
              <w:t>а</w:t>
            </w:r>
            <w:r w:rsidRPr="003D63F4">
              <w:lastRenderedPageBreak/>
              <w:t>ния, корня и аффи</w:t>
            </w:r>
            <w:r w:rsidRPr="003D63F4">
              <w:t>к</w:t>
            </w:r>
            <w:r w:rsidRPr="003D63F4">
              <w:t>сов. Находить одн</w:t>
            </w:r>
            <w:r w:rsidRPr="003D63F4">
              <w:t>о</w:t>
            </w:r>
            <w:r w:rsidRPr="003D63F4">
              <w:t>морфемные слова.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lastRenderedPageBreak/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Умение выполнять уче</w:t>
            </w:r>
            <w:r w:rsidRPr="003D63F4">
              <w:t>б</w:t>
            </w:r>
            <w:r w:rsidRPr="003D63F4">
              <w:t xml:space="preserve">ные действия в устной, письменной речи, во </w:t>
            </w:r>
            <w:r w:rsidRPr="003D63F4">
              <w:lastRenderedPageBreak/>
              <w:t>внутреннем плане.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148.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Значимые части </w:t>
            </w:r>
            <w:r w:rsidRPr="003D63F4">
              <w:lastRenderedPageBreak/>
              <w:t>слова.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149.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Чередование звуков.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способы действий при выдел</w:t>
            </w:r>
            <w:r w:rsidRPr="003D63F4">
              <w:t>е</w:t>
            </w:r>
            <w:r w:rsidRPr="003D63F4">
              <w:t>нии основы и оконч</w:t>
            </w:r>
            <w:r w:rsidRPr="003D63F4">
              <w:t>а</w:t>
            </w:r>
            <w:r w:rsidRPr="003D63F4">
              <w:t>ния, корня и аффи</w:t>
            </w:r>
            <w:r w:rsidRPr="003D63F4">
              <w:t>к</w:t>
            </w:r>
            <w:r w:rsidRPr="003D63F4">
              <w:t>сов. Находить одн</w:t>
            </w:r>
            <w:r w:rsidRPr="003D63F4">
              <w:t>о</w:t>
            </w:r>
            <w:r w:rsidRPr="003D63F4">
              <w:t>морфемные слова.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150.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Чередование звуков.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151.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Виды орф</w:t>
            </w:r>
            <w:r w:rsidRPr="003D63F4">
              <w:t>о</w:t>
            </w:r>
            <w:r w:rsidRPr="003D63F4">
              <w:t>грамм и способы их проверки.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способы действий при выдел</w:t>
            </w:r>
            <w:r w:rsidRPr="003D63F4">
              <w:t>е</w:t>
            </w:r>
            <w:r w:rsidRPr="003D63F4">
              <w:t>нии основы и оконч</w:t>
            </w:r>
            <w:r w:rsidRPr="003D63F4">
              <w:t>а</w:t>
            </w:r>
            <w:r w:rsidRPr="003D63F4">
              <w:t>ния, корня и аффи</w:t>
            </w:r>
            <w:r w:rsidRPr="003D63F4">
              <w:t>к</w:t>
            </w:r>
            <w:r w:rsidRPr="003D63F4">
              <w:t>сов. Находить одн</w:t>
            </w:r>
            <w:r w:rsidRPr="003D63F4">
              <w:t>о</w:t>
            </w:r>
            <w:r w:rsidRPr="003D63F4">
              <w:t>морфемные слова.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договариваться, приходить к общему р</w:t>
            </w:r>
            <w:r w:rsidRPr="003D63F4">
              <w:t>е</w:t>
            </w:r>
            <w:r w:rsidRPr="003D63F4">
              <w:t>шению (во фронтальной деятельности под рук</w:t>
            </w:r>
            <w:r w:rsidRPr="003D63F4">
              <w:t>о</w:t>
            </w:r>
            <w:r w:rsidRPr="003D63F4">
              <w:t>водством учителя).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152.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Виды орф</w:t>
            </w:r>
            <w:r w:rsidRPr="003D63F4">
              <w:t>о</w:t>
            </w:r>
            <w:r w:rsidRPr="003D63F4">
              <w:t>грамм и способы их проверки.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способы действий при выдел</w:t>
            </w:r>
            <w:r w:rsidRPr="003D63F4">
              <w:t>е</w:t>
            </w:r>
            <w:r w:rsidRPr="003D63F4">
              <w:t>нии основы и оконч</w:t>
            </w:r>
            <w:r w:rsidRPr="003D63F4">
              <w:t>а</w:t>
            </w:r>
            <w:r w:rsidRPr="003D63F4">
              <w:t>ния, корня и аффи</w:t>
            </w:r>
            <w:r w:rsidRPr="003D63F4">
              <w:t>к</w:t>
            </w:r>
            <w:r w:rsidRPr="003D63F4">
              <w:t>сов. Находить одн</w:t>
            </w:r>
            <w:r w:rsidRPr="003D63F4">
              <w:t>о</w:t>
            </w:r>
            <w:r w:rsidRPr="003D63F4">
              <w:t>морфемные слова.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этич</w:t>
            </w:r>
            <w:r w:rsidRPr="003D63F4">
              <w:t>е</w:t>
            </w:r>
            <w:r w:rsidRPr="003D63F4"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осуществлять пошаговый контроль по результату под руков</w:t>
            </w:r>
            <w:r w:rsidRPr="003D63F4">
              <w:t>о</w:t>
            </w:r>
            <w:r w:rsidRPr="003D63F4">
              <w:t>дством учителя; воспр</w:t>
            </w:r>
            <w:r w:rsidRPr="003D63F4">
              <w:t>и</w:t>
            </w:r>
            <w:r w:rsidRPr="003D63F4">
              <w:t>нимать смысл предъя</w:t>
            </w:r>
            <w:r w:rsidRPr="003D63F4">
              <w:t>в</w:t>
            </w:r>
            <w:r w:rsidRPr="003D63F4">
              <w:t>ляемого текста; строить понятные для партнёра высказывания.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153.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Виды орф</w:t>
            </w:r>
            <w:r w:rsidRPr="003D63F4">
              <w:t>о</w:t>
            </w:r>
            <w:r w:rsidRPr="003D63F4">
              <w:t>грамм и способы их проверки.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виды чер</w:t>
            </w:r>
            <w:r w:rsidRPr="003D63F4">
              <w:t>е</w:t>
            </w:r>
            <w:r w:rsidRPr="003D63F4">
              <w:t>дований звуков. Н</w:t>
            </w:r>
            <w:r w:rsidRPr="003D63F4">
              <w:t>а</w:t>
            </w:r>
            <w:r w:rsidRPr="003D63F4">
              <w:t>ходить разграничение позиционного и неп</w:t>
            </w:r>
            <w:r w:rsidRPr="003D63F4">
              <w:t>о</w:t>
            </w:r>
            <w:r w:rsidRPr="003D63F4">
              <w:t>зиционного чередов</w:t>
            </w:r>
            <w:r w:rsidRPr="003D63F4">
              <w:t>а</w:t>
            </w:r>
            <w:r w:rsidRPr="003D63F4">
              <w:t>ния звуков.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учёбе.</w:t>
            </w:r>
          </w:p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3D63F4">
              <w:t>т</w:t>
            </w:r>
            <w:r w:rsidRPr="003D63F4">
              <w:t>венное мнение и поз</w:t>
            </w:r>
            <w:r w:rsidRPr="003D63F4">
              <w:t>и</w:t>
            </w:r>
            <w:r w:rsidRPr="003D63F4">
              <w:t>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154.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Виды орф</w:t>
            </w:r>
            <w:r w:rsidRPr="003D63F4">
              <w:t>о</w:t>
            </w:r>
            <w:r w:rsidRPr="003D63F4">
              <w:lastRenderedPageBreak/>
              <w:t>грамм и способы их проверки.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 xml:space="preserve">Применять знания об </w:t>
            </w:r>
            <w:r w:rsidRPr="003D63F4">
              <w:lastRenderedPageBreak/>
              <w:t>орфограммах и спос</w:t>
            </w:r>
            <w:r w:rsidRPr="003D63F4">
              <w:t>о</w:t>
            </w:r>
            <w:r w:rsidRPr="003D63F4">
              <w:t>бах их проверки. Применять закон ру</w:t>
            </w:r>
            <w:r w:rsidRPr="003D63F4">
              <w:t>с</w:t>
            </w:r>
            <w:r w:rsidRPr="003D63F4">
              <w:t>ского письма.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>Формирование этич</w:t>
            </w:r>
            <w:r w:rsidRPr="003D63F4">
              <w:t>е</w:t>
            </w:r>
            <w:r w:rsidRPr="003D63F4">
              <w:lastRenderedPageBreak/>
              <w:t>ских чувств (сочувс</w:t>
            </w:r>
            <w:r w:rsidRPr="003D63F4">
              <w:t>т</w:t>
            </w:r>
            <w:r w:rsidRPr="003D63F4">
              <w:t>вия, стыда, вины, с</w:t>
            </w:r>
            <w:r w:rsidRPr="003D63F4">
              <w:t>о</w:t>
            </w:r>
            <w:r w:rsidRPr="003D63F4">
              <w:t>вести) на основе ан</w:t>
            </w:r>
            <w:r w:rsidRPr="003D63F4">
              <w:t>а</w:t>
            </w:r>
            <w:r w:rsidRPr="003D63F4">
              <w:t>лиза поступков одн</w:t>
            </w:r>
            <w:r w:rsidRPr="003D63F4">
              <w:t>о</w:t>
            </w:r>
            <w:r w:rsidRPr="003D63F4">
              <w:t>классников и собс</w:t>
            </w:r>
            <w:r w:rsidRPr="003D63F4">
              <w:t>т</w:t>
            </w:r>
            <w:r w:rsidRPr="003D63F4">
              <w:t>венных поступков.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lastRenderedPageBreak/>
              <w:t xml:space="preserve">Умение осуществлять </w:t>
            </w:r>
            <w:r w:rsidRPr="003D63F4">
              <w:lastRenderedPageBreak/>
              <w:t>пошаговый контроль по результату под руков</w:t>
            </w:r>
            <w:r w:rsidRPr="003D63F4">
              <w:t>о</w:t>
            </w:r>
            <w:r w:rsidRPr="003D63F4">
              <w:t>дством учителя; воспр</w:t>
            </w:r>
            <w:r w:rsidRPr="003D63F4">
              <w:t>и</w:t>
            </w:r>
            <w:r w:rsidRPr="003D63F4">
              <w:t>нимать смысл предъя</w:t>
            </w:r>
            <w:r w:rsidRPr="003D63F4">
              <w:t>в</w:t>
            </w:r>
            <w:r w:rsidRPr="003D63F4">
              <w:t>ляемого текста; строить понятные для партнёра высказывания.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155.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Виды орф</w:t>
            </w:r>
            <w:r w:rsidRPr="003D63F4">
              <w:t>о</w:t>
            </w:r>
            <w:r w:rsidRPr="003D63F4">
              <w:t>грамм и способы их проверки.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Уточнять знания  об орфограммах в «сл</w:t>
            </w:r>
            <w:r w:rsidRPr="003D63F4">
              <w:t>о</w:t>
            </w:r>
            <w:r w:rsidRPr="003D63F4">
              <w:t>варных» словах.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орие</w:t>
            </w:r>
            <w:r w:rsidRPr="003D63F4">
              <w:t>н</w:t>
            </w:r>
            <w:r w:rsidRPr="003D63F4">
              <w:t>тации на понимание предложений и оц</w:t>
            </w:r>
            <w:r w:rsidRPr="003D63F4">
              <w:t>е</w:t>
            </w:r>
            <w:r w:rsidRPr="003D63F4">
              <w:t>нок учителей и тов</w:t>
            </w:r>
            <w:r w:rsidRPr="003D63F4">
              <w:t>а</w:t>
            </w:r>
            <w:r w:rsidRPr="003D63F4">
              <w:t>рищей, причин усп</w:t>
            </w:r>
            <w:r w:rsidRPr="003D63F4">
              <w:t>е</w:t>
            </w:r>
            <w:r w:rsidRPr="003D63F4">
              <w:t>хов в учёбе.</w:t>
            </w:r>
          </w:p>
          <w:p w:rsidR="009B1FEB" w:rsidRPr="003D63F4" w:rsidRDefault="009B1FEB" w:rsidP="00872E50"/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принимать уст</w:t>
            </w:r>
            <w:r w:rsidRPr="003D63F4">
              <w:t>а</w:t>
            </w:r>
            <w:r w:rsidRPr="003D63F4">
              <w:t>новленные правила в планировании и контр</w:t>
            </w:r>
            <w:r w:rsidRPr="003D63F4">
              <w:t>о</w:t>
            </w:r>
            <w:r w:rsidRPr="003D63F4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3D63F4">
              <w:t>т</w:t>
            </w:r>
            <w:r w:rsidRPr="003D63F4">
              <w:t>венное мнение и поз</w:t>
            </w:r>
            <w:r w:rsidRPr="003D63F4">
              <w:t>и</w:t>
            </w:r>
            <w:r w:rsidRPr="003D63F4">
              <w:t>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156.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Виды орф</w:t>
            </w:r>
            <w:r w:rsidRPr="003D63F4">
              <w:t>о</w:t>
            </w:r>
            <w:r w:rsidRPr="003D63F4">
              <w:t>грамм и способы их проверки.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157.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Виды орф</w:t>
            </w:r>
            <w:r w:rsidRPr="003D63F4">
              <w:t>о</w:t>
            </w:r>
            <w:r w:rsidRPr="003D63F4">
              <w:t>грамм и способы их проверки.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158.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Контрольная р</w:t>
            </w:r>
            <w:r w:rsidRPr="003D63F4">
              <w:t>а</w:t>
            </w:r>
            <w:r w:rsidRPr="003D63F4">
              <w:t>бота.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проверку орфограмм разных видов.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159.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Анализ ко</w:t>
            </w:r>
            <w:r w:rsidRPr="003D63F4">
              <w:t>н</w:t>
            </w:r>
            <w:r w:rsidRPr="003D63F4">
              <w:t>трольных работ. Работа над ошибками.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160.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Все ли мы знаем о слове?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проверку орфограмм разных видов.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rPr>
                <w:color w:val="000000" w:themeColor="text1"/>
              </w:rPr>
              <w:t>Формирование инт</w:t>
            </w:r>
            <w:r w:rsidRPr="003D63F4">
              <w:rPr>
                <w:color w:val="000000" w:themeColor="text1"/>
              </w:rPr>
              <w:t>е</w:t>
            </w:r>
            <w:r w:rsidRPr="003D63F4">
              <w:rPr>
                <w:color w:val="000000" w:themeColor="text1"/>
              </w:rPr>
              <w:t>реса к предметно- и</w:t>
            </w:r>
            <w:r w:rsidRPr="003D63F4">
              <w:rPr>
                <w:color w:val="000000" w:themeColor="text1"/>
              </w:rPr>
              <w:t>с</w:t>
            </w:r>
            <w:r w:rsidRPr="003D63F4">
              <w:rPr>
                <w:color w:val="000000" w:themeColor="text1"/>
              </w:rPr>
              <w:t>следовательской де</w:t>
            </w:r>
            <w:r w:rsidRPr="003D63F4">
              <w:rPr>
                <w:color w:val="000000" w:themeColor="text1"/>
              </w:rPr>
              <w:t>я</w:t>
            </w:r>
            <w:r w:rsidRPr="003D63F4">
              <w:rPr>
                <w:color w:val="000000" w:themeColor="text1"/>
              </w:rPr>
              <w:t>тельности, предл</w:t>
            </w:r>
            <w:r w:rsidRPr="003D63F4">
              <w:rPr>
                <w:color w:val="000000" w:themeColor="text1"/>
              </w:rPr>
              <w:t>о</w:t>
            </w:r>
            <w:r w:rsidRPr="003D63F4">
              <w:rPr>
                <w:color w:val="000000" w:themeColor="text1"/>
              </w:rPr>
              <w:t>женной в учебнике и учебных пособиях.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rPr>
                <w:color w:val="000000" w:themeColor="text1"/>
              </w:rPr>
              <w:t>Умение устанавливать причинно- следственные связи в изучаемом круге явлений; воспринимать другое мнение и поз</w:t>
            </w:r>
            <w:r w:rsidRPr="003D63F4">
              <w:rPr>
                <w:color w:val="000000" w:themeColor="text1"/>
              </w:rPr>
              <w:t>и</w:t>
            </w:r>
            <w:r w:rsidRPr="003D63F4">
              <w:rPr>
                <w:color w:val="000000" w:themeColor="text1"/>
              </w:rPr>
              <w:t>цию.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161.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Все ли мы знаем о слове?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Выполнять проверку орфограмм разных видов.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 xml:space="preserve">тиры действия в учебном материале; проводить </w:t>
            </w:r>
            <w:r w:rsidRPr="003D63F4">
              <w:lastRenderedPageBreak/>
              <w:t>аналогии между изуча</w:t>
            </w:r>
            <w:r w:rsidRPr="003D63F4">
              <w:t>е</w:t>
            </w:r>
            <w:r w:rsidRPr="003D63F4">
              <w:t>мым материалом и со</w:t>
            </w:r>
            <w:r w:rsidRPr="003D63F4">
              <w:t>б</w:t>
            </w:r>
            <w:r w:rsidRPr="003D63F4">
              <w:t>ственным опытом.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lastRenderedPageBreak/>
              <w:t>162.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Все ли мы знаем о слове?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Применять способы проверки орфограмм разных видов.</w:t>
            </w:r>
          </w:p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Находить значимые части у слов. Разл</w:t>
            </w:r>
            <w:r w:rsidRPr="003D63F4">
              <w:t>и</w:t>
            </w:r>
            <w:r w:rsidRPr="003D63F4">
              <w:t>чать формы одного итого же слова и ра</w:t>
            </w:r>
            <w:r w:rsidRPr="003D63F4">
              <w:t>з</w:t>
            </w:r>
            <w:r w:rsidRPr="003D63F4">
              <w:t>ные слова.</w:t>
            </w: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Формирование вну</w:t>
            </w:r>
            <w:r w:rsidRPr="003D63F4">
              <w:t>т</w:t>
            </w:r>
            <w:r w:rsidRPr="003D63F4">
              <w:t>ренней позиции школьника на уровне положительного о</w:t>
            </w:r>
            <w:r w:rsidRPr="003D63F4">
              <w:t>т</w:t>
            </w:r>
            <w:r w:rsidRPr="003D63F4">
              <w:t>ношения к занятиям русским языком, к школе.</w:t>
            </w:r>
          </w:p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>
            <w:r w:rsidRPr="003D63F4">
              <w:t>Умение задавать вопр</w:t>
            </w:r>
            <w:r w:rsidRPr="003D63F4">
              <w:t>о</w:t>
            </w:r>
            <w:r w:rsidRPr="003D63F4">
              <w:t>сы, адекватные данной ситуации, позволяющие оценить её в процессе общения.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163.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Все ли мы знаем о слове?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Проанализировать р</w:t>
            </w:r>
            <w:r w:rsidRPr="003D63F4">
              <w:t>е</w:t>
            </w:r>
            <w:r w:rsidRPr="003D63F4">
              <w:t>зультаты контрольной работы. Сформулир</w:t>
            </w:r>
            <w:r w:rsidRPr="003D63F4">
              <w:t>о</w:t>
            </w:r>
            <w:r w:rsidRPr="003D63F4">
              <w:t>вать вопросы, на к</w:t>
            </w:r>
            <w:r w:rsidRPr="003D63F4">
              <w:t>о</w:t>
            </w:r>
            <w:r w:rsidRPr="003D63F4">
              <w:t>торые еще предстоит найти ответы в трет</w:t>
            </w:r>
            <w:r w:rsidRPr="003D63F4">
              <w:t>ь</w:t>
            </w:r>
            <w:r w:rsidRPr="003D63F4">
              <w:t>ем классе.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rPr>
                <w:color w:val="000000" w:themeColor="text1"/>
              </w:rPr>
            </w:pPr>
            <w:r w:rsidRPr="003D63F4">
              <w:t>Формирование пон</w:t>
            </w:r>
            <w:r w:rsidRPr="003D63F4">
              <w:t>и</w:t>
            </w:r>
            <w:r w:rsidRPr="003D63F4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9B1FEB" w:rsidRPr="003D63F4" w:rsidRDefault="009B1FEB" w:rsidP="00872E50">
            <w:pPr>
              <w:rPr>
                <w:color w:val="000000" w:themeColor="text1"/>
              </w:rPr>
            </w:pPr>
            <w:r w:rsidRPr="003D63F4">
              <w:t>Умение учитывать выд</w:t>
            </w:r>
            <w:r w:rsidRPr="003D63F4">
              <w:t>е</w:t>
            </w:r>
            <w:r w:rsidRPr="003D63F4">
              <w:t>ленные учителем орие</w:t>
            </w:r>
            <w:r w:rsidRPr="003D63F4">
              <w:t>н</w:t>
            </w:r>
            <w:r w:rsidRPr="003D63F4">
              <w:t>тиры действия в учебном материале.</w:t>
            </w:r>
          </w:p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164.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Закрепление м</w:t>
            </w:r>
            <w:r w:rsidRPr="003D63F4">
              <w:t>а</w:t>
            </w:r>
            <w:r w:rsidRPr="003D63F4">
              <w:t>териала, изуче</w:t>
            </w:r>
            <w:r w:rsidRPr="003D63F4">
              <w:t>н</w:t>
            </w:r>
            <w:r w:rsidRPr="003D63F4">
              <w:t>ного за второй класс.</w:t>
            </w:r>
            <w:r w:rsidRPr="003D63F4">
              <w:rPr>
                <w:color w:val="000000"/>
              </w:rPr>
              <w:t xml:space="preserve"> Рефле</w:t>
            </w:r>
            <w:r w:rsidRPr="003D63F4">
              <w:rPr>
                <w:color w:val="000000"/>
              </w:rPr>
              <w:t>к</w:t>
            </w:r>
            <w:r w:rsidRPr="003D63F4">
              <w:rPr>
                <w:color w:val="000000"/>
              </w:rPr>
              <w:t>сия. Совместная работа по с</w:t>
            </w:r>
            <w:r w:rsidRPr="003D63F4">
              <w:rPr>
                <w:color w:val="000000"/>
              </w:rPr>
              <w:t>о</w:t>
            </w:r>
            <w:r w:rsidRPr="003D63F4">
              <w:rPr>
                <w:color w:val="000000"/>
              </w:rPr>
              <w:t>ставлению та</w:t>
            </w:r>
            <w:r w:rsidRPr="003D63F4">
              <w:rPr>
                <w:color w:val="000000"/>
              </w:rPr>
              <w:t>б</w:t>
            </w:r>
            <w:r w:rsidRPr="003D63F4">
              <w:rPr>
                <w:color w:val="000000"/>
              </w:rPr>
              <w:t>лицы « Мой путь в русском языке во 2 классе».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vMerge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165.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Закрепление м</w:t>
            </w:r>
            <w:r w:rsidRPr="003D63F4">
              <w:t>а</w:t>
            </w:r>
            <w:r w:rsidRPr="003D63F4">
              <w:t>териала, изуче</w:t>
            </w:r>
            <w:r w:rsidRPr="003D63F4">
              <w:t>н</w:t>
            </w:r>
            <w:r w:rsidRPr="003D63F4">
              <w:t>ного за второй класс.</w:t>
            </w:r>
            <w:r w:rsidRPr="003D63F4">
              <w:rPr>
                <w:color w:val="000000"/>
              </w:rPr>
              <w:t xml:space="preserve"> Рефле</w:t>
            </w:r>
            <w:r w:rsidRPr="003D63F4">
              <w:rPr>
                <w:color w:val="000000"/>
              </w:rPr>
              <w:t>к</w:t>
            </w:r>
            <w:r w:rsidRPr="003D63F4">
              <w:rPr>
                <w:color w:val="000000"/>
              </w:rPr>
              <w:t>сия. Совместная работа по с</w:t>
            </w:r>
            <w:r w:rsidRPr="003D63F4">
              <w:rPr>
                <w:color w:val="000000"/>
              </w:rPr>
              <w:t>о</w:t>
            </w:r>
            <w:r w:rsidRPr="003D63F4">
              <w:rPr>
                <w:color w:val="000000"/>
              </w:rPr>
              <w:t>ставлению та</w:t>
            </w:r>
            <w:r w:rsidRPr="003D63F4">
              <w:rPr>
                <w:color w:val="000000"/>
              </w:rPr>
              <w:t>б</w:t>
            </w:r>
            <w:r w:rsidRPr="003D63F4">
              <w:rPr>
                <w:color w:val="000000"/>
              </w:rPr>
              <w:t>лицы « Мой путь в русском языке во 2 классе».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FFFFFF" w:themeFill="background1"/>
          </w:tcPr>
          <w:p w:rsidR="009B1FEB" w:rsidRPr="003D63F4" w:rsidRDefault="009B1FEB" w:rsidP="00872E50"/>
        </w:tc>
        <w:tc>
          <w:tcPr>
            <w:tcW w:w="2835" w:type="dxa"/>
            <w:shd w:val="clear" w:color="auto" w:fill="FFFFFF" w:themeFill="background1"/>
          </w:tcPr>
          <w:p w:rsidR="009B1FEB" w:rsidRPr="003D63F4" w:rsidRDefault="009B1FEB" w:rsidP="00872E50"/>
        </w:tc>
      </w:tr>
      <w:tr w:rsidR="009B1FEB" w:rsidRPr="003D63F4" w:rsidTr="00C50C40">
        <w:tc>
          <w:tcPr>
            <w:tcW w:w="690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  <w:r w:rsidRPr="003D63F4">
              <w:t>166-170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gridSpan w:val="6"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  <w:rPr>
                <w:b/>
              </w:rPr>
            </w:pPr>
            <w:r w:rsidRPr="003D63F4">
              <w:rPr>
                <w:b/>
              </w:rPr>
              <w:t>Резервные уроки</w:t>
            </w:r>
          </w:p>
        </w:tc>
        <w:tc>
          <w:tcPr>
            <w:tcW w:w="3107" w:type="dxa"/>
            <w:gridSpan w:val="2"/>
            <w:vMerge/>
            <w:shd w:val="clear" w:color="auto" w:fill="FFFFFF" w:themeFill="background1"/>
          </w:tcPr>
          <w:p w:rsidR="009B1FEB" w:rsidRPr="003D63F4" w:rsidRDefault="009B1FEB" w:rsidP="00872E50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  <w:shd w:val="clear" w:color="auto" w:fill="FFFFFF" w:themeFill="background1"/>
          </w:tcPr>
          <w:p w:rsidR="009B1FEB" w:rsidRPr="003D63F4" w:rsidRDefault="009B1FEB" w:rsidP="00872E50"/>
        </w:tc>
      </w:tr>
    </w:tbl>
    <w:p w:rsidR="00161B53" w:rsidRDefault="00161B53" w:rsidP="00872E50"/>
    <w:p w:rsidR="003D63F4" w:rsidRPr="003D63F4" w:rsidRDefault="004F03A6" w:rsidP="00872E50">
      <w:pPr>
        <w:ind w:left="360"/>
        <w:rPr>
          <w:b/>
        </w:rPr>
      </w:pPr>
      <w:r>
        <w:rPr>
          <w:b/>
        </w:rPr>
        <w:t>6</w:t>
      </w:r>
      <w:r w:rsidR="003D63F4" w:rsidRPr="003D63F4">
        <w:rPr>
          <w:b/>
        </w:rPr>
        <w:t>.</w:t>
      </w:r>
      <w:r w:rsidR="003D63F4">
        <w:rPr>
          <w:b/>
        </w:rPr>
        <w:t xml:space="preserve"> </w:t>
      </w:r>
      <w:r w:rsidR="003D63F4" w:rsidRPr="003D63F4">
        <w:rPr>
          <w:b/>
        </w:rPr>
        <w:t>Описание учебно-методического,  материально-технического и информационного обеспечения образовательного процесса.</w:t>
      </w:r>
    </w:p>
    <w:p w:rsidR="003D63F4" w:rsidRPr="000D6CCA" w:rsidRDefault="003D63F4" w:rsidP="00872E50">
      <w:pPr>
        <w:rPr>
          <w:b/>
          <w:i/>
        </w:rPr>
      </w:pPr>
      <w:bookmarkStart w:id="0" w:name="_GoBack"/>
      <w:bookmarkEnd w:id="0"/>
    </w:p>
    <w:p w:rsidR="003D63F4" w:rsidRPr="000D6CCA" w:rsidRDefault="003D63F4" w:rsidP="00872E50">
      <w:pPr>
        <w:rPr>
          <w:b/>
          <w:i/>
        </w:rPr>
      </w:pPr>
    </w:p>
    <w:p w:rsidR="003D63F4" w:rsidRPr="000D6CCA" w:rsidRDefault="003D63F4" w:rsidP="00872E50">
      <w:pPr>
        <w:rPr>
          <w:b/>
          <w:bCs/>
        </w:rPr>
      </w:pPr>
      <w:r w:rsidRPr="000D6CCA">
        <w:rPr>
          <w:b/>
          <w:bCs/>
        </w:rPr>
        <w:t xml:space="preserve">Список  литературы  для   обучающихся,  учебники:  </w:t>
      </w:r>
    </w:p>
    <w:p w:rsidR="003D63F4" w:rsidRPr="000D6CCA" w:rsidRDefault="003D63F4" w:rsidP="00872E50">
      <w:pPr>
        <w:numPr>
          <w:ilvl w:val="0"/>
          <w:numId w:val="31"/>
        </w:numPr>
        <w:tabs>
          <w:tab w:val="num" w:pos="612"/>
        </w:tabs>
        <w:ind w:left="591" w:hanging="540"/>
      </w:pPr>
      <w:r w:rsidRPr="000D6CCA">
        <w:t>В.В. Репкин, Т. В. Некрасова «Русский язык». Учебник для 2-го класса (</w:t>
      </w:r>
      <w:r>
        <w:t xml:space="preserve">1-4). - М.: «Вита - Пресс», 2013 </w:t>
      </w:r>
      <w:r w:rsidRPr="000D6CCA">
        <w:t xml:space="preserve"> (рекомендован МО РФ от 23.12.2009 г.);</w:t>
      </w:r>
    </w:p>
    <w:p w:rsidR="003D63F4" w:rsidRDefault="003D63F4" w:rsidP="00872E50">
      <w:pPr>
        <w:numPr>
          <w:ilvl w:val="0"/>
          <w:numId w:val="32"/>
        </w:numPr>
        <w:tabs>
          <w:tab w:val="num" w:pos="471"/>
        </w:tabs>
        <w:ind w:left="471"/>
      </w:pPr>
      <w:r w:rsidRPr="000D6CCA">
        <w:t>«Проверочные и контрольные работы по русскому языку. 2 класс». И. П. Стара</w:t>
      </w:r>
      <w:r>
        <w:t>гина - М.: «Вита - Пресс», 2010;</w:t>
      </w:r>
    </w:p>
    <w:p w:rsidR="003D63F4" w:rsidRPr="000D6CCA" w:rsidRDefault="003D63F4" w:rsidP="00872E50">
      <w:pPr>
        <w:numPr>
          <w:ilvl w:val="0"/>
          <w:numId w:val="32"/>
        </w:numPr>
        <w:tabs>
          <w:tab w:val="num" w:pos="471"/>
        </w:tabs>
        <w:ind w:left="471"/>
      </w:pPr>
      <w:r>
        <w:t>«Русский язык. Контрольно-диагностические работы. 2 класс» Е.В. Восторгова – М:</w:t>
      </w:r>
      <w:r w:rsidRPr="003D63F4">
        <w:t xml:space="preserve"> </w:t>
      </w:r>
      <w:r>
        <w:t>«Вита - Пресс», 2014.</w:t>
      </w:r>
    </w:p>
    <w:p w:rsidR="003D63F4" w:rsidRPr="000D6CCA" w:rsidRDefault="003D63F4" w:rsidP="00872E50">
      <w:pPr>
        <w:rPr>
          <w:b/>
        </w:rPr>
      </w:pPr>
    </w:p>
    <w:p w:rsidR="003D63F4" w:rsidRPr="000D6CCA" w:rsidRDefault="003D63F4" w:rsidP="00872E50">
      <w:pPr>
        <w:rPr>
          <w:b/>
        </w:rPr>
      </w:pPr>
      <w:r w:rsidRPr="000D6CCA">
        <w:rPr>
          <w:b/>
        </w:rPr>
        <w:t>Методические пособия для учителя:</w:t>
      </w:r>
    </w:p>
    <w:p w:rsidR="003D63F4" w:rsidRPr="000D6CCA" w:rsidRDefault="003D63F4" w:rsidP="00872E50">
      <w:pPr>
        <w:numPr>
          <w:ilvl w:val="0"/>
          <w:numId w:val="33"/>
        </w:numPr>
        <w:tabs>
          <w:tab w:val="num" w:pos="432"/>
        </w:tabs>
        <w:ind w:left="432"/>
      </w:pPr>
      <w:r w:rsidRPr="000D6CCA">
        <w:t>«Русский язык. 2 класс». Методический комментарий  для учителя. Т. В. Некр</w:t>
      </w:r>
      <w:r>
        <w:t>асова - М.: «Вита - Пресс», 2004</w:t>
      </w:r>
      <w:r w:rsidRPr="000D6CCA">
        <w:t>;</w:t>
      </w:r>
    </w:p>
    <w:p w:rsidR="003D63F4" w:rsidRPr="000D6CCA" w:rsidRDefault="003D63F4" w:rsidP="00872E50">
      <w:pPr>
        <w:numPr>
          <w:ilvl w:val="0"/>
          <w:numId w:val="33"/>
        </w:numPr>
        <w:tabs>
          <w:tab w:val="num" w:pos="432"/>
        </w:tabs>
        <w:ind w:left="432"/>
      </w:pPr>
      <w:r w:rsidRPr="000D6CCA">
        <w:t>Дидактический материал (упражнения) к учебнику «Русский язык» для 2-го класса (1-4)./ Л.Ю.Комиссарова ,. - - М.: «Баласс», 2009;</w:t>
      </w:r>
    </w:p>
    <w:p w:rsidR="003D63F4" w:rsidRPr="000D6CCA" w:rsidRDefault="003D63F4" w:rsidP="00872E50">
      <w:pPr>
        <w:numPr>
          <w:ilvl w:val="0"/>
          <w:numId w:val="33"/>
        </w:numPr>
        <w:tabs>
          <w:tab w:val="num" w:pos="432"/>
        </w:tabs>
        <w:ind w:left="432"/>
      </w:pPr>
      <w:r w:rsidRPr="000D6CCA">
        <w:t xml:space="preserve">«Слова с непроверяемыми написаниями». Пособие в виде карточек к учебникам «Русский язык» для 2-го класса.  - М.: «Баласс», 2009. </w:t>
      </w:r>
    </w:p>
    <w:p w:rsidR="003D63F4" w:rsidRPr="000D6CCA" w:rsidRDefault="003D63F4" w:rsidP="00872E50"/>
    <w:p w:rsidR="003D63F4" w:rsidRPr="000D6CCA" w:rsidRDefault="003D63F4" w:rsidP="00872E50">
      <w:pPr>
        <w:rPr>
          <w:b/>
        </w:rPr>
      </w:pPr>
      <w:r w:rsidRPr="000D6CCA">
        <w:rPr>
          <w:b/>
        </w:rPr>
        <w:t>Электронные пособия:</w:t>
      </w:r>
    </w:p>
    <w:p w:rsidR="003D63F4" w:rsidRPr="000D6CCA" w:rsidRDefault="003D63F4" w:rsidP="00872E50">
      <w:pPr>
        <w:numPr>
          <w:ilvl w:val="0"/>
          <w:numId w:val="33"/>
        </w:numPr>
        <w:tabs>
          <w:tab w:val="num" w:pos="432"/>
        </w:tabs>
        <w:ind w:left="432"/>
      </w:pPr>
      <w:r w:rsidRPr="000D6CCA">
        <w:t>«Русский язык. Универсальное мультимедийное пособие. 2 класс» (к учебнику "Русский язык. 2 класс") – Волгоград, «Экзамен», 2011.</w:t>
      </w:r>
    </w:p>
    <w:p w:rsidR="003D63F4" w:rsidRPr="000D6CCA" w:rsidRDefault="003D63F4" w:rsidP="00872E50">
      <w:pPr>
        <w:rPr>
          <w:b/>
        </w:rPr>
      </w:pPr>
    </w:p>
    <w:p w:rsidR="003D63F4" w:rsidRPr="003D63F4" w:rsidRDefault="003D63F4" w:rsidP="00872E50"/>
    <w:p w:rsidR="00161B53" w:rsidRPr="003D63F4" w:rsidRDefault="00161B53" w:rsidP="00872E50"/>
    <w:sectPr w:rsidR="00161B53" w:rsidRPr="003D63F4" w:rsidSect="0075038D">
      <w:pgSz w:w="16838" w:h="11906" w:orient="landscape"/>
      <w:pgMar w:top="851" w:right="567" w:bottom="709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87" w:rsidRDefault="006B2487" w:rsidP="00215546">
      <w:r>
        <w:separator/>
      </w:r>
    </w:p>
  </w:endnote>
  <w:endnote w:type="continuationSeparator" w:id="0">
    <w:p w:rsidR="006B2487" w:rsidRDefault="006B2487" w:rsidP="0021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87" w:rsidRDefault="006B2487" w:rsidP="00215546">
      <w:r>
        <w:separator/>
      </w:r>
    </w:p>
  </w:footnote>
  <w:footnote w:type="continuationSeparator" w:id="0">
    <w:p w:rsidR="006B2487" w:rsidRDefault="006B2487" w:rsidP="00215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68E78E"/>
    <w:lvl w:ilvl="0">
      <w:numFmt w:val="bullet"/>
      <w:lvlText w:val="*"/>
      <w:lvlJc w:val="left"/>
    </w:lvl>
  </w:abstractNum>
  <w:abstractNum w:abstractNumId="1">
    <w:nsid w:val="04672120"/>
    <w:multiLevelType w:val="hybridMultilevel"/>
    <w:tmpl w:val="1FAEB74A"/>
    <w:lvl w:ilvl="0" w:tplc="04190003">
      <w:start w:val="1"/>
      <w:numFmt w:val="bullet"/>
      <w:lvlText w:val="o"/>
      <w:lvlJc w:val="left"/>
      <w:pPr>
        <w:tabs>
          <w:tab w:val="num" w:pos="790"/>
        </w:tabs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07A0255C"/>
    <w:multiLevelType w:val="hybridMultilevel"/>
    <w:tmpl w:val="CBC4C5B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0D2E48A9"/>
    <w:multiLevelType w:val="hybridMultilevel"/>
    <w:tmpl w:val="833C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77D61"/>
    <w:multiLevelType w:val="hybridMultilevel"/>
    <w:tmpl w:val="71EA9B4C"/>
    <w:lvl w:ilvl="0" w:tplc="951AA818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>
    <w:nsid w:val="12EA42EE"/>
    <w:multiLevelType w:val="hybridMultilevel"/>
    <w:tmpl w:val="D4C895FA"/>
    <w:lvl w:ilvl="0" w:tplc="113A40E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0032C"/>
    <w:multiLevelType w:val="hybridMultilevel"/>
    <w:tmpl w:val="AF7E2B2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791D6F"/>
    <w:multiLevelType w:val="hybridMultilevel"/>
    <w:tmpl w:val="D5082614"/>
    <w:lvl w:ilvl="0" w:tplc="29EE1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837A7"/>
    <w:multiLevelType w:val="hybridMultilevel"/>
    <w:tmpl w:val="C4940B84"/>
    <w:lvl w:ilvl="0" w:tplc="3F90D08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F77FA"/>
    <w:multiLevelType w:val="hybridMultilevel"/>
    <w:tmpl w:val="1236E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56DCA"/>
    <w:multiLevelType w:val="hybridMultilevel"/>
    <w:tmpl w:val="626653E2"/>
    <w:lvl w:ilvl="0" w:tplc="881AB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515A7"/>
    <w:multiLevelType w:val="hybridMultilevel"/>
    <w:tmpl w:val="130E7E20"/>
    <w:lvl w:ilvl="0" w:tplc="25F209F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A6E44"/>
    <w:multiLevelType w:val="hybridMultilevel"/>
    <w:tmpl w:val="F2926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4434DC"/>
    <w:multiLevelType w:val="hybridMultilevel"/>
    <w:tmpl w:val="7BC0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455AC"/>
    <w:multiLevelType w:val="hybridMultilevel"/>
    <w:tmpl w:val="C77210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4D38EA"/>
    <w:multiLevelType w:val="hybridMultilevel"/>
    <w:tmpl w:val="6B32EF9A"/>
    <w:lvl w:ilvl="0" w:tplc="827075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271CE"/>
    <w:multiLevelType w:val="hybridMultilevel"/>
    <w:tmpl w:val="9BE4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D720D"/>
    <w:multiLevelType w:val="hybridMultilevel"/>
    <w:tmpl w:val="ACEE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03443"/>
    <w:multiLevelType w:val="hybridMultilevel"/>
    <w:tmpl w:val="3E5E0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870AA"/>
    <w:multiLevelType w:val="hybridMultilevel"/>
    <w:tmpl w:val="4BDA47F6"/>
    <w:lvl w:ilvl="0" w:tplc="81E21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F082D"/>
    <w:multiLevelType w:val="hybridMultilevel"/>
    <w:tmpl w:val="2D988EEC"/>
    <w:lvl w:ilvl="0" w:tplc="8D6E27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D6902"/>
    <w:multiLevelType w:val="hybridMultilevel"/>
    <w:tmpl w:val="A3F221B8"/>
    <w:lvl w:ilvl="0" w:tplc="0F4ADA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717D4"/>
    <w:multiLevelType w:val="hybridMultilevel"/>
    <w:tmpl w:val="FFB2FEF6"/>
    <w:lvl w:ilvl="0" w:tplc="B928E40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97FAA"/>
    <w:multiLevelType w:val="hybridMultilevel"/>
    <w:tmpl w:val="E83E45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F540E5"/>
    <w:multiLevelType w:val="hybridMultilevel"/>
    <w:tmpl w:val="9E909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4237F8"/>
    <w:multiLevelType w:val="hybridMultilevel"/>
    <w:tmpl w:val="BB0E958E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7">
    <w:nsid w:val="63904FA9"/>
    <w:multiLevelType w:val="hybridMultilevel"/>
    <w:tmpl w:val="A67E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6D378F"/>
    <w:multiLevelType w:val="hybridMultilevel"/>
    <w:tmpl w:val="E49CD16E"/>
    <w:lvl w:ilvl="0" w:tplc="FE7A12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4B73"/>
    <w:multiLevelType w:val="hybridMultilevel"/>
    <w:tmpl w:val="BA8289D2"/>
    <w:lvl w:ilvl="0" w:tplc="E1B46746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F2498E"/>
    <w:multiLevelType w:val="hybridMultilevel"/>
    <w:tmpl w:val="9F983632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1">
    <w:nsid w:val="7E1D6227"/>
    <w:multiLevelType w:val="hybridMultilevel"/>
    <w:tmpl w:val="88B06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—"/>
        <w:lvlJc w:val="left"/>
        <w:pPr>
          <w:ind w:left="785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4"/>
  </w:num>
  <w:num w:numId="24">
    <w:abstractNumId w:val="15"/>
  </w:num>
  <w:num w:numId="25">
    <w:abstractNumId w:val="19"/>
  </w:num>
  <w:num w:numId="26">
    <w:abstractNumId w:val="3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7"/>
  </w:num>
  <w:num w:numId="30">
    <w:abstractNumId w:val="9"/>
  </w:num>
  <w:num w:numId="31">
    <w:abstractNumId w:val="26"/>
  </w:num>
  <w:num w:numId="32">
    <w:abstractNumId w:val="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46"/>
    <w:rsid w:val="00032D8B"/>
    <w:rsid w:val="00046821"/>
    <w:rsid w:val="0006170C"/>
    <w:rsid w:val="00073E2E"/>
    <w:rsid w:val="000F7758"/>
    <w:rsid w:val="00121EB2"/>
    <w:rsid w:val="00161B53"/>
    <w:rsid w:val="001B7D86"/>
    <w:rsid w:val="001D0F67"/>
    <w:rsid w:val="001D18EF"/>
    <w:rsid w:val="001E5AC1"/>
    <w:rsid w:val="00215546"/>
    <w:rsid w:val="0022303D"/>
    <w:rsid w:val="00246080"/>
    <w:rsid w:val="00292997"/>
    <w:rsid w:val="00295F9F"/>
    <w:rsid w:val="002A07A4"/>
    <w:rsid w:val="002C3622"/>
    <w:rsid w:val="002E59AF"/>
    <w:rsid w:val="00343A62"/>
    <w:rsid w:val="00374B6E"/>
    <w:rsid w:val="00387D49"/>
    <w:rsid w:val="00387D8A"/>
    <w:rsid w:val="003C217D"/>
    <w:rsid w:val="003D63F4"/>
    <w:rsid w:val="003E5CC1"/>
    <w:rsid w:val="00401DC0"/>
    <w:rsid w:val="00412FED"/>
    <w:rsid w:val="004341AA"/>
    <w:rsid w:val="004342D6"/>
    <w:rsid w:val="00446E42"/>
    <w:rsid w:val="00464AD5"/>
    <w:rsid w:val="00467C69"/>
    <w:rsid w:val="004B4FDF"/>
    <w:rsid w:val="004D0BE2"/>
    <w:rsid w:val="004F03A6"/>
    <w:rsid w:val="00500326"/>
    <w:rsid w:val="00506E09"/>
    <w:rsid w:val="0052461B"/>
    <w:rsid w:val="005440A6"/>
    <w:rsid w:val="005576B5"/>
    <w:rsid w:val="005929A1"/>
    <w:rsid w:val="005C79CB"/>
    <w:rsid w:val="005F4B69"/>
    <w:rsid w:val="00687E30"/>
    <w:rsid w:val="006A7D0C"/>
    <w:rsid w:val="006B2487"/>
    <w:rsid w:val="00724B54"/>
    <w:rsid w:val="00741494"/>
    <w:rsid w:val="0075038D"/>
    <w:rsid w:val="007629BD"/>
    <w:rsid w:val="00766A28"/>
    <w:rsid w:val="00772E25"/>
    <w:rsid w:val="007C5215"/>
    <w:rsid w:val="00805F2C"/>
    <w:rsid w:val="00844C92"/>
    <w:rsid w:val="00856C27"/>
    <w:rsid w:val="00857A87"/>
    <w:rsid w:val="00872E50"/>
    <w:rsid w:val="00875C5F"/>
    <w:rsid w:val="008948C2"/>
    <w:rsid w:val="00897672"/>
    <w:rsid w:val="008A1F80"/>
    <w:rsid w:val="008C35FC"/>
    <w:rsid w:val="008F214B"/>
    <w:rsid w:val="00932B39"/>
    <w:rsid w:val="00936996"/>
    <w:rsid w:val="0095189D"/>
    <w:rsid w:val="00965F16"/>
    <w:rsid w:val="009759C8"/>
    <w:rsid w:val="009B1FEB"/>
    <w:rsid w:val="009D0967"/>
    <w:rsid w:val="00A00F92"/>
    <w:rsid w:val="00A15014"/>
    <w:rsid w:val="00A24442"/>
    <w:rsid w:val="00A310E7"/>
    <w:rsid w:val="00A534AE"/>
    <w:rsid w:val="00A92A45"/>
    <w:rsid w:val="00AC076D"/>
    <w:rsid w:val="00B036DE"/>
    <w:rsid w:val="00B15115"/>
    <w:rsid w:val="00B17DC8"/>
    <w:rsid w:val="00B3072E"/>
    <w:rsid w:val="00B34897"/>
    <w:rsid w:val="00B46DA2"/>
    <w:rsid w:val="00B52793"/>
    <w:rsid w:val="00B6007E"/>
    <w:rsid w:val="00B60902"/>
    <w:rsid w:val="00B8469C"/>
    <w:rsid w:val="00B90F7C"/>
    <w:rsid w:val="00BD0E40"/>
    <w:rsid w:val="00BE057E"/>
    <w:rsid w:val="00BE47F9"/>
    <w:rsid w:val="00C50C40"/>
    <w:rsid w:val="00C61FAA"/>
    <w:rsid w:val="00C77BCA"/>
    <w:rsid w:val="00CB33F9"/>
    <w:rsid w:val="00CC0774"/>
    <w:rsid w:val="00CC56F4"/>
    <w:rsid w:val="00D22969"/>
    <w:rsid w:val="00D33282"/>
    <w:rsid w:val="00D47108"/>
    <w:rsid w:val="00D9085B"/>
    <w:rsid w:val="00E00D44"/>
    <w:rsid w:val="00E255AE"/>
    <w:rsid w:val="00E63AC5"/>
    <w:rsid w:val="00E74DA6"/>
    <w:rsid w:val="00E90750"/>
    <w:rsid w:val="00EA24DF"/>
    <w:rsid w:val="00EB473D"/>
    <w:rsid w:val="00EB7D9E"/>
    <w:rsid w:val="00ED095F"/>
    <w:rsid w:val="00EF7D2C"/>
    <w:rsid w:val="00F003D6"/>
    <w:rsid w:val="00F32826"/>
    <w:rsid w:val="00F3685A"/>
    <w:rsid w:val="00F37A3F"/>
    <w:rsid w:val="00F8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15546"/>
    <w:pPr>
      <w:keepNext/>
      <w:suppressAutoHyphens/>
      <w:jc w:val="center"/>
      <w:outlineLvl w:val="4"/>
    </w:pPr>
    <w:rPr>
      <w:rFonts w:eastAsia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5546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2155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54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155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554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215546"/>
    <w:pPr>
      <w:suppressAutoHyphens/>
      <w:jc w:val="left"/>
    </w:pPr>
    <w:rPr>
      <w:rFonts w:eastAsia="Times New Roman"/>
      <w:b/>
      <w:sz w:val="22"/>
    </w:rPr>
  </w:style>
  <w:style w:type="character" w:customStyle="1" w:styleId="30">
    <w:name w:val="Основной текст 3 Знак"/>
    <w:basedOn w:val="a0"/>
    <w:link w:val="3"/>
    <w:rsid w:val="00215546"/>
    <w:rPr>
      <w:rFonts w:ascii="Times New Roman" w:eastAsia="Times New Roman" w:hAnsi="Times New Roman" w:cs="Times New Roman"/>
      <w:b/>
      <w:szCs w:val="24"/>
      <w:lang w:eastAsia="ar-SA"/>
    </w:rPr>
  </w:style>
  <w:style w:type="character" w:styleId="a7">
    <w:name w:val="Hyperlink"/>
    <w:basedOn w:val="a0"/>
    <w:uiPriority w:val="99"/>
    <w:rsid w:val="00215546"/>
    <w:rPr>
      <w:rFonts w:cs="Times New Roman"/>
      <w:color w:val="0000FF"/>
      <w:u w:val="single"/>
    </w:rPr>
  </w:style>
  <w:style w:type="table" w:styleId="a8">
    <w:name w:val="Table Grid"/>
    <w:basedOn w:val="a1"/>
    <w:rsid w:val="00AC0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B8469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27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793"/>
    <w:rPr>
      <w:rFonts w:ascii="Tahoma" w:eastAsia="Calibri" w:hAnsi="Tahoma" w:cs="Tahoma"/>
      <w:sz w:val="16"/>
      <w:szCs w:val="16"/>
      <w:lang w:eastAsia="ar-SA"/>
    </w:rPr>
  </w:style>
  <w:style w:type="character" w:customStyle="1" w:styleId="ac">
    <w:name w:val="Основной текст_"/>
    <w:basedOn w:val="a0"/>
    <w:link w:val="1"/>
    <w:rsid w:val="0075038D"/>
    <w:rPr>
      <w:rFonts w:ascii="Bookman Old Style" w:eastAsia="Bookman Old Style" w:hAnsi="Bookman Old Style" w:cs="Bookman Old Style"/>
      <w:spacing w:val="8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c"/>
    <w:rsid w:val="0075038D"/>
    <w:pPr>
      <w:shd w:val="clear" w:color="auto" w:fill="FFFFFF"/>
      <w:spacing w:line="235" w:lineRule="exact"/>
    </w:pPr>
    <w:rPr>
      <w:rFonts w:ascii="Bookman Old Style" w:eastAsia="Bookman Old Style" w:hAnsi="Bookman Old Style" w:cs="Bookman Old Style"/>
      <w:spacing w:val="8"/>
      <w:sz w:val="16"/>
      <w:szCs w:val="16"/>
      <w:lang w:eastAsia="en-US"/>
    </w:rPr>
  </w:style>
  <w:style w:type="character" w:customStyle="1" w:styleId="1pt">
    <w:name w:val="Основной текст + Полужирный;Курсив;Интервал 1 pt"/>
    <w:basedOn w:val="ac"/>
    <w:rsid w:val="0075038D"/>
    <w:rPr>
      <w:b/>
      <w:bCs/>
      <w:i/>
      <w:iCs/>
      <w:smallCaps w:val="0"/>
      <w:strike w:val="0"/>
      <w:spacing w:val="31"/>
    </w:rPr>
  </w:style>
  <w:style w:type="character" w:customStyle="1" w:styleId="31">
    <w:name w:val="Основной текст (3)_"/>
    <w:basedOn w:val="a0"/>
    <w:link w:val="32"/>
    <w:rsid w:val="0075038D"/>
    <w:rPr>
      <w:rFonts w:ascii="Bookman Old Style" w:eastAsia="Bookman Old Style" w:hAnsi="Bookman Old Style" w:cs="Bookman Old Style"/>
      <w:spacing w:val="8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5038D"/>
    <w:pPr>
      <w:shd w:val="clear" w:color="auto" w:fill="FFFFFF"/>
      <w:spacing w:line="235" w:lineRule="exact"/>
    </w:pPr>
    <w:rPr>
      <w:rFonts w:ascii="Bookman Old Style" w:eastAsia="Bookman Old Style" w:hAnsi="Bookman Old Style" w:cs="Bookman Old Style"/>
      <w:spacing w:val="8"/>
      <w:sz w:val="16"/>
      <w:szCs w:val="16"/>
      <w:lang w:eastAsia="en-US"/>
    </w:rPr>
  </w:style>
  <w:style w:type="character" w:customStyle="1" w:styleId="FontStyle14">
    <w:name w:val="Font Style14"/>
    <w:basedOn w:val="a0"/>
    <w:uiPriority w:val="99"/>
    <w:rsid w:val="0075038D"/>
    <w:rPr>
      <w:rFonts w:ascii="Arial" w:hAnsi="Arial" w:cs="Arial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75038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ru-RU"/>
    </w:rPr>
  </w:style>
  <w:style w:type="character" w:customStyle="1" w:styleId="FontStyle12">
    <w:name w:val="Font Style12"/>
    <w:basedOn w:val="a0"/>
    <w:uiPriority w:val="99"/>
    <w:rsid w:val="0075038D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75038D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75038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ru-RU"/>
    </w:rPr>
  </w:style>
  <w:style w:type="character" w:customStyle="1" w:styleId="FontStyle29">
    <w:name w:val="Font Style29"/>
    <w:basedOn w:val="a0"/>
    <w:rsid w:val="005929A1"/>
    <w:rPr>
      <w:rFonts w:ascii="Times New Roman" w:hAnsi="Times New Roman" w:cs="Times New Roman" w:hint="default"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5C38-259C-41BF-91DE-10DF7B1B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42</Pages>
  <Words>11468</Words>
  <Characters>65372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POSK</dc:creator>
  <cp:lastModifiedBy>Home</cp:lastModifiedBy>
  <cp:revision>16</cp:revision>
  <cp:lastPrinted>2014-09-09T03:16:00Z</cp:lastPrinted>
  <dcterms:created xsi:type="dcterms:W3CDTF">2014-09-09T03:16:00Z</dcterms:created>
  <dcterms:modified xsi:type="dcterms:W3CDTF">2015-10-25T04:51:00Z</dcterms:modified>
</cp:coreProperties>
</file>