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AB" w:rsidRDefault="003A4AAB" w:rsidP="003A4A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Перспективный план </w:t>
      </w:r>
      <w:r w:rsidR="00DE5BEA">
        <w:rPr>
          <w:rFonts w:ascii="Times New Roman" w:hAnsi="Times New Roman" w:cs="Times New Roman"/>
          <w:sz w:val="28"/>
          <w:szCs w:val="28"/>
          <w:lang w:eastAsia="ru-RU"/>
        </w:rPr>
        <w:t>самообразования</w:t>
      </w:r>
    </w:p>
    <w:p w:rsidR="003A4AAB" w:rsidRDefault="003A4AAB" w:rsidP="003A4A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учителя начальных классов</w:t>
      </w:r>
    </w:p>
    <w:p w:rsidR="003A4AAB" w:rsidRDefault="003A4AAB" w:rsidP="003A4A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МАОУ  СОШ № 7 </w:t>
      </w:r>
    </w:p>
    <w:p w:rsidR="003A4AAB" w:rsidRDefault="003A4AAB" w:rsidP="003A4A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Редька Татьяны Ивановны</w:t>
      </w:r>
    </w:p>
    <w:p w:rsidR="00CB6B96" w:rsidRPr="00D139C1" w:rsidRDefault="009D7CB4" w:rsidP="00D139C1">
      <w:pPr>
        <w:pStyle w:val="a5"/>
        <w:jc w:val="both"/>
        <w:rPr>
          <w:bCs/>
          <w:iCs/>
        </w:rPr>
      </w:pPr>
      <w:r>
        <w:rPr>
          <w:rStyle w:val="a7"/>
          <w:bCs/>
          <w:i w:val="0"/>
        </w:rPr>
        <w:t xml:space="preserve">Методическая тема МАОУ </w:t>
      </w:r>
      <w:r w:rsidR="00BD401D" w:rsidRPr="00D139C1">
        <w:rPr>
          <w:rStyle w:val="a7"/>
          <w:bCs/>
          <w:i w:val="0"/>
        </w:rPr>
        <w:t>СОШ №7</w:t>
      </w:r>
      <w:r>
        <w:rPr>
          <w:rStyle w:val="a7"/>
          <w:bCs/>
          <w:i w:val="0"/>
        </w:rPr>
        <w:t xml:space="preserve"> «Профессиональное развитие педагогов в условиях информационно-образовательной среды»</w:t>
      </w:r>
    </w:p>
    <w:p w:rsidR="003A4AAB" w:rsidRPr="00D139C1" w:rsidRDefault="00BD401D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5D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Моя т</w:t>
      </w:r>
      <w:r w:rsidR="003A4AAB" w:rsidRPr="00F565D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ема</w:t>
      </w:r>
      <w:r w:rsidRPr="00F565D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самообразования</w:t>
      </w:r>
      <w:r w:rsidR="003A4AAB" w:rsidRPr="00F565D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:</w:t>
      </w:r>
      <w:r w:rsidR="003A4AAB" w:rsidRPr="00D13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3A4AAB" w:rsidRPr="00D139C1">
        <w:rPr>
          <w:rFonts w:ascii="Times New Roman" w:hAnsi="Times New Roman" w:cs="Times New Roman"/>
          <w:sz w:val="24"/>
          <w:szCs w:val="24"/>
        </w:rPr>
        <w:t>Активизация познавательной деятельности и исследовательской культуры младших школьников в соответствии с требованиями ФГОС НОО</w:t>
      </w:r>
      <w:r w:rsidR="00DE5BEA">
        <w:rPr>
          <w:rFonts w:ascii="Times New Roman" w:hAnsi="Times New Roman" w:cs="Times New Roman"/>
          <w:sz w:val="24"/>
          <w:szCs w:val="24"/>
        </w:rPr>
        <w:t xml:space="preserve"> в условиях </w:t>
      </w:r>
      <w:proofErr w:type="spellStart"/>
      <w:r w:rsidR="00DE5BEA">
        <w:rPr>
          <w:rFonts w:ascii="Times New Roman" w:hAnsi="Times New Roman" w:cs="Times New Roman"/>
          <w:sz w:val="24"/>
          <w:szCs w:val="24"/>
        </w:rPr>
        <w:t>иформационно-образовательной</w:t>
      </w:r>
      <w:proofErr w:type="spellEnd"/>
      <w:r w:rsidR="00DE5BEA">
        <w:rPr>
          <w:rFonts w:ascii="Times New Roman" w:hAnsi="Times New Roman" w:cs="Times New Roman"/>
          <w:sz w:val="24"/>
          <w:szCs w:val="24"/>
        </w:rPr>
        <w:t xml:space="preserve"> среды</w:t>
      </w:r>
      <w:r w:rsidR="003A4AAB" w:rsidRPr="00D13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CB6B96" w:rsidRPr="00D139C1" w:rsidRDefault="00CB6B96" w:rsidP="00D139C1">
      <w:pPr>
        <w:pStyle w:val="a5"/>
        <w:spacing w:before="0" w:beforeAutospacing="0" w:after="0" w:afterAutospacing="0"/>
        <w:jc w:val="both"/>
        <w:rPr>
          <w:bCs/>
          <w:iCs/>
        </w:rPr>
      </w:pPr>
      <w:r w:rsidRPr="00F565DD">
        <w:rPr>
          <w:rStyle w:val="a7"/>
          <w:bCs/>
        </w:rPr>
        <w:t>Творческие замыслы</w:t>
      </w:r>
      <w:r w:rsidR="00BD401D" w:rsidRPr="00F565DD">
        <w:rPr>
          <w:rStyle w:val="a7"/>
          <w:bCs/>
        </w:rPr>
        <w:t>:</w:t>
      </w:r>
      <w:r w:rsidR="00BD401D" w:rsidRPr="00D139C1">
        <w:rPr>
          <w:rStyle w:val="a7"/>
          <w:bCs/>
          <w:i w:val="0"/>
        </w:rPr>
        <w:t xml:space="preserve"> у</w:t>
      </w:r>
      <w:r w:rsidRPr="00D139C1">
        <w:rPr>
          <w:rStyle w:val="a6"/>
          <w:b w:val="0"/>
          <w:iCs/>
        </w:rPr>
        <w:t xml:space="preserve">частие в профессиональных конкурсах, </w:t>
      </w:r>
      <w:r w:rsidR="00D139C1">
        <w:rPr>
          <w:rStyle w:val="a6"/>
          <w:b w:val="0"/>
          <w:iCs/>
        </w:rPr>
        <w:t xml:space="preserve">мероприятиях </w:t>
      </w:r>
      <w:r w:rsidRPr="00D139C1">
        <w:rPr>
          <w:rStyle w:val="a6"/>
          <w:b w:val="0"/>
          <w:iCs/>
        </w:rPr>
        <w:t xml:space="preserve">сетевых сообществ. </w:t>
      </w:r>
    </w:p>
    <w:p w:rsidR="00BD401D" w:rsidRPr="00D139C1" w:rsidRDefault="00CB6B96" w:rsidP="00D139C1">
      <w:pPr>
        <w:pStyle w:val="a5"/>
        <w:spacing w:before="0" w:beforeAutospacing="0" w:after="0" w:afterAutospacing="0"/>
        <w:jc w:val="both"/>
        <w:rPr>
          <w:rStyle w:val="a6"/>
          <w:b w:val="0"/>
          <w:iCs/>
        </w:rPr>
      </w:pPr>
      <w:r w:rsidRPr="00F565DD">
        <w:rPr>
          <w:rStyle w:val="a7"/>
          <w:bCs/>
        </w:rPr>
        <w:t>Актуальность темы</w:t>
      </w:r>
      <w:r w:rsidRPr="00D139C1">
        <w:rPr>
          <w:rStyle w:val="a6"/>
          <w:b w:val="0"/>
          <w:iCs/>
        </w:rPr>
        <w:t>. У каждого ребенка разные способности, интересы, возможности. И педагог должен помочь ему реализовать свой потенциал, т.е. проявить и развить личностные смыслы обучения и воспитания. Образовать человека – значит помочь ему стать субъектом культуры, научить жизнетворчеству, что предполагает вовлеченность в этот процесс самого ребенка.</w:t>
      </w:r>
    </w:p>
    <w:p w:rsidR="00CB6B96" w:rsidRPr="00CB6B96" w:rsidRDefault="00CB6B96" w:rsidP="00D13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565D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Предполагаемый результат. </w:t>
      </w:r>
    </w:p>
    <w:p w:rsidR="00BD401D" w:rsidRPr="00D139C1" w:rsidRDefault="00CB6B96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Повышение степени самостоятельности в учебной и </w:t>
      </w:r>
      <w:proofErr w:type="spellStart"/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>внеучебной</w:t>
      </w:r>
      <w:proofErr w:type="spellEnd"/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деятельности.</w:t>
      </w:r>
      <w:r w:rsidR="00BD401D" w:rsidRPr="00D139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>Организация сотрудничества педагога и учащихся, учащихся между собой.</w:t>
      </w:r>
    </w:p>
    <w:p w:rsidR="00CB6B96" w:rsidRPr="00CB6B96" w:rsidRDefault="00CB6B96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>Творческая активность учащихся.</w:t>
      </w:r>
    </w:p>
    <w:p w:rsidR="00BD401D" w:rsidRPr="00D139C1" w:rsidRDefault="00CB6B96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Участие в педсоветах, семинарах, </w:t>
      </w:r>
      <w:proofErr w:type="spellStart"/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>вебинарах</w:t>
      </w:r>
      <w:proofErr w:type="spellEnd"/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в работе школьного и </w:t>
      </w:r>
      <w:r w:rsidR="00BD401D" w:rsidRPr="00D139C1">
        <w:rPr>
          <w:rFonts w:ascii="Times New Roman" w:eastAsia="Times New Roman" w:hAnsi="Times New Roman" w:cs="Times New Roman"/>
          <w:bCs/>
          <w:iCs/>
          <w:sz w:val="24"/>
          <w:szCs w:val="24"/>
        </w:rPr>
        <w:t>городского</w:t>
      </w:r>
      <w:r w:rsidR="00F56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D7CB4">
        <w:rPr>
          <w:rFonts w:ascii="Times New Roman" w:eastAsia="Times New Roman" w:hAnsi="Times New Roman" w:cs="Times New Roman"/>
          <w:bCs/>
          <w:iCs/>
          <w:sz w:val="24"/>
          <w:szCs w:val="24"/>
        </w:rPr>
        <w:t>ППС</w:t>
      </w:r>
      <w:r w:rsidR="00F56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учителей начальных классов.</w:t>
      </w:r>
    </w:p>
    <w:p w:rsidR="00BD401D" w:rsidRPr="00D139C1" w:rsidRDefault="00CB6B96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>Разработка новых форм, приёмов обучения.</w:t>
      </w:r>
    </w:p>
    <w:p w:rsidR="00BD401D" w:rsidRPr="00D139C1" w:rsidRDefault="00CB6B96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6B96">
        <w:rPr>
          <w:rFonts w:ascii="Times New Roman" w:eastAsia="Times New Roman" w:hAnsi="Times New Roman" w:cs="Times New Roman"/>
          <w:bCs/>
          <w:iCs/>
          <w:sz w:val="24"/>
          <w:szCs w:val="24"/>
        </w:rPr>
        <w:t>Умение оказать практическую помощь коллегам.</w:t>
      </w:r>
    </w:p>
    <w:p w:rsidR="009D7CB4" w:rsidRDefault="009D7CB4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D401D" w:rsidRPr="00D139C1" w:rsidRDefault="00CB6B96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bCs/>
          <w:iCs/>
          <w:sz w:val="24"/>
          <w:szCs w:val="24"/>
        </w:rPr>
        <w:t>Осно</w:t>
      </w:r>
      <w:r w:rsidR="00F565DD">
        <w:rPr>
          <w:rFonts w:ascii="Times New Roman" w:eastAsia="Times New Roman" w:hAnsi="Times New Roman" w:cs="Times New Roman"/>
          <w:bCs/>
          <w:iCs/>
          <w:sz w:val="24"/>
          <w:szCs w:val="24"/>
        </w:rPr>
        <w:t>вные вопросы по самообразованию:</w:t>
      </w:r>
      <w:r w:rsidRPr="00D139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BD401D" w:rsidRPr="009D7CB4" w:rsidRDefault="00CB6B96" w:rsidP="009D7CB4">
      <w:pPr>
        <w:pStyle w:val="a4"/>
        <w:numPr>
          <w:ilvl w:val="0"/>
          <w:numId w:val="10"/>
        </w:numPr>
        <w:spacing w:after="0"/>
        <w:jc w:val="both"/>
        <w:rPr>
          <w:bCs/>
          <w:iCs/>
        </w:rPr>
      </w:pPr>
      <w:r w:rsidRPr="009D7CB4">
        <w:rPr>
          <w:bCs/>
          <w:iCs/>
        </w:rPr>
        <w:t>изучение психолого-педагогической литературы;</w:t>
      </w:r>
    </w:p>
    <w:p w:rsidR="00BD401D" w:rsidRPr="009D7CB4" w:rsidRDefault="00CB6B96" w:rsidP="009D7CB4">
      <w:pPr>
        <w:pStyle w:val="a4"/>
        <w:numPr>
          <w:ilvl w:val="0"/>
          <w:numId w:val="10"/>
        </w:numPr>
        <w:spacing w:after="0"/>
        <w:jc w:val="both"/>
        <w:rPr>
          <w:bCs/>
          <w:iCs/>
        </w:rPr>
      </w:pPr>
      <w:r w:rsidRPr="009D7CB4">
        <w:rPr>
          <w:bCs/>
          <w:iCs/>
        </w:rPr>
        <w:t>разработка программно – методического обеспечения учебно-воспитательного процесса;</w:t>
      </w:r>
    </w:p>
    <w:p w:rsidR="00BD401D" w:rsidRPr="009D7CB4" w:rsidRDefault="00CB6B96" w:rsidP="009D7CB4">
      <w:pPr>
        <w:pStyle w:val="a4"/>
        <w:numPr>
          <w:ilvl w:val="0"/>
          <w:numId w:val="10"/>
        </w:numPr>
        <w:spacing w:after="0"/>
        <w:jc w:val="both"/>
        <w:rPr>
          <w:bCs/>
          <w:iCs/>
        </w:rPr>
      </w:pPr>
      <w:r w:rsidRPr="009D7CB4">
        <w:rPr>
          <w:bCs/>
          <w:iCs/>
        </w:rPr>
        <w:t>анализ и оценка результатов своей деятельности и деятельности учащихся;</w:t>
      </w:r>
    </w:p>
    <w:p w:rsidR="00BD401D" w:rsidRPr="009D7CB4" w:rsidRDefault="00F565DD" w:rsidP="009D7CB4">
      <w:pPr>
        <w:pStyle w:val="a4"/>
        <w:numPr>
          <w:ilvl w:val="0"/>
          <w:numId w:val="10"/>
        </w:numPr>
        <w:spacing w:after="0"/>
        <w:jc w:val="both"/>
        <w:rPr>
          <w:bCs/>
          <w:iCs/>
        </w:rPr>
      </w:pPr>
      <w:r w:rsidRPr="009D7CB4">
        <w:rPr>
          <w:bCs/>
          <w:iCs/>
        </w:rPr>
        <w:t>продолжение изучения педагогического</w:t>
      </w:r>
      <w:r w:rsidR="00CB6B96" w:rsidRPr="009D7CB4">
        <w:rPr>
          <w:bCs/>
          <w:iCs/>
        </w:rPr>
        <w:t xml:space="preserve"> опыт</w:t>
      </w:r>
      <w:r w:rsidRPr="009D7CB4">
        <w:rPr>
          <w:bCs/>
          <w:iCs/>
        </w:rPr>
        <w:t>а</w:t>
      </w:r>
      <w:r w:rsidR="00CB6B96" w:rsidRPr="009D7CB4">
        <w:rPr>
          <w:bCs/>
          <w:iCs/>
        </w:rPr>
        <w:t xml:space="preserve"> других преподавателей;</w:t>
      </w:r>
    </w:p>
    <w:p w:rsidR="00BD401D" w:rsidRPr="009D7CB4" w:rsidRDefault="00CB6B96" w:rsidP="009D7CB4">
      <w:pPr>
        <w:pStyle w:val="a4"/>
        <w:numPr>
          <w:ilvl w:val="0"/>
          <w:numId w:val="10"/>
        </w:numPr>
        <w:spacing w:after="0"/>
        <w:jc w:val="both"/>
        <w:rPr>
          <w:bCs/>
          <w:iCs/>
        </w:rPr>
      </w:pPr>
      <w:r w:rsidRPr="009D7CB4">
        <w:rPr>
          <w:bCs/>
          <w:iCs/>
        </w:rPr>
        <w:t xml:space="preserve">планомерное и систематическое совершенствование методов </w:t>
      </w:r>
      <w:proofErr w:type="spellStart"/>
      <w:r w:rsidRPr="009D7CB4">
        <w:rPr>
          <w:bCs/>
          <w:iCs/>
        </w:rPr>
        <w:t>учебно</w:t>
      </w:r>
      <w:proofErr w:type="spellEnd"/>
      <w:r w:rsidRPr="009D7CB4">
        <w:rPr>
          <w:bCs/>
          <w:iCs/>
        </w:rPr>
        <w:t>–воспитательного процесса.</w:t>
      </w:r>
    </w:p>
    <w:p w:rsidR="00CB6B96" w:rsidRPr="00CB6B96" w:rsidRDefault="00CB6B96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565D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Форма отчета по проделанной работе</w:t>
      </w:r>
      <w:r w:rsidRPr="00D139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выступление на заседаниях школьного, </w:t>
      </w:r>
      <w:r w:rsidR="00F56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городского </w:t>
      </w:r>
      <w:r w:rsidR="009D7CB4">
        <w:rPr>
          <w:rFonts w:ascii="Times New Roman" w:eastAsia="Times New Roman" w:hAnsi="Times New Roman" w:cs="Times New Roman"/>
          <w:bCs/>
          <w:iCs/>
          <w:sz w:val="24"/>
          <w:szCs w:val="24"/>
        </w:rPr>
        <w:t>ППС</w:t>
      </w:r>
      <w:r w:rsidRPr="00D139C1">
        <w:rPr>
          <w:rFonts w:ascii="Times New Roman" w:eastAsia="Times New Roman" w:hAnsi="Times New Roman" w:cs="Times New Roman"/>
          <w:bCs/>
          <w:iCs/>
          <w:sz w:val="24"/>
          <w:szCs w:val="24"/>
        </w:rPr>
        <w:t>, педсовете, родительском собрании, творческий отчет, участие в конкурсах.</w:t>
      </w:r>
    </w:p>
    <w:p w:rsidR="003A4AAB" w:rsidRPr="00D139C1" w:rsidRDefault="003A4AAB" w:rsidP="00D139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Цели:</w:t>
      </w:r>
    </w:p>
    <w:p w:rsidR="003A4AAB" w:rsidRPr="00D139C1" w:rsidRDefault="003A4AAB" w:rsidP="00D139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Повышение качества учебного и воспитательного процессов.</w:t>
      </w:r>
    </w:p>
    <w:p w:rsidR="003A4AAB" w:rsidRPr="00D139C1" w:rsidRDefault="003A4AAB" w:rsidP="00D139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D139C1">
        <w:rPr>
          <w:rFonts w:ascii="Times New Roman" w:hAnsi="Times New Roman"/>
          <w:sz w:val="24"/>
          <w:szCs w:val="24"/>
        </w:rPr>
        <w:t>Развитие  творческие способностей  и инициативы младших школьников в познавательной и исследовательской деятельности.</w:t>
      </w:r>
    </w:p>
    <w:p w:rsidR="003A4AAB" w:rsidRPr="00D139C1" w:rsidRDefault="003A4AAB" w:rsidP="00D139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9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Формирование  у учащихся навыков исследовательской деятельности, которые позволят им решать творческие задачи в соответствии с требованиями  </w:t>
      </w:r>
      <w:r w:rsidRPr="00D139C1">
        <w:rPr>
          <w:rFonts w:ascii="Times New Roman" w:hAnsi="Times New Roman" w:cs="Times New Roman"/>
          <w:sz w:val="24"/>
          <w:szCs w:val="24"/>
        </w:rPr>
        <w:t>ФГОС НОО</w:t>
      </w:r>
      <w:r w:rsidRPr="00D139C1">
        <w:rPr>
          <w:rFonts w:ascii="Times New Roman" w:hAnsi="Times New Roman" w:cs="Times New Roman"/>
          <w:bCs/>
          <w:sz w:val="24"/>
          <w:szCs w:val="24"/>
        </w:rPr>
        <w:t>.</w:t>
      </w:r>
    </w:p>
    <w:p w:rsidR="003A4AAB" w:rsidRPr="00D139C1" w:rsidRDefault="003A4AAB" w:rsidP="00D13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A4AAB" w:rsidRPr="00D139C1" w:rsidRDefault="003A4AAB" w:rsidP="00D139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13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Задачи:</w:t>
      </w:r>
      <w:r w:rsidRPr="00D139C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D7E53" w:rsidRPr="00D139C1" w:rsidRDefault="003A4AAB" w:rsidP="00F565DD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D139C1">
        <w:t>развивать познавательную активность у учащихся</w:t>
      </w:r>
      <w:r w:rsidR="000D7E53" w:rsidRPr="00D139C1">
        <w:rPr>
          <w:bCs/>
          <w:iCs/>
        </w:rPr>
        <w:t xml:space="preserve">  через организацию индивидуальной деятельности по осмыслению и проработке заданного материала</w:t>
      </w:r>
      <w:r w:rsidRPr="00D139C1">
        <w:t>;</w:t>
      </w:r>
    </w:p>
    <w:p w:rsidR="000D7E53" w:rsidRPr="00F565DD" w:rsidRDefault="000D7E53" w:rsidP="00F565DD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F565DD">
        <w:t xml:space="preserve">стимулировать </w:t>
      </w:r>
      <w:r w:rsidRPr="00CB6B96">
        <w:t xml:space="preserve"> учеников к выбору и самостоятельному использованию различ</w:t>
      </w:r>
      <w:r w:rsidR="00F565DD">
        <w:t>ных способов выполнения задания;</w:t>
      </w:r>
    </w:p>
    <w:p w:rsidR="000D7E53" w:rsidRPr="00F565DD" w:rsidRDefault="003A4AAB" w:rsidP="00F565DD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F565DD">
        <w:t>повышать качество усвоения учебного материала через исследовательскую деятельность</w:t>
      </w:r>
      <w:r w:rsidR="000D7E53" w:rsidRPr="00F565DD">
        <w:t>, с</w:t>
      </w:r>
      <w:r w:rsidR="000D7E53" w:rsidRPr="00CB6B96">
        <w:t>оздавать условия, способствующие повышению уровня образованности учащихся</w:t>
      </w:r>
      <w:r w:rsidR="009D7CB4">
        <w:t>, в том числе с использованием средств ИКТ</w:t>
      </w:r>
      <w:r w:rsidR="000D7E53" w:rsidRPr="00CB6B96">
        <w:t>;</w:t>
      </w:r>
    </w:p>
    <w:p w:rsidR="000D7E53" w:rsidRPr="00CB6B96" w:rsidRDefault="000D7E53" w:rsidP="00F565DD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F565DD">
        <w:t>у</w:t>
      </w:r>
      <w:r w:rsidRPr="00CB6B96">
        <w:t>частвовать со своими воспитанниками в проводимых в рамках школы, города,</w:t>
      </w:r>
      <w:r w:rsidR="009D7CB4">
        <w:t xml:space="preserve"> региона, страны</w:t>
      </w:r>
      <w:r w:rsidRPr="00CB6B96">
        <w:t xml:space="preserve"> конкурсах, олимпиадах, конференциях;</w:t>
      </w:r>
    </w:p>
    <w:p w:rsidR="000D7E53" w:rsidRPr="00F565DD" w:rsidRDefault="000D7E53" w:rsidP="00F565DD">
      <w:pPr>
        <w:pStyle w:val="a4"/>
        <w:numPr>
          <w:ilvl w:val="0"/>
          <w:numId w:val="7"/>
        </w:numPr>
        <w:jc w:val="both"/>
      </w:pPr>
      <w:r w:rsidRPr="00D139C1">
        <w:t>повышать свой методический уровень, изучать методическую литературу по данной теме;</w:t>
      </w:r>
    </w:p>
    <w:p w:rsidR="000D7E53" w:rsidRPr="00D139C1" w:rsidRDefault="000D7E53" w:rsidP="00F565DD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Cs/>
          <w:iCs/>
        </w:rPr>
      </w:pPr>
      <w:r w:rsidRPr="00D139C1">
        <w:t>обобщать и распространять свой педагогический опыт</w:t>
      </w:r>
      <w:r w:rsidRPr="00D139C1">
        <w:rPr>
          <w:sz w:val="28"/>
          <w:szCs w:val="28"/>
        </w:rPr>
        <w:t>.</w:t>
      </w:r>
      <w:r w:rsidRPr="00D139C1">
        <w:rPr>
          <w:bCs/>
          <w:iCs/>
        </w:rPr>
        <w:t xml:space="preserve"> </w:t>
      </w:r>
    </w:p>
    <w:p w:rsidR="00F565DD" w:rsidRDefault="00F565DD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3A4AAB" w:rsidRPr="00F565DD" w:rsidRDefault="003A4AAB" w:rsidP="00D139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565D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Ожидаемые результаты: </w:t>
      </w:r>
    </w:p>
    <w:p w:rsidR="003A4AAB" w:rsidRPr="00D139C1" w:rsidRDefault="003A4AAB" w:rsidP="00D139C1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D139C1">
        <w:t>повышение уровня профессиональной компетенции;</w:t>
      </w:r>
    </w:p>
    <w:p w:rsidR="003A4AAB" w:rsidRPr="00D139C1" w:rsidRDefault="003A4AAB" w:rsidP="00D139C1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D139C1">
        <w:rPr>
          <w:color w:val="000000" w:themeColor="text1"/>
        </w:rPr>
        <w:t>повышение качества обучения; </w:t>
      </w:r>
    </w:p>
    <w:p w:rsidR="003A4AAB" w:rsidRPr="00D139C1" w:rsidRDefault="003A4AAB" w:rsidP="00D139C1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D139C1">
        <w:rPr>
          <w:color w:val="000000" w:themeColor="text1"/>
        </w:rPr>
        <w:t xml:space="preserve">рост мотивации и творческого потенциала </w:t>
      </w:r>
      <w:proofErr w:type="gramStart"/>
      <w:r w:rsidRPr="00D139C1">
        <w:rPr>
          <w:color w:val="000000" w:themeColor="text1"/>
        </w:rPr>
        <w:t>обучающихся</w:t>
      </w:r>
      <w:proofErr w:type="gramEnd"/>
      <w:r w:rsidRPr="00D139C1">
        <w:rPr>
          <w:color w:val="000000" w:themeColor="text1"/>
        </w:rPr>
        <w:t>.</w:t>
      </w:r>
    </w:p>
    <w:p w:rsidR="003A4AAB" w:rsidRDefault="003A4AAB" w:rsidP="003A4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565D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Направления самообразования</w:t>
      </w:r>
    </w:p>
    <w:p w:rsidR="00F565DD" w:rsidRPr="00F565DD" w:rsidRDefault="00F565DD" w:rsidP="003A4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9876" w:type="dxa"/>
        <w:jc w:val="center"/>
        <w:tblInd w:w="-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3209"/>
        <w:gridCol w:w="1334"/>
        <w:gridCol w:w="3050"/>
      </w:tblGrid>
      <w:tr w:rsidR="003A4AAB" w:rsidTr="003A4AAB">
        <w:trPr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 w:rsidP="009D7C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направления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 w:rsidP="009D7C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Способы достижения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CB4" w:rsidRDefault="009D7CB4" w:rsidP="009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  <w:p w:rsidR="003A4AAB" w:rsidRDefault="009D7CB4" w:rsidP="009D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spellEnd"/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</w:t>
            </w:r>
            <w:proofErr w:type="gramStart"/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 w:rsidP="009D7C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AAB" w:rsidRPr="000C2E91" w:rsidRDefault="003A4AAB" w:rsidP="000C2E91">
            <w:pPr>
              <w:pStyle w:val="a4"/>
              <w:numPr>
                <w:ilvl w:val="0"/>
                <w:numId w:val="11"/>
              </w:numPr>
              <w:spacing w:before="0" w:beforeAutospacing="0" w:after="0"/>
              <w:ind w:left="11" w:firstLine="0"/>
            </w:pPr>
            <w:r w:rsidRPr="00F565DD">
              <w:t xml:space="preserve">Изучение </w:t>
            </w:r>
            <w:proofErr w:type="gramStart"/>
            <w:r w:rsidRPr="00F565DD">
              <w:t>психолого-педагогической</w:t>
            </w:r>
            <w:proofErr w:type="gramEnd"/>
            <w:r w:rsidRPr="00F565DD">
              <w:t xml:space="preserve">, методической </w:t>
            </w:r>
            <w:proofErr w:type="spellStart"/>
            <w:r w:rsidRPr="00F565DD">
              <w:t>лите-</w:t>
            </w:r>
            <w:r w:rsidRPr="000C2E91">
              <w:t>ратуры</w:t>
            </w:r>
            <w:proofErr w:type="spellEnd"/>
            <w:r w:rsidRPr="000C2E91">
              <w:t>.</w:t>
            </w:r>
          </w:p>
          <w:p w:rsidR="003A4AAB" w:rsidRDefault="003A4AAB">
            <w:pPr>
              <w:spacing w:after="0"/>
              <w:jc w:val="both"/>
            </w:pP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Изучение новых образовательных стандартов.</w:t>
            </w:r>
          </w:p>
          <w:p w:rsidR="003A4AAB" w:rsidRDefault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0C2E91">
              <w:rPr>
                <w:rFonts w:ascii="Times New Roman" w:hAnsi="Times New Roman" w:cs="Times New Roman"/>
                <w:sz w:val="24"/>
                <w:szCs w:val="24"/>
              </w:rPr>
              <w:t xml:space="preserve"> Чтение 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газеты «Первое сентября»</w:t>
            </w:r>
          </w:p>
          <w:p w:rsidR="003A4AAB" w:rsidRDefault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Ознакомление с методической литературой</w:t>
            </w:r>
            <w:r w:rsidR="000C2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A4AAB" w:rsidRDefault="003A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 в Интернете информации по теме самообразования, педагогике, психологии, инновационным технологиям.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0D7E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2014-2015</w:t>
            </w:r>
          </w:p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Регулярно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Pr="000C2E91" w:rsidRDefault="003A4AAB" w:rsidP="00DE5BEA">
            <w:pPr>
              <w:pStyle w:val="a4"/>
              <w:numPr>
                <w:ilvl w:val="0"/>
                <w:numId w:val="12"/>
              </w:numPr>
              <w:spacing w:after="0"/>
              <w:ind w:left="131" w:firstLine="0"/>
              <w:rPr>
                <w:color w:val="000000" w:themeColor="text1"/>
              </w:rPr>
            </w:pPr>
            <w:r w:rsidRPr="000C2E91">
              <w:rPr>
                <w:color w:val="000000" w:themeColor="text1"/>
              </w:rPr>
              <w:t>Изучен ФГОС.</w:t>
            </w:r>
          </w:p>
          <w:p w:rsidR="003A4AAB" w:rsidRDefault="003A4AAB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Вывод: процесс обучения  более не рассматривается, как простая трансляция знаний от учителя к ученику, а выступает, как сотрудничество – совместная работа. Роль учителя не в том, чтобы передавать знания в готовом виде, а в том, чтобы создать условия для познавательной, исследовательской деятельности обучающихся</w:t>
            </w:r>
          </w:p>
          <w:p w:rsidR="003A4AAB" w:rsidRDefault="003A4AAB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    Изучена методическая литература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  Повышение профессионального уровня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  Изучение опыта работы учителей через участие в работе </w:t>
            </w:r>
            <w:r w:rsidR="000C2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школьного и городского ППС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изучение опыта работы коллег  через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участие в работе  мастер-классов, круглых столов, через Интернет-ресурсы</w:t>
            </w:r>
            <w:r w:rsidR="000C2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A4AAB" w:rsidRDefault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Прохождение курсов повышения квалификации</w:t>
            </w:r>
          </w:p>
          <w:p w:rsidR="003A4AAB" w:rsidRDefault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Регулярно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0C2E91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Участие в работе круглого стола «Использование </w:t>
            </w:r>
            <w:proofErr w:type="spellStart"/>
            <w:proofErr w:type="gramStart"/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ИК-технологий</w:t>
            </w:r>
            <w:proofErr w:type="spellEnd"/>
            <w:proofErr w:type="gramEnd"/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педагогической </w:t>
            </w:r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деятельности» </w:t>
            </w:r>
          </w:p>
          <w:p w:rsidR="003A4AAB" w:rsidRDefault="000C2E91" w:rsidP="000C2E91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D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  Выступление на заседании </w:t>
            </w:r>
            <w:proofErr w:type="gramStart"/>
            <w:r w:rsidR="000D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школьного</w:t>
            </w:r>
            <w:proofErr w:type="gramEnd"/>
            <w:r w:rsidR="000D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ППС</w:t>
            </w:r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 «Организация исследовательской деятельности в начальной школе»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C2E91" w:rsidRDefault="000C2E91" w:rsidP="000C2E91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Прохождение курсов Развивающего обучения.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 w:rsidP="003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3. Создание педагогических разработок.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и внедрение в </w:t>
            </w:r>
            <w:r w:rsidR="000C2E91">
              <w:rPr>
                <w:rFonts w:ascii="Times New Roman" w:hAnsi="Times New Roman" w:cs="Times New Roman"/>
                <w:sz w:val="24"/>
                <w:szCs w:val="24"/>
              </w:rPr>
              <w:t>практику своей работы технологий,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E91">
              <w:rPr>
                <w:rFonts w:ascii="Times New Roman" w:hAnsi="Times New Roman" w:cs="Times New Roman"/>
                <w:sz w:val="24"/>
                <w:szCs w:val="24"/>
              </w:rPr>
              <w:t>активизирующих познавательную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учащихся.</w:t>
            </w:r>
          </w:p>
          <w:p w:rsidR="003A4AAB" w:rsidRDefault="003A4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  исследовательской работы учащихся</w:t>
            </w:r>
            <w:r w:rsidR="000D7E53">
              <w:rPr>
                <w:rFonts w:ascii="Times New Roman" w:hAnsi="Times New Roman" w:cs="Times New Roman"/>
                <w:sz w:val="24"/>
                <w:szCs w:val="24"/>
              </w:rPr>
              <w:t>, в том числе через организацию внеурочной деятельности (курс «Учусь создавать проект»</w:t>
            </w:r>
            <w:r w:rsidR="00DE5BEA">
              <w:rPr>
                <w:rFonts w:ascii="Times New Roman" w:hAnsi="Times New Roman" w:cs="Times New Roman"/>
                <w:sz w:val="24"/>
                <w:szCs w:val="24"/>
              </w:rPr>
              <w:t>, «Школа развития речи»</w:t>
            </w:r>
            <w:r w:rsidR="000D7E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Регулярно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0C2E91" w:rsidP="000C2E91">
            <w:pPr>
              <w:pStyle w:val="a4"/>
              <w:numPr>
                <w:ilvl w:val="0"/>
                <w:numId w:val="14"/>
              </w:numPr>
              <w:spacing w:after="0"/>
              <w:ind w:left="131" w:firstLine="0"/>
            </w:pPr>
            <w:r>
              <w:t xml:space="preserve">Групповые проекты «Кормушки для птиц», «Памятники </w:t>
            </w:r>
            <w:proofErr w:type="spellStart"/>
            <w:r>
              <w:t>Когалыма</w:t>
            </w:r>
            <w:proofErr w:type="spellEnd"/>
            <w:r>
              <w:t>»</w:t>
            </w:r>
          </w:p>
          <w:p w:rsidR="000C2E91" w:rsidRPr="000C2E91" w:rsidRDefault="000C2E91" w:rsidP="000C2E91">
            <w:pPr>
              <w:pStyle w:val="a4"/>
              <w:numPr>
                <w:ilvl w:val="0"/>
                <w:numId w:val="14"/>
              </w:numPr>
              <w:spacing w:after="0"/>
              <w:ind w:left="131" w:firstLine="0"/>
            </w:pPr>
            <w:proofErr w:type="gramStart"/>
            <w:r>
              <w:t xml:space="preserve">Индивидуальный проект «Волшебные превращения бумажной салфетки» (2 место в городском конкурсе проектов, 1 место во Всероссийском конкурсе «Ты – гений!» </w:t>
            </w:r>
            <w:proofErr w:type="gramEnd"/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/>
              <w:rPr>
                <w:rFonts w:cs="Times New Roman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/>
              <w:rPr>
                <w:rFonts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/>
              <w:rPr>
                <w:rFonts w:cs="Times New Roman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/>
              <w:rPr>
                <w:rFonts w:cs="Times New Roman"/>
              </w:rPr>
            </w:pP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AAB" w:rsidRDefault="003A4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4.Изучение информационно-коммуникационных технологий.</w:t>
            </w:r>
          </w:p>
          <w:p w:rsidR="003A4AAB" w:rsidRDefault="003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Освоение новых компьютерных програм</w:t>
            </w:r>
            <w:r w:rsidR="00F9195D">
              <w:rPr>
                <w:rFonts w:ascii="Times New Roman" w:hAnsi="Times New Roman" w:cs="Times New Roman"/>
                <w:sz w:val="24"/>
                <w:szCs w:val="24"/>
              </w:rPr>
              <w:t xml:space="preserve">м и ТСО </w:t>
            </w:r>
            <w:proofErr w:type="gramStart"/>
            <w:r w:rsidR="00F9195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сенсорная интерактивная д</w:t>
            </w:r>
            <w:r w:rsidR="00F9195D">
              <w:rPr>
                <w:rFonts w:ascii="Times New Roman" w:hAnsi="Times New Roman" w:cs="Times New Roman"/>
                <w:sz w:val="24"/>
                <w:szCs w:val="24"/>
              </w:rPr>
              <w:t>оска, Документ-камера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A4AAB" w:rsidRDefault="003A4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Разработка пакета тестового</w:t>
            </w:r>
          </w:p>
          <w:p w:rsidR="003A4AAB" w:rsidRDefault="003A4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материала в электронном виде.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9057D6" w:rsidP="009057D6">
            <w:pPr>
              <w:pStyle w:val="a4"/>
              <w:numPr>
                <w:ilvl w:val="0"/>
                <w:numId w:val="15"/>
              </w:numPr>
              <w:spacing w:after="0"/>
              <w:ind w:left="415" w:hanging="55"/>
            </w:pPr>
            <w:r>
              <w:t>Применение в практической деятельности</w:t>
            </w:r>
          </w:p>
          <w:p w:rsidR="009057D6" w:rsidRDefault="009057D6" w:rsidP="009057D6">
            <w:pPr>
              <w:pStyle w:val="a4"/>
              <w:numPr>
                <w:ilvl w:val="0"/>
                <w:numId w:val="15"/>
              </w:numPr>
              <w:spacing w:after="0"/>
              <w:ind w:left="415" w:hanging="55"/>
            </w:pPr>
            <w:r>
              <w:t xml:space="preserve">Выступление на педсовете с обобщением опыта по работе с </w:t>
            </w:r>
            <w:proofErr w:type="spellStart"/>
            <w:proofErr w:type="gramStart"/>
            <w:r>
              <w:t>Документ-камерой</w:t>
            </w:r>
            <w:proofErr w:type="spellEnd"/>
            <w:proofErr w:type="gramEnd"/>
            <w:r>
              <w:t>.</w:t>
            </w:r>
          </w:p>
          <w:p w:rsidR="009057D6" w:rsidRPr="009057D6" w:rsidRDefault="009057D6" w:rsidP="009057D6">
            <w:pPr>
              <w:pStyle w:val="a4"/>
              <w:numPr>
                <w:ilvl w:val="0"/>
                <w:numId w:val="15"/>
              </w:numPr>
              <w:spacing w:after="0"/>
              <w:ind w:left="415" w:hanging="55"/>
            </w:pPr>
            <w:r>
              <w:t xml:space="preserve">Организация работы в информационной среде е-КМ Школа, тестирование, </w:t>
            </w:r>
            <w:proofErr w:type="spellStart"/>
            <w:r>
              <w:t>портфолио</w:t>
            </w:r>
            <w:proofErr w:type="spellEnd"/>
            <w:r>
              <w:t xml:space="preserve"> ученика.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 Планирование работы со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1.Изучение литературы по теме.</w:t>
            </w:r>
          </w:p>
          <w:p w:rsidR="003A4AAB" w:rsidRDefault="003A4AA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Создание плана.</w:t>
            </w:r>
          </w:p>
          <w:p w:rsidR="00F9195D" w:rsidRDefault="00F9195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Работа по плану.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F56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прель-май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BEA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Разработан план работы со слабоуспевающими детьми</w:t>
            </w:r>
            <w:r w:rsidR="00905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Использование Базы знаний е-КМ Школы.</w:t>
            </w:r>
            <w:r w:rsidR="00DE5B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Разработка дистанционных курсов в е-КМ школе.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 Планирование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одарёнными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Изучение литературы</w:t>
            </w:r>
            <w:r w:rsidR="00DE5B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A4AAB" w:rsidRDefault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Создание плана</w:t>
            </w:r>
            <w:r w:rsidR="00F919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195D" w:rsidRDefault="00F9195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Работа по плану.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F919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ноябрь-</w:t>
            </w:r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май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7D6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Разработан план работы с одарёнными детьми</w:t>
            </w:r>
          </w:p>
          <w:p w:rsidR="003A4AAB" w:rsidRPr="009057D6" w:rsidRDefault="009057D6" w:rsidP="009057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Базы знаний е-КМ Школы.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 Предварительная работа с родителями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 родителей через сайт, проведение родительского собрания</w:t>
            </w:r>
            <w:r w:rsidR="00905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F919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Регулярно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Проведено родительское собрание.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8.Подготовительная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 w:rsidP="003A4AA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 цикла  занятий для обучающихся 2 класса по обучению исследовательской деятельности</w:t>
            </w:r>
            <w:proofErr w:type="gramEnd"/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9.Опробовать данную технологию.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Разработать индивидуальные краткосрочные проекты на уроках окружающего мира, русского языка, литературного чтения.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F919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2015-2016</w:t>
            </w:r>
          </w:p>
          <w:p w:rsidR="003A4AAB" w:rsidRDefault="00F919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3</w:t>
            </w:r>
            <w:r w:rsidR="003A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 лет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919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Презентация проектов через участие в конкурсах проектов различного уровня.</w:t>
            </w:r>
          </w:p>
          <w:p w:rsidR="00F9195D" w:rsidRDefault="00F919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олимпиадах, конкурсах.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9.Работа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над индивидуальными, коллективными, групповыми проектами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проектов на уроках и во внеурочное время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3-х лет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95D" w:rsidRDefault="003A4AAB" w:rsidP="00F919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919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Презентация проектов через участие в конкурсах проектов различного уровня.</w:t>
            </w:r>
          </w:p>
          <w:p w:rsidR="003A4AAB" w:rsidRDefault="00F9195D" w:rsidP="00F919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олимпиадах, конкурсах.</w:t>
            </w:r>
          </w:p>
        </w:tc>
      </w:tr>
      <w:tr w:rsidR="003A4AAB" w:rsidTr="003A4AAB">
        <w:trPr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Самообобщение</w:t>
            </w:r>
          </w:p>
          <w:p w:rsidR="003A4AAB" w:rsidRDefault="003A4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опыта по исследуемой теме.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папками-накопителями</w:t>
            </w:r>
            <w:r w:rsidR="00905E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методических разработок</w:t>
            </w:r>
            <w:r w:rsidR="00905E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«банка исследовательских работ, проектов»</w:t>
            </w:r>
            <w:r w:rsidR="00905E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919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опыта на заседаниях </w:t>
            </w:r>
            <w:r w:rsidR="00905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ППС</w:t>
            </w:r>
            <w:r w:rsidR="00F919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круглых столах. </w:t>
            </w:r>
          </w:p>
          <w:p w:rsidR="00F9195D" w:rsidRDefault="00F919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Публикации материалов.</w:t>
            </w:r>
          </w:p>
        </w:tc>
      </w:tr>
      <w:tr w:rsidR="003A4AAB" w:rsidTr="003A4AAB">
        <w:trPr>
          <w:trHeight w:val="1720"/>
          <w:jc w:val="center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AAB" w:rsidRDefault="003A4A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Обобщение опыта на </w:t>
            </w:r>
            <w:r w:rsidR="00F919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заседании </w:t>
            </w:r>
            <w:r w:rsidR="00905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ППС</w:t>
            </w:r>
            <w:r w:rsidR="00905E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t xml:space="preserve"> </w:t>
            </w:r>
          </w:p>
          <w:p w:rsidR="003A4AAB" w:rsidRDefault="003A4AAB">
            <w:pPr>
              <w:spacing w:after="0"/>
              <w:jc w:val="both"/>
            </w:pP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AAB" w:rsidRDefault="003A4A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919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Публикации материалов.</w:t>
            </w:r>
          </w:p>
        </w:tc>
      </w:tr>
    </w:tbl>
    <w:p w:rsidR="003A4AAB" w:rsidRDefault="003A4AAB" w:rsidP="003A4A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071" w:rsidRDefault="00552071" w:rsidP="00D139C1">
      <w:pPr>
        <w:pStyle w:val="a5"/>
        <w:jc w:val="center"/>
      </w:pPr>
      <w:r>
        <w:rPr>
          <w:rStyle w:val="a6"/>
        </w:rPr>
        <w:t>Источники самообразования</w:t>
      </w:r>
    </w:p>
    <w:p w:rsidR="00552071" w:rsidRDefault="00552071" w:rsidP="00552071">
      <w:pPr>
        <w:pStyle w:val="a5"/>
      </w:pPr>
      <w:r>
        <w:t xml:space="preserve">В чем заключается суть процесса самообразования? 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 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Курсы повышения квалификации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Семинары и конференции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Мастер-классы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Телевидение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Газеты, журналы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Путешествия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Видео, аудио информация на различных носителях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Платные курсы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lastRenderedPageBreak/>
        <w:t>Мероприятия по обмену опытом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Экскурсии, театры, выставки, музеи, концерты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Литература (методическая, научно-популярная, публицистическая, художественная)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Pr="00D139C1" w:rsidRDefault="00552071" w:rsidP="005520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9C1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D13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71" w:rsidRDefault="00552071" w:rsidP="00552071"/>
    <w:p w:rsidR="00552071" w:rsidRPr="00F565DD" w:rsidRDefault="00F565DD" w:rsidP="00F565DD">
      <w:pPr>
        <w:jc w:val="center"/>
        <w:rPr>
          <w:i/>
        </w:rPr>
      </w:pPr>
      <w:r>
        <w:rPr>
          <w:i/>
        </w:rPr>
        <w:t>Этапы.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5"/>
        <w:gridCol w:w="3194"/>
        <w:gridCol w:w="1026"/>
        <w:gridCol w:w="3326"/>
      </w:tblGrid>
      <w:tr w:rsidR="00552071" w:rsidRPr="00FC66AF" w:rsidTr="007A76A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B3">
              <w:rPr>
                <w:rFonts w:ascii="Times New Roman" w:eastAsia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B3">
              <w:rPr>
                <w:rFonts w:ascii="Times New Roman" w:eastAsia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B3">
              <w:rPr>
                <w:rFonts w:ascii="Times New Roman" w:eastAsia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B3">
              <w:rPr>
                <w:rFonts w:ascii="Times New Roman" w:eastAsia="Times New Roman" w:hAnsi="Times New Roman"/>
                <w:sz w:val="24"/>
                <w:szCs w:val="24"/>
              </w:rPr>
              <w:t>Практическая деятельность</w:t>
            </w:r>
          </w:p>
        </w:tc>
      </w:tr>
      <w:tr w:rsidR="00552071" w:rsidRPr="00FC66AF" w:rsidTr="007A76A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B3">
              <w:rPr>
                <w:rFonts w:ascii="Times New Roman" w:eastAsia="Times New Roman" w:hAnsi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090C12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C12">
              <w:rPr>
                <w:rFonts w:ascii="Times New Roman" w:eastAsia="Times New Roman" w:hAnsi="Times New Roman"/>
                <w:sz w:val="24"/>
                <w:szCs w:val="24"/>
              </w:rPr>
              <w:t>Изучение литературы по проблеме и имеющегося опыта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2014 – 2015 год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115C05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C05">
              <w:rPr>
                <w:rFonts w:ascii="Times New Roman" w:eastAsia="Times New Roman" w:hAnsi="Times New Roman"/>
                <w:sz w:val="24"/>
                <w:szCs w:val="24"/>
              </w:rPr>
              <w:t>Курсы повышения  квалификации учителей.</w:t>
            </w:r>
          </w:p>
          <w:p w:rsidR="00552071" w:rsidRPr="00090C12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Изучение ФГОС начального общего образования.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педагогической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литературы: </w:t>
            </w:r>
            <w:r w:rsidRPr="00D139C1">
              <w:rPr>
                <w:rFonts w:ascii="Times New Roman" w:eastAsia="Times New Roman" w:hAnsi="Times New Roman"/>
                <w:sz w:val="24"/>
                <w:szCs w:val="24"/>
              </w:rPr>
              <w:t>«Как проектировать УУД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начальной школе. От действия к мысли» (под редакцией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А.Г.Асмолова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«Примерная основная образовательная программа образовательных учреждений».</w:t>
            </w: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2071" w:rsidRPr="00FC66AF" w:rsidTr="007A76A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B3">
              <w:rPr>
                <w:rFonts w:ascii="Times New Roman" w:eastAsia="Times New Roman" w:hAnsi="Times New Roman"/>
                <w:sz w:val="24"/>
                <w:szCs w:val="24"/>
              </w:rPr>
              <w:t>Прогностический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C05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целей и задач темы. </w:t>
            </w:r>
          </w:p>
          <w:p w:rsidR="00552071" w:rsidRPr="00115C05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C05">
              <w:rPr>
                <w:rFonts w:ascii="Times New Roman" w:eastAsia="Times New Roman" w:hAnsi="Times New Roman"/>
                <w:sz w:val="24"/>
                <w:szCs w:val="24"/>
              </w:rPr>
              <w:t>Разработка системы мер, направленных на решение проблемы.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C05">
              <w:rPr>
                <w:rFonts w:ascii="Times New Roman" w:eastAsia="Times New Roman" w:hAnsi="Times New Roman"/>
                <w:sz w:val="24"/>
                <w:szCs w:val="24"/>
              </w:rPr>
              <w:t xml:space="preserve">Прогнозирование результатов </w:t>
            </w:r>
          </w:p>
          <w:p w:rsidR="00552071" w:rsidRPr="00115C05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2014 – 2015 год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2071" w:rsidRPr="00553CDF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тренинге личностного роста « Работа в команде. Законы установления партнёрских отношений»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семинарах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учителей начальных классов.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Выступление на школьном семинаре «Проектная деятельность в начальной школе».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творческой группе учителей  по теме «Реализация технологии проектной деятельности в начальной  школе, как средство формирования УУД в рамках ФГОС»</w:t>
            </w: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2071" w:rsidRPr="00FC66AF" w:rsidTr="007A76A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B3">
              <w:rPr>
                <w:rFonts w:ascii="Times New Roman" w:eastAsia="Times New Roman" w:hAnsi="Times New Roman"/>
                <w:sz w:val="24"/>
                <w:szCs w:val="24"/>
              </w:rPr>
              <w:t>Практический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667175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175">
              <w:rPr>
                <w:rFonts w:ascii="Times New Roman" w:eastAsia="Times New Roman" w:hAnsi="Times New Roman"/>
                <w:sz w:val="24"/>
                <w:szCs w:val="24"/>
              </w:rPr>
              <w:t>Внедрение опыта работы.</w:t>
            </w:r>
          </w:p>
          <w:p w:rsidR="00552071" w:rsidRPr="00667175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1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Формирование методического комплекса.</w:t>
            </w: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175">
              <w:rPr>
                <w:rFonts w:ascii="Times New Roman" w:eastAsia="Times New Roman" w:hAnsi="Times New Roman"/>
                <w:sz w:val="24"/>
                <w:szCs w:val="24"/>
              </w:rPr>
              <w:t>Корректировка работы.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2014 – 2016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год</w:t>
            </w: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Создание рабочих программ по предметам в соответствии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 ФГОС НОО. 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формированию УУД.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Выступление на педсовете.  </w:t>
            </w:r>
            <w:r w:rsidR="00D139C1" w:rsidRPr="00C349D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139C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Ученик-учитель-родитель как субъекты управления качеством образования</w:t>
            </w:r>
            <w:r w:rsidR="00D139C1" w:rsidRPr="00C34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«</w:t>
            </w:r>
            <w:r w:rsidR="00D139C1">
              <w:rPr>
                <w:rFonts w:ascii="Times New Roman" w:eastAsia="Times New Roman" w:hAnsi="Times New Roman"/>
                <w:sz w:val="24"/>
                <w:szCs w:val="24"/>
              </w:rPr>
              <w:t xml:space="preserve">Выступления на заседаниях </w:t>
            </w:r>
            <w:r w:rsidR="009057D6">
              <w:rPr>
                <w:rFonts w:ascii="Times New Roman" w:eastAsia="Times New Roman" w:hAnsi="Times New Roman"/>
                <w:sz w:val="24"/>
                <w:szCs w:val="24"/>
              </w:rPr>
              <w:t>ППС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«Технология проектной деятельности» (из опыта работы), «Требования к современному уроку».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Дне открытых дверей (проведение открытых уроков, круглого стола для родителей).</w:t>
            </w:r>
          </w:p>
          <w:p w:rsidR="00552071" w:rsidRPr="000D4E60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E60">
              <w:rPr>
                <w:rFonts w:ascii="Times New Roman" w:eastAsia="Times New Roman" w:hAnsi="Times New Roman"/>
                <w:sz w:val="24"/>
                <w:szCs w:val="24"/>
              </w:rPr>
              <w:t>Участие в олимпиадах, конкурсах.</w:t>
            </w:r>
          </w:p>
          <w:p w:rsidR="00552071" w:rsidRDefault="00D139C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проектной деятельности с использованием возможностей продукта е-КМ Школа.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2071" w:rsidRPr="00FC66AF" w:rsidTr="007A76A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D9259B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59B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итогов.</w:t>
            </w: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59B">
              <w:rPr>
                <w:rFonts w:ascii="Times New Roman" w:eastAsia="Times New Roman" w:hAnsi="Times New Roman"/>
                <w:sz w:val="24"/>
                <w:szCs w:val="24"/>
              </w:rPr>
              <w:t>Оформление результатов работы.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D139C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2015-2016</w:t>
            </w:r>
            <w:r w:rsidR="00552071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работе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057D6">
              <w:rPr>
                <w:rFonts w:ascii="Times New Roman" w:eastAsia="Times New Roman" w:hAnsi="Times New Roman"/>
                <w:sz w:val="24"/>
                <w:szCs w:val="24"/>
              </w:rPr>
              <w:t>ППС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учителей начальных классов и в проведении городских семинаров.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и результаты в муниципальных, областных и всероссийских конкурсах и олимпиадах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работе школьного сайта (периодическое обновление персональной страницы)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59B">
              <w:rPr>
                <w:rFonts w:ascii="Times New Roman" w:eastAsia="Times New Roman" w:hAnsi="Times New Roman"/>
                <w:sz w:val="24"/>
                <w:szCs w:val="24"/>
              </w:rPr>
              <w:t>Консультативная помощь учителям и учащимся.</w:t>
            </w: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2071" w:rsidRPr="00FC66AF" w:rsidTr="007A76A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5B3">
              <w:rPr>
                <w:rFonts w:ascii="Times New Roman" w:eastAsia="Times New Roman" w:hAnsi="Times New Roman"/>
                <w:sz w:val="24"/>
                <w:szCs w:val="24"/>
              </w:rPr>
              <w:t>Внедренческий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Pr="00D9259B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59B">
              <w:rPr>
                <w:rFonts w:ascii="Times New Roman" w:eastAsia="Times New Roman" w:hAnsi="Times New Roman"/>
                <w:sz w:val="24"/>
                <w:szCs w:val="24"/>
              </w:rPr>
              <w:t xml:space="preserve">Распространение опыта </w:t>
            </w:r>
            <w:r w:rsidRPr="00D925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Default="00D139C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2015-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2016 год </w:t>
            </w: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Участие во Всероссийском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конкурсе «Мой лучший урок» (проект «</w:t>
            </w:r>
            <w:proofErr w:type="spellStart"/>
            <w:r w:rsidR="009057D6">
              <w:rPr>
                <w:rFonts w:ascii="Times New Roman" w:eastAsia="Times New Roman" w:hAnsi="Times New Roman"/>
                <w:sz w:val="24"/>
                <w:szCs w:val="24"/>
              </w:rPr>
              <w:t>Мандала</w:t>
            </w:r>
            <w:proofErr w:type="spellEnd"/>
            <w:r w:rsidR="009057D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proofErr w:type="gramStart"/>
            <w:r w:rsidR="009057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Публикации на сайт</w:t>
            </w:r>
            <w:r w:rsidR="00D139C1">
              <w:rPr>
                <w:rFonts w:ascii="Times New Roman" w:eastAsia="Times New Roman" w:hAnsi="Times New Roman"/>
                <w:sz w:val="24"/>
                <w:szCs w:val="24"/>
              </w:rPr>
              <w:t>ах «Педсовет» и др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Публикация в сборнике методических рекомендаций «Проектная деятельность в </w:t>
            </w:r>
            <w:r w:rsidR="00D139C1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школе»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по итогам экспериментальной работы)</w:t>
            </w: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2071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2071" w:rsidRPr="005245B3" w:rsidRDefault="00552071" w:rsidP="007A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47F64" w:rsidRDefault="00947F64"/>
    <w:sectPr w:rsidR="00947F64" w:rsidSect="0094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3E5"/>
    <w:multiLevelType w:val="hybridMultilevel"/>
    <w:tmpl w:val="17D24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64B3"/>
    <w:multiLevelType w:val="multilevel"/>
    <w:tmpl w:val="D23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447B6"/>
    <w:multiLevelType w:val="hybridMultilevel"/>
    <w:tmpl w:val="D0E2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40FBB"/>
    <w:multiLevelType w:val="hybridMultilevel"/>
    <w:tmpl w:val="285E20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C7542"/>
    <w:multiLevelType w:val="hybridMultilevel"/>
    <w:tmpl w:val="5F70A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961ED"/>
    <w:multiLevelType w:val="hybridMultilevel"/>
    <w:tmpl w:val="8990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20B68"/>
    <w:multiLevelType w:val="hybridMultilevel"/>
    <w:tmpl w:val="114860B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B69F8"/>
    <w:multiLevelType w:val="hybridMultilevel"/>
    <w:tmpl w:val="71D22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D1717"/>
    <w:multiLevelType w:val="hybridMultilevel"/>
    <w:tmpl w:val="A4106A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37500"/>
    <w:multiLevelType w:val="hybridMultilevel"/>
    <w:tmpl w:val="48C88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777BA"/>
    <w:multiLevelType w:val="hybridMultilevel"/>
    <w:tmpl w:val="E8C21974"/>
    <w:lvl w:ilvl="0" w:tplc="3F0C12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C1D09"/>
    <w:multiLevelType w:val="hybridMultilevel"/>
    <w:tmpl w:val="0B8A1C20"/>
    <w:lvl w:ilvl="0" w:tplc="3AECBA8C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43E61"/>
    <w:multiLevelType w:val="hybridMultilevel"/>
    <w:tmpl w:val="5FD4C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7664E3"/>
    <w:multiLevelType w:val="hybridMultilevel"/>
    <w:tmpl w:val="90C07D20"/>
    <w:lvl w:ilvl="0" w:tplc="0419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5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A4AAB"/>
    <w:rsid w:val="000C2E91"/>
    <w:rsid w:val="000D7E53"/>
    <w:rsid w:val="003A4AAB"/>
    <w:rsid w:val="00552071"/>
    <w:rsid w:val="0061497A"/>
    <w:rsid w:val="009057D6"/>
    <w:rsid w:val="00905EC3"/>
    <w:rsid w:val="00913B5D"/>
    <w:rsid w:val="009369BB"/>
    <w:rsid w:val="00947F64"/>
    <w:rsid w:val="009D7CB4"/>
    <w:rsid w:val="00B10513"/>
    <w:rsid w:val="00BD401D"/>
    <w:rsid w:val="00CB6B96"/>
    <w:rsid w:val="00D139C1"/>
    <w:rsid w:val="00DE5BEA"/>
    <w:rsid w:val="00EC7B27"/>
    <w:rsid w:val="00F565DD"/>
    <w:rsid w:val="00F9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A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C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CB6B96"/>
    <w:rPr>
      <w:b/>
      <w:bCs/>
    </w:rPr>
  </w:style>
  <w:style w:type="character" w:styleId="a7">
    <w:name w:val="Emphasis"/>
    <w:basedOn w:val="a0"/>
    <w:uiPriority w:val="20"/>
    <w:qFormat/>
    <w:rsid w:val="00CB6B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2015-10-03T16:29:00Z</dcterms:created>
  <dcterms:modified xsi:type="dcterms:W3CDTF">2015-10-25T05:39:00Z</dcterms:modified>
</cp:coreProperties>
</file>