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 xml:space="preserve">Консультация для родителей 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Тема</w:t>
      </w:r>
      <w:r w:rsidR="000E7D5F">
        <w:rPr>
          <w:b/>
          <w:sz w:val="28"/>
          <w:szCs w:val="28"/>
        </w:rPr>
        <w:t>:</w:t>
      </w:r>
      <w:r w:rsidRPr="00A63084">
        <w:rPr>
          <w:b/>
          <w:sz w:val="28"/>
          <w:szCs w:val="28"/>
        </w:rPr>
        <w:t xml:space="preserve"> «Развитие мелкой моторики у детей дошкольного возраста»</w:t>
      </w:r>
      <w:r w:rsidR="000E7D5F">
        <w:rPr>
          <w:b/>
          <w:sz w:val="28"/>
          <w:szCs w:val="28"/>
        </w:rPr>
        <w:t>.</w:t>
      </w:r>
      <w:bookmarkStart w:id="0" w:name="_GoBack"/>
      <w:bookmarkEnd w:id="0"/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Программные задачи:</w:t>
      </w:r>
    </w:p>
    <w:p w:rsidR="00F47954" w:rsidRPr="00A63084" w:rsidRDefault="00F47954" w:rsidP="00F47954">
      <w:pPr>
        <w:rPr>
          <w:b/>
          <w:sz w:val="28"/>
          <w:szCs w:val="28"/>
        </w:rPr>
      </w:pPr>
      <w:r w:rsidRPr="00A63084">
        <w:rPr>
          <w:sz w:val="28"/>
          <w:szCs w:val="28"/>
        </w:rPr>
        <w:t xml:space="preserve">       </w:t>
      </w:r>
      <w:r w:rsidRPr="00A63084">
        <w:rPr>
          <w:b/>
          <w:sz w:val="28"/>
          <w:szCs w:val="28"/>
        </w:rPr>
        <w:t>Образовательные задачи: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- расширение представлений родителей о значимости развития мелкой моторики в жизни ребенка-дошкольника</w:t>
      </w:r>
    </w:p>
    <w:p w:rsidR="00F47954" w:rsidRPr="00A63084" w:rsidRDefault="00F47954" w:rsidP="00F47954">
      <w:pPr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 xml:space="preserve">        Развивающие задачи: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- обучение родителей способам развития мелкой моторики дошкольников</w:t>
      </w:r>
    </w:p>
    <w:p w:rsidR="00F47954" w:rsidRPr="00A63084" w:rsidRDefault="00F47954" w:rsidP="00F47954">
      <w:pPr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 xml:space="preserve">       Воспитательные задачи: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- формирование ответственного отношения к развитию мелкой моторики дошкольников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Ход консультации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Что же такое мелкая моторика и почему она так важна?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 xml:space="preserve">Мелкая моторика рук взаимодействует с такими высшими свойствами </w:t>
      </w:r>
      <w:proofErr w:type="spellStart"/>
      <w:r w:rsidR="000E7D5F">
        <w:rPr>
          <w:sz w:val="28"/>
          <w:szCs w:val="28"/>
          <w:lang w:val="en-US"/>
        </w:rPr>
        <w:t>rjycekmnfwbz</w:t>
      </w:r>
      <w:proofErr w:type="spellEnd"/>
      <w:r w:rsidR="000E7D5F" w:rsidRPr="000E7D5F">
        <w:rPr>
          <w:sz w:val="28"/>
          <w:szCs w:val="28"/>
        </w:rPr>
        <w:t xml:space="preserve"> </w:t>
      </w:r>
      <w:proofErr w:type="spellStart"/>
      <w:r w:rsidR="000E7D5F">
        <w:rPr>
          <w:sz w:val="28"/>
          <w:szCs w:val="28"/>
          <w:lang w:val="en-US"/>
        </w:rPr>
        <w:t>lkz</w:t>
      </w:r>
      <w:proofErr w:type="spellEnd"/>
      <w:r w:rsidR="000E7D5F" w:rsidRPr="000E7D5F">
        <w:rPr>
          <w:sz w:val="28"/>
          <w:szCs w:val="28"/>
        </w:rPr>
        <w:t xml:space="preserve"> </w:t>
      </w:r>
      <w:proofErr w:type="spellStart"/>
      <w:r w:rsidR="000E7D5F">
        <w:rPr>
          <w:sz w:val="28"/>
          <w:szCs w:val="28"/>
          <w:lang w:val="en-US"/>
        </w:rPr>
        <w:t>hjlbntktq</w:t>
      </w:r>
      <w:proofErr w:type="spellEnd"/>
      <w:proofErr w:type="gramStart"/>
      <w:r w:rsidRPr="00A63084">
        <w:rPr>
          <w:sz w:val="28"/>
          <w:szCs w:val="28"/>
        </w:rPr>
        <w:t>сознания</w:t>
      </w:r>
      <w:proofErr w:type="gramEnd"/>
      <w:r w:rsidRPr="00A63084">
        <w:rPr>
          <w:sz w:val="28"/>
          <w:szCs w:val="28"/>
        </w:rPr>
        <w:t xml:space="preserve">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  <w:r w:rsidRPr="00A63084">
        <w:rPr>
          <w:sz w:val="28"/>
          <w:szCs w:val="28"/>
        </w:rPr>
        <w:lastRenderedPageBreak/>
        <w:t>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У детей с задержкой речевого развития наблюдается плохая координация мелкой моторики пальцев рук.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Плохая моторика пальцев рук дает низкие результаты при выполнении различных заданий, как-то: обвести фигуру, нарисовать по образцу и т.д. Ребенок быстро устает, у него падает работоспособность. 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 Поэтому столь важно развивать механизмы, необходимые для овладения письмом в дошкольном возрасте.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Игры и упражнения на развитие мелкой моторики руки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Рисование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Нарисуйте на листе силуэт машины, человека, дома, снежинки. Попросите ребенка вырезать его по контуру и раскрасить. Можно вырезать цветок из открытки, животное с картинки и т.п.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Возьмите лист бумаги и, сложив его, вырвите посередине кусок. Затем расправьте лист и попросите малыша обвести прорубь и обнести ее забором, чтобы туда никто не упал. Если отверстие получится квадратное, можно попросить нарисовать дом так, чтобы окно находилось в центре.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 xml:space="preserve">Обведение любых вкладышей из серии "рамки и вкладыши </w:t>
      </w:r>
      <w:proofErr w:type="spellStart"/>
      <w:r w:rsidRPr="00A63084">
        <w:rPr>
          <w:sz w:val="28"/>
          <w:szCs w:val="28"/>
        </w:rPr>
        <w:t>Монтессори</w:t>
      </w:r>
      <w:proofErr w:type="spellEnd"/>
      <w:r w:rsidRPr="00A63084">
        <w:rPr>
          <w:sz w:val="28"/>
          <w:szCs w:val="28"/>
        </w:rPr>
        <w:t xml:space="preserve">"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</w:t>
      </w:r>
      <w:proofErr w:type="gramStart"/>
      <w:r w:rsidRPr="00A63084">
        <w:rPr>
          <w:sz w:val="28"/>
          <w:szCs w:val="28"/>
        </w:rPr>
        <w:t>бледного</w:t>
      </w:r>
      <w:proofErr w:type="gramEnd"/>
      <w:r w:rsidRPr="00A63084">
        <w:rPr>
          <w:sz w:val="28"/>
          <w:szCs w:val="28"/>
        </w:rPr>
        <w:t xml:space="preserve">, еле заметного до яркого, темного. Полезно также штрихование сеткой. Во всех случаях ребенку нужны образцы, так что </w:t>
      </w:r>
      <w:proofErr w:type="spellStart"/>
      <w:r w:rsidRPr="00A63084">
        <w:rPr>
          <w:sz w:val="28"/>
          <w:szCs w:val="28"/>
        </w:rPr>
        <w:t>поштриховать</w:t>
      </w:r>
      <w:proofErr w:type="spellEnd"/>
      <w:r w:rsidRPr="00A63084">
        <w:rPr>
          <w:sz w:val="28"/>
          <w:szCs w:val="28"/>
        </w:rPr>
        <w:t xml:space="preserve"> придется и вам.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Обводить можно все, что попадется под руку: дно стакана, перевернутое блюдце, собственную ладонь, ложку и т.д. Особенно подходят для этой цели формочки для приготовления печений или кексов.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Раскраски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lastRenderedPageBreak/>
        <w:t>Аппликации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 xml:space="preserve">   Можно попросить малыша вырезать из бумаги (по вашему контуру) ежа и ручкой или карандашом быстро натыкать ему точки-иголки.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Мозаика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Лепка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Игры-шнуровки, плетения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</w:t>
      </w:r>
    </w:p>
    <w:p w:rsidR="00F47954" w:rsidRPr="00A63084" w:rsidRDefault="00F47954" w:rsidP="00F47954">
      <w:pPr>
        <w:jc w:val="center"/>
        <w:rPr>
          <w:b/>
          <w:sz w:val="28"/>
          <w:szCs w:val="28"/>
        </w:rPr>
      </w:pPr>
      <w:r w:rsidRPr="00A63084">
        <w:rPr>
          <w:b/>
          <w:sz w:val="28"/>
          <w:szCs w:val="28"/>
        </w:rPr>
        <w:t>Игры с предметами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Попросить ребенка выложить из веревочки контур домика.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Положите на пол лист бумаги. И попросите ребёнка поднять его большим и указательным пальцами, указательным и средним и т.д.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На ощупь можно определять, какая игрушка находится в руках, какой предмет теплее, какая поверхность шершавее.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Исходное положение - сидя на коленях и на пятках. Руки согнуты в локтях, ладони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b/>
          <w:sz w:val="28"/>
          <w:szCs w:val="28"/>
        </w:rPr>
        <w:t xml:space="preserve">·         </w:t>
      </w:r>
      <w:r w:rsidRPr="00A63084">
        <w:rPr>
          <w:sz w:val="28"/>
          <w:szCs w:val="28"/>
        </w:rPr>
        <w:t>"</w:t>
      </w:r>
      <w:proofErr w:type="spellStart"/>
      <w:r w:rsidRPr="00A63084">
        <w:rPr>
          <w:sz w:val="28"/>
          <w:szCs w:val="28"/>
        </w:rPr>
        <w:t>Резиночка</w:t>
      </w:r>
      <w:proofErr w:type="spellEnd"/>
      <w:r w:rsidRPr="00A63084">
        <w:rPr>
          <w:sz w:val="28"/>
          <w:szCs w:val="28"/>
        </w:rPr>
        <w:t>".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·         Две пробки от пластиковых бутылок кладем на столе резьбой вверх. Это - "лыжи". Указательный и средний пальцы встают в них, как ноги. Двигаемся на "лыжах", делая по шагу на каждый ударный слог:</w:t>
      </w:r>
    </w:p>
    <w:p w:rsidR="00F47954" w:rsidRPr="00A63084" w:rsidRDefault="00F47954" w:rsidP="00F47954">
      <w:pPr>
        <w:rPr>
          <w:sz w:val="28"/>
          <w:szCs w:val="28"/>
        </w:rPr>
      </w:pPr>
      <w:proofErr w:type="gramStart"/>
      <w:r w:rsidRPr="00A63084">
        <w:rPr>
          <w:sz w:val="28"/>
          <w:szCs w:val="28"/>
        </w:rPr>
        <w:t>"Мы едем на лыжах, мы мчимся с горы,</w:t>
      </w:r>
      <w:r w:rsidR="00A63084" w:rsidRPr="00A63084">
        <w:rPr>
          <w:sz w:val="28"/>
          <w:szCs w:val="28"/>
        </w:rPr>
        <w:t xml:space="preserve"> ]</w:t>
      </w:r>
      <w:r w:rsidRPr="00A63084">
        <w:rPr>
          <w:sz w:val="28"/>
          <w:szCs w:val="28"/>
        </w:rPr>
        <w:t>Мы любим забавы холодной зимы".</w:t>
      </w:r>
      <w:proofErr w:type="gramEnd"/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lastRenderedPageBreak/>
        <w:t>То же самое можно попробовать проделать двумя руками одновременно.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·         Ребенок собирает спички (или счетные палочки) одними и теми же пальцами разных рук (подушечками): двумя указательными, двумя средними и т.д.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·         Строим "сруб" из спичек или счетных палочек. Чем выше и ровнее сруб, тем лучше.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·         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"Сильно кусает котенок-глупыш,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Он думает, это не палец, а мышь. (Смена рук.)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Но я же играю с тобою, малыш,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А будешь кусаться, скажу тебе: "Кыш!".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·         Берем веревку (толщиной с мизинец ребенка) и завязываем на ней 12 узлов. Ребенок, перебирая узлы пальцами, на каждый узел называет месяц года по порядку. Можно сделать подобные приспособления из бусин, пуговиц и т.д.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·        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"Прищеплю прищепки ловко</w:t>
      </w:r>
      <w:r w:rsidRPr="00A63084">
        <w:rPr>
          <w:sz w:val="28"/>
          <w:szCs w:val="28"/>
        </w:rPr>
        <w:t xml:space="preserve">   </w:t>
      </w:r>
      <w:r w:rsidRPr="00A63084">
        <w:rPr>
          <w:sz w:val="28"/>
          <w:szCs w:val="28"/>
        </w:rPr>
        <w:t>Я на мамину веревку".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Ребенок комкает, начиная с уголка, носовой платок (или полиэтиленовый мешочек) так, чтобы он весь уместился в кулачке.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Ребенок катает грецкий орех между ладонями и приговаривает: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"Я катаю мой орех,</w:t>
      </w:r>
      <w:r w:rsidRPr="00A63084">
        <w:rPr>
          <w:sz w:val="28"/>
          <w:szCs w:val="28"/>
        </w:rPr>
        <w:t xml:space="preserve"> </w:t>
      </w:r>
      <w:r w:rsidRPr="00A63084">
        <w:rPr>
          <w:sz w:val="28"/>
          <w:szCs w:val="28"/>
        </w:rPr>
        <w:t>Чтобы стал круглее всех".</w:t>
      </w:r>
    </w:p>
    <w:p w:rsidR="00F47954" w:rsidRPr="00A63084" w:rsidRDefault="00F47954" w:rsidP="00F47954">
      <w:pPr>
        <w:rPr>
          <w:sz w:val="28"/>
          <w:szCs w:val="28"/>
        </w:rPr>
      </w:pPr>
      <w:r w:rsidRPr="00A63084">
        <w:rPr>
          <w:sz w:val="28"/>
          <w:szCs w:val="28"/>
        </w:rPr>
        <w:t>Два грецких ореха ребенок держит в одной руке и вращает их один вокруг другого.</w:t>
      </w:r>
    </w:p>
    <w:sectPr w:rsidR="00F47954" w:rsidRPr="00A6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22"/>
    <w:rsid w:val="000B167E"/>
    <w:rsid w:val="000E7D5F"/>
    <w:rsid w:val="001526F4"/>
    <w:rsid w:val="001C01CA"/>
    <w:rsid w:val="002E1086"/>
    <w:rsid w:val="002E5269"/>
    <w:rsid w:val="00326812"/>
    <w:rsid w:val="0047370C"/>
    <w:rsid w:val="00482F5F"/>
    <w:rsid w:val="0051569A"/>
    <w:rsid w:val="0053163F"/>
    <w:rsid w:val="00587294"/>
    <w:rsid w:val="005C0077"/>
    <w:rsid w:val="006D5F26"/>
    <w:rsid w:val="007358A3"/>
    <w:rsid w:val="007E640F"/>
    <w:rsid w:val="007F36E5"/>
    <w:rsid w:val="008C5DD6"/>
    <w:rsid w:val="00902881"/>
    <w:rsid w:val="009141D9"/>
    <w:rsid w:val="00A11BDB"/>
    <w:rsid w:val="00A54D59"/>
    <w:rsid w:val="00A63084"/>
    <w:rsid w:val="00A9610B"/>
    <w:rsid w:val="00B3365C"/>
    <w:rsid w:val="00B54186"/>
    <w:rsid w:val="00B8689B"/>
    <w:rsid w:val="00BD5A79"/>
    <w:rsid w:val="00C0493B"/>
    <w:rsid w:val="00C820C1"/>
    <w:rsid w:val="00CD394A"/>
    <w:rsid w:val="00CF3C3F"/>
    <w:rsid w:val="00D85E22"/>
    <w:rsid w:val="00DD2F25"/>
    <w:rsid w:val="00DE0633"/>
    <w:rsid w:val="00E523F1"/>
    <w:rsid w:val="00E81639"/>
    <w:rsid w:val="00EE4DD6"/>
    <w:rsid w:val="00F174FB"/>
    <w:rsid w:val="00F20744"/>
    <w:rsid w:val="00F47954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</dc:creator>
  <cp:keywords/>
  <dc:description/>
  <cp:lastModifiedBy>Eisenberg</cp:lastModifiedBy>
  <cp:revision>5</cp:revision>
  <dcterms:created xsi:type="dcterms:W3CDTF">2015-10-20T14:40:00Z</dcterms:created>
  <dcterms:modified xsi:type="dcterms:W3CDTF">2015-10-20T15:10:00Z</dcterms:modified>
</cp:coreProperties>
</file>