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63" w:rsidRPr="00777363" w:rsidRDefault="00777363" w:rsidP="00777363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7363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Музыкальное развлечение «Угадай мелодию»</w:t>
      </w:r>
      <w:r w:rsidR="001219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детьми старших и подготовительных к школе групп ко Дню матери.</w:t>
      </w:r>
    </w:p>
    <w:p w:rsidR="00777363" w:rsidRDefault="00777363" w:rsidP="00777363">
      <w:pPr>
        <w:pStyle w:val="a9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640442" w:rsidRPr="00640442" w:rsidRDefault="00640442" w:rsidP="008705E0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м</w:t>
      </w:r>
      <w:r w:rsidRPr="00640442">
        <w:rPr>
          <w:rFonts w:ascii="Times New Roman" w:hAnsi="Times New Roman" w:cs="Times New Roman"/>
          <w:i/>
          <w:sz w:val="28"/>
          <w:szCs w:val="28"/>
        </w:rPr>
        <w:t>узыкальн</w:t>
      </w:r>
      <w:r>
        <w:rPr>
          <w:rFonts w:ascii="Times New Roman" w:hAnsi="Times New Roman" w:cs="Times New Roman"/>
          <w:i/>
          <w:sz w:val="28"/>
          <w:szCs w:val="28"/>
        </w:rPr>
        <w:t>ом</w:t>
      </w:r>
      <w:r w:rsidRPr="00640442">
        <w:rPr>
          <w:rFonts w:ascii="Times New Roman" w:hAnsi="Times New Roman" w:cs="Times New Roman"/>
          <w:i/>
          <w:sz w:val="28"/>
          <w:szCs w:val="28"/>
        </w:rPr>
        <w:t xml:space="preserve"> зал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64044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все стулья </w:t>
      </w:r>
      <w:r w:rsidRPr="00640442">
        <w:rPr>
          <w:rFonts w:ascii="Times New Roman" w:hAnsi="Times New Roman" w:cs="Times New Roman"/>
          <w:i/>
          <w:sz w:val="28"/>
          <w:szCs w:val="28"/>
        </w:rPr>
        <w:t>разделен</w:t>
      </w:r>
      <w:r>
        <w:rPr>
          <w:rFonts w:ascii="Times New Roman" w:hAnsi="Times New Roman" w:cs="Times New Roman"/>
          <w:i/>
          <w:sz w:val="28"/>
          <w:szCs w:val="28"/>
        </w:rPr>
        <w:t>ы для 2-х команд. Родители рассаживаются поровну в обе команды.</w:t>
      </w:r>
      <w:r w:rsidRPr="006404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0442" w:rsidRDefault="00640442" w:rsidP="008705E0">
      <w:pPr>
        <w:pStyle w:val="a9"/>
        <w:jc w:val="both"/>
      </w:pPr>
    </w:p>
    <w:p w:rsidR="00777363" w:rsidRPr="00777363" w:rsidRDefault="00E12974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777363" w:rsidRPr="00777363">
          <w:rPr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Под музыку</w:t>
        </w:r>
      </w:hyperlink>
      <w:r w:rsidR="00777363" w:rsidRPr="007773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дети входят в зал, </w:t>
      </w:r>
      <w:r w:rsidR="008F5BB4" w:rsidRPr="007773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присаживаются на стулья рядом с родителями</w:t>
      </w:r>
      <w:r w:rsidR="00777363" w:rsidRPr="007773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77363" w:rsidRPr="0012199E" w:rsidRDefault="00777363" w:rsidP="008705E0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19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8705E0" w:rsidRDefault="00E12974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777363" w:rsidRPr="00777363">
          <w:rPr>
            <w:rFonts w:ascii="Times New Roman" w:hAnsi="Times New Roman" w:cs="Times New Roman"/>
            <w:sz w:val="28"/>
            <w:szCs w:val="28"/>
            <w:lang w:eastAsia="ru-RU"/>
          </w:rPr>
          <w:t>Без</w:t>
        </w:r>
      </w:hyperlink>
      <w:r w:rsidR="00777363" w:rsidRPr="00777363">
        <w:rPr>
          <w:rFonts w:ascii="Times New Roman" w:hAnsi="Times New Roman" w:cs="Times New Roman"/>
          <w:sz w:val="28"/>
          <w:szCs w:val="28"/>
          <w:lang w:eastAsia="ru-RU"/>
        </w:rPr>
        <w:t xml:space="preserve"> музыки, </w:t>
      </w:r>
      <w:hyperlink r:id="rId9" w:tgtFrame="_blank" w:history="1">
        <w:r w:rsidR="00777363" w:rsidRPr="00777363">
          <w:rPr>
            <w:rFonts w:ascii="Times New Roman" w:hAnsi="Times New Roman" w:cs="Times New Roman"/>
            <w:sz w:val="28"/>
            <w:szCs w:val="28"/>
            <w:lang w:eastAsia="ru-RU"/>
          </w:rPr>
          <w:t>Без</w:t>
        </w:r>
      </w:hyperlink>
      <w:r w:rsidR="00777363" w:rsidRPr="00777363">
        <w:rPr>
          <w:rFonts w:ascii="Times New Roman" w:hAnsi="Times New Roman" w:cs="Times New Roman"/>
          <w:sz w:val="28"/>
          <w:szCs w:val="28"/>
          <w:lang w:eastAsia="ru-RU"/>
        </w:rPr>
        <w:t xml:space="preserve"> музыки</w:t>
      </w:r>
      <w:r w:rsidR="00640442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777363" w:rsidRPr="00777363">
        <w:rPr>
          <w:rFonts w:ascii="Times New Roman" w:hAnsi="Times New Roman" w:cs="Times New Roman"/>
          <w:sz w:val="28"/>
          <w:szCs w:val="28"/>
          <w:lang w:eastAsia="ru-RU"/>
        </w:rPr>
        <w:t>ельзя прожить никак.</w:t>
      </w:r>
    </w:p>
    <w:p w:rsidR="008705E0" w:rsidRDefault="00777363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363">
        <w:rPr>
          <w:rFonts w:ascii="Times New Roman" w:hAnsi="Times New Roman" w:cs="Times New Roman"/>
          <w:sz w:val="28"/>
          <w:szCs w:val="28"/>
          <w:lang w:eastAsia="ru-RU"/>
        </w:rPr>
        <w:t>Не станцевать без музыки</w:t>
      </w:r>
      <w:r w:rsidR="00640442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777363">
        <w:rPr>
          <w:rFonts w:ascii="Times New Roman" w:hAnsi="Times New Roman" w:cs="Times New Roman"/>
          <w:sz w:val="28"/>
          <w:szCs w:val="28"/>
          <w:lang w:eastAsia="ru-RU"/>
        </w:rPr>
        <w:t>и польку, ни гопак.</w:t>
      </w:r>
    </w:p>
    <w:p w:rsidR="008705E0" w:rsidRDefault="00777363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363">
        <w:rPr>
          <w:rFonts w:ascii="Times New Roman" w:hAnsi="Times New Roman" w:cs="Times New Roman"/>
          <w:sz w:val="28"/>
          <w:szCs w:val="28"/>
          <w:lang w:eastAsia="ru-RU"/>
        </w:rPr>
        <w:t>И в танце не покружишься, и маршем не пройдешь,</w:t>
      </w:r>
    </w:p>
    <w:p w:rsidR="008705E0" w:rsidRDefault="00777363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363">
        <w:rPr>
          <w:rFonts w:ascii="Times New Roman" w:hAnsi="Times New Roman" w:cs="Times New Roman"/>
          <w:sz w:val="28"/>
          <w:szCs w:val="28"/>
          <w:lang w:eastAsia="ru-RU"/>
        </w:rPr>
        <w:t>И песенку веселую ты в праздник не споешь.</w:t>
      </w:r>
    </w:p>
    <w:p w:rsidR="008705E0" w:rsidRDefault="00777363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363">
        <w:rPr>
          <w:rFonts w:ascii="Times New Roman" w:hAnsi="Times New Roman" w:cs="Times New Roman"/>
          <w:sz w:val="28"/>
          <w:szCs w:val="28"/>
          <w:lang w:eastAsia="ru-RU"/>
        </w:rPr>
        <w:t>Так пусть сегодня в хоровод</w:t>
      </w:r>
      <w:r w:rsidR="0064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7363">
        <w:rPr>
          <w:rFonts w:ascii="Times New Roman" w:hAnsi="Times New Roman" w:cs="Times New Roman"/>
          <w:sz w:val="28"/>
          <w:szCs w:val="28"/>
          <w:lang w:eastAsia="ru-RU"/>
        </w:rPr>
        <w:t>к нам музыка войдёт,</w:t>
      </w:r>
    </w:p>
    <w:p w:rsidR="00777363" w:rsidRPr="00777363" w:rsidRDefault="00777363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363">
        <w:rPr>
          <w:rFonts w:ascii="Times New Roman" w:hAnsi="Times New Roman" w:cs="Times New Roman"/>
          <w:sz w:val="28"/>
          <w:szCs w:val="28"/>
          <w:lang w:eastAsia="ru-RU"/>
        </w:rPr>
        <w:t>И каждый вместе с музыкой</w:t>
      </w:r>
      <w:r w:rsidR="0064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7363">
        <w:rPr>
          <w:rFonts w:ascii="Times New Roman" w:hAnsi="Times New Roman" w:cs="Times New Roman"/>
          <w:sz w:val="28"/>
          <w:szCs w:val="28"/>
          <w:lang w:eastAsia="ru-RU"/>
        </w:rPr>
        <w:t>станцует и споёт!</w:t>
      </w:r>
    </w:p>
    <w:p w:rsidR="00640442" w:rsidRDefault="00640442" w:rsidP="008705E0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777363" w:rsidRPr="00777363" w:rsidRDefault="00777363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42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777363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</w:t>
      </w:r>
      <w:r w:rsidR="003B2EE1">
        <w:rPr>
          <w:rFonts w:ascii="Times New Roman" w:hAnsi="Times New Roman" w:cs="Times New Roman"/>
          <w:sz w:val="28"/>
          <w:szCs w:val="28"/>
          <w:lang w:eastAsia="ru-RU"/>
        </w:rPr>
        <w:t>мы собрались на развлечение «Угадай мелодию» (и не только мелодию…)</w:t>
      </w:r>
      <w:r w:rsidR="00640442">
        <w:rPr>
          <w:rFonts w:ascii="Times New Roman" w:hAnsi="Times New Roman" w:cs="Times New Roman"/>
          <w:sz w:val="28"/>
          <w:szCs w:val="28"/>
          <w:lang w:eastAsia="ru-RU"/>
        </w:rPr>
        <w:t>. У</w:t>
      </w:r>
      <w:r w:rsidR="00044BE9">
        <w:rPr>
          <w:rFonts w:ascii="Times New Roman" w:hAnsi="Times New Roman" w:cs="Times New Roman"/>
          <w:sz w:val="28"/>
          <w:szCs w:val="28"/>
          <w:lang w:eastAsia="ru-RU"/>
        </w:rPr>
        <w:t xml:space="preserve"> нас есть 2 замечательные команды, которые и будут соревноваться.</w:t>
      </w:r>
    </w:p>
    <w:p w:rsidR="00044BE9" w:rsidRDefault="00640442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Когда будет дано задание, к</w:t>
      </w:r>
      <w:r w:rsidR="003042CE">
        <w:rPr>
          <w:rFonts w:ascii="Times New Roman" w:hAnsi="Times New Roman" w:cs="Times New Roman"/>
          <w:sz w:val="28"/>
          <w:szCs w:val="28"/>
          <w:lang w:eastAsia="ru-RU"/>
        </w:rPr>
        <w:t xml:space="preserve">оманда, у которой готов правильный ответ на заданный вопрос – извещает об этом колокольчиком. Если ответ неправильный, очередь переходит к другой команде. За правильные ответы участники команд получают 1 нотку. В чьей команде окажется больше нот, тот и победитель. </w:t>
      </w:r>
    </w:p>
    <w:p w:rsidR="0012199E" w:rsidRDefault="0012199E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2CE" w:rsidRPr="008705E0" w:rsidRDefault="003042CE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Итак, 1 задание</w:t>
      </w:r>
      <w:r w:rsid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8705E0" w:rsidRP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«Современные хиты»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705E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40442">
        <w:rPr>
          <w:rFonts w:ascii="Times New Roman" w:hAnsi="Times New Roman" w:cs="Times New Roman"/>
          <w:i/>
          <w:sz w:val="28"/>
          <w:szCs w:val="28"/>
          <w:lang w:eastAsia="ru-RU"/>
        </w:rPr>
        <w:t>Звучат фонограммы мелодий</w:t>
      </w:r>
      <w:r w:rsidR="008705E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640442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705E0" w:rsidRPr="00E12974" w:rsidRDefault="00E12974" w:rsidP="008705E0">
      <w:pPr>
        <w:pStyle w:val="a9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2974">
        <w:rPr>
          <w:rFonts w:ascii="Times New Roman" w:hAnsi="Times New Roman" w:cs="Times New Roman"/>
          <w:i/>
          <w:sz w:val="28"/>
          <w:szCs w:val="28"/>
          <w:lang w:eastAsia="ru-RU"/>
        </w:rPr>
        <w:t>Например:</w:t>
      </w:r>
      <w:r w:rsidR="008705E0" w:rsidRPr="00E129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705E0" w:rsidRDefault="008705E0" w:rsidP="008705E0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Е. </w:t>
      </w:r>
      <w:proofErr w:type="spellStart"/>
      <w:r w:rsidRP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Крид</w:t>
      </w:r>
      <w:proofErr w:type="spellEnd"/>
      <w:r w:rsidRP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«Невеста»</w:t>
      </w:r>
    </w:p>
    <w:p w:rsidR="00517B8C" w:rsidRPr="00517B8C" w:rsidRDefault="00517B8C" w:rsidP="008705E0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Iowa</w:t>
      </w:r>
      <w:r w:rsidRPr="00E36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«Улыбайся»</w:t>
      </w:r>
    </w:p>
    <w:p w:rsidR="008705E0" w:rsidRPr="008705E0" w:rsidRDefault="008705E0" w:rsidP="008705E0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В. Быков «Любимая моя»</w:t>
      </w:r>
    </w:p>
    <w:p w:rsidR="008705E0" w:rsidRPr="008705E0" w:rsidRDefault="008705E0" w:rsidP="008705E0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Наргиз</w:t>
      </w:r>
      <w:proofErr w:type="spellEnd"/>
      <w:r w:rsidRP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«Ты моя нежность»  </w:t>
      </w:r>
    </w:p>
    <w:p w:rsidR="008705E0" w:rsidRPr="008705E0" w:rsidRDefault="008705E0" w:rsidP="008705E0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С. Казанова «До рассвета»</w:t>
      </w:r>
    </w:p>
    <w:p w:rsidR="008705E0" w:rsidRDefault="008705E0" w:rsidP="008705E0">
      <w:pPr>
        <w:pStyle w:val="a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Натали «</w:t>
      </w:r>
      <w:r w:rsidR="00E36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Боже, какой мужчина!</w:t>
      </w:r>
      <w:r w:rsidRP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705E0" w:rsidRDefault="008705E0" w:rsidP="008705E0">
      <w:pPr>
        <w:pStyle w:val="a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705E0" w:rsidRDefault="00517B8C" w:rsidP="008705E0">
      <w:pPr>
        <w:pStyle w:val="a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задание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«Любимые мультфильмы»</w:t>
      </w:r>
      <w:r>
        <w:rPr>
          <w:rFonts w:ascii="Times New Roman" w:hAnsi="Times New Roman" w:cs="Times New Roman"/>
          <w:sz w:val="28"/>
          <w:szCs w:val="28"/>
          <w:lang w:eastAsia="ru-RU"/>
        </w:rPr>
        <w:t>: (</w:t>
      </w:r>
      <w:r w:rsidRPr="00640442">
        <w:rPr>
          <w:rFonts w:ascii="Times New Roman" w:hAnsi="Times New Roman" w:cs="Times New Roman"/>
          <w:i/>
          <w:sz w:val="28"/>
          <w:szCs w:val="28"/>
          <w:lang w:eastAsia="ru-RU"/>
        </w:rPr>
        <w:t>Звучат фонограммы мелодий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640442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12974" w:rsidRPr="00E12974" w:rsidRDefault="00E12974" w:rsidP="00517B8C">
      <w:pPr>
        <w:pStyle w:val="a9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297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Например:</w:t>
      </w:r>
    </w:p>
    <w:p w:rsidR="00517B8C" w:rsidRPr="008705E0" w:rsidRDefault="00517B8C" w:rsidP="00517B8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Фиксики</w:t>
      </w:r>
      <w:proofErr w:type="spellEnd"/>
    </w:p>
    <w:p w:rsidR="00517B8C" w:rsidRPr="008705E0" w:rsidRDefault="00517B8C" w:rsidP="00517B8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Смешарики</w:t>
      </w:r>
      <w:proofErr w:type="spellEnd"/>
    </w:p>
    <w:p w:rsidR="00517B8C" w:rsidRPr="008705E0" w:rsidRDefault="00517B8C" w:rsidP="00517B8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Лунтик</w:t>
      </w:r>
      <w:proofErr w:type="spellEnd"/>
    </w:p>
    <w:p w:rsidR="00517B8C" w:rsidRPr="008705E0" w:rsidRDefault="00517B8C" w:rsidP="00517B8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Маша и медведь</w:t>
      </w:r>
    </w:p>
    <w:p w:rsidR="00517B8C" w:rsidRDefault="00517B8C" w:rsidP="00517B8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Доктор </w:t>
      </w:r>
      <w:proofErr w:type="spellStart"/>
      <w:r w:rsidRPr="00870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Плюшева</w:t>
      </w:r>
      <w:proofErr w:type="spellEnd"/>
    </w:p>
    <w:p w:rsidR="00E363BE" w:rsidRDefault="00E363BE" w:rsidP="00517B8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63BE" w:rsidRPr="008705E0" w:rsidRDefault="00E363BE" w:rsidP="00517B8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 задание - «Знакомые мелодии» - для родителей: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40442">
        <w:rPr>
          <w:rFonts w:ascii="Times New Roman" w:hAnsi="Times New Roman" w:cs="Times New Roman"/>
          <w:i/>
          <w:sz w:val="28"/>
          <w:szCs w:val="28"/>
          <w:lang w:eastAsia="ru-RU"/>
        </w:rPr>
        <w:t>Звучат фонограммы мелодий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640442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12974" w:rsidRPr="00E12974" w:rsidRDefault="00E12974" w:rsidP="008705E0">
      <w:pPr>
        <w:pStyle w:val="a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2974">
        <w:rPr>
          <w:rFonts w:ascii="Times New Roman" w:hAnsi="Times New Roman" w:cs="Times New Roman"/>
          <w:i/>
          <w:sz w:val="28"/>
          <w:szCs w:val="28"/>
          <w:lang w:eastAsia="ru-RU"/>
        </w:rPr>
        <w:t>Например:</w:t>
      </w:r>
    </w:p>
    <w:p w:rsidR="00517B8C" w:rsidRDefault="00E363BE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«Голубой вагон»</w:t>
      </w:r>
    </w:p>
    <w:p w:rsidR="00E363BE" w:rsidRDefault="00E363BE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«</w:t>
      </w:r>
      <w:r w:rsidR="0077413A">
        <w:rPr>
          <w:rFonts w:ascii="Times New Roman" w:hAnsi="Times New Roman" w:cs="Times New Roman"/>
          <w:sz w:val="28"/>
          <w:szCs w:val="28"/>
          <w:lang w:eastAsia="ru-RU"/>
        </w:rPr>
        <w:t>Вместе весело шагать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363BE" w:rsidRDefault="00E363BE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«От улыбки станет всем светлей»</w:t>
      </w:r>
    </w:p>
    <w:p w:rsidR="00E363BE" w:rsidRDefault="00E363BE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«Крылатые качели»</w:t>
      </w:r>
    </w:p>
    <w:p w:rsidR="00E363BE" w:rsidRPr="00E363BE" w:rsidRDefault="00E363BE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5E0" w:rsidRDefault="00517B8C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B8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Ведущий: </w:t>
      </w:r>
      <w:r w:rsidRPr="00517B8C">
        <w:rPr>
          <w:rFonts w:ascii="Times New Roman" w:hAnsi="Times New Roman" w:cs="Times New Roman"/>
          <w:sz w:val="28"/>
          <w:szCs w:val="28"/>
          <w:lang w:eastAsia="ru-RU"/>
        </w:rPr>
        <w:t>А сейчас, пока жюри подведет промежуточные итоги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17B8C">
        <w:rPr>
          <w:rFonts w:ascii="Times New Roman" w:hAnsi="Times New Roman" w:cs="Times New Roman"/>
          <w:sz w:val="28"/>
          <w:szCs w:val="28"/>
          <w:lang w:eastAsia="ru-RU"/>
        </w:rPr>
        <w:t>наш</w:t>
      </w:r>
      <w:r>
        <w:rPr>
          <w:rFonts w:ascii="Times New Roman" w:hAnsi="Times New Roman" w:cs="Times New Roman"/>
          <w:sz w:val="28"/>
          <w:szCs w:val="28"/>
          <w:lang w:eastAsia="ru-RU"/>
        </w:rPr>
        <w:t>и дети прочитают стихотворения о любимых мамочках.</w:t>
      </w:r>
    </w:p>
    <w:p w:rsidR="00517B8C" w:rsidRPr="00517B8C" w:rsidRDefault="00517B8C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несколько</w:t>
      </w:r>
      <w:r w:rsidRPr="008705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дет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ей</w:t>
      </w:r>
      <w:r w:rsidRPr="008705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читают стихи</w:t>
      </w:r>
      <w:r w:rsidR="00E129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2974" w:rsidRPr="00E12974">
        <w:rPr>
          <w:rFonts w:ascii="Times New Roman" w:hAnsi="Times New Roman" w:cs="Times New Roman"/>
          <w:i/>
          <w:sz w:val="28"/>
          <w:szCs w:val="28"/>
          <w:lang w:eastAsia="ru-RU"/>
        </w:rPr>
        <w:t>по выбору педагогов</w:t>
      </w:r>
      <w:r w:rsidRPr="00E12974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5BB4" w:rsidRDefault="008F5BB4" w:rsidP="008705E0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99E" w:rsidRDefault="0012199E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99E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1219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Начинается </w:t>
      </w:r>
      <w:r w:rsidR="00E363BE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-й тур – «Угадай, какой музыкальный инструмент звучит»</w:t>
      </w:r>
    </w:p>
    <w:p w:rsidR="0012199E" w:rsidRPr="0012199E" w:rsidRDefault="0012199E" w:rsidP="008705E0">
      <w:pPr>
        <w:pStyle w:val="a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2199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(Звуки фортепиано, скрипки, маракас, </w:t>
      </w:r>
      <w:proofErr w:type="spellStart"/>
      <w:r w:rsidRPr="0012199E">
        <w:rPr>
          <w:rFonts w:ascii="Times New Roman" w:hAnsi="Times New Roman" w:cs="Times New Roman"/>
          <w:i/>
          <w:sz w:val="28"/>
          <w:szCs w:val="28"/>
          <w:lang w:eastAsia="ru-RU"/>
        </w:rPr>
        <w:t>металофона</w:t>
      </w:r>
      <w:proofErr w:type="spellEnd"/>
      <w:r w:rsidRPr="0012199E">
        <w:rPr>
          <w:rFonts w:ascii="Times New Roman" w:hAnsi="Times New Roman" w:cs="Times New Roman"/>
          <w:i/>
          <w:sz w:val="28"/>
          <w:szCs w:val="28"/>
          <w:lang w:eastAsia="ru-RU"/>
        </w:rPr>
        <w:t>, бубна, трубы, гитары, баяна)</w:t>
      </w:r>
    </w:p>
    <w:p w:rsidR="00517B8C" w:rsidRDefault="0012199E" w:rsidP="008705E0">
      <w:pPr>
        <w:pStyle w:val="a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Тур продолжается до тех пор, пока все инструменты не будут разгаданы.</w:t>
      </w:r>
    </w:p>
    <w:p w:rsidR="0012199E" w:rsidRDefault="0012199E" w:rsidP="008705E0">
      <w:pPr>
        <w:pStyle w:val="a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2199E" w:rsidRDefault="0012199E" w:rsidP="008705E0">
      <w:pPr>
        <w:pStyle w:val="a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2199E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1219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63B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2199E">
        <w:rPr>
          <w:rFonts w:ascii="Times New Roman" w:hAnsi="Times New Roman" w:cs="Times New Roman"/>
          <w:sz w:val="28"/>
          <w:szCs w:val="28"/>
          <w:lang w:eastAsia="ru-RU"/>
        </w:rPr>
        <w:t>-ый тур – «Угадай телепередачу»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40442">
        <w:rPr>
          <w:rFonts w:ascii="Times New Roman" w:hAnsi="Times New Roman" w:cs="Times New Roman"/>
          <w:i/>
          <w:sz w:val="28"/>
          <w:szCs w:val="28"/>
          <w:lang w:eastAsia="ru-RU"/>
        </w:rPr>
        <w:t>Звучат фонограммы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заставок к телевизионным передачам).</w:t>
      </w:r>
    </w:p>
    <w:p w:rsidR="00E12974" w:rsidRPr="00E12974" w:rsidRDefault="00E12974" w:rsidP="0012199E">
      <w:pPr>
        <w:pStyle w:val="a9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0" w:name="_GoBack"/>
      <w:r w:rsidRPr="00E1297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Например:</w:t>
      </w:r>
    </w:p>
    <w:bookmarkEnd w:id="0"/>
    <w:p w:rsidR="0012199E" w:rsidRPr="0012199E" w:rsidRDefault="0012199E" w:rsidP="0012199E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9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Спокойной ночи, малыши</w:t>
      </w:r>
    </w:p>
    <w:p w:rsidR="0012199E" w:rsidRDefault="0012199E" w:rsidP="0012199E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9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Модный приговор</w:t>
      </w:r>
    </w:p>
    <w:p w:rsidR="0012199E" w:rsidRDefault="0012199E" w:rsidP="0012199E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КВН</w:t>
      </w:r>
    </w:p>
    <w:p w:rsidR="0012199E" w:rsidRDefault="0012199E" w:rsidP="0012199E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Камеди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Клаб</w:t>
      </w:r>
      <w:proofErr w:type="spellEnd"/>
    </w:p>
    <w:p w:rsidR="0012199E" w:rsidRDefault="0012199E" w:rsidP="0012199E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Вести</w:t>
      </w:r>
    </w:p>
    <w:p w:rsidR="0012199E" w:rsidRDefault="0012199E" w:rsidP="0012199E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Шоу уральских пельменей</w:t>
      </w:r>
    </w:p>
    <w:p w:rsidR="0012199E" w:rsidRDefault="0012199E" w:rsidP="0012199E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Пусть говорят</w:t>
      </w:r>
    </w:p>
    <w:p w:rsidR="0012199E" w:rsidRPr="0012199E" w:rsidRDefault="0012199E" w:rsidP="0012199E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Давай поженимся</w:t>
      </w:r>
    </w:p>
    <w:p w:rsidR="0012199E" w:rsidRPr="0012199E" w:rsidRDefault="0012199E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99E" w:rsidRDefault="0012199E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99E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Жюри подводит итоги, а наши дети приготовили еще один подарок для любимых мам.</w:t>
      </w:r>
    </w:p>
    <w:p w:rsidR="0012199E" w:rsidRDefault="0012199E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5BB4" w:rsidRPr="00777363" w:rsidRDefault="008F5BB4" w:rsidP="008F5BB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исполняют песню</w:t>
      </w:r>
      <w:r w:rsidRPr="007773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(на выбор музыкального руководителя).</w:t>
      </w:r>
    </w:p>
    <w:p w:rsidR="008F5BB4" w:rsidRDefault="008F5BB4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99E" w:rsidRDefault="008F5BB4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5BB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вы любите загадки? Я вам загадаю очень сложную загадку, слова в которой прямо противоположны по значению отгаданной фразе. Как вы думает, что могут  означать слова «Песня больших уток»?</w:t>
      </w:r>
    </w:p>
    <w:p w:rsidR="008F5BB4" w:rsidRPr="008F5BB4" w:rsidRDefault="008F5BB4" w:rsidP="008705E0">
      <w:pPr>
        <w:pStyle w:val="a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F5BB4">
        <w:rPr>
          <w:rFonts w:ascii="Times New Roman" w:hAnsi="Times New Roman" w:cs="Times New Roman"/>
          <w:i/>
          <w:sz w:val="28"/>
          <w:szCs w:val="28"/>
          <w:lang w:eastAsia="ru-RU"/>
        </w:rPr>
        <w:t>(Дети с родителями отгадывают – «Танец маленьких утят»)</w:t>
      </w:r>
    </w:p>
    <w:p w:rsidR="0012199E" w:rsidRDefault="0012199E" w:rsidP="008705E0">
      <w:pPr>
        <w:pStyle w:val="a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F5BB4" w:rsidRPr="008F5BB4" w:rsidRDefault="008F5BB4" w:rsidP="008705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5BB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8F5BB4">
        <w:rPr>
          <w:rFonts w:ascii="Times New Roman" w:hAnsi="Times New Roman" w:cs="Times New Roman"/>
          <w:sz w:val="28"/>
          <w:szCs w:val="28"/>
          <w:lang w:eastAsia="ru-RU"/>
        </w:rPr>
        <w:t xml:space="preserve"> С большим удовольствием приглашаю детей и родителей на «Танец маленьких утят»</w:t>
      </w:r>
    </w:p>
    <w:p w:rsidR="008F5BB4" w:rsidRDefault="008F5BB4" w:rsidP="008F5BB4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5BB4" w:rsidRDefault="008F5BB4" w:rsidP="008F5BB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5BB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Слово предоставляется жюри…</w:t>
      </w:r>
    </w:p>
    <w:p w:rsidR="00517B8C" w:rsidRPr="00640442" w:rsidRDefault="00517B8C" w:rsidP="008705E0">
      <w:pPr>
        <w:pStyle w:val="a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E3C4C" w:rsidRPr="008F5BB4" w:rsidRDefault="008F5BB4" w:rsidP="008705E0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BB4">
        <w:rPr>
          <w:rFonts w:ascii="Times New Roman" w:hAnsi="Times New Roman" w:cs="Times New Roman"/>
          <w:i/>
          <w:sz w:val="28"/>
          <w:szCs w:val="28"/>
        </w:rPr>
        <w:t>Награждение команд.</w:t>
      </w:r>
    </w:p>
    <w:sectPr w:rsidR="005E3C4C" w:rsidRPr="008F5BB4" w:rsidSect="0077736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0424"/>
    <w:multiLevelType w:val="multilevel"/>
    <w:tmpl w:val="FDE4C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C695F"/>
    <w:multiLevelType w:val="multilevel"/>
    <w:tmpl w:val="5D70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C0"/>
    <w:rsid w:val="00044BE9"/>
    <w:rsid w:val="0012199E"/>
    <w:rsid w:val="001C0605"/>
    <w:rsid w:val="003042CE"/>
    <w:rsid w:val="003B2EE1"/>
    <w:rsid w:val="00517B8C"/>
    <w:rsid w:val="005E3C4C"/>
    <w:rsid w:val="00640442"/>
    <w:rsid w:val="0077413A"/>
    <w:rsid w:val="00777363"/>
    <w:rsid w:val="008705E0"/>
    <w:rsid w:val="008F463D"/>
    <w:rsid w:val="008F5BB4"/>
    <w:rsid w:val="00932524"/>
    <w:rsid w:val="00A64638"/>
    <w:rsid w:val="00C64DC0"/>
    <w:rsid w:val="00D7726C"/>
    <w:rsid w:val="00E12974"/>
    <w:rsid w:val="00E363BE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тиль3"/>
    <w:basedOn w:val="a1"/>
    <w:uiPriority w:val="99"/>
    <w:rsid w:val="001C0605"/>
    <w:pPr>
      <w:spacing w:after="0" w:line="240" w:lineRule="auto"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a3">
    <w:name w:val="Normal (Web)"/>
    <w:basedOn w:val="a"/>
    <w:uiPriority w:val="99"/>
    <w:semiHidden/>
    <w:unhideWhenUsed/>
    <w:rsid w:val="0077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7363"/>
    <w:rPr>
      <w:color w:val="0000FF"/>
      <w:u w:val="single"/>
    </w:rPr>
  </w:style>
  <w:style w:type="character" w:styleId="a5">
    <w:name w:val="Emphasis"/>
    <w:basedOn w:val="a0"/>
    <w:uiPriority w:val="20"/>
    <w:qFormat/>
    <w:rsid w:val="00777363"/>
    <w:rPr>
      <w:i/>
      <w:iCs/>
    </w:rPr>
  </w:style>
  <w:style w:type="character" w:styleId="a6">
    <w:name w:val="Strong"/>
    <w:basedOn w:val="a0"/>
    <w:uiPriority w:val="22"/>
    <w:qFormat/>
    <w:rsid w:val="007773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36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77363"/>
    <w:pPr>
      <w:spacing w:after="0" w:line="240" w:lineRule="auto"/>
    </w:pPr>
  </w:style>
  <w:style w:type="table" w:styleId="aa">
    <w:name w:val="Table Grid"/>
    <w:basedOn w:val="a1"/>
    <w:uiPriority w:val="59"/>
    <w:rsid w:val="0030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тиль3"/>
    <w:basedOn w:val="a1"/>
    <w:uiPriority w:val="99"/>
    <w:rsid w:val="001C0605"/>
    <w:pPr>
      <w:spacing w:after="0" w:line="240" w:lineRule="auto"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a3">
    <w:name w:val="Normal (Web)"/>
    <w:basedOn w:val="a"/>
    <w:uiPriority w:val="99"/>
    <w:semiHidden/>
    <w:unhideWhenUsed/>
    <w:rsid w:val="0077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7363"/>
    <w:rPr>
      <w:color w:val="0000FF"/>
      <w:u w:val="single"/>
    </w:rPr>
  </w:style>
  <w:style w:type="character" w:styleId="a5">
    <w:name w:val="Emphasis"/>
    <w:basedOn w:val="a0"/>
    <w:uiPriority w:val="20"/>
    <w:qFormat/>
    <w:rsid w:val="00777363"/>
    <w:rPr>
      <w:i/>
      <w:iCs/>
    </w:rPr>
  </w:style>
  <w:style w:type="character" w:styleId="a6">
    <w:name w:val="Strong"/>
    <w:basedOn w:val="a0"/>
    <w:uiPriority w:val="22"/>
    <w:qFormat/>
    <w:rsid w:val="007773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36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77363"/>
    <w:pPr>
      <w:spacing w:after="0" w:line="240" w:lineRule="auto"/>
    </w:pPr>
  </w:style>
  <w:style w:type="table" w:styleId="aa">
    <w:name w:val="Table Grid"/>
    <w:basedOn w:val="a1"/>
    <w:uiPriority w:val="59"/>
    <w:rsid w:val="0030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5652-obuchenie-bez-ogorcheniy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50ds.ru/psiholog/5083-metodicheskie-razrabotki-po-teme-integrirovannye-korrektsionno-razvivayushchie-zanyatiya-pod-muzyku-dlya-detey-s-narusheniem-oporno-dvigatelnogo-appara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50ds.ru/psiholog/5652-obuchenie-bez-ogorch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FAAC-EB32-400F-8CBA-B4F37458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2015-10-14T07:42:00Z</cp:lastPrinted>
  <dcterms:created xsi:type="dcterms:W3CDTF">2015-10-12T09:33:00Z</dcterms:created>
  <dcterms:modified xsi:type="dcterms:W3CDTF">2015-10-20T05:19:00Z</dcterms:modified>
</cp:coreProperties>
</file>