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D" w:rsidRPr="006765A2" w:rsidRDefault="005C10C4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: -</w:t>
      </w:r>
      <w:r w:rsidR="000539D8" w:rsidRPr="006765A2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әерле иртәләр, безнең иң кадерле кунакларыбыз, апалар, әниләр, әбиләр, бакчабызның барлык хезмәткәрләре</w:t>
      </w:r>
      <w:proofErr w:type="gramStart"/>
      <w:r w:rsidRPr="006765A2">
        <w:rPr>
          <w:rFonts w:ascii="Times New Roman" w:hAnsi="Times New Roman" w:cs="Times New Roman"/>
          <w:sz w:val="28"/>
          <w:szCs w:val="28"/>
          <w:lang w:val="tt-RU"/>
        </w:rPr>
        <w:t>.С</w:t>
      </w:r>
      <w:proofErr w:type="gramEnd"/>
      <w:r w:rsidRPr="006765A2">
        <w:rPr>
          <w:rFonts w:ascii="Times New Roman" w:hAnsi="Times New Roman" w:cs="Times New Roman"/>
          <w:sz w:val="28"/>
          <w:szCs w:val="28"/>
          <w:lang w:val="tt-RU"/>
        </w:rPr>
        <w:t>езне барыгызны да бәйрәм белән котлыйбыз. Һәрвакыт шат, сәламәт, бәхетле булыгыз.Балаларыгызның бүгенге чыгышы сезгә бәйрәм бүләге булсын.</w:t>
      </w:r>
    </w:p>
    <w:p w:rsidR="002E5AE6" w:rsidRPr="006765A2" w:rsidRDefault="005C10C4" w:rsidP="002E5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1 бала (Аделина):</w:t>
      </w:r>
    </w:p>
    <w:p w:rsidR="005C10C4" w:rsidRPr="006765A2" w:rsidRDefault="005C10C4" w:rsidP="002E5AE6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Кояш көлә, мин елмаям</w:t>
      </w:r>
    </w:p>
    <w:p w:rsidR="005C10C4" w:rsidRPr="006765A2" w:rsidRDefault="005C10C4" w:rsidP="002E5AE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8 нче март бүген.</w:t>
      </w:r>
    </w:p>
    <w:p w:rsidR="005C10C4" w:rsidRPr="006765A2" w:rsidRDefault="005C10C4" w:rsidP="002E5AE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Бүген әниләр бәйрәме</w:t>
      </w:r>
    </w:p>
    <w:p w:rsidR="005C10C4" w:rsidRPr="006765A2" w:rsidRDefault="005C10C4" w:rsidP="002E5AE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Шуңа күңелем шат минем.</w:t>
      </w:r>
    </w:p>
    <w:p w:rsidR="002E5AE6" w:rsidRPr="006765A2" w:rsidRDefault="005C10C4" w:rsidP="002E5AE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2 бала (Нияз):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C10C4" w:rsidRPr="006765A2" w:rsidRDefault="002E5AE6" w:rsidP="002E5AE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5C10C4" w:rsidRPr="006765A2">
        <w:rPr>
          <w:rFonts w:ascii="Times New Roman" w:hAnsi="Times New Roman" w:cs="Times New Roman"/>
          <w:sz w:val="28"/>
          <w:szCs w:val="28"/>
          <w:lang w:val="tt-RU"/>
        </w:rPr>
        <w:t>Бүген-әниләр бәйрәме,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Бүген җирдә тантана.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Кояш шуңа көлә бүген,</w:t>
      </w:r>
    </w:p>
    <w:p w:rsidR="005C10C4" w:rsidRPr="006765A2" w:rsidRDefault="002E5AE6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5C10C4" w:rsidRPr="006765A2">
        <w:rPr>
          <w:rFonts w:ascii="Times New Roman" w:hAnsi="Times New Roman" w:cs="Times New Roman"/>
          <w:sz w:val="28"/>
          <w:szCs w:val="28"/>
          <w:lang w:val="tt-RU"/>
        </w:rPr>
        <w:t>Гөлләр шуңа шатлана.</w:t>
      </w:r>
    </w:p>
    <w:p w:rsidR="002E5AE6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3 бала (Н.Динә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):</w:t>
      </w:r>
    </w:p>
    <w:p w:rsidR="005C10C4" w:rsidRPr="006765A2" w:rsidRDefault="002E5AE6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C10C4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Бәйрәм бүген,бәйрәм! – диеп,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Бар дөнья көлеп торсын.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Әни бәйрәме икәнен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Әти дә белеп торсын,</w:t>
      </w:r>
    </w:p>
    <w:p w:rsidR="005C10C4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Әти дә көлеп торсын.</w:t>
      </w:r>
    </w:p>
    <w:p w:rsidR="002E5AE6" w:rsidRPr="006765A2" w:rsidRDefault="005C10C4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4 бала (Динар)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C10C4" w:rsidRPr="006765A2" w:rsidRDefault="002E5AE6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C10C4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6A5C" w:rsidRPr="006765A2">
        <w:rPr>
          <w:rFonts w:ascii="Times New Roman" w:hAnsi="Times New Roman" w:cs="Times New Roman"/>
          <w:sz w:val="28"/>
          <w:szCs w:val="28"/>
          <w:lang w:val="tt-RU"/>
        </w:rPr>
        <w:t>В день весенний, солнечный,</w:t>
      </w:r>
    </w:p>
    <w:p w:rsidR="00B66A5C" w:rsidRPr="006765A2" w:rsidRDefault="00B66A5C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Маму поздравляем.</w:t>
      </w:r>
    </w:p>
    <w:p w:rsidR="00B66A5C" w:rsidRPr="006765A2" w:rsidRDefault="00B66A5C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Жизни долгой, радостной</w:t>
      </w:r>
    </w:p>
    <w:p w:rsidR="00B66A5C" w:rsidRPr="006765A2" w:rsidRDefault="00B66A5C" w:rsidP="002E5AE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От души желаем.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Ал.баручы: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дөньяда иң матур сүз нинди сүз?</w:t>
      </w:r>
    </w:p>
    <w:p w:rsidR="00B66A5C" w:rsidRPr="006765A2" w:rsidRDefault="00B66A5C" w:rsidP="005C10C4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Балалар: -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Әни!</w:t>
      </w:r>
    </w:p>
    <w:p w:rsidR="00B66A5C" w:rsidRPr="006765A2" w:rsidRDefault="00B66A5C" w:rsidP="005C10C4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Ал.баручы: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Дөрес, балалар, хәзер Алмаз үзенең әнисе турында шигырь сөйләп күрсәтер.</w:t>
      </w:r>
    </w:p>
    <w:p w:rsidR="00B66A5C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B66A5C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 (Алмаз</w:t>
      </w:r>
      <w:r w:rsidR="00B66A5C" w:rsidRPr="006765A2">
        <w:rPr>
          <w:rFonts w:ascii="Times New Roman" w:hAnsi="Times New Roman" w:cs="Times New Roman"/>
          <w:sz w:val="28"/>
          <w:szCs w:val="28"/>
          <w:lang w:val="tt-RU"/>
        </w:rPr>
        <w:t>): Кемнең әнисе иң әйбәт?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Минем әни, әлбәттә.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Өйрәтә әни безне дә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Әйбәт, матур гадәткә.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Үзе бөтен эшкә оста,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Безне өйрәтә җайлап.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Мактый, күңелне күтәрә,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Иң кирәк сүзләр сайлап.</w:t>
      </w:r>
    </w:p>
    <w:p w:rsidR="00B66A5C" w:rsidRPr="006765A2" w:rsidRDefault="00B66A5C" w:rsidP="000539D8">
      <w:pPr>
        <w:tabs>
          <w:tab w:val="left" w:pos="135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Иң чибәр әни минеке,</w:t>
      </w:r>
      <w:r w:rsidR="000539D8"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Чәчләренә карачы.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Кояш кебек, нурлар сибә,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  <w:t>Ягымлы күз карашы.</w:t>
      </w:r>
    </w:p>
    <w:p w:rsidR="00B66A5C" w:rsidRPr="006765A2" w:rsidRDefault="00B66A5C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- Балалар башкаруында җыр “Кояш гомере”.</w:t>
      </w:r>
    </w:p>
    <w:p w:rsidR="00B66A5C" w:rsidRPr="006765A2" w:rsidRDefault="00B66A5C" w:rsidP="005C10C4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Менә безнең балалар ничек әниләрен яраталар. </w:t>
      </w:r>
      <w:r w:rsidR="002E5AE6" w:rsidRPr="006765A2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үгенге бәйрәмебездә әниләр генә түгел, ә яраткан әбиләребез дә бар.</w:t>
      </w:r>
      <w:r w:rsidR="00E55BB7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Хәзер Альберт үзенең яраткан әбисе турында шигырен сөйләп күрсәтер.</w:t>
      </w:r>
      <w:r w:rsidR="001C6ACB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6 бала (Альберт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): “Дәү әни”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Дөньяда иә җылы әби –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Безнең әби, беләбез.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Шуңа күрә сеңлем белән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Куенына керәбез.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Дәү әнинең кочагында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Китәбез эреп кенә.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Яшәрбез әле, үскәч тә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Кадерен белеп кенә.</w:t>
      </w:r>
    </w:p>
    <w:p w:rsidR="002E5AE6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7 бала (Дамир):</w:t>
      </w:r>
    </w:p>
    <w:p w:rsidR="00E55BB7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E55BB7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Мы очень любим бабушку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 очень дружим с ней.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С хорошей, доброй бабушкой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На свете веселей.</w:t>
      </w:r>
    </w:p>
    <w:p w:rsidR="002E5AE6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8 бала (Саламшо):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55BB7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E55BB7" w:rsidRPr="006765A2">
        <w:rPr>
          <w:rFonts w:ascii="Times New Roman" w:hAnsi="Times New Roman" w:cs="Times New Roman"/>
          <w:sz w:val="28"/>
          <w:szCs w:val="28"/>
          <w:lang w:val="tt-RU"/>
        </w:rPr>
        <w:t>Много есть друзей вокруг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Но считаю я,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Что мой самый лучший друг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Бабушка моя.</w:t>
      </w:r>
    </w:p>
    <w:p w:rsidR="00E55BB7" w:rsidRPr="006765A2" w:rsidRDefault="00E55BB7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Ал.баручы: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Әбиләргә багышлап, балалар башкаруында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җыр “Әбием-әбекәй”.</w:t>
      </w:r>
    </w:p>
    <w:p w:rsidR="000539D8" w:rsidRPr="006765A2" w:rsidRDefault="000539D8" w:rsidP="000539D8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E55BB7" w:rsidRPr="006765A2" w:rsidRDefault="00E55BB7" w:rsidP="000539D8">
      <w:pPr>
        <w:pStyle w:val="a3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Ә хәзер бергәләп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“Весёлый бубен” дигән уен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уйнап алабыз.</w:t>
      </w:r>
    </w:p>
    <w:p w:rsidR="00EF71E9" w:rsidRPr="006765A2" w:rsidRDefault="00EF71E9" w:rsidP="005C10C4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Ал.бар.: - 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В исполнении детей сценка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6765A2">
        <w:rPr>
          <w:rFonts w:ascii="Times New Roman" w:hAnsi="Times New Roman" w:cs="Times New Roman"/>
          <w:b/>
          <w:sz w:val="28"/>
          <w:szCs w:val="28"/>
        </w:rPr>
        <w:t>Три матери».</w:t>
      </w:r>
    </w:p>
    <w:p w:rsidR="00EF71E9" w:rsidRPr="006765A2" w:rsidRDefault="00EF71E9" w:rsidP="005C10C4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765A2">
        <w:rPr>
          <w:rFonts w:ascii="Times New Roman" w:hAnsi="Times New Roman" w:cs="Times New Roman"/>
          <w:sz w:val="28"/>
          <w:szCs w:val="28"/>
        </w:rPr>
        <w:t>(Стоит детский стол, вокруг  4 стула.</w:t>
      </w:r>
      <w:proofErr w:type="gramEnd"/>
      <w:r w:rsidRPr="00676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A2">
        <w:rPr>
          <w:rFonts w:ascii="Times New Roman" w:hAnsi="Times New Roman" w:cs="Times New Roman"/>
          <w:sz w:val="28"/>
          <w:szCs w:val="28"/>
        </w:rPr>
        <w:t>Справа на переднем плане маленький стульчик, на нём сидит нарядная кукла.)</w:t>
      </w:r>
      <w:proofErr w:type="gramEnd"/>
    </w:p>
    <w:p w:rsidR="00EF71E9" w:rsidRPr="006765A2" w:rsidRDefault="00EF71E9" w:rsidP="000539D8">
      <w:pPr>
        <w:tabs>
          <w:tab w:val="left" w:pos="135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</w:rPr>
        <w:t>Ал. Бар</w:t>
      </w:r>
      <w:proofErr w:type="gramStart"/>
      <w:r w:rsidRPr="006765A2">
        <w:rPr>
          <w:rFonts w:ascii="Times New Roman" w:hAnsi="Times New Roman" w:cs="Times New Roman"/>
          <w:b/>
          <w:sz w:val="28"/>
          <w:szCs w:val="28"/>
        </w:rPr>
        <w:t>.:</w:t>
      </w:r>
      <w:r w:rsidRPr="006765A2">
        <w:rPr>
          <w:rFonts w:ascii="Times New Roman" w:hAnsi="Times New Roman" w:cs="Times New Roman"/>
          <w:sz w:val="28"/>
          <w:szCs w:val="28"/>
        </w:rPr>
        <w:t xml:space="preserve">  </w:t>
      </w:r>
      <w:r w:rsidR="002E5AE6"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6765A2">
        <w:rPr>
          <w:rFonts w:ascii="Times New Roman" w:hAnsi="Times New Roman" w:cs="Times New Roman"/>
          <w:sz w:val="28"/>
          <w:szCs w:val="28"/>
        </w:rPr>
        <w:t>Танюша под вечер с прогулки пришла,</w:t>
      </w:r>
      <w:r w:rsidR="000539D8" w:rsidRPr="006765A2">
        <w:rPr>
          <w:rFonts w:ascii="Times New Roman" w:hAnsi="Times New Roman" w:cs="Times New Roman"/>
          <w:sz w:val="28"/>
          <w:szCs w:val="28"/>
        </w:rPr>
        <w:tab/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 xml:space="preserve">И куклу спросила 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(подходит к кукле, берёт на руки)</w:t>
      </w:r>
    </w:p>
    <w:p w:rsidR="002E5AE6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</w:rPr>
        <w:t>Танюша</w:t>
      </w:r>
      <w:r w:rsidR="002E5AE6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765A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Айсет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):</w:t>
      </w:r>
    </w:p>
    <w:p w:rsidR="00EF71E9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EF71E9" w:rsidRPr="006765A2">
        <w:rPr>
          <w:rFonts w:ascii="Times New Roman" w:hAnsi="Times New Roman" w:cs="Times New Roman"/>
          <w:sz w:val="28"/>
          <w:szCs w:val="28"/>
        </w:rPr>
        <w:t xml:space="preserve"> - Как, дочка, дела?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lastRenderedPageBreak/>
        <w:tab/>
        <w:t>Опять ты залезла под стол, непоседа?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Опять просидела весь день без обеда?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 этими дочками просто беда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Скоро ты будешь как спичка худа.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Иди-ка обедать вертушка,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Сегодня к обеду ватрушка.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>(Сажает куклу к столу).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6765A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765A2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.:</w:t>
      </w:r>
      <w:r w:rsidRPr="006765A2">
        <w:rPr>
          <w:rFonts w:ascii="Times New Roman" w:hAnsi="Times New Roman" w:cs="Times New Roman"/>
          <w:sz w:val="28"/>
          <w:szCs w:val="28"/>
        </w:rPr>
        <w:tab/>
        <w:t xml:space="preserve"> - Танюшина мама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 xml:space="preserve"> С работы пришла,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И Таню спросила.</w:t>
      </w:r>
    </w:p>
    <w:p w:rsidR="002E5AE6" w:rsidRPr="006765A2" w:rsidRDefault="001C6ACB" w:rsidP="002E5AE6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 w:rsidR="000539D8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  <w:r w:rsidR="00CA696F" w:rsidRPr="006765A2">
        <w:rPr>
          <w:rFonts w:ascii="Times New Roman" w:hAnsi="Times New Roman" w:cs="Times New Roman"/>
          <w:b/>
          <w:sz w:val="28"/>
          <w:szCs w:val="28"/>
        </w:rPr>
        <w:t>Мама-врач (С.Дина):</w:t>
      </w:r>
    </w:p>
    <w:p w:rsidR="00CA696F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 xml:space="preserve"> </w:t>
      </w:r>
      <w:r w:rsidR="00CA696F" w:rsidRPr="006765A2">
        <w:rPr>
          <w:rFonts w:ascii="Times New Roman" w:hAnsi="Times New Roman" w:cs="Times New Roman"/>
          <w:sz w:val="28"/>
          <w:szCs w:val="28"/>
        </w:rPr>
        <w:t>-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696F" w:rsidRPr="006765A2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EF71E9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</w:r>
      <w:r w:rsidR="00EF71E9" w:rsidRPr="006765A2">
        <w:rPr>
          <w:rFonts w:ascii="Times New Roman" w:hAnsi="Times New Roman" w:cs="Times New Roman"/>
          <w:sz w:val="28"/>
          <w:szCs w:val="28"/>
        </w:rPr>
        <w:t>Опять заигралась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Наверно в саду.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Опять ухитрилась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Забыть про еду?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«Обедать», - кричала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Бабуля сто раз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А ты отвечала: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«Сейчас да сейчас!»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 xml:space="preserve"> С этими дочками – просто беда!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  <w:t>Скоро ты будешь как спичка, худа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EF71E9" w:rsidRPr="006765A2" w:rsidRDefault="00EF71E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>(Мама усаживает дочку за стол)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6765A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765A2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.:</w:t>
      </w:r>
      <w:r w:rsidR="00FF0859"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 xml:space="preserve"> - Тут бабушка,</w:t>
      </w:r>
    </w:p>
    <w:p w:rsidR="00CA696F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CA696F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="00CA696F" w:rsidRPr="006765A2">
        <w:rPr>
          <w:rFonts w:ascii="Times New Roman" w:hAnsi="Times New Roman" w:cs="Times New Roman"/>
          <w:sz w:val="28"/>
          <w:szCs w:val="28"/>
        </w:rPr>
        <w:t>И маму спросила</w:t>
      </w:r>
      <w:r w:rsidRPr="006765A2">
        <w:rPr>
          <w:rFonts w:ascii="Times New Roman" w:hAnsi="Times New Roman" w:cs="Times New Roman"/>
          <w:sz w:val="28"/>
          <w:szCs w:val="28"/>
        </w:rPr>
        <w:t>:</w:t>
      </w:r>
    </w:p>
    <w:p w:rsidR="00CA696F" w:rsidRPr="006765A2" w:rsidRDefault="00CA696F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>(Бабушка ставит сумку с покупками на стул и обращается к маме)</w:t>
      </w:r>
    </w:p>
    <w:p w:rsidR="002E5AE6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</w:rPr>
        <w:t>Бабушка (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Альмира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):</w:t>
      </w:r>
    </w:p>
    <w:p w:rsidR="00CA696F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FF0859" w:rsidRPr="006765A2">
        <w:rPr>
          <w:rFonts w:ascii="Times New Roman" w:hAnsi="Times New Roman" w:cs="Times New Roman"/>
          <w:sz w:val="28"/>
          <w:szCs w:val="28"/>
        </w:rPr>
        <w:t xml:space="preserve"> - Как, дочка, дела?</w:t>
      </w:r>
    </w:p>
    <w:p w:rsidR="00FF0859" w:rsidRPr="006765A2" w:rsidRDefault="00FF0859" w:rsidP="000539D8">
      <w:pPr>
        <w:tabs>
          <w:tab w:val="left" w:pos="135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Наверно, в больнице</w:t>
      </w:r>
      <w:r w:rsidR="000539D8" w:rsidRPr="006765A2">
        <w:rPr>
          <w:rFonts w:ascii="Times New Roman" w:hAnsi="Times New Roman" w:cs="Times New Roman"/>
          <w:sz w:val="28"/>
          <w:szCs w:val="28"/>
        </w:rPr>
        <w:tab/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За целые сутки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Опять для еды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Не нашлось ни минутки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А вечером съела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Сухой бутерброд?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Нельзя же сидеть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lastRenderedPageBreak/>
        <w:tab/>
        <w:t>Целый день без обеда!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Уже доктором стала,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А всё – непоседа!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 этими дочками – просто беда!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Скоро ты будешь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Как спичка худа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  <w:t>Иди-ка обедать, вертушка,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</w:r>
      <w:r w:rsidRPr="006765A2">
        <w:rPr>
          <w:rFonts w:ascii="Times New Roman" w:hAnsi="Times New Roman" w:cs="Times New Roman"/>
          <w:sz w:val="28"/>
          <w:szCs w:val="28"/>
        </w:rPr>
        <w:tab/>
        <w:t>Сегодня к обеду ватрушка!</w:t>
      </w:r>
    </w:p>
    <w:p w:rsidR="00FF0859" w:rsidRPr="006765A2" w:rsidRDefault="00FF0859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>(Все сидят за столом)</w:t>
      </w:r>
    </w:p>
    <w:p w:rsidR="00FF0859" w:rsidRPr="006765A2" w:rsidRDefault="00FF0859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6765A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765A2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>.:</w:t>
      </w:r>
      <w:r w:rsidR="00305F3F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6765A2">
        <w:rPr>
          <w:rFonts w:ascii="Times New Roman" w:hAnsi="Times New Roman" w:cs="Times New Roman"/>
          <w:sz w:val="28"/>
          <w:szCs w:val="28"/>
        </w:rPr>
        <w:t xml:space="preserve"> - Три матери в столовой сидят,</w:t>
      </w:r>
    </w:p>
    <w:p w:rsidR="00FF0859" w:rsidRPr="006765A2" w:rsidRDefault="00FF0859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Три матери на дочек глядят,</w:t>
      </w:r>
    </w:p>
    <w:p w:rsidR="00FF0859" w:rsidRPr="006765A2" w:rsidRDefault="00FF0859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Что с дочками делать упрямыми?</w:t>
      </w:r>
    </w:p>
    <w:p w:rsidR="00FF0859" w:rsidRPr="006765A2" w:rsidRDefault="00FF0859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b/>
          <w:sz w:val="28"/>
          <w:szCs w:val="28"/>
        </w:rPr>
        <w:t>Все трое:</w:t>
      </w:r>
      <w:r w:rsidRPr="006765A2">
        <w:rPr>
          <w:rFonts w:ascii="Times New Roman" w:hAnsi="Times New Roman" w:cs="Times New Roman"/>
          <w:sz w:val="28"/>
          <w:szCs w:val="28"/>
        </w:rPr>
        <w:t xml:space="preserve"> - Ох, как не просто быть мамами!</w:t>
      </w:r>
    </w:p>
    <w:p w:rsidR="000539D8" w:rsidRPr="006765A2" w:rsidRDefault="000539D8" w:rsidP="00FF0859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F0859" w:rsidRPr="006765A2" w:rsidRDefault="00FF0859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Балалар башкаруында әниләргә багышланган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җыр “Рәхмәт, әнием!”</w:t>
      </w:r>
    </w:p>
    <w:p w:rsidR="00305F3F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.: - Хәзер яраткан кызларыбызны котлап, Камил шигырен  сөйли.</w:t>
      </w:r>
      <w:r w:rsidR="001C6ACB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="002E5AE6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бала (Камил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): Поздравляем, поздравляем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И от всей души желаем,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Сильный пол не обижать.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Нас мальчишек уважать,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Ну, а мы вам, обещаем,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Вас повсюду защищать,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В ваши игры поиграть,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И игрушками делиться,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65A2">
        <w:rPr>
          <w:rFonts w:ascii="Times New Roman" w:hAnsi="Times New Roman" w:cs="Times New Roman"/>
          <w:sz w:val="28"/>
          <w:szCs w:val="28"/>
        </w:rPr>
        <w:tab/>
        <w:t>Первыми всегда мериться!</w:t>
      </w:r>
    </w:p>
    <w:p w:rsidR="008A39BA" w:rsidRPr="006765A2" w:rsidRDefault="008A39BA" w:rsidP="000539D8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6765A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765A2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</w:rPr>
        <w:t xml:space="preserve">.: - 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Безне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ң 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малайларыбыз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676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кызлар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га багышлап,</w:t>
      </w:r>
      <w:r w:rsidRPr="00676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2">
        <w:rPr>
          <w:rFonts w:ascii="Times New Roman" w:hAnsi="Times New Roman" w:cs="Times New Roman"/>
          <w:b/>
          <w:sz w:val="28"/>
          <w:szCs w:val="28"/>
        </w:rPr>
        <w:t>музыкаль</w:t>
      </w:r>
      <w:proofErr w:type="spellEnd"/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бүләк әзерләделәр </w:t>
      </w:r>
      <w:r w:rsidR="000539D8" w:rsidRPr="006765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(ОРКЕСТР).</w:t>
      </w:r>
      <w:r w:rsidR="000539D8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Игътибар белән тыңлыйбыз.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Хәзер тамашачыларга бер уен тәкъдим итәм,мин предметлар әйтәм, ә сез  тиз генә, бу әйбер белән гаиләдә кем күб</w:t>
      </w:r>
      <w:r w:rsidR="002E5AE6" w:rsidRPr="006765A2">
        <w:rPr>
          <w:rFonts w:ascii="Times New Roman" w:hAnsi="Times New Roman" w:cs="Times New Roman"/>
          <w:sz w:val="28"/>
          <w:szCs w:val="28"/>
          <w:lang w:val="tt-RU"/>
        </w:rPr>
        <w:t>рәк кулланганын ә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йтерсез.</w:t>
      </w:r>
      <w:r w:rsidR="000539D8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</w:t>
      </w:r>
      <w:r w:rsid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8A39BA" w:rsidRPr="006765A2" w:rsidRDefault="008A39BA" w:rsidP="00FF0859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Башладык: диван, себерке, телевизор, туп, уенчыклар, телефон, табак-савыт, компьютер, кре</w:t>
      </w:r>
      <w:r w:rsidR="008438FC" w:rsidRPr="006765A2">
        <w:rPr>
          <w:rFonts w:ascii="Times New Roman" w:hAnsi="Times New Roman" w:cs="Times New Roman"/>
          <w:sz w:val="28"/>
          <w:szCs w:val="28"/>
          <w:lang w:val="tt-RU"/>
        </w:rPr>
        <w:t>сло, газета, кер юу машинасы, утюг, каеш.</w:t>
      </w:r>
    </w:p>
    <w:p w:rsidR="008438FC" w:rsidRPr="006765A2" w:rsidRDefault="008438FC" w:rsidP="008438FC">
      <w:pPr>
        <w:pStyle w:val="a3"/>
        <w:numPr>
          <w:ilvl w:val="0"/>
          <w:numId w:val="1"/>
        </w:num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Димәк, ишеткәнебезчә, бу әйберләр белән күбесенчә әниләр куллана, һәм әтиләр дә калышмаска тырыша.</w:t>
      </w:r>
    </w:p>
    <w:p w:rsidR="00305F3F" w:rsidRPr="006765A2" w:rsidRDefault="00305F3F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 -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башкаруында </w:t>
      </w: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татар халык уены “Су анасы”.</w:t>
      </w:r>
    </w:p>
    <w:p w:rsidR="000539D8" w:rsidRPr="006765A2" w:rsidRDefault="000539D8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Әйдәгез сүзне Айлинәгә бирик, ул ничек әнисенә булыша микән.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10 бала (Айлинә):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“Әниемә булышам”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Мин әнигә булышам,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Табак-савыт юышам.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Чистарган савыт-сабаны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Шүрлекләргә куешам.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Мин әнигә булышам,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Урын-җирләр җыешам.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Иртән гөлләргә су сибәм,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Керләрне дә уышам.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Мин әнигә булышам,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Идәннәрне юышам.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Әни кебек эш остасы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Булу өчен тырышам.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E5AE6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11 бала (Азамат):</w:t>
      </w:r>
    </w:p>
    <w:p w:rsidR="008438FC" w:rsidRPr="006765A2" w:rsidRDefault="002E5AE6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8438FC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Как я люблю её тёплые руки!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Тихого голоса нежные звуки.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С мамой и солнце нам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Светит сильней,</w:t>
      </w:r>
    </w:p>
    <w:p w:rsidR="008438FC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Холодно в мире без мамы моей.</w:t>
      </w:r>
    </w:p>
    <w:p w:rsidR="00305F3F" w:rsidRPr="006765A2" w:rsidRDefault="00305F3F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E5AE6" w:rsidRPr="006765A2" w:rsidRDefault="008438F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12 бала (</w:t>
      </w:r>
      <w:r w:rsidR="00E22F3C" w:rsidRPr="006765A2">
        <w:rPr>
          <w:rFonts w:ascii="Times New Roman" w:hAnsi="Times New Roman" w:cs="Times New Roman"/>
          <w:b/>
          <w:sz w:val="28"/>
          <w:szCs w:val="28"/>
          <w:lang w:val="tt-RU"/>
        </w:rPr>
        <w:t>Даяна</w:t>
      </w:r>
      <w:r w:rsidR="00E22F3C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): </w:t>
      </w:r>
    </w:p>
    <w:p w:rsidR="008438FC" w:rsidRPr="006765A2" w:rsidRDefault="002E5AE6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E22F3C" w:rsidRPr="006765A2">
        <w:rPr>
          <w:rFonts w:ascii="Times New Roman" w:hAnsi="Times New Roman" w:cs="Times New Roman"/>
          <w:sz w:val="28"/>
          <w:szCs w:val="28"/>
          <w:lang w:val="tt-RU"/>
        </w:rPr>
        <w:t>Пусть мира, весна принесёт всей планете,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Пусть будут всегда ваши счастливы дети,</w:t>
      </w:r>
      <w:r w:rsidR="001C6ACB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305F3F"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И каждый ребёнок пусть будет здоров,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А вам, дорогие, всем – иоре цветов!</w:t>
      </w:r>
    </w:p>
    <w:p w:rsidR="00E22F3C" w:rsidRPr="006765A2" w:rsidRDefault="002E5AE6" w:rsidP="002E5AE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E22F3C" w:rsidRPr="006765A2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22F3C" w:rsidRPr="006765A2">
        <w:rPr>
          <w:rFonts w:ascii="Times New Roman" w:hAnsi="Times New Roman" w:cs="Times New Roman"/>
          <w:b/>
          <w:sz w:val="28"/>
          <w:szCs w:val="28"/>
          <w:lang w:val="tt-RU"/>
        </w:rPr>
        <w:t>әниләргә бүләкләр бирү)</w:t>
      </w:r>
    </w:p>
    <w:p w:rsidR="000539D8" w:rsidRPr="006765A2" w:rsidRDefault="000539D8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22F3C" w:rsidRPr="006765A2" w:rsidRDefault="00E22F3C" w:rsidP="000539D8">
      <w:pPr>
        <w:tabs>
          <w:tab w:val="left" w:pos="135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 - Балалар башкаруында бию (Татарча)</w:t>
      </w:r>
      <w:r w:rsidR="000539D8" w:rsidRPr="006765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0539D8" w:rsidRPr="006765A2" w:rsidRDefault="000539D8" w:rsidP="008438FC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b/>
          <w:sz w:val="28"/>
          <w:szCs w:val="28"/>
          <w:lang w:val="tt-RU"/>
        </w:rPr>
        <w:t>Ал.бар.: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 xml:space="preserve"> - Хөрмәтле әниләр, әбиләр, хезмәткәрләребез, кадерле кызларыбыз, сезне барыгызны да тагын бер кат бәйрәм белән котлыйбыз.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Гомерләрегез булсын бәхетле,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Бәхетләрегез булсын гомерле.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Җирдә булган бөтен изгелекне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  <w:t>Бирсен Ходай сезгә бу көнне!</w:t>
      </w:r>
    </w:p>
    <w:p w:rsidR="00E22F3C" w:rsidRPr="006765A2" w:rsidRDefault="00E22F3C" w:rsidP="008438FC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Шуның белән бүгенге бәйрәмебез тәмам.</w:t>
      </w:r>
    </w:p>
    <w:p w:rsidR="00E55BB7" w:rsidRPr="006765A2" w:rsidRDefault="00E55BB7" w:rsidP="005C10C4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6765A2" w:rsidRPr="006765A2" w:rsidRDefault="006765A2" w:rsidP="006765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C6ACB" w:rsidRPr="006765A2" w:rsidRDefault="001C6ACB" w:rsidP="001C6AC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Татарстан Республикасы Түбән Кама муниципаль Башкарма комитетының «Мәктәпкәчә мәгариф идарәсе» муниципаль учреждениесе 47 нче гомуми үстерелешле балалар бакчасы</w:t>
      </w:r>
    </w:p>
    <w:p w:rsidR="001C6ACB" w:rsidRPr="006765A2" w:rsidRDefault="001C6ACB" w:rsidP="001C6A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6765A2">
        <w:rPr>
          <w:rFonts w:ascii="Times New Roman" w:hAnsi="Times New Roman" w:cs="Times New Roman"/>
          <w:b/>
          <w:sz w:val="24"/>
          <w:szCs w:val="24"/>
          <w:lang w:val="tt-RU"/>
        </w:rPr>
        <w:t>“</w:t>
      </w:r>
      <w:r w:rsidRPr="006765A2">
        <w:rPr>
          <w:rFonts w:ascii="Times New Roman" w:hAnsi="Times New Roman" w:cs="Times New Roman"/>
          <w:b/>
          <w:sz w:val="36"/>
          <w:szCs w:val="36"/>
          <w:lang w:val="tt-RU"/>
        </w:rPr>
        <w:t xml:space="preserve">8 март бәйрәме” сценарие. </w:t>
      </w:r>
    </w:p>
    <w:p w:rsidR="001C6ACB" w:rsidRPr="006765A2" w:rsidRDefault="001C6ACB" w:rsidP="001C6A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6765A2">
        <w:rPr>
          <w:rFonts w:ascii="Times New Roman" w:hAnsi="Times New Roman" w:cs="Times New Roman"/>
          <w:b/>
          <w:sz w:val="36"/>
          <w:szCs w:val="36"/>
          <w:lang w:val="tt-RU"/>
        </w:rPr>
        <w:t xml:space="preserve">/ </w:t>
      </w:r>
      <w:r w:rsidRPr="006765A2">
        <w:rPr>
          <w:rFonts w:ascii="Times New Roman" w:hAnsi="Times New Roman" w:cs="Times New Roman"/>
          <w:sz w:val="28"/>
          <w:szCs w:val="28"/>
          <w:lang w:val="tt-RU"/>
        </w:rPr>
        <w:t>Мәктәпкә әзерлек төркеме балалары өчен</w:t>
      </w:r>
      <w:r w:rsidRPr="006765A2">
        <w:rPr>
          <w:rFonts w:ascii="Times New Roman" w:hAnsi="Times New Roman" w:cs="Times New Roman"/>
          <w:b/>
          <w:sz w:val="36"/>
          <w:szCs w:val="36"/>
          <w:lang w:val="tt-RU"/>
        </w:rPr>
        <w:t xml:space="preserve"> /</w:t>
      </w:r>
    </w:p>
    <w:p w:rsidR="001C6ACB" w:rsidRPr="006765A2" w:rsidRDefault="001C6ACB" w:rsidP="001C6ACB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1C6ACB" w:rsidRPr="006765A2" w:rsidRDefault="001C6ACB" w:rsidP="001C6ACB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1C6ACB" w:rsidRPr="006765A2" w:rsidRDefault="001C6ACB" w:rsidP="001C6ACB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1C6ACB" w:rsidRPr="006765A2" w:rsidRDefault="001C6ACB" w:rsidP="001C6ACB">
      <w:pPr>
        <w:ind w:firstLine="6237"/>
        <w:rPr>
          <w:rFonts w:ascii="Times New Roman" w:hAnsi="Times New Roman" w:cs="Times New Roman"/>
          <w:sz w:val="36"/>
          <w:szCs w:val="36"/>
          <w:lang w:val="tt-RU"/>
        </w:rPr>
      </w:pPr>
    </w:p>
    <w:p w:rsidR="001C6ACB" w:rsidRPr="006765A2" w:rsidRDefault="001C6ACB" w:rsidP="006765A2">
      <w:pPr>
        <w:tabs>
          <w:tab w:val="left" w:pos="6435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Төзеде:</w:t>
      </w:r>
    </w:p>
    <w:p w:rsidR="001C6ACB" w:rsidRPr="006765A2" w:rsidRDefault="001C6ACB" w:rsidP="006765A2">
      <w:pPr>
        <w:tabs>
          <w:tab w:val="left" w:pos="6435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47 нче балалар бакчасы</w:t>
      </w:r>
    </w:p>
    <w:p w:rsidR="001C6ACB" w:rsidRPr="006765A2" w:rsidRDefault="00416738" w:rsidP="0041673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тәрбиячесе  </w:t>
      </w:r>
      <w:r w:rsidR="001C6ACB" w:rsidRPr="006765A2">
        <w:rPr>
          <w:rFonts w:ascii="Times New Roman" w:hAnsi="Times New Roman" w:cs="Times New Roman"/>
          <w:sz w:val="28"/>
          <w:szCs w:val="28"/>
          <w:lang w:val="tt-RU"/>
        </w:rPr>
        <w:t>Сафина Р.Х.</w:t>
      </w:r>
    </w:p>
    <w:p w:rsidR="001C6ACB" w:rsidRDefault="001C6ACB" w:rsidP="006765A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6765A2" w:rsidRDefault="006765A2" w:rsidP="006765A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765A2" w:rsidRPr="006765A2" w:rsidRDefault="006765A2" w:rsidP="006765A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6ACB" w:rsidRPr="006765A2" w:rsidRDefault="001C6ACB" w:rsidP="001C6AC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6ACB" w:rsidRPr="006765A2" w:rsidRDefault="001C6ACB" w:rsidP="001C6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Түбән Кама</w:t>
      </w:r>
    </w:p>
    <w:p w:rsidR="001C6ACB" w:rsidRPr="006765A2" w:rsidRDefault="001C6ACB" w:rsidP="001C6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65A2">
        <w:rPr>
          <w:rFonts w:ascii="Times New Roman" w:hAnsi="Times New Roman" w:cs="Times New Roman"/>
          <w:sz w:val="28"/>
          <w:szCs w:val="28"/>
          <w:lang w:val="tt-RU"/>
        </w:rPr>
        <w:t>2014ел</w:t>
      </w:r>
    </w:p>
    <w:p w:rsidR="001C6ACB" w:rsidRPr="006765A2" w:rsidRDefault="001C6ACB" w:rsidP="005C10C4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tt-RU"/>
        </w:rPr>
      </w:pPr>
    </w:p>
    <w:sectPr w:rsidR="001C6ACB" w:rsidRPr="006765A2" w:rsidSect="002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69" w:rsidRDefault="00703269" w:rsidP="002E5AE6">
      <w:pPr>
        <w:spacing w:after="0" w:line="240" w:lineRule="auto"/>
      </w:pPr>
      <w:r>
        <w:separator/>
      </w:r>
    </w:p>
  </w:endnote>
  <w:endnote w:type="continuationSeparator" w:id="1">
    <w:p w:rsidR="00703269" w:rsidRDefault="00703269" w:rsidP="002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69" w:rsidRDefault="00703269" w:rsidP="002E5AE6">
      <w:pPr>
        <w:spacing w:after="0" w:line="240" w:lineRule="auto"/>
      </w:pPr>
      <w:r>
        <w:separator/>
      </w:r>
    </w:p>
  </w:footnote>
  <w:footnote w:type="continuationSeparator" w:id="1">
    <w:p w:rsidR="00703269" w:rsidRDefault="00703269" w:rsidP="002E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37D9"/>
    <w:multiLevelType w:val="hybridMultilevel"/>
    <w:tmpl w:val="AD02B822"/>
    <w:lvl w:ilvl="0" w:tplc="3DBA81BC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6EC"/>
    <w:multiLevelType w:val="hybridMultilevel"/>
    <w:tmpl w:val="454624E8"/>
    <w:lvl w:ilvl="0" w:tplc="019AD9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A748B"/>
    <w:multiLevelType w:val="hybridMultilevel"/>
    <w:tmpl w:val="E73EE984"/>
    <w:lvl w:ilvl="0" w:tplc="5576F0A0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C4"/>
    <w:rsid w:val="000539D8"/>
    <w:rsid w:val="001C6ACB"/>
    <w:rsid w:val="002740FD"/>
    <w:rsid w:val="002E5AE6"/>
    <w:rsid w:val="00305F3F"/>
    <w:rsid w:val="0033669D"/>
    <w:rsid w:val="00416738"/>
    <w:rsid w:val="005C10C4"/>
    <w:rsid w:val="006765A2"/>
    <w:rsid w:val="00703269"/>
    <w:rsid w:val="008438FC"/>
    <w:rsid w:val="008A39BA"/>
    <w:rsid w:val="00B66A5C"/>
    <w:rsid w:val="00B938E9"/>
    <w:rsid w:val="00CA696F"/>
    <w:rsid w:val="00E22F3C"/>
    <w:rsid w:val="00E55BB7"/>
    <w:rsid w:val="00EF71E9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5AE6"/>
  </w:style>
  <w:style w:type="paragraph" w:styleId="a6">
    <w:name w:val="footer"/>
    <w:basedOn w:val="a"/>
    <w:link w:val="a7"/>
    <w:uiPriority w:val="99"/>
    <w:semiHidden/>
    <w:unhideWhenUsed/>
    <w:rsid w:val="002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1D12-05A9-42BA-AD67-040C721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cp:lastPrinted>2014-02-19T11:05:00Z</cp:lastPrinted>
  <dcterms:created xsi:type="dcterms:W3CDTF">2014-02-18T13:21:00Z</dcterms:created>
  <dcterms:modified xsi:type="dcterms:W3CDTF">2015-10-20T05:23:00Z</dcterms:modified>
</cp:coreProperties>
</file>