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99" w:rsidRPr="004B1A99" w:rsidRDefault="004B1A99" w:rsidP="004B1A99">
      <w:pPr>
        <w:spacing w:before="436" w:after="43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val="ru-RU" w:eastAsia="ru-RU" w:bidi="ar-SA"/>
        </w:rPr>
      </w:pPr>
      <w:r w:rsidRPr="004B1A99">
        <w:rPr>
          <w:rFonts w:ascii="Arial" w:eastAsia="Times New Roman" w:hAnsi="Arial" w:cs="Arial"/>
          <w:b/>
          <w:bCs/>
          <w:color w:val="000000"/>
          <w:kern w:val="36"/>
          <w:sz w:val="39"/>
          <w:lang w:val="ru-RU" w:eastAsia="ru-RU" w:bidi="ar-SA"/>
        </w:rPr>
        <w:t>ДЕКУПАЖ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 </w:t>
      </w:r>
    </w:p>
    <w:p w:rsidR="004B1A99" w:rsidRPr="004B1A99" w:rsidRDefault="004B1A99" w:rsidP="0082764D">
      <w:pPr>
        <w:spacing w:before="175" w:after="175" w:line="240" w:lineRule="auto"/>
        <w:ind w:left="175" w:right="175" w:firstLine="400"/>
        <w:jc w:val="right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b/>
          <w:bCs/>
          <w:i/>
          <w:iCs/>
          <w:color w:val="000000"/>
          <w:sz w:val="26"/>
          <w:lang w:val="ru-RU" w:eastAsia="ru-RU" w:bidi="ar-SA"/>
        </w:rPr>
        <w:t>С занятным рукодельем жизнь намного краше,</w:t>
      </w:r>
      <w:r w:rsidRPr="004B1A9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ru-RU" w:eastAsia="ru-RU" w:bidi="ar-SA"/>
        </w:rPr>
        <w:br/>
      </w:r>
      <w:r w:rsidRPr="004B1A99">
        <w:rPr>
          <w:rFonts w:ascii="Arial" w:eastAsia="Times New Roman" w:hAnsi="Arial" w:cs="Arial"/>
          <w:b/>
          <w:bCs/>
          <w:i/>
          <w:iCs/>
          <w:color w:val="000000"/>
          <w:sz w:val="26"/>
          <w:lang w:val="ru-RU" w:eastAsia="ru-RU" w:bidi="ar-SA"/>
        </w:rPr>
        <w:t>Лишь надо приложить к нему терпенье.</w:t>
      </w:r>
      <w:r w:rsidRPr="004B1A9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ru-RU" w:eastAsia="ru-RU" w:bidi="ar-SA"/>
        </w:rPr>
        <w:br/>
      </w:r>
      <w:r w:rsidRPr="004B1A99">
        <w:rPr>
          <w:rFonts w:ascii="Arial" w:eastAsia="Times New Roman" w:hAnsi="Arial" w:cs="Arial"/>
          <w:b/>
          <w:bCs/>
          <w:i/>
          <w:iCs/>
          <w:color w:val="000000"/>
          <w:sz w:val="26"/>
          <w:lang w:val="ru-RU" w:eastAsia="ru-RU" w:bidi="ar-SA"/>
        </w:rPr>
        <w:t>И мастерство становится все выше,</w:t>
      </w:r>
      <w:r w:rsidRPr="004B1A9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val="ru-RU" w:eastAsia="ru-RU" w:bidi="ar-SA"/>
        </w:rPr>
        <w:br/>
      </w:r>
      <w:r w:rsidRPr="004B1A99">
        <w:rPr>
          <w:rFonts w:ascii="Arial" w:eastAsia="Times New Roman" w:hAnsi="Arial" w:cs="Arial"/>
          <w:b/>
          <w:bCs/>
          <w:i/>
          <w:iCs/>
          <w:color w:val="000000"/>
          <w:sz w:val="26"/>
          <w:lang w:val="ru-RU" w:eastAsia="ru-RU" w:bidi="ar-SA"/>
        </w:rPr>
        <w:t>Когда тобой владеет вдохновение.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 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Так что же такое –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?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- это вид прикладного </w:t>
      </w:r>
      <w:proofErr w:type="gram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творчества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представляющий  собой технику декорирования разнообразных поверхностей с помощью нанесения напечатанных полиграфическим способом картинок с последующей лакировкой полученного изображения для защиты от внешних воздействий.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Где применяется?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Декупажем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можно оформить практически все, что подскажет нам наша фантазия: цветочные горшки, вазы, тарелки (декоративные), стаканы, разделочные доски (деревянные или пластмассовые). Можно сшить из простой ткани скатерть и салфетки, и оформить их в эксклюзивный набор. Можно сделать диванную подушку под наш интерьер. Да мало ли что можно </w:t>
      </w:r>
      <w:proofErr w:type="gram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сделать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… Главное, что все вещи получатся красивые и полезные в хозяйстве!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ЗАЧЕМ ДЕКУПАЖ ДЕТЯМ?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появился в России совсем недавно, и стал очень популярным хобби.  Однако для детей это не просто хобби, а очень полезная забава. 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подготовит руки дошкольника к письму, труду: научив его работать с кистью, ножницами, бумагой и клеем, разовьет тактильные навыки, познакомив в работе с различными материалами и            предметами, такие как дерево, стекло,  различные виды бумаги и пластика.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Техника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развивает концентрацию, внимание и усидчивость во время вырезания рисунков и мотивов, знакомя его с орнаментами, узорами и развивая цветовое восприятие, фантазию. Не менее важным здесь будет развитие логического мышления в процессе обдумывания последовательности действий: вырезать, наклеить, покрыть лаком.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Техника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развивает концентрацию, внимание и усидчивость во время вырезания рисунков и мотивов, знакомя его с орнаментами, узорами и развивая цветовое восприятие, фантазию. Не менее важным здесь будет развитие логического мышления в процессе обдумывания последовательности действий: вырезать, наклеить, покрыть лаком.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lastRenderedPageBreak/>
        <w:t xml:space="preserve">В каком возрасте можно начинать занятие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декупажем</w:t>
      </w:r>
      <w:proofErr w:type="spellEnd"/>
      <w:proofErr w:type="gram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?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 xml:space="preserve">- В </w:t>
      </w:r>
      <w:proofErr w:type="gram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самом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юном! (примерно от года) ведь эта техника имеет различные виды сложности, от человека не умеющего рисовать совсем до опытного профессионала. Материалы, используемые в ней в основном на водной основе, без запаха и нетоксичны, что делает возможным их использование в работе с детьми.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Ребёнок сможет заниматься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декупажом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, декорировать заготовки для шкатулок, коробочек, подносов, предметы из пластмассы и украшения из пластики, стеклянные тарелки и бокалы (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на стекле), керамические вазы и горшки, гипсовые статуэтки - всё это можно украсить красочными мотивами из салфеток. Красота, созданная руками ребёнка, будет отлично защищена лаком и, вполне возможно, станет предметом фамильной гордости, что в              свою очередь придаст ему уверенности в своих силах.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для детей: идеи проектов</w:t>
      </w:r>
      <w:proofErr w:type="gramStart"/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Н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е можете придумать идею для проекта? Первый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для начинающих представляет множество вариантов декорирования. Рассмотрим наиболее благоприятные идеи, которыми можно заняться вместе с ребенком: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• Преобразуйте обыкновенную коробку в «сундук с сокровищами», куда бы ваш малыш смог складывать сувениры.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 xml:space="preserve"> • Сделайте подарок для бабушки и дедушки путем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декупажа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простой деревянной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фоторамки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Украсьте цветочный горшок, добавив ему яркости и красок.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 xml:space="preserve"> • Подготовьте сюрприз для папы, сделав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подставки для ручек и карандашей.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Займитесь декорированием мебели в детской комнате.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Превратите простую консервную банку в копилку для сбережений.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 xml:space="preserve">Материалы для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декупажа</w:t>
      </w:r>
      <w:proofErr w:type="spellEnd"/>
      <w:proofErr w:type="gramStart"/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С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уществует много различных вариантов при выборе материала для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декупажа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. Наиболее популярными материалами для детских поделок являются: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упаковочная бумага;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копии семейных фотографий;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изображения, вырезанные из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журналов или каталогов игрушек;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старые открытки;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• книжки-раскраски.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В зависимости от вида работы и возраста ребенка вы также можете использовать пуговицы, ленты, стразы, блестки и другие украшения.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Как научить ребенка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декупажу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?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Декупаж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для детей – это простое ремесло, построенное на навыках вырезания и вставки. Вам не составит труда обучить ребенка этому занятию.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1. Вместе с малышом вырежьте из бумаги изображения, которые вы планируете использовать для вашего проекта.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lastRenderedPageBreak/>
        <w:t> 2. Посоветуйтесь с ребенком, как наилучшим образом разместить вырезанные изображения на поверхности.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3. С помощью кисти и клея совместно приклейте изображения. Осторожно разгладьте их, чтобы устранить любые пузырьки воздуха.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4. Нанесите тонкий слой лака поверх приклеенных изображений, чтобы герметизировать и защитить вашу работу.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5. Позвольте ребенку проявить фантазию и добавить украшения, если это необходимо.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 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Инструменты: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НОЖНИЦЫ</w:t>
      </w:r>
      <w:proofErr w:type="gramStart"/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     П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одойдут обычные ножницы маленьких или средних размеров с короткими и тонкими лезвиями.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КИСТОЧКИ</w:t>
      </w:r>
      <w:proofErr w:type="gramStart"/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П</w:t>
      </w:r>
      <w:proofErr w:type="gram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рименяются разные синтетические плоские кисточки, преимущественно N 3—6, желательно    высокого качества.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ru-RU" w:eastAsia="ru-RU" w:bidi="ar-SA"/>
        </w:rPr>
        <w:t>ТЕХНИКА: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1. Первая и самая важная операция,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 xml:space="preserve">это выбор изделия  для </w:t>
      </w:r>
      <w:proofErr w:type="spellStart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декупирования</w:t>
      </w:r>
      <w:proofErr w:type="spellEnd"/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.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                                  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2. Выберите понравившийся рисунок и вырежьте его.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Разделите салфетку на слои, далее работайте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только с самым верхним, красочным слоем.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3.  Нанесите клей на поверхность и наложите вырезанный мотив. Покройте двумя слоями клея, который соответствует вашей поверхности. Салфетка должна полностью пропитаться клеем, а рисунок надо тщательно и очень аккуратно разгладить кистью.</w:t>
      </w:r>
      <w:r w:rsidRPr="004B1A99">
        <w:rPr>
          <w:rFonts w:ascii="Arial" w:eastAsia="Times New Roman" w:hAnsi="Arial" w:cs="Arial"/>
          <w:color w:val="000000"/>
          <w:sz w:val="26"/>
          <w:lang w:val="ru-RU" w:eastAsia="ru-RU" w:bidi="ar-SA"/>
        </w:rPr>
        <w:t> 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Время высыхания и обработка поверхности после высыхания зависит от использованного клея.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Далее на ваше усмотрение:</w:t>
      </w: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>- Дорисовка мотивов</w:t>
      </w:r>
    </w:p>
    <w:p w:rsidR="004B1A99" w:rsidRPr="004B1A99" w:rsidRDefault="004B1A99" w:rsidP="004B1A99">
      <w:pPr>
        <w:numPr>
          <w:ilvl w:val="0"/>
          <w:numId w:val="1"/>
        </w:numPr>
        <w:spacing w:before="100" w:beforeAutospacing="1" w:after="100" w:afterAutospacing="1" w:line="240" w:lineRule="auto"/>
        <w:ind w:left="655" w:right="15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Украшение бусинами</w:t>
      </w:r>
    </w:p>
    <w:p w:rsidR="004B1A99" w:rsidRPr="004B1A99" w:rsidRDefault="004B1A99" w:rsidP="004B1A99">
      <w:pPr>
        <w:numPr>
          <w:ilvl w:val="0"/>
          <w:numId w:val="1"/>
        </w:numPr>
        <w:spacing w:before="100" w:beforeAutospacing="1" w:after="100" w:afterAutospacing="1" w:line="240" w:lineRule="auto"/>
        <w:ind w:left="655" w:right="15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И т.д.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С помощью салфеточной техники можно украсить цветами подарочные коробки, стены, мебель, цветочные горшки, абажуры, свечи, скатерти, сервировочные салфетки  и т.д.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УКРАШАЙТЕ СВОЮ ЖИЗНЬ!!!</w:t>
      </w:r>
    </w:p>
    <w:p w:rsidR="004B1A99" w:rsidRPr="004B1A99" w:rsidRDefault="004B1A99" w:rsidP="004B1A99">
      <w:pPr>
        <w:spacing w:before="175" w:after="175" w:line="240" w:lineRule="auto"/>
        <w:ind w:left="175" w:right="175" w:firstLine="40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4B1A99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ВМЕСТЕ С ДЕТЬМИ!!!</w:t>
      </w:r>
    </w:p>
    <w:p w:rsidR="00B808A1" w:rsidRPr="004B1A99" w:rsidRDefault="00B808A1">
      <w:pPr>
        <w:rPr>
          <w:lang w:val="ru-RU"/>
        </w:rPr>
      </w:pPr>
    </w:p>
    <w:sectPr w:rsidR="00B808A1" w:rsidRPr="004B1A99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AB2"/>
    <w:multiLevelType w:val="multilevel"/>
    <w:tmpl w:val="8F16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B1A99"/>
    <w:rsid w:val="003B3230"/>
    <w:rsid w:val="004B1A99"/>
    <w:rsid w:val="0052174B"/>
    <w:rsid w:val="0082764D"/>
    <w:rsid w:val="00966056"/>
    <w:rsid w:val="00B7688E"/>
    <w:rsid w:val="00B808A1"/>
    <w:rsid w:val="00C74F10"/>
    <w:rsid w:val="00C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B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B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2015-10-20T11:30:00Z</dcterms:created>
  <dcterms:modified xsi:type="dcterms:W3CDTF">2015-10-20T11:43:00Z</dcterms:modified>
</cp:coreProperties>
</file>