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7D29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0" descr="пу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29" w:rsidRDefault="00987D29"/>
    <w:p w:rsidR="00333854" w:rsidRDefault="00333854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87D29" w:rsidRPr="00987D29" w:rsidRDefault="00987D29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987D29">
        <w:rPr>
          <w:rFonts w:ascii="Times New Roman" w:hAnsi="Times New Roman" w:cs="Times New Roman"/>
          <w:b/>
          <w:i/>
          <w:sz w:val="52"/>
          <w:szCs w:val="52"/>
        </w:rPr>
        <w:t>Вдохновение нужно в геометрии, как и в поэзии.</w:t>
      </w:r>
    </w:p>
    <w:p w:rsidR="00987D29" w:rsidRPr="00987D29" w:rsidRDefault="00987D29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</w:t>
      </w:r>
      <w:r w:rsidRPr="00987D29">
        <w:rPr>
          <w:rFonts w:ascii="Times New Roman" w:hAnsi="Times New Roman" w:cs="Times New Roman"/>
          <w:b/>
          <w:i/>
          <w:sz w:val="52"/>
          <w:szCs w:val="52"/>
        </w:rPr>
        <w:t>А.С.Пушкин</w:t>
      </w:r>
    </w:p>
    <w:sectPr w:rsidR="00987D29" w:rsidRPr="0098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D29"/>
    <w:rsid w:val="00333854"/>
    <w:rsid w:val="0098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2012-12-01T20:12:00Z</dcterms:created>
  <dcterms:modified xsi:type="dcterms:W3CDTF">2012-12-01T20:15:00Z</dcterms:modified>
</cp:coreProperties>
</file>