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F7" w:rsidRDefault="006B48F7" w:rsidP="006B48F7">
      <w:pPr>
        <w:pStyle w:val="a3"/>
        <w:jc w:val="righ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“Предмет математики настолько серьёзен,</w:t>
      </w:r>
      <w:r>
        <w:rPr>
          <w:b/>
          <w:i/>
          <w:iCs/>
          <w:sz w:val="28"/>
          <w:szCs w:val="28"/>
        </w:rPr>
        <w:br/>
        <w:t>что полезно не упускать случаев делать его немного занимательным”</w:t>
      </w:r>
      <w:r>
        <w:rPr>
          <w:rFonts w:ascii="Arial" w:hAnsi="Arial" w:cs="Arial"/>
          <w:b/>
          <w:sz w:val="28"/>
          <w:szCs w:val="28"/>
        </w:rPr>
        <w:t>.</w:t>
      </w:r>
    </w:p>
    <w:p w:rsidR="006B48F7" w:rsidRDefault="006B48F7" w:rsidP="006B48F7">
      <w:pPr>
        <w:pStyle w:val="a3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Б. Паскаль</w:t>
      </w:r>
    </w:p>
    <w:p w:rsidR="006B48F7" w:rsidRDefault="006B48F7" w:rsidP="006B48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Анализ предметной недели математики и информатики.</w:t>
      </w:r>
    </w:p>
    <w:p w:rsidR="006B48F7" w:rsidRDefault="006B48F7" w:rsidP="006B48F7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B48F7" w:rsidRDefault="006B48F7" w:rsidP="006B48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К сожалению, многие люди считают, что математика – «сухая» наука и в ней нет ничего интересного: одни цифры да формулы.</w:t>
      </w:r>
    </w:p>
    <w:p w:rsidR="006B48F7" w:rsidRDefault="006B48F7" w:rsidP="006B48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Методическое объединение математиков школы № 2001 активно работает над вопросом занимательности и необходимости математики.</w:t>
      </w:r>
    </w:p>
    <w:p w:rsidR="006B48F7" w:rsidRDefault="006B48F7" w:rsidP="006B48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решении этой проблемы есть два пути:</w:t>
      </w:r>
    </w:p>
    <w:p w:rsidR="006B48F7" w:rsidRDefault="006B48F7" w:rsidP="006B48F7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активизация и разнообразие форм деятельности на уроках, и </w:t>
      </w:r>
    </w:p>
    <w:p w:rsidR="006B48F7" w:rsidRDefault="006B48F7" w:rsidP="006B48F7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2) кропотливая, разносторонняя внеклассная  работа.</w:t>
      </w:r>
    </w:p>
    <w:p w:rsidR="006B48F7" w:rsidRDefault="006B48F7" w:rsidP="006B48F7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Внеклассная работа является неотъемлемой частью учебно-воспитательной работы в школе. Она углубляет знания учащихся, способствует развитию их способностей, расширяет кругозор, а также развивает интерес к изучаемому предмету. В настоящее время существует много разновидностей внеклассной работы по математике, олимпиады, КВН, различные математические эстафеты, марафоны, математические кружки. Данные виды внеклассной работы, как правило, охватывают учащихся, имеющих хорошие способности в области точных дисциплин, а, следовательно, не позволяют вовлечь большое число учеников, что может привезти к потере интереса к предмету учащихся, не вовлеченных в мероприятие.  Существуют внеклассные мероприятия, которые позволяют привлечь большое количество учащихся с разными способностями и интересами, такие как предметные недели. Одной из форм внеурочной работы являются недели математики, которые обладают большим эмоциональным воздействием на участников. И методическое объединение математиков нашей школы очень активно работает над вопросом полноценного и качественного проведения тематических недель, их формы и содержания.  </w:t>
      </w:r>
    </w:p>
    <w:p w:rsidR="006B48F7" w:rsidRDefault="006B48F7" w:rsidP="006B48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чего мы начали? При планировании предметной недели выбрали основную тему, идею, вокруг которой строится дальнейшая работа, продумали оформление и мероприятия. Мы стараемся учитывать разную математическую подготовку учащихся, так как основная задача предметной недели – привлечь и заинтересовать каждого ученика. Любой ученик должен найти себе дело по силам и интересам.</w:t>
      </w:r>
    </w:p>
    <w:p w:rsidR="006B48F7" w:rsidRDefault="006B48F7" w:rsidP="006B48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Более того, мы предоставили «площадку» для проведения городского семинара МИОО по теме</w:t>
      </w:r>
      <w:r w:rsidR="00BE416F">
        <w:rPr>
          <w:sz w:val="28"/>
          <w:szCs w:val="28"/>
        </w:rPr>
        <w:t xml:space="preserve"> «Применение ИКТ на уроках математики»; на семинар посетили учителя со всех округов города Москвы, а так же преподаватели МИОО. Гостям были представлены два урока математики:</w:t>
      </w:r>
    </w:p>
    <w:p w:rsidR="00BE416F" w:rsidRPr="00BE416F" w:rsidRDefault="00BE416F" w:rsidP="00BE416F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8"/>
          <w:szCs w:val="28"/>
        </w:rPr>
        <w:lastRenderedPageBreak/>
        <w:t>Урок математики в 5 «А» классе, учитель Арифуллина Г.Р.</w:t>
      </w:r>
    </w:p>
    <w:p w:rsidR="00BE416F" w:rsidRPr="00BE416F" w:rsidRDefault="00BE416F" w:rsidP="00BE416F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8"/>
          <w:szCs w:val="28"/>
        </w:rPr>
        <w:t>Урок математики в 11 классе, учитель Карышева М</w:t>
      </w:r>
    </w:p>
    <w:p w:rsidR="00BE416F" w:rsidRDefault="00BE416F" w:rsidP="00BE416F">
      <w:pPr>
        <w:pStyle w:val="a3"/>
        <w:spacing w:before="0" w:beforeAutospacing="0" w:after="0" w:afterAutospacing="0"/>
        <w:ind w:left="720"/>
      </w:pPr>
    </w:p>
    <w:p w:rsidR="006B48F7" w:rsidRPr="00BE416F" w:rsidRDefault="006B48F7" w:rsidP="00BE416F">
      <w:pPr>
        <w:pStyle w:val="a3"/>
        <w:spacing w:before="0" w:beforeAutospacing="0" w:after="0" w:afterAutospacing="0"/>
        <w:ind w:left="720"/>
      </w:pPr>
      <w:r w:rsidRPr="00BE416F">
        <w:rPr>
          <w:b/>
          <w:color w:val="000000" w:themeColor="text1"/>
          <w:sz w:val="28"/>
          <w:szCs w:val="28"/>
        </w:rPr>
        <w:t>Цели</w:t>
      </w:r>
      <w:r w:rsidR="00BE416F">
        <w:rPr>
          <w:b/>
          <w:color w:val="000000" w:themeColor="text1"/>
          <w:sz w:val="28"/>
          <w:szCs w:val="28"/>
        </w:rPr>
        <w:t xml:space="preserve"> предметной недели</w:t>
      </w:r>
      <w:r w:rsidRPr="00BE416F">
        <w:rPr>
          <w:b/>
          <w:color w:val="000000" w:themeColor="text1"/>
          <w:sz w:val="28"/>
          <w:szCs w:val="28"/>
        </w:rPr>
        <w:t xml:space="preserve">: </w:t>
      </w:r>
    </w:p>
    <w:p w:rsidR="006B48F7" w:rsidRDefault="006B48F7" w:rsidP="006B4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предмету;</w:t>
      </w:r>
    </w:p>
    <w:p w:rsidR="006B48F7" w:rsidRDefault="006B48F7" w:rsidP="006B4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по предмету;</w:t>
      </w:r>
    </w:p>
    <w:p w:rsidR="006B48F7" w:rsidRDefault="006B48F7" w:rsidP="006B4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творческих способностей: логического мышления, рациональных способов решения задач, смекалки;</w:t>
      </w:r>
    </w:p>
    <w:p w:rsidR="006B48F7" w:rsidRDefault="006B48F7" w:rsidP="006B4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воспитанию коллективизма и товарищества, культуры чувств </w:t>
      </w:r>
      <w:r w:rsidR="00BE416F">
        <w:rPr>
          <w:rFonts w:ascii="Times New Roman" w:hAnsi="Times New Roman"/>
          <w:sz w:val="28"/>
          <w:szCs w:val="28"/>
        </w:rPr>
        <w:t>(ответственности, чести, долга);</w:t>
      </w:r>
    </w:p>
    <w:p w:rsidR="00BE416F" w:rsidRDefault="00BE416F" w:rsidP="006B4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между педагогами.</w:t>
      </w:r>
    </w:p>
    <w:p w:rsidR="006B48F7" w:rsidRDefault="006B48F7" w:rsidP="006B4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BE416F">
        <w:rPr>
          <w:rFonts w:ascii="Times New Roman" w:hAnsi="Times New Roman"/>
          <w:b/>
          <w:sz w:val="28"/>
          <w:szCs w:val="28"/>
        </w:rPr>
        <w:t xml:space="preserve"> предметной недели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B48F7" w:rsidRDefault="006B48F7" w:rsidP="006B4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всех учащихся для организации и проведения недели.</w:t>
      </w:r>
    </w:p>
    <w:p w:rsidR="006B48F7" w:rsidRDefault="006B48F7" w:rsidP="006B4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 каждом классе мероприятия, содействующие развитию познавательной деятельности учащихся.</w:t>
      </w:r>
    </w:p>
    <w:p w:rsidR="006B48F7" w:rsidRDefault="006B48F7" w:rsidP="006B4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учащихся на практике со спецификой применения отдельных знаний в некоторых профессиональных сферах.</w:t>
      </w:r>
    </w:p>
    <w:p w:rsidR="006B48F7" w:rsidRDefault="006B48F7" w:rsidP="006B4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самостоятельную и индивидуальную, коллективную практическую деятельность учащихся.</w:t>
      </w:r>
    </w:p>
    <w:p w:rsidR="003453D9" w:rsidRDefault="00212553" w:rsidP="00BE41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неделя </w:t>
      </w:r>
      <w:r w:rsidR="00A36FD2">
        <w:rPr>
          <w:rFonts w:ascii="Times New Roman" w:hAnsi="Times New Roman"/>
          <w:sz w:val="28"/>
          <w:szCs w:val="28"/>
        </w:rPr>
        <w:t xml:space="preserve">проходила с 03.12.2012 по 07.12.2012г. </w:t>
      </w:r>
    </w:p>
    <w:p w:rsidR="00BA4DF1" w:rsidRDefault="00A36FD2" w:rsidP="00BA4DF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этаже были разме</w:t>
      </w:r>
      <w:r w:rsidR="003453D9">
        <w:rPr>
          <w:rFonts w:ascii="Times New Roman" w:hAnsi="Times New Roman"/>
          <w:sz w:val="28"/>
          <w:szCs w:val="28"/>
        </w:rPr>
        <w:t>щены знаменитые высказывания по</w:t>
      </w:r>
      <w:r w:rsidR="00F10D82">
        <w:rPr>
          <w:rFonts w:ascii="Times New Roman" w:hAnsi="Times New Roman"/>
          <w:sz w:val="28"/>
          <w:szCs w:val="28"/>
        </w:rPr>
        <w:t xml:space="preserve"> тематике</w:t>
      </w:r>
      <w:r>
        <w:rPr>
          <w:rFonts w:ascii="Times New Roman" w:hAnsi="Times New Roman"/>
          <w:sz w:val="28"/>
          <w:szCs w:val="28"/>
        </w:rPr>
        <w:t xml:space="preserve">, оформлен стенд с портретами </w:t>
      </w:r>
      <w:r w:rsidR="003453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великих умов</w:t>
      </w:r>
      <w:r w:rsidR="003453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их </w:t>
      </w:r>
      <w:r w:rsidR="00F10D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высказываний про математику</w:t>
      </w:r>
      <w:r w:rsidR="00F10D82">
        <w:rPr>
          <w:rFonts w:ascii="Times New Roman" w:hAnsi="Times New Roman"/>
          <w:sz w:val="28"/>
          <w:szCs w:val="28"/>
        </w:rPr>
        <w:t>»</w:t>
      </w:r>
      <w:r w:rsidR="003453D9">
        <w:rPr>
          <w:rFonts w:ascii="Times New Roman" w:hAnsi="Times New Roman"/>
          <w:sz w:val="28"/>
          <w:szCs w:val="28"/>
        </w:rPr>
        <w:t>, т.е. вся школа была «погружена» в атмосферу «математики». На этаже кабинетов математики размещались стенгазеты, оформленные учениками 5-6 классов, именно в этом возрасте наиболее развивается интерес к тому или иному предмету, дети с большим интересом готовят презентации, которым посвящается некоторое время на уроках, во время которых ученики узнают</w:t>
      </w:r>
      <w:r w:rsidR="00F10D82">
        <w:rPr>
          <w:rFonts w:ascii="Times New Roman" w:hAnsi="Times New Roman"/>
          <w:sz w:val="28"/>
          <w:szCs w:val="28"/>
        </w:rPr>
        <w:t xml:space="preserve"> много нового материала за рамками учебника. </w:t>
      </w:r>
      <w:r w:rsidR="00BA4DF1">
        <w:rPr>
          <w:rFonts w:ascii="Times New Roman" w:hAnsi="Times New Roman"/>
          <w:sz w:val="28"/>
          <w:szCs w:val="28"/>
        </w:rPr>
        <w:t>Перед проведением недели математики с учащимися проводилась подготовительная работа: обсуждались планируемые мероприятия, разъяснялась их предстоящая деятельность.</w:t>
      </w:r>
    </w:p>
    <w:p w:rsidR="00BA4DF1" w:rsidRDefault="00BA4DF1" w:rsidP="00BA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течение недели в каждом классе проводились внеклассные мероприятия, посвященные математике, развивающие интерес, логичность, рациональность мышления, смекалку учащихся (перечень мероприятий прилагается).</w:t>
      </w:r>
    </w:p>
    <w:p w:rsidR="006B30ED" w:rsidRDefault="00BA4DF1" w:rsidP="006B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таких мероприятий учителя стараются создавать атмосферу творческого вдохновения, чтобы присутствовали мгновения удивления, заинтересованности, увлеченности. Мероприятия позволяют учащимся глубже понять роль предметов в жизни человека.</w:t>
      </w:r>
      <w:r w:rsidR="006B30ED" w:rsidRPr="006B30ED">
        <w:rPr>
          <w:rFonts w:ascii="Times New Roman" w:hAnsi="Times New Roman"/>
          <w:sz w:val="28"/>
          <w:szCs w:val="28"/>
        </w:rPr>
        <w:t xml:space="preserve"> </w:t>
      </w:r>
      <w:r w:rsidR="006B30ED">
        <w:rPr>
          <w:rFonts w:ascii="Times New Roman" w:hAnsi="Times New Roman"/>
          <w:sz w:val="28"/>
          <w:szCs w:val="28"/>
        </w:rPr>
        <w:t xml:space="preserve">В течение недели </w:t>
      </w:r>
      <w:r w:rsidR="006B30ED">
        <w:rPr>
          <w:rFonts w:ascii="Times New Roman" w:hAnsi="Times New Roman"/>
          <w:sz w:val="28"/>
          <w:szCs w:val="28"/>
        </w:rPr>
        <w:lastRenderedPageBreak/>
        <w:t>учащимися самостоятельно (индивидуально и по группам) готовятся "сюрпризы": газеты, ребусы, кроссворды, сочиняются стихи, изготовляются памятные медали победителям, пишутся интересные доклады и сообщения по математике, с которыми учащиеся выступают.</w:t>
      </w:r>
    </w:p>
    <w:p w:rsidR="006B30ED" w:rsidRDefault="00F10D82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понедельник 3.12.12 давала открытый урок Лукина Л.Н. в 6 «В» классе по теме «Деление обыкновенных дробей». На уроке присутствовали гости: учитель ИЗО Королева Е.Г. и учитель математики Зайцева Н.А. Урок проходил в хорошей дружеской атмосфере с веселой презентацией и сопутствующей технологической картой, в которой учащиеся видели свои дальнейшие цели и задачи в достижении новых знаний.</w:t>
      </w:r>
      <w:r w:rsidR="00DF2248">
        <w:rPr>
          <w:rFonts w:ascii="Times New Roman" w:hAnsi="Times New Roman"/>
          <w:sz w:val="28"/>
          <w:szCs w:val="28"/>
        </w:rPr>
        <w:t xml:space="preserve"> На уроке применялись </w:t>
      </w:r>
      <w:r w:rsidR="00DF2248">
        <w:rPr>
          <w:rFonts w:ascii="Times New Roman" w:hAnsi="Times New Roman"/>
          <w:sz w:val="28"/>
          <w:szCs w:val="28"/>
          <w:lang w:val="en-US"/>
        </w:rPr>
        <w:t>smart</w:t>
      </w:r>
      <w:r w:rsidR="00DF2248">
        <w:rPr>
          <w:rFonts w:ascii="Times New Roman" w:hAnsi="Times New Roman"/>
          <w:sz w:val="28"/>
          <w:szCs w:val="28"/>
        </w:rPr>
        <w:t>-технологии, а так же проблемно-диалогическая технология. Учащиеся самостоятельно открыли тему урока, вывели алгоритм деления обыкновенных дробей и успешно продемонстрировали усвоение нового материала на выполнении небольшого теста.</w:t>
      </w:r>
      <w:r w:rsidR="003453D9">
        <w:rPr>
          <w:rFonts w:ascii="Times New Roman" w:hAnsi="Times New Roman"/>
          <w:sz w:val="28"/>
          <w:szCs w:val="28"/>
        </w:rPr>
        <w:t xml:space="preserve"> </w:t>
      </w:r>
    </w:p>
    <w:p w:rsidR="000227EC" w:rsidRDefault="000227EC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52022" cy="3834886"/>
            <wp:effectExtent l="19050" t="0" r="1078" b="0"/>
            <wp:docPr id="1" name="Рисунок 0" descr="IMG_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8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53763" cy="383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D82" w:rsidRDefault="00F10D82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вторник 4.12.12 проводила открытый урок Терещенко И.Е. в 5 «В» классе по теме «Формулы»; на уроке присутствовала учитель русского языка и литературы Седова Н.В.</w:t>
      </w:r>
      <w:r w:rsidR="00DF2248">
        <w:rPr>
          <w:rFonts w:ascii="Times New Roman" w:hAnsi="Times New Roman"/>
          <w:sz w:val="28"/>
          <w:szCs w:val="28"/>
        </w:rPr>
        <w:t>, классный руководитель этого класса, ей интересно было наблюдать за работой учащихся, а затем и сравнить их работу с уроком русского языка и литературы. После урока коллеги обменялись своими наблюдениями и сделали некоторые «открытия» по поводу некоторых учеников, ведь математику в этом возрасте «любят» почти все ученики…</w:t>
      </w:r>
      <w:r>
        <w:rPr>
          <w:rFonts w:ascii="Times New Roman" w:hAnsi="Times New Roman"/>
          <w:sz w:val="28"/>
          <w:szCs w:val="28"/>
        </w:rPr>
        <w:t xml:space="preserve"> Урок так же сопровождался интересной презентацией</w:t>
      </w:r>
      <w:r w:rsidR="006A0DB0">
        <w:rPr>
          <w:rFonts w:ascii="Times New Roman" w:hAnsi="Times New Roman"/>
          <w:sz w:val="28"/>
          <w:szCs w:val="28"/>
        </w:rPr>
        <w:t xml:space="preserve"> и проходил очень интересно.</w:t>
      </w:r>
    </w:p>
    <w:p w:rsidR="00DF2248" w:rsidRDefault="00DF2248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693130" cy="3795623"/>
            <wp:effectExtent l="19050" t="0" r="2820" b="0"/>
            <wp:docPr id="2" name="Рисунок 1" descr="IMG_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96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694853" cy="37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1EE" w:rsidRDefault="006A0DB0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5.12.12 – городской семинар по теме «Применение ИКТ на уроках математики». Мероприятие посетили педагоги с разных округов г.Москвы, а так же преподаватели МИОО. </w:t>
      </w:r>
      <w:r w:rsidR="00F2041C">
        <w:rPr>
          <w:rFonts w:ascii="Times New Roman" w:hAnsi="Times New Roman"/>
          <w:sz w:val="28"/>
          <w:szCs w:val="28"/>
        </w:rPr>
        <w:t xml:space="preserve">Семинар начался с представления нашей школы, заместителем директора по УВР Федоровой Л.Ю. </w:t>
      </w:r>
      <w:r>
        <w:rPr>
          <w:rFonts w:ascii="Times New Roman" w:hAnsi="Times New Roman"/>
          <w:sz w:val="28"/>
          <w:szCs w:val="28"/>
        </w:rPr>
        <w:t>После двух просмотренных уроков состоялось обсуждение, т.е. анализ и самоанализ данных уроков учителями Арифуллиной Г.Р. в 5 «А» классе и Карышевой М.В. в 11 классе. Уроки были очень грамотно подготовлены и прошли на высоком уровне, именно такую оценку мы услышали от «гостей» и преподавателей МИОО. Карышевой М.В. был предоставлен раздаточный материал в форме файлов с комплектом графиков и подарен каждому учителю.</w:t>
      </w:r>
    </w:p>
    <w:p w:rsidR="00CC61EE" w:rsidRPr="00A9169C" w:rsidRDefault="00CC61EE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Терещенко И.Е. продемонстрировала электронные носители, а так же</w:t>
      </w:r>
      <w:r w:rsidR="004B3FE8">
        <w:rPr>
          <w:rFonts w:ascii="Times New Roman" w:hAnsi="Times New Roman"/>
          <w:sz w:val="28"/>
          <w:szCs w:val="28"/>
        </w:rPr>
        <w:t xml:space="preserve"> поделилась опытом с коллегами других школ и порекомендовала</w:t>
      </w:r>
      <w:r>
        <w:rPr>
          <w:rFonts w:ascii="Times New Roman" w:hAnsi="Times New Roman"/>
          <w:sz w:val="28"/>
          <w:szCs w:val="28"/>
        </w:rPr>
        <w:t xml:space="preserve"> дополнительную литературу ( сопровождаемую в комплекте с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), которые являются неотъемлемой частью  и важной составляющей на сегодняшний день при подготовке и проведении уроков математики в 5-х классах.</w:t>
      </w:r>
      <w:r w:rsidR="004B3FE8">
        <w:rPr>
          <w:rFonts w:ascii="Times New Roman" w:hAnsi="Times New Roman"/>
          <w:sz w:val="28"/>
          <w:szCs w:val="28"/>
        </w:rPr>
        <w:t xml:space="preserve"> Это, конечно, и готовые конспекту уроков, и всевозможные математические тренажеры</w:t>
      </w:r>
      <w:r w:rsidR="00A9169C">
        <w:rPr>
          <w:rFonts w:ascii="Times New Roman" w:hAnsi="Times New Roman"/>
          <w:sz w:val="28"/>
          <w:szCs w:val="28"/>
        </w:rPr>
        <w:t xml:space="preserve">, и замечательные презентации с интерактивными элементами, что безусловно «делает» урок наиболее интересным для детей, а также экономит время учителя для подготовки к уроку. Все это актуально, если кабинет оснащен оргтехникой и </w:t>
      </w:r>
      <w:r w:rsidR="00A9169C">
        <w:rPr>
          <w:rFonts w:ascii="Times New Roman" w:hAnsi="Times New Roman"/>
          <w:sz w:val="28"/>
          <w:szCs w:val="28"/>
          <w:lang w:val="en-US"/>
        </w:rPr>
        <w:t>SMART</w:t>
      </w:r>
      <w:r w:rsidR="00A9169C">
        <w:rPr>
          <w:rFonts w:ascii="Times New Roman" w:hAnsi="Times New Roman"/>
          <w:sz w:val="28"/>
          <w:szCs w:val="28"/>
        </w:rPr>
        <w:t>-доской, в нашей школе «все условия» созданы для современных технологий в применении новых образовательных стандартов (ФГОС).</w:t>
      </w:r>
    </w:p>
    <w:p w:rsidR="00CC61EE" w:rsidRDefault="00CC61EE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75976" cy="3650846"/>
            <wp:effectExtent l="19050" t="0" r="0" b="0"/>
            <wp:docPr id="15" name="Рисунок 14" descr="IMG_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9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77633" cy="365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B0" w:rsidRDefault="00F2041C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61EE">
        <w:rPr>
          <w:rFonts w:ascii="Times New Roman" w:hAnsi="Times New Roman"/>
          <w:sz w:val="28"/>
          <w:szCs w:val="28"/>
        </w:rPr>
        <w:t>Завершила семинар председатель методического объединения математики и информатики</w:t>
      </w:r>
      <w:r>
        <w:rPr>
          <w:rFonts w:ascii="Times New Roman" w:hAnsi="Times New Roman"/>
          <w:sz w:val="28"/>
          <w:szCs w:val="28"/>
        </w:rPr>
        <w:t xml:space="preserve"> Лукина Л.Н.</w:t>
      </w:r>
      <w:r w:rsidR="00CC61EE">
        <w:rPr>
          <w:rFonts w:ascii="Times New Roman" w:hAnsi="Times New Roman"/>
          <w:sz w:val="28"/>
          <w:szCs w:val="28"/>
        </w:rPr>
        <w:t xml:space="preserve">, которая выступила с сообщением </w:t>
      </w:r>
      <w:r>
        <w:rPr>
          <w:rFonts w:ascii="Times New Roman" w:hAnsi="Times New Roman"/>
          <w:sz w:val="28"/>
          <w:szCs w:val="28"/>
        </w:rPr>
        <w:t xml:space="preserve"> на тему «Применение </w:t>
      </w:r>
      <w:r w:rsidR="00CC61EE">
        <w:rPr>
          <w:rFonts w:ascii="Times New Roman" w:hAnsi="Times New Roman"/>
          <w:sz w:val="28"/>
          <w:szCs w:val="28"/>
        </w:rPr>
        <w:t>ИКТ на уроках математики»</w:t>
      </w:r>
      <w:r>
        <w:rPr>
          <w:rFonts w:ascii="Times New Roman" w:hAnsi="Times New Roman"/>
          <w:sz w:val="28"/>
          <w:szCs w:val="28"/>
        </w:rPr>
        <w:t>.</w:t>
      </w:r>
      <w:r w:rsidR="00CC61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Представители МИОО очень были благодарны нам за предоставление «площадки» для городского мероприятия на базе нашей школы. Свою благодарность они выразили в «книге благодарностей», а в дальнейшем и в форме благодарственных писем в адрес как школы, а так же учителей нашей школы.</w:t>
      </w:r>
    </w:p>
    <w:p w:rsidR="004B3FE8" w:rsidRDefault="004B3FE8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67350" cy="3645095"/>
            <wp:effectExtent l="19050" t="0" r="0" b="0"/>
            <wp:docPr id="17" name="Рисунок 16" descr="IMG_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4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69004" cy="364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E8" w:rsidRDefault="004B3FE8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B3FE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67350" cy="3645095"/>
            <wp:effectExtent l="19050" t="0" r="0" b="0"/>
            <wp:docPr id="16" name="Рисунок 2" descr="IMG_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9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69005" cy="364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96" w:rsidRDefault="00532596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32596" w:rsidRDefault="00532596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67350" cy="3645095"/>
            <wp:effectExtent l="19050" t="0" r="0" b="0"/>
            <wp:docPr id="4" name="Рисунок 3" descr="IMG_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1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69005" cy="364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96" w:rsidRDefault="00A9169C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Карышева М.В. проводила урок в 11 «А» классе</w:t>
      </w:r>
      <w:r w:rsidR="00B47F9A">
        <w:rPr>
          <w:rFonts w:ascii="Times New Roman" w:hAnsi="Times New Roman"/>
          <w:sz w:val="28"/>
          <w:szCs w:val="28"/>
        </w:rPr>
        <w:t>. На уроке приводятся примеры  использования</w:t>
      </w:r>
      <w:r>
        <w:rPr>
          <w:rFonts w:ascii="Times New Roman" w:hAnsi="Times New Roman"/>
          <w:sz w:val="28"/>
          <w:szCs w:val="28"/>
        </w:rPr>
        <w:t xml:space="preserve"> компьютерных программ «Живая геометрия» и «</w:t>
      </w:r>
      <w:r>
        <w:rPr>
          <w:rFonts w:ascii="Times New Roman" w:hAnsi="Times New Roman"/>
          <w:sz w:val="28"/>
          <w:szCs w:val="28"/>
          <w:lang w:val="en-US"/>
        </w:rPr>
        <w:t>Cabri</w:t>
      </w:r>
      <w:r w:rsidRPr="00A9169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</w:t>
      </w:r>
      <w:r w:rsidR="00B47F9A">
        <w:rPr>
          <w:rFonts w:ascii="Times New Roman" w:hAnsi="Times New Roman"/>
          <w:sz w:val="28"/>
          <w:szCs w:val="28"/>
        </w:rPr>
        <w:t xml:space="preserve"> на различных этапах уроков геометрии и алгебры, а также на уроках подготовки к экзамену при решении заданий типа С2 и С5</w:t>
      </w:r>
      <w:r>
        <w:rPr>
          <w:rFonts w:ascii="Times New Roman" w:hAnsi="Times New Roman"/>
          <w:sz w:val="28"/>
          <w:szCs w:val="28"/>
        </w:rPr>
        <w:t xml:space="preserve">. Программа «Живая геометрия» очень удобна для выполнения качественных </w:t>
      </w:r>
      <w:r>
        <w:rPr>
          <w:rFonts w:ascii="Times New Roman" w:hAnsi="Times New Roman"/>
          <w:sz w:val="28"/>
          <w:szCs w:val="28"/>
        </w:rPr>
        <w:lastRenderedPageBreak/>
        <w:t>рисунков, ко</w:t>
      </w:r>
      <w:r w:rsidR="00B47F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орые </w:t>
      </w:r>
      <w:r w:rsidR="00B47F9A">
        <w:rPr>
          <w:rFonts w:ascii="Times New Roman" w:hAnsi="Times New Roman"/>
          <w:sz w:val="28"/>
          <w:szCs w:val="28"/>
        </w:rPr>
        <w:t xml:space="preserve">используются как готовые шаблоны на </w:t>
      </w:r>
      <w:r w:rsidR="00B47F9A">
        <w:rPr>
          <w:rFonts w:ascii="Times New Roman" w:hAnsi="Times New Roman"/>
          <w:sz w:val="28"/>
          <w:szCs w:val="28"/>
          <w:lang w:val="en-US"/>
        </w:rPr>
        <w:t>Smart</w:t>
      </w:r>
      <w:r w:rsidR="00B47F9A">
        <w:rPr>
          <w:rFonts w:ascii="Times New Roman" w:hAnsi="Times New Roman"/>
          <w:sz w:val="28"/>
          <w:szCs w:val="28"/>
        </w:rPr>
        <w:t>-доске для устных и письменных упражнений. Более широкие возможности для рассмотрения и изучения пространственных тел представляет программа «</w:t>
      </w:r>
      <w:r w:rsidR="00B47F9A">
        <w:rPr>
          <w:rFonts w:ascii="Times New Roman" w:hAnsi="Times New Roman"/>
          <w:sz w:val="28"/>
          <w:szCs w:val="28"/>
          <w:lang w:val="en-US"/>
        </w:rPr>
        <w:t>Cabri</w:t>
      </w:r>
      <w:r w:rsidR="00B47F9A" w:rsidRPr="00B47F9A">
        <w:rPr>
          <w:rFonts w:ascii="Times New Roman" w:hAnsi="Times New Roman"/>
          <w:sz w:val="28"/>
          <w:szCs w:val="28"/>
        </w:rPr>
        <w:t xml:space="preserve"> 3</w:t>
      </w:r>
      <w:r w:rsidR="00B47F9A">
        <w:rPr>
          <w:rFonts w:ascii="Times New Roman" w:hAnsi="Times New Roman"/>
          <w:sz w:val="28"/>
          <w:szCs w:val="28"/>
          <w:lang w:val="en-US"/>
        </w:rPr>
        <w:t>D</w:t>
      </w:r>
      <w:r w:rsidR="00B47F9A">
        <w:rPr>
          <w:rFonts w:ascii="Times New Roman" w:hAnsi="Times New Roman"/>
          <w:sz w:val="28"/>
          <w:szCs w:val="28"/>
        </w:rPr>
        <w:t>». Есть возможность сделать динамичную объемную модель для конкретной задачи.</w:t>
      </w:r>
    </w:p>
    <w:p w:rsidR="00532596" w:rsidRDefault="00532596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32596" w:rsidRDefault="00532596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53970" cy="3769515"/>
            <wp:effectExtent l="19050" t="0" r="3880" b="0"/>
            <wp:docPr id="7" name="Рисунок 6" descr="IMG_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17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655681" cy="377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03D" w:rsidRDefault="00B47F9A" w:rsidP="0042703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городском семинаре давала открытый урок в 5 «А» классе учитель математики Арифуллина Г.Р.</w:t>
      </w:r>
      <w:r w:rsidR="0042703D">
        <w:rPr>
          <w:rFonts w:ascii="Times New Roman" w:hAnsi="Times New Roman"/>
          <w:sz w:val="28"/>
          <w:szCs w:val="28"/>
        </w:rPr>
        <w:t xml:space="preserve"> Тема урока: «Площадь. Формула площади». Тип урока: открытие новых знаний; цель урока: актуализировать знания учащихся о площади, полученные в начальной школе, сформировать понятие квадратного сантиметра, площади фигуры. Во время урока учителем были достигнуты цели и выполнены задачи: обучающие(формирование познавательных и логических УУД), развивающие (формирование регулятивных УУД), воспитательные (формирование личностных УУД). На своем уроке  Арифуллина Г.Р. применяла </w:t>
      </w:r>
      <w:r w:rsidR="0042703D">
        <w:rPr>
          <w:rFonts w:ascii="Times New Roman" w:hAnsi="Times New Roman"/>
          <w:sz w:val="28"/>
          <w:szCs w:val="28"/>
          <w:lang w:val="en-US"/>
        </w:rPr>
        <w:t>SMART</w:t>
      </w:r>
      <w:r w:rsidR="0042703D">
        <w:rPr>
          <w:rFonts w:ascii="Times New Roman" w:hAnsi="Times New Roman"/>
          <w:sz w:val="28"/>
          <w:szCs w:val="28"/>
        </w:rPr>
        <w:t xml:space="preserve">-технологии, программу  </w:t>
      </w:r>
      <w:r w:rsidR="0042703D">
        <w:rPr>
          <w:rFonts w:ascii="Times New Roman" w:hAnsi="Times New Roman"/>
          <w:sz w:val="28"/>
          <w:szCs w:val="28"/>
          <w:lang w:val="en-US"/>
        </w:rPr>
        <w:t>Power</w:t>
      </w:r>
      <w:r w:rsidR="0042703D" w:rsidRPr="00412C70">
        <w:rPr>
          <w:rFonts w:ascii="Times New Roman" w:hAnsi="Times New Roman"/>
          <w:sz w:val="28"/>
          <w:szCs w:val="28"/>
        </w:rPr>
        <w:t xml:space="preserve"> </w:t>
      </w:r>
      <w:r w:rsidR="0042703D">
        <w:rPr>
          <w:rFonts w:ascii="Times New Roman" w:hAnsi="Times New Roman"/>
          <w:sz w:val="28"/>
          <w:szCs w:val="28"/>
          <w:lang w:val="en-US"/>
        </w:rPr>
        <w:t>Point</w:t>
      </w:r>
      <w:r w:rsidR="0042703D" w:rsidRPr="00412C70">
        <w:rPr>
          <w:rFonts w:ascii="Times New Roman" w:hAnsi="Times New Roman"/>
          <w:sz w:val="28"/>
          <w:szCs w:val="28"/>
        </w:rPr>
        <w:t xml:space="preserve"> </w:t>
      </w:r>
      <w:r w:rsidR="0042703D">
        <w:rPr>
          <w:rFonts w:ascii="Times New Roman" w:hAnsi="Times New Roman"/>
          <w:sz w:val="28"/>
          <w:szCs w:val="28"/>
        </w:rPr>
        <w:t xml:space="preserve"> и конечно проблемно-диалогическую технологию, одну из наиболее популярных на данном этапе обучения для внедрения новых образовательных стандартов (ФГОС).</w:t>
      </w:r>
    </w:p>
    <w:p w:rsidR="0042703D" w:rsidRDefault="0042703D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присутствующие на уроке оставили свои отзывы об уроке, в которых дана высокая «оценка» учителю по всем позициям.</w:t>
      </w:r>
    </w:p>
    <w:p w:rsidR="004F18CF" w:rsidRDefault="004F18CF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F18CF" w:rsidRDefault="004F18CF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Четверг 6.12.12 – Богачева Т.А. проводила открытый урок геометрии в 7 «А» классе по теме «Свойства равнобедренного треугольника».</w:t>
      </w:r>
    </w:p>
    <w:p w:rsidR="004F18CF" w:rsidRDefault="004F18CF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7.12.12 – Уварова Н.В. проводила открытый урок в 9 «Е» классе по теме «Решение квадратного неравенства с помощью графика квадратичной функции».</w:t>
      </w:r>
      <w:r w:rsidR="002851AE">
        <w:rPr>
          <w:rFonts w:ascii="Times New Roman" w:hAnsi="Times New Roman"/>
          <w:sz w:val="28"/>
          <w:szCs w:val="28"/>
        </w:rPr>
        <w:t xml:space="preserve"> Цель урока: обеспечить в ходе урока навык решения квадратного неравенства с помощью графика квадратичной функции.</w:t>
      </w:r>
    </w:p>
    <w:p w:rsidR="002851AE" w:rsidRDefault="002851AE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Внеклассные мероприятия проводились после уроков, во второй половине дня.</w:t>
      </w:r>
    </w:p>
    <w:p w:rsidR="002851AE" w:rsidRDefault="002851AE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3.12.12 – Уварова Н.В. проводила математическую игру «О, счастливчик».</w:t>
      </w:r>
      <w:r w:rsidR="001840A7">
        <w:rPr>
          <w:rFonts w:ascii="Times New Roman" w:hAnsi="Times New Roman"/>
          <w:sz w:val="28"/>
          <w:szCs w:val="28"/>
        </w:rPr>
        <w:t xml:space="preserve"> Цель игры: развитие кругозора учащихся, повышение уровня математической культуры, воспитание внимания, развитие находчивости, сообразительности, памяти, развитие ОУУН с использование межпредметных связей.</w:t>
      </w:r>
    </w:p>
    <w:p w:rsidR="001840A7" w:rsidRDefault="001840A7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5.12.12 – Богачева Т.А. проводила урок-викторину в 6 «Е» классе по теме «Нахождение дроби от числа» под названием «Дроби, дроби, дроби бей – сокращай и не жалей». Цель мероприятия: отработка навыков умножения дробей, сокращение дробей, нахождение дроби от числа.</w:t>
      </w:r>
    </w:p>
    <w:p w:rsidR="00532596" w:rsidRDefault="00F2041C" w:rsidP="006B30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7.12.12 – подведение итогов стенгазет</w:t>
      </w:r>
      <w:r w:rsidR="00E31E13">
        <w:rPr>
          <w:rFonts w:ascii="Times New Roman" w:hAnsi="Times New Roman"/>
          <w:sz w:val="28"/>
          <w:szCs w:val="28"/>
        </w:rPr>
        <w:t>:</w:t>
      </w:r>
      <w:r w:rsidR="0053259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25810" cy="3483873"/>
            <wp:effectExtent l="19050" t="0" r="0" b="0"/>
            <wp:docPr id="6" name="Рисунок 5" descr="IMG_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4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34710" cy="348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96" w:rsidRDefault="00532596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праздничная газета», 6 «В» класс, учитель Лукина Л.Н.</w:t>
      </w:r>
    </w:p>
    <w:p w:rsidR="00532596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этой «самой праздничной газеты» ученица  6 «В» класса Ругалева Диана.</w:t>
      </w:r>
    </w:p>
    <w:p w:rsidR="00532596" w:rsidRDefault="00532596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596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317901" cy="3545457"/>
            <wp:effectExtent l="19050" t="0" r="0" b="0"/>
            <wp:docPr id="8" name="Рисунок 7" descr="IMG_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2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25139" cy="355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96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3DB8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оригинальная газета» - в форме яблока. Авторы этой газеты: ученицы 6 «А» класса Костырева Милена, Костырева Алина, Дашкина Алсу, Дрозд Ирина. Все эти девочки очень любят математику и учатся на «4» и на «5», учитель Лукина Л.Н.</w:t>
      </w:r>
    </w:p>
    <w:p w:rsidR="003A3DB8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29327" cy="3553074"/>
            <wp:effectExtent l="19050" t="0" r="4673" b="0"/>
            <wp:docPr id="9" name="Рисунок 8" descr="IMG_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3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27516" cy="3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B8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DB8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информационная газета» - 6 «Г» класс, учитель Лукина Л.Н.</w:t>
      </w:r>
    </w:p>
    <w:p w:rsidR="003A3DB8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данной газеты: ученик 6 «Г» класса Морозов Данила, он самый первый принес свое «творчество» - молодец!!!</w:t>
      </w:r>
    </w:p>
    <w:p w:rsidR="003A3DB8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DB8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199931" cy="3466806"/>
            <wp:effectExtent l="19050" t="0" r="719" b="0"/>
            <wp:docPr id="10" name="Рисунок 9" descr="IMG_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5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01504" cy="346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B8" w:rsidRDefault="003A3DB8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E13" w:rsidRDefault="00E31E13" w:rsidP="006B4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0C8" w:rsidRDefault="00E31E13" w:rsidP="00E31E1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7.12.12, в пятницу КВН на параллель 6-х классов проводила Лукина Л.Н. При подготовке мероприятия использовались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-технологии, презентация разработана в программе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E31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, конкурсы </w:t>
      </w:r>
      <w:r w:rsidR="003D10C8">
        <w:rPr>
          <w:rFonts w:ascii="Times New Roman" w:hAnsi="Times New Roman"/>
          <w:sz w:val="28"/>
          <w:szCs w:val="28"/>
        </w:rPr>
        <w:t xml:space="preserve">создавались с помощью интерактивных ресурсов </w:t>
      </w:r>
      <w:r w:rsidR="003D10C8">
        <w:rPr>
          <w:rFonts w:ascii="Times New Roman" w:hAnsi="Times New Roman"/>
          <w:sz w:val="28"/>
          <w:szCs w:val="28"/>
          <w:lang w:val="en-US"/>
        </w:rPr>
        <w:t>LAT</w:t>
      </w:r>
      <w:r w:rsidR="003D10C8" w:rsidRPr="003D10C8">
        <w:rPr>
          <w:rFonts w:ascii="Times New Roman" w:hAnsi="Times New Roman"/>
          <w:sz w:val="28"/>
          <w:szCs w:val="28"/>
        </w:rPr>
        <w:t>.2.0</w:t>
      </w:r>
      <w:r w:rsidR="003D10C8">
        <w:rPr>
          <w:rFonts w:ascii="Times New Roman" w:hAnsi="Times New Roman"/>
          <w:sz w:val="28"/>
          <w:szCs w:val="28"/>
        </w:rPr>
        <w:t>. Ребята спели «гимн КВН» в начале мероприятия, а закончили тоже песней про КВН, что принесло только хорошее настроение всем участникам.</w:t>
      </w:r>
      <w:r w:rsidR="002310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4085" cy="3582723"/>
            <wp:effectExtent l="19050" t="0" r="0" b="0"/>
            <wp:docPr id="11" name="Рисунок 10" descr="IMG_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5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74085" cy="358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61" w:rsidRDefault="00E31E13" w:rsidP="00E31E1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Первое ме</w:t>
      </w:r>
      <w:r w:rsidR="00231061">
        <w:rPr>
          <w:rFonts w:ascii="Times New Roman" w:hAnsi="Times New Roman"/>
          <w:sz w:val="28"/>
          <w:szCs w:val="28"/>
        </w:rPr>
        <w:t xml:space="preserve">сто заняла команда 6 «В» класса. </w:t>
      </w:r>
    </w:p>
    <w:p w:rsidR="00231061" w:rsidRDefault="00231061" w:rsidP="00E31E1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93229" cy="3662348"/>
            <wp:effectExtent l="19050" t="0" r="0" b="0"/>
            <wp:docPr id="12" name="Рисунок 11" descr="IMG_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5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94891" cy="366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В</w:t>
      </w:r>
      <w:r w:rsidR="00E31E13">
        <w:rPr>
          <w:rFonts w:ascii="Times New Roman" w:hAnsi="Times New Roman"/>
          <w:sz w:val="28"/>
          <w:szCs w:val="28"/>
        </w:rPr>
        <w:t>торое место – команда 6 «А» класса</w:t>
      </w:r>
      <w:r>
        <w:rPr>
          <w:rFonts w:ascii="Times New Roman" w:hAnsi="Times New Roman"/>
          <w:sz w:val="28"/>
          <w:szCs w:val="28"/>
        </w:rPr>
        <w:t>.</w:t>
      </w:r>
    </w:p>
    <w:p w:rsidR="00231061" w:rsidRDefault="00336511" w:rsidP="00E31E1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70867" cy="3714110"/>
            <wp:effectExtent l="19050" t="0" r="0" b="0"/>
            <wp:docPr id="13" name="Рисунок 12" descr="IMG_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48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72553" cy="371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11" w:rsidRDefault="00231061" w:rsidP="00E31E1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31E13">
        <w:rPr>
          <w:rFonts w:ascii="Times New Roman" w:hAnsi="Times New Roman"/>
          <w:sz w:val="28"/>
          <w:szCs w:val="28"/>
        </w:rPr>
        <w:t>ретье место – команда 6 «Д» класса.</w:t>
      </w:r>
    </w:p>
    <w:p w:rsidR="00336511" w:rsidRDefault="00E31E13" w:rsidP="00E31E1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данном мероприятии в качестве жюри выступили учащиеся 10-го класса (совет старшеклассников), они с большим удовольствием принимали участие и вынесли «честное решение». </w:t>
      </w:r>
    </w:p>
    <w:p w:rsidR="00336511" w:rsidRDefault="00336511" w:rsidP="00E31E1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19108" cy="3679602"/>
            <wp:effectExtent l="19050" t="0" r="5392" b="0"/>
            <wp:docPr id="14" name="Рисунок 13" descr="IMG_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9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20778" cy="36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3C" w:rsidRDefault="00E31E13" w:rsidP="00FB35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от души посоревновались и повеселились, получили призы и с хорошим настроением разошлись. </w:t>
      </w:r>
    </w:p>
    <w:p w:rsidR="006B48F7" w:rsidRDefault="006B30ED" w:rsidP="00FB35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Завершилась неделя математики олимпиадой – окружной тур, 9.12.12 г.</w:t>
      </w:r>
    </w:p>
    <w:p w:rsidR="006B30ED" w:rsidRDefault="006B30ED" w:rsidP="006B48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FE0FFD" w:rsidRDefault="00FE0FFD" w:rsidP="00FE0FFD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E0FFD">
        <w:rPr>
          <w:rFonts w:ascii="Times New Roman" w:hAnsi="Times New Roman"/>
          <w:sz w:val="28"/>
          <w:szCs w:val="28"/>
        </w:rPr>
        <w:t>Во время проведения нес</w:t>
      </w:r>
      <w:r>
        <w:rPr>
          <w:rFonts w:ascii="Times New Roman" w:hAnsi="Times New Roman"/>
          <w:sz w:val="28"/>
          <w:szCs w:val="28"/>
        </w:rPr>
        <w:t>тандартных уроков предполагалась и была достигнута</w:t>
      </w:r>
      <w:r w:rsidRPr="00FE0FFD">
        <w:rPr>
          <w:rFonts w:ascii="Times New Roman" w:hAnsi="Times New Roman"/>
          <w:sz w:val="28"/>
          <w:szCs w:val="28"/>
        </w:rPr>
        <w:t xml:space="preserve"> реализация некоторых моментов:</w:t>
      </w:r>
    </w:p>
    <w:p w:rsidR="00FE0FFD" w:rsidRPr="00FE0FFD" w:rsidRDefault="00FE0FFD" w:rsidP="00FE0FFD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E0FFD">
        <w:rPr>
          <w:rFonts w:ascii="Times New Roman" w:hAnsi="Times New Roman"/>
          <w:sz w:val="28"/>
          <w:szCs w:val="28"/>
        </w:rPr>
        <w:t>- поддержание у учащихся интереса к изучаемому материалу;</w:t>
      </w:r>
    </w:p>
    <w:p w:rsidR="00FE0FFD" w:rsidRPr="00FE0FFD" w:rsidRDefault="00FE0FFD" w:rsidP="00FE0F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0FFD">
        <w:rPr>
          <w:rFonts w:ascii="Times New Roman" w:hAnsi="Times New Roman"/>
          <w:sz w:val="28"/>
          <w:szCs w:val="28"/>
        </w:rPr>
        <w:t>- проверка теоретических знаний и практических навыков по теме;</w:t>
      </w:r>
    </w:p>
    <w:p w:rsidR="00FE0FFD" w:rsidRPr="00E90FA4" w:rsidRDefault="00FE0FFD" w:rsidP="00FE0FFD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FA4">
        <w:rPr>
          <w:rFonts w:ascii="Times New Roman" w:hAnsi="Times New Roman"/>
          <w:sz w:val="28"/>
          <w:szCs w:val="28"/>
        </w:rPr>
        <w:t>- знакомство с историческими сведениями, фактами, касающимися данного изучаемого материала;</w:t>
      </w:r>
    </w:p>
    <w:p w:rsidR="00FE0FFD" w:rsidRPr="00E9673D" w:rsidRDefault="00FE0FFD" w:rsidP="00FE0FFD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0FA4">
        <w:rPr>
          <w:rFonts w:ascii="Times New Roman" w:hAnsi="Times New Roman"/>
          <w:sz w:val="28"/>
          <w:szCs w:val="28"/>
        </w:rPr>
        <w:t>- выполнение нестандартных заданий, головоломок, ребусов, кроссвордов, фокусов и т.д.</w:t>
      </w:r>
    </w:p>
    <w:p w:rsidR="004969EB" w:rsidRDefault="004969EB"/>
    <w:sectPr w:rsidR="004969EB" w:rsidSect="00A2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06" w:rsidRDefault="001C3F06" w:rsidP="00A36FD2">
      <w:pPr>
        <w:spacing w:after="0" w:line="240" w:lineRule="auto"/>
      </w:pPr>
      <w:r>
        <w:separator/>
      </w:r>
    </w:p>
  </w:endnote>
  <w:endnote w:type="continuationSeparator" w:id="1">
    <w:p w:rsidR="001C3F06" w:rsidRDefault="001C3F06" w:rsidP="00A3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06" w:rsidRDefault="001C3F06" w:rsidP="00A36FD2">
      <w:pPr>
        <w:spacing w:after="0" w:line="240" w:lineRule="auto"/>
      </w:pPr>
      <w:r>
        <w:separator/>
      </w:r>
    </w:p>
  </w:footnote>
  <w:footnote w:type="continuationSeparator" w:id="1">
    <w:p w:rsidR="001C3F06" w:rsidRDefault="001C3F06" w:rsidP="00A3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935"/>
    <w:multiLevelType w:val="multilevel"/>
    <w:tmpl w:val="6A7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84902"/>
    <w:multiLevelType w:val="multilevel"/>
    <w:tmpl w:val="060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02BF1"/>
    <w:multiLevelType w:val="multilevel"/>
    <w:tmpl w:val="CABA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73DDB"/>
    <w:multiLevelType w:val="hybridMultilevel"/>
    <w:tmpl w:val="264A6C5C"/>
    <w:lvl w:ilvl="0" w:tplc="956481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8F7"/>
    <w:rsid w:val="000227EC"/>
    <w:rsid w:val="0009611F"/>
    <w:rsid w:val="001840A7"/>
    <w:rsid w:val="001C3F06"/>
    <w:rsid w:val="001D2268"/>
    <w:rsid w:val="00212553"/>
    <w:rsid w:val="00231061"/>
    <w:rsid w:val="002851AE"/>
    <w:rsid w:val="00336511"/>
    <w:rsid w:val="003453D9"/>
    <w:rsid w:val="003A3DB8"/>
    <w:rsid w:val="003D10C8"/>
    <w:rsid w:val="00412C70"/>
    <w:rsid w:val="0042703D"/>
    <w:rsid w:val="004969EB"/>
    <w:rsid w:val="004B3FE8"/>
    <w:rsid w:val="004C6083"/>
    <w:rsid w:val="004F18CF"/>
    <w:rsid w:val="00532596"/>
    <w:rsid w:val="006A0DB0"/>
    <w:rsid w:val="006B30ED"/>
    <w:rsid w:val="006B48F7"/>
    <w:rsid w:val="006D4483"/>
    <w:rsid w:val="009719EC"/>
    <w:rsid w:val="00A25517"/>
    <w:rsid w:val="00A36FD2"/>
    <w:rsid w:val="00A9169C"/>
    <w:rsid w:val="00B47F9A"/>
    <w:rsid w:val="00BA4DF1"/>
    <w:rsid w:val="00BE416F"/>
    <w:rsid w:val="00CC61EE"/>
    <w:rsid w:val="00DF2248"/>
    <w:rsid w:val="00E1715C"/>
    <w:rsid w:val="00E31E13"/>
    <w:rsid w:val="00EE023F"/>
    <w:rsid w:val="00F10D82"/>
    <w:rsid w:val="00F2041C"/>
    <w:rsid w:val="00FB353C"/>
    <w:rsid w:val="00FE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48F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B48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8F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3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6FD2"/>
  </w:style>
  <w:style w:type="paragraph" w:styleId="a9">
    <w:name w:val="footer"/>
    <w:basedOn w:val="a"/>
    <w:link w:val="aa"/>
    <w:uiPriority w:val="99"/>
    <w:semiHidden/>
    <w:unhideWhenUsed/>
    <w:rsid w:val="00A3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6FD2"/>
  </w:style>
  <w:style w:type="paragraph" w:styleId="ab">
    <w:name w:val="Balloon Text"/>
    <w:basedOn w:val="a"/>
    <w:link w:val="ac"/>
    <w:uiPriority w:val="99"/>
    <w:semiHidden/>
    <w:unhideWhenUsed/>
    <w:rsid w:val="0002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6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2012-12-22T18:57:00Z</dcterms:created>
  <dcterms:modified xsi:type="dcterms:W3CDTF">2013-07-23T16:44:00Z</dcterms:modified>
</cp:coreProperties>
</file>