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3E" w:rsidRDefault="000E779A" w:rsidP="0031069F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занятия </w:t>
      </w:r>
      <w:r w:rsidR="00FC753E">
        <w:rPr>
          <w:rFonts w:ascii="Times New Roman" w:hAnsi="Times New Roman" w:cs="Times New Roman"/>
          <w:b/>
          <w:sz w:val="32"/>
          <w:szCs w:val="32"/>
          <w:lang w:eastAsia="ru-RU"/>
        </w:rPr>
        <w:t>с детьми старшего дошкольного возраста.</w:t>
      </w:r>
    </w:p>
    <w:p w:rsidR="000E779A" w:rsidRDefault="00FC753E" w:rsidP="0031069F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0E779A"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>бразовательная область «Чтение художественной литературы» (с элементами экспериментальной деятельности).</w:t>
      </w:r>
    </w:p>
    <w:p w:rsidR="00FC753E" w:rsidRDefault="00FC753E" w:rsidP="0031069F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069F" w:rsidRPr="000E779A" w:rsidRDefault="0025000F" w:rsidP="000E7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31069F" w:rsidRPr="000E779A">
        <w:rPr>
          <w:rFonts w:ascii="Times New Roman" w:hAnsi="Times New Roman" w:cs="Times New Roman"/>
          <w:b/>
          <w:sz w:val="28"/>
          <w:szCs w:val="28"/>
          <w:lang w:eastAsia="ru-RU"/>
        </w:rPr>
        <w:t>ема:</w:t>
      </w:r>
      <w:r w:rsidR="0031069F" w:rsidRPr="000E779A">
        <w:rPr>
          <w:rFonts w:ascii="Times New Roman" w:hAnsi="Times New Roman" w:cs="Times New Roman"/>
          <w:sz w:val="28"/>
          <w:szCs w:val="28"/>
          <w:lang w:eastAsia="ru-RU"/>
        </w:rPr>
        <w:t xml:space="preserve"> «Исследуем свойства воздуха</w:t>
      </w:r>
      <w:r w:rsidR="00233EFC" w:rsidRPr="000E779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Цели:</w:t>
      </w:r>
    </w:p>
    <w:p w:rsidR="000E779A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свойствах воды, снега, льда.</w:t>
      </w:r>
    </w:p>
    <w:p w:rsidR="000E779A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свойствах воздуха.</w:t>
      </w:r>
    </w:p>
    <w:p w:rsidR="000E779A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желание самостоятельно делать выводы и выдвигать гипотезы.</w:t>
      </w:r>
    </w:p>
    <w:p w:rsidR="000E779A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прозрачн</w:t>
      </w:r>
      <w:r w:rsidR="00707D02"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сжимание, расширение.</w:t>
      </w:r>
    </w:p>
    <w:p w:rsidR="000E779A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связную речь, общую и мелкую моторику.</w:t>
      </w:r>
    </w:p>
    <w:p w:rsidR="0031069F" w:rsidRPr="000E779A" w:rsidRDefault="0031069F" w:rsidP="000E77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любознательность.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Чтениесказки Носова 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Незнайки и его друзей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«Путешествие на воздушном шаре»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</w:p>
    <w:p w:rsidR="0001100C" w:rsidRPr="0001100C" w:rsidRDefault="0001100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01100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Небольшой аквариум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.</w:t>
      </w:r>
    </w:p>
    <w:p w:rsidR="0001100C" w:rsidRPr="0031069F" w:rsidRDefault="0001100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Стеклянный стакан.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бутылки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Тазики с холодной и горячей водой.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воздушного шара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Ход занятия: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ребята, сегодня у нас волшебное занятие. Мы превратимся в волшебников и проведем </w:t>
      </w:r>
      <w:r w:rsid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 чем путешествовал знакомый вам Незнайка со своими друзьями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– на воздушном шаре. </w:t>
      </w:r>
      <w:r w:rsidR="00233E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друзей был замечательный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иде</w:t>
      </w:r>
      <w:r w:rsid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речь, вы узнаете отгадав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проходит в грудь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держит путь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Невидимка он, и все же</w:t>
      </w:r>
    </w:p>
    <w:p w:rsid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можем.</w:t>
      </w:r>
      <w:r w:rsid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(Воздух)</w:t>
      </w:r>
    </w:p>
    <w:p w:rsidR="0031069F" w:rsidRPr="0031069F" w:rsidRDefault="0031069F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затруднении воспитатель может задать наводящие вопросы. </w:t>
      </w:r>
      <w:r w:rsid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нос и легкие</w:t>
      </w:r>
      <w:r w:rsidR="0001100C" w:rsidRP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вдыхаем</w:t>
      </w:r>
      <w:r w:rsidR="0001100C" w:rsidRP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100C" w:rsidRDefault="0001100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вокруг нас, он повсюду. Мы не можем увидеть воздух, но без воздуха нам нечем было бы дышать. Давайте проверим как долго мы сможем не дышать.Почему мы не видим воздух</w:t>
      </w:r>
      <w:r w:rsidRP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069F" w:rsidRPr="00233EFC" w:rsidRDefault="0001100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1100C" w:rsidRDefault="0001100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Воздух прозрачный. А хотите увидеть воздух</w:t>
      </w:r>
      <w:r w:rsidRPr="00011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нам нужно провести эксперимент. Но сначала повторим правила безопасности при экспериментировании:</w:t>
      </w:r>
    </w:p>
    <w:p w:rsidR="0001100C" w:rsidRDefault="0001100C" w:rsidP="000110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толкай соседа во время работы.</w:t>
      </w:r>
    </w:p>
    <w:p w:rsidR="0001100C" w:rsidRDefault="0001100C" w:rsidP="000110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посмотри, потом повтори.</w:t>
      </w:r>
    </w:p>
    <w:p w:rsidR="0001100C" w:rsidRDefault="0001100C" w:rsidP="000110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 все на место.</w:t>
      </w:r>
    </w:p>
    <w:p w:rsidR="0001100C" w:rsidRDefault="0001100C" w:rsidP="000110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горячей водой будь осторожен.</w:t>
      </w:r>
    </w:p>
    <w:p w:rsidR="00233EFC" w:rsidRDefault="00233EFC" w:rsidP="000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DC" w:rsidRPr="00BE11DC" w:rsidRDefault="00BE11DC" w:rsidP="000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№1. Можно ли увидеть воздух</w:t>
      </w:r>
      <w:r w:rsidRPr="00BE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01100C" w:rsidRDefault="0001100C" w:rsidP="000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начинаем эксперимент!</w:t>
      </w:r>
    </w:p>
    <w:p w:rsidR="0031069F" w:rsidRPr="00BE11DC" w:rsidRDefault="0001100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01100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В небольшой аквариум наполне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</w:t>
      </w:r>
      <w:r w:rsidRPr="0001100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ный водой до половины</w:t>
      </w:r>
      <w:r w:rsidR="00BE11D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пытаемся опустить пустой стеклянный стакан донцем вверх. Посмотрите, попадает ли вода в стакан</w:t>
      </w:r>
      <w:r w:rsidR="00BE11DC" w:rsidRPr="00BE11D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?</w:t>
      </w:r>
      <w:r w:rsidR="00BE11D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Почему нет</w:t>
      </w:r>
      <w:r w:rsidR="00BE11DC" w:rsidRPr="00BE11DC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?</w:t>
      </w:r>
    </w:p>
    <w:p w:rsidR="00BE11DC" w:rsidRPr="00233EF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Ответы детей:</w:t>
      </w:r>
    </w:p>
    <w:p w:rsidR="00BE11D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В стакане есть воздух, он не пускает туда воду. Давайте попробуем стакан немного наклонить. Что происходит</w:t>
      </w:r>
      <w:r w:rsidRPr="00294B3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?</w:t>
      </w:r>
    </w:p>
    <w:p w:rsidR="00BE11DC" w:rsidRPr="00233EF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Ответы детей:</w:t>
      </w:r>
    </w:p>
    <w:p w:rsidR="00BE11D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Правильно. Мы видим пузырьки. Откуда они взялись</w:t>
      </w:r>
      <w:r w:rsidRPr="00294B35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?</w:t>
      </w:r>
    </w:p>
    <w:p w:rsidR="00BE11DC" w:rsidRPr="00233EF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Ответы детей:</w:t>
      </w:r>
    </w:p>
    <w:p w:rsidR="00BE11DC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Из стакана выходит воздух, ег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о место занимает вода.</w:t>
      </w:r>
    </w:p>
    <w:p w:rsidR="00C54102" w:rsidRDefault="00C54102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BE11DC" w:rsidRDefault="00C54102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Подвижная игра</w:t>
      </w: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«</w:t>
      </w:r>
      <w:r w:rsidR="00015F5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Раздувайся пузырь</w:t>
      </w: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»</w:t>
      </w:r>
    </w:p>
    <w:p w:rsidR="00015F56" w:rsidRDefault="00015F56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31069F" w:rsidRPr="0031069F" w:rsidRDefault="00BE11DC" w:rsidP="0031069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Опыт №2. Сжатие и расширение воздуха.</w:t>
      </w:r>
    </w:p>
    <w:p w:rsidR="0031069F" w:rsidRDefault="00BE11D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изображение воздушного шара. Видите под шаром расположена горелка и горит огонь. Для чего нужен огонь</w:t>
      </w:r>
      <w:r w:rsidRPr="00BE11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уже знаем, что внутри шара есть воздух. Сейчас мы свами узнаем, что происходит с воздухом, когда его нагревают.</w:t>
      </w:r>
    </w:p>
    <w:p w:rsidR="00BE11DC" w:rsidRDefault="00BE11D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эксперимент!</w:t>
      </w:r>
    </w:p>
    <w:p w:rsidR="00BE11DC" w:rsidRDefault="00BE11DC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 воздушный шарик надеваем на горлышко пластмассовой</w:t>
      </w:r>
      <w:r w:rsidR="00C5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бутылки. Подержим ее в течении минуты в тазике с горячей водой (не выше 65 градусов). Что вы видите</w:t>
      </w:r>
      <w:r w:rsidR="00C54102" w:rsidRP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4102" w:rsidRPr="00233EFC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C54102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надувается. Почему</w:t>
      </w:r>
      <w:r w:rsidRP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4102" w:rsidRPr="00233EFC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C54102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воздух в бутылке расширяется, места ему становиться мало и он выходит в шарик и заполняет его. Шар надувается.</w:t>
      </w:r>
    </w:p>
    <w:p w:rsidR="00C54102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поставим бутылку в таз с холодной водой. Что вы видите</w:t>
      </w:r>
      <w:r w:rsidRPr="00294B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4102" w:rsidRPr="00233EFC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C54102" w:rsidRDefault="00C54102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сдулся. При охлаждении воздух сжимается и уходит обратно в бутылку. Шарик сдувается.</w:t>
      </w:r>
    </w:p>
    <w:p w:rsidR="00294B35" w:rsidRDefault="00294B35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02" w:rsidRPr="0031069F" w:rsidRDefault="00015F56" w:rsidP="003106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занятия раздать детям не надутые воздушные шарики. Потренироваться надувать их.</w:t>
      </w:r>
    </w:p>
    <w:sectPr w:rsidR="00C54102" w:rsidRPr="0031069F" w:rsidSect="00707D0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153"/>
    <w:multiLevelType w:val="hybridMultilevel"/>
    <w:tmpl w:val="3BDE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D0C"/>
    <w:multiLevelType w:val="hybridMultilevel"/>
    <w:tmpl w:val="F92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9F"/>
    <w:rsid w:val="0001100C"/>
    <w:rsid w:val="00015F56"/>
    <w:rsid w:val="000E779A"/>
    <w:rsid w:val="00233EFC"/>
    <w:rsid w:val="0025000F"/>
    <w:rsid w:val="00294B35"/>
    <w:rsid w:val="002F09C5"/>
    <w:rsid w:val="0031069F"/>
    <w:rsid w:val="00370B8F"/>
    <w:rsid w:val="00436305"/>
    <w:rsid w:val="005D51A4"/>
    <w:rsid w:val="00707D02"/>
    <w:rsid w:val="00807EBF"/>
    <w:rsid w:val="00BE11DC"/>
    <w:rsid w:val="00C54102"/>
    <w:rsid w:val="00FC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6</cp:revision>
  <cp:lastPrinted>2014-02-07T12:14:00Z</cp:lastPrinted>
  <dcterms:created xsi:type="dcterms:W3CDTF">2013-11-28T09:58:00Z</dcterms:created>
  <dcterms:modified xsi:type="dcterms:W3CDTF">2014-02-18T19:12:00Z</dcterms:modified>
</cp:coreProperties>
</file>