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C96" w:rsidRPr="00997BCA" w:rsidRDefault="00363F85" w:rsidP="00997BCA">
      <w:pPr>
        <w:pStyle w:val="2"/>
        <w:shd w:val="clear" w:color="auto" w:fill="auto"/>
        <w:spacing w:line="240" w:lineRule="auto"/>
        <w:jc w:val="left"/>
        <w:rPr>
          <w:b w:val="0"/>
          <w:sz w:val="28"/>
          <w:szCs w:val="28"/>
        </w:rPr>
      </w:pPr>
      <w:r w:rsidRPr="00997BCA">
        <w:rPr>
          <w:b w:val="0"/>
          <w:sz w:val="28"/>
          <w:szCs w:val="28"/>
        </w:rPr>
        <w:t>Слайд 1.</w:t>
      </w:r>
    </w:p>
    <w:p w:rsidR="00DD4C96" w:rsidRPr="00997BCA" w:rsidRDefault="00363F85" w:rsidP="00997BCA">
      <w:pPr>
        <w:pStyle w:val="2"/>
        <w:shd w:val="clear" w:color="auto" w:fill="auto"/>
        <w:spacing w:line="240" w:lineRule="auto"/>
        <w:jc w:val="left"/>
        <w:rPr>
          <w:b w:val="0"/>
          <w:sz w:val="28"/>
          <w:szCs w:val="28"/>
        </w:rPr>
      </w:pPr>
      <w:r w:rsidRPr="00997BCA">
        <w:rPr>
          <w:b w:val="0"/>
          <w:sz w:val="28"/>
          <w:szCs w:val="28"/>
        </w:rPr>
        <w:t>Леонардо да Винчи - художник или математик?!</w:t>
      </w:r>
    </w:p>
    <w:p w:rsidR="00DD4C96" w:rsidRPr="00997BCA" w:rsidRDefault="00363F85" w:rsidP="00997BCA">
      <w:pPr>
        <w:pStyle w:val="2"/>
        <w:shd w:val="clear" w:color="auto" w:fill="auto"/>
        <w:spacing w:line="240" w:lineRule="auto"/>
        <w:jc w:val="left"/>
        <w:rPr>
          <w:b w:val="0"/>
          <w:sz w:val="28"/>
          <w:szCs w:val="28"/>
        </w:rPr>
      </w:pPr>
      <w:r w:rsidRPr="00997BCA">
        <w:rPr>
          <w:b w:val="0"/>
          <w:sz w:val="28"/>
          <w:szCs w:val="28"/>
        </w:rPr>
        <w:t>Слайд2.</w:t>
      </w:r>
    </w:p>
    <w:p w:rsidR="00DD4C96" w:rsidRPr="00997BCA" w:rsidRDefault="00363F85" w:rsidP="00997BCA">
      <w:pPr>
        <w:pStyle w:val="2"/>
        <w:shd w:val="clear" w:color="auto" w:fill="auto"/>
        <w:spacing w:line="240" w:lineRule="auto"/>
        <w:ind w:right="40" w:firstLine="400"/>
        <w:jc w:val="left"/>
        <w:rPr>
          <w:b w:val="0"/>
          <w:sz w:val="28"/>
          <w:szCs w:val="28"/>
        </w:rPr>
      </w:pPr>
      <w:r w:rsidRPr="00997BCA">
        <w:rPr>
          <w:b w:val="0"/>
          <w:sz w:val="28"/>
          <w:szCs w:val="28"/>
        </w:rPr>
        <w:t xml:space="preserve">Когда человек рождается, ему дают имя, чтобы не перепутать его с другими людьми. Некоторые люди, кроме того, сами </w:t>
      </w:r>
      <w:r w:rsidRPr="00997BCA">
        <w:rPr>
          <w:rStyle w:val="0pt"/>
          <w:bCs/>
          <w:i w:val="0"/>
          <w:sz w:val="28"/>
          <w:szCs w:val="28"/>
        </w:rPr>
        <w:t>делают себе имя</w:t>
      </w:r>
      <w:r w:rsidRPr="00997BCA">
        <w:rPr>
          <w:b w:val="0"/>
          <w:sz w:val="28"/>
          <w:szCs w:val="28"/>
        </w:rPr>
        <w:t xml:space="preserve">, именуя собою некий неназванный смысл. Какому же смыслу служит </w:t>
      </w:r>
      <w:r w:rsidRPr="00997BCA">
        <w:rPr>
          <w:b w:val="0"/>
          <w:sz w:val="28"/>
          <w:szCs w:val="28"/>
        </w:rPr>
        <w:t>сегодня общеизвестное имя «Леонардо да Винчи»?</w:t>
      </w:r>
    </w:p>
    <w:p w:rsidR="00DD4C96" w:rsidRPr="00997BCA" w:rsidRDefault="00B0433A" w:rsidP="00997BCA">
      <w:pPr>
        <w:pStyle w:val="2"/>
        <w:shd w:val="clear" w:color="auto" w:fill="auto"/>
        <w:tabs>
          <w:tab w:val="right" w:pos="2165"/>
        </w:tabs>
        <w:spacing w:line="240" w:lineRule="auto"/>
        <w:jc w:val="left"/>
        <w:rPr>
          <w:b w:val="0"/>
          <w:sz w:val="28"/>
          <w:szCs w:val="28"/>
        </w:rPr>
      </w:pPr>
      <w:r w:rsidRPr="00997BCA">
        <w:rPr>
          <w:b w:val="0"/>
          <w:sz w:val="28"/>
          <w:szCs w:val="28"/>
        </w:rPr>
        <w:t>Слайд 3</w:t>
      </w:r>
      <w:r w:rsidR="00363F85" w:rsidRPr="00997BCA">
        <w:rPr>
          <w:b w:val="0"/>
          <w:sz w:val="28"/>
          <w:szCs w:val="28"/>
        </w:rPr>
        <w:t>.</w:t>
      </w:r>
      <w:r w:rsidR="00363F85" w:rsidRPr="00997BCA">
        <w:rPr>
          <w:b w:val="0"/>
          <w:sz w:val="28"/>
          <w:szCs w:val="28"/>
        </w:rPr>
        <w:tab/>
        <w:t>/</w:t>
      </w:r>
    </w:p>
    <w:p w:rsidR="00DD4C96" w:rsidRPr="00997BCA" w:rsidRDefault="00363F85" w:rsidP="00997BCA">
      <w:pPr>
        <w:pStyle w:val="2"/>
        <w:shd w:val="clear" w:color="auto" w:fill="auto"/>
        <w:spacing w:line="240" w:lineRule="auto"/>
        <w:jc w:val="left"/>
        <w:rPr>
          <w:b w:val="0"/>
          <w:sz w:val="28"/>
          <w:szCs w:val="28"/>
        </w:rPr>
      </w:pPr>
      <w:r w:rsidRPr="00997BCA">
        <w:rPr>
          <w:b w:val="0"/>
          <w:sz w:val="28"/>
          <w:szCs w:val="28"/>
        </w:rPr>
        <w:t>Без науки Леонардо свою жизнь не представлял, поэтому жил под девизами:</w:t>
      </w:r>
    </w:p>
    <w:p w:rsidR="00DD4C96" w:rsidRPr="00997BCA" w:rsidRDefault="00363F85" w:rsidP="00997BCA">
      <w:pPr>
        <w:pStyle w:val="2"/>
        <w:shd w:val="clear" w:color="auto" w:fill="auto"/>
        <w:spacing w:line="240" w:lineRule="auto"/>
        <w:jc w:val="left"/>
        <w:rPr>
          <w:b w:val="0"/>
          <w:sz w:val="28"/>
          <w:szCs w:val="28"/>
        </w:rPr>
      </w:pPr>
      <w:r w:rsidRPr="00997BCA">
        <w:rPr>
          <w:b w:val="0"/>
          <w:sz w:val="28"/>
          <w:szCs w:val="28"/>
        </w:rPr>
        <w:t>Пусть не читает меня в основаниях моих тот, кто не математик.</w:t>
      </w:r>
    </w:p>
    <w:p w:rsidR="00DD4C96" w:rsidRPr="00997BCA" w:rsidRDefault="00363F85" w:rsidP="00997BCA">
      <w:pPr>
        <w:pStyle w:val="21"/>
        <w:shd w:val="clear" w:color="auto" w:fill="auto"/>
        <w:spacing w:after="13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97BCA">
        <w:rPr>
          <w:rFonts w:ascii="Times New Roman" w:hAnsi="Times New Roman" w:cs="Times New Roman"/>
          <w:sz w:val="28"/>
          <w:szCs w:val="28"/>
        </w:rPr>
        <w:t>***</w:t>
      </w:r>
    </w:p>
    <w:p w:rsidR="00DD4C96" w:rsidRPr="00997BCA" w:rsidRDefault="00363F85" w:rsidP="00997BCA">
      <w:pPr>
        <w:pStyle w:val="2"/>
        <w:shd w:val="clear" w:color="auto" w:fill="auto"/>
        <w:spacing w:line="240" w:lineRule="auto"/>
        <w:ind w:right="600"/>
        <w:jc w:val="left"/>
        <w:rPr>
          <w:b w:val="0"/>
          <w:sz w:val="28"/>
          <w:szCs w:val="28"/>
        </w:rPr>
      </w:pPr>
      <w:r w:rsidRPr="00997BCA">
        <w:rPr>
          <w:b w:val="0"/>
          <w:sz w:val="28"/>
          <w:szCs w:val="28"/>
        </w:rPr>
        <w:t xml:space="preserve">Никакой достоверности нет в науках там, где нельзя приложить </w:t>
      </w:r>
      <w:r w:rsidRPr="00997BCA">
        <w:rPr>
          <w:b w:val="0"/>
          <w:sz w:val="28"/>
          <w:szCs w:val="28"/>
        </w:rPr>
        <w:t>ни одной из математических наук, и в том, что не имеет связи с математикой.</w:t>
      </w:r>
    </w:p>
    <w:p w:rsidR="00DD4C96" w:rsidRPr="00997BCA" w:rsidRDefault="00363F85" w:rsidP="00997BCA">
      <w:pPr>
        <w:pStyle w:val="2"/>
        <w:shd w:val="clear" w:color="auto" w:fill="auto"/>
        <w:spacing w:line="240" w:lineRule="auto"/>
        <w:jc w:val="left"/>
        <w:rPr>
          <w:b w:val="0"/>
          <w:sz w:val="28"/>
          <w:szCs w:val="28"/>
        </w:rPr>
      </w:pPr>
      <w:r w:rsidRPr="00997BCA">
        <w:rPr>
          <w:b w:val="0"/>
          <w:sz w:val="28"/>
          <w:szCs w:val="28"/>
        </w:rPr>
        <w:t>Слайд</w:t>
      </w:r>
      <w:r w:rsidR="00B0433A" w:rsidRPr="00997BCA">
        <w:rPr>
          <w:b w:val="0"/>
          <w:sz w:val="28"/>
          <w:szCs w:val="28"/>
        </w:rPr>
        <w:t xml:space="preserve"> </w:t>
      </w:r>
      <w:r w:rsidRPr="00997BCA">
        <w:rPr>
          <w:b w:val="0"/>
          <w:sz w:val="28"/>
          <w:szCs w:val="28"/>
        </w:rPr>
        <w:t>4.</w:t>
      </w:r>
    </w:p>
    <w:p w:rsidR="00DD4C96" w:rsidRPr="00997BCA" w:rsidRDefault="00363F85" w:rsidP="00997BCA">
      <w:pPr>
        <w:pStyle w:val="2"/>
        <w:shd w:val="clear" w:color="auto" w:fill="auto"/>
        <w:spacing w:line="240" w:lineRule="auto"/>
        <w:jc w:val="left"/>
        <w:rPr>
          <w:b w:val="0"/>
          <w:sz w:val="28"/>
          <w:szCs w:val="28"/>
        </w:rPr>
      </w:pPr>
      <w:r w:rsidRPr="00997BCA">
        <w:rPr>
          <w:b w:val="0"/>
          <w:sz w:val="28"/>
          <w:szCs w:val="28"/>
        </w:rPr>
        <w:t>Леонардо да Винчи - математик или художник?!</w:t>
      </w:r>
    </w:p>
    <w:p w:rsidR="00DD4C96" w:rsidRPr="00997BCA" w:rsidRDefault="00363F85" w:rsidP="00997BCA">
      <w:pPr>
        <w:pStyle w:val="2"/>
        <w:shd w:val="clear" w:color="auto" w:fill="auto"/>
        <w:spacing w:line="240" w:lineRule="auto"/>
        <w:ind w:right="40"/>
        <w:jc w:val="left"/>
        <w:rPr>
          <w:b w:val="0"/>
          <w:sz w:val="28"/>
          <w:szCs w:val="28"/>
        </w:rPr>
      </w:pPr>
      <w:r w:rsidRPr="00997BCA">
        <w:rPr>
          <w:b w:val="0"/>
          <w:sz w:val="28"/>
          <w:szCs w:val="28"/>
        </w:rPr>
        <w:t>15 апреля 1452 года. В местечке Винчи близ Флоренции у юной крестьянки — Каторины — родился сын Леонардо. Его мать скоро умерла</w:t>
      </w:r>
      <w:r w:rsidRPr="00997BCA">
        <w:rPr>
          <w:b w:val="0"/>
          <w:sz w:val="28"/>
          <w:szCs w:val="28"/>
        </w:rPr>
        <w:t xml:space="preserve"> и отец — флорентийский нотариус Пьеро да Винчи — взял незаконнорожденного сына в свой дом. Девушка из богатой семьи — Альбьере Амадори, на которой вскоре женился Пьеро </w:t>
      </w:r>
      <w:r w:rsidR="00B0433A" w:rsidRPr="00997BCA">
        <w:rPr>
          <w:rStyle w:val="0pt"/>
          <w:bCs/>
          <w:i w:val="0"/>
          <w:sz w:val="28"/>
          <w:szCs w:val="28"/>
        </w:rPr>
        <w:t xml:space="preserve">- </w:t>
      </w:r>
      <w:r w:rsidRPr="00997BCA">
        <w:rPr>
          <w:b w:val="0"/>
          <w:sz w:val="28"/>
          <w:szCs w:val="28"/>
        </w:rPr>
        <w:t>всю свою материнскую нежность перенесла на Леонардо. Воспитанием и обучением маленько</w:t>
      </w:r>
      <w:r w:rsidRPr="00997BCA">
        <w:rPr>
          <w:b w:val="0"/>
          <w:sz w:val="28"/>
          <w:szCs w:val="28"/>
        </w:rPr>
        <w:t xml:space="preserve">го Леонардо занимался его дед Антонио да Винчи. В то время он был уже стар, но полностью сохранил ясность ума, и будучи умным и наблюдательным человеком, хорошо понимая натуру своего внука. Ему нравилось в нем все: внимательная сосредоточенность на уроках </w:t>
      </w:r>
      <w:r w:rsidRPr="00997BCA">
        <w:rPr>
          <w:b w:val="0"/>
          <w:sz w:val="28"/>
          <w:szCs w:val="28"/>
        </w:rPr>
        <w:t>арифметики, легкость усвоения латинского языка, любовь к природе, интерес к людям, его особенный интерес к рисованию. Ранние годы Леонардо да Винчи провел во Флоренции, где в мастерской Андреа Вероккио — скульптора и живописца — постигал азы художественног</w:t>
      </w:r>
      <w:r w:rsidRPr="00997BCA">
        <w:rPr>
          <w:b w:val="0"/>
          <w:sz w:val="28"/>
          <w:szCs w:val="28"/>
        </w:rPr>
        <w:t>о искусства. В 20 лет Леонардо был провозглашен «мастером», превзошедшим своего учителя. Тогда же он приобщился к науке, поскольку сблизился с Паоло даль Поццо Тоскане</w:t>
      </w:r>
      <w:r w:rsidRPr="00997BCA">
        <w:rPr>
          <w:rStyle w:val="FranklinGothicHeavy85pt0pt"/>
          <w:rFonts w:ascii="Times New Roman" w:hAnsi="Times New Roman" w:cs="Times New Roman"/>
          <w:sz w:val="28"/>
          <w:szCs w:val="28"/>
        </w:rPr>
        <w:t xml:space="preserve">лли </w:t>
      </w:r>
      <w:r w:rsidRPr="00997BCA">
        <w:rPr>
          <w:b w:val="0"/>
          <w:sz w:val="28"/>
          <w:szCs w:val="28"/>
        </w:rPr>
        <w:t>— крупнейшим итальянским географом, физиком и естествоиспытателем, математиком и астр</w:t>
      </w:r>
      <w:r w:rsidRPr="00997BCA">
        <w:rPr>
          <w:b w:val="0"/>
          <w:sz w:val="28"/>
          <w:szCs w:val="28"/>
        </w:rPr>
        <w:t>ономом. Мудрый Тосканелли сумел разглядеть в юном Леонардо талант устанавливать связи между наукой и искусством, талант, который в дальнейшем сделал этого человека бессмертным в веках. Так начинался путь великого мастера. Остается лишь добавить, что Леонар</w:t>
      </w:r>
      <w:r w:rsidRPr="00997BCA">
        <w:rPr>
          <w:b w:val="0"/>
          <w:sz w:val="28"/>
          <w:szCs w:val="28"/>
        </w:rPr>
        <w:t>до очень много работал. Его судьба была наполнена вечными сомнениями. Он работал всю жизнь и не представлял себе иного состояния. Отдыхом для него являлась смена рода деятельности и четырехчасовой сон. Он творил всегда и везде. «Если все кажется легким — э</w:t>
      </w:r>
      <w:r w:rsidRPr="00997BCA">
        <w:rPr>
          <w:b w:val="0"/>
          <w:sz w:val="28"/>
          <w:szCs w:val="28"/>
        </w:rPr>
        <w:t xml:space="preserve">то безошибочно доказывает, что работник весьма мало искусен и </w:t>
      </w:r>
      <w:r w:rsidR="00B0433A" w:rsidRPr="00997BCA">
        <w:rPr>
          <w:b w:val="0"/>
          <w:sz w:val="28"/>
          <w:szCs w:val="28"/>
        </w:rPr>
        <w:t xml:space="preserve">что работа выше его разумения», </w:t>
      </w:r>
      <w:r w:rsidRPr="00997BCA">
        <w:rPr>
          <w:b w:val="0"/>
          <w:sz w:val="28"/>
          <w:szCs w:val="28"/>
        </w:rPr>
        <w:t>неоднократно повторял Леонардо своим ученикам. Около семи тысяч страниц сохранившихся рукописей Леонардо да Винчи содержат его мысли по различным вопросам иск</w:t>
      </w:r>
      <w:r w:rsidRPr="00997BCA">
        <w:rPr>
          <w:b w:val="0"/>
          <w:sz w:val="28"/>
          <w:szCs w:val="28"/>
        </w:rPr>
        <w:t>усства, науки и техники. Из этих записей был составлен позже «Трактат о живописи». В «Трактате о живописи» и</w:t>
      </w:r>
      <w:r w:rsidR="00B0433A" w:rsidRPr="00997BCA">
        <w:rPr>
          <w:b w:val="0"/>
          <w:sz w:val="28"/>
          <w:szCs w:val="28"/>
        </w:rPr>
        <w:t>злагаются сведения о пропорциях</w:t>
      </w:r>
      <w:r w:rsidRPr="00997BCA">
        <w:rPr>
          <w:b w:val="0"/>
          <w:sz w:val="28"/>
          <w:szCs w:val="28"/>
        </w:rPr>
        <w:t>.</w:t>
      </w:r>
      <w:r w:rsidR="00B0433A" w:rsidRPr="00997BCA">
        <w:rPr>
          <w:b w:val="0"/>
          <w:sz w:val="28"/>
          <w:szCs w:val="28"/>
        </w:rPr>
        <w:t xml:space="preserve"> </w:t>
      </w:r>
      <w:r w:rsidRPr="00997BCA">
        <w:rPr>
          <w:b w:val="0"/>
          <w:sz w:val="28"/>
          <w:szCs w:val="28"/>
        </w:rPr>
        <w:t>В эпоху Возрождения математическое понятие — золотая пропорция было возведено в ранг главного эстетического принцип</w:t>
      </w:r>
      <w:r w:rsidRPr="00997BCA">
        <w:rPr>
          <w:b w:val="0"/>
          <w:sz w:val="28"/>
          <w:szCs w:val="28"/>
        </w:rPr>
        <w:t xml:space="preserve">а. Пропорция обретается не </w:t>
      </w:r>
      <w:r w:rsidRPr="00997BCA">
        <w:rPr>
          <w:b w:val="0"/>
          <w:sz w:val="28"/>
          <w:szCs w:val="28"/>
        </w:rPr>
        <w:lastRenderedPageBreak/>
        <w:t>только в числах и мерах, но также в звуках, тяжестях, временах и положениях и в любой силе, какая бы она ни была. Леонардо да Винчи именовал её «золотое сечение» - гармоническая пропорция.</w:t>
      </w:r>
    </w:p>
    <w:p w:rsidR="00B0433A" w:rsidRPr="00B0433A" w:rsidRDefault="00B0433A" w:rsidP="00997BC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0433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bidi="ar-SA"/>
        </w:rPr>
        <w:t>Слайд</w:t>
      </w:r>
      <w:r w:rsidRPr="00997BC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bidi="ar-SA"/>
        </w:rPr>
        <w:t xml:space="preserve"> </w:t>
      </w:r>
      <w:r w:rsidRPr="00B0433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bidi="ar-SA"/>
        </w:rPr>
        <w:t>5.</w:t>
      </w:r>
    </w:p>
    <w:p w:rsidR="00B0433A" w:rsidRPr="00B0433A" w:rsidRDefault="00B0433A" w:rsidP="00997BC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0433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bidi="ar-SA"/>
        </w:rPr>
        <w:t>Согласно художественным канонам Леонардо гармоничная пропорция отвечает не только делению тела на две неравные части линией талии. Высота лица (до корней волос) относится к вертикальному расстоянию между дугами бровей и нижней частью подбородка, как расстояние между нижней частью носа и нижней частью подбородка относится к расстоянию между углами губ и нижней частью подбородка, это расстояние равно золотой пропорции.</w:t>
      </w:r>
    </w:p>
    <w:p w:rsidR="00B0433A" w:rsidRPr="00B0433A" w:rsidRDefault="00B0433A" w:rsidP="00997BC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0433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bidi="ar-SA"/>
        </w:rPr>
        <w:t>Слайд</w:t>
      </w:r>
      <w:r w:rsidRPr="00997BC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bidi="ar-SA"/>
        </w:rPr>
        <w:t xml:space="preserve"> </w:t>
      </w:r>
      <w:r w:rsidRPr="00B0433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bidi="ar-SA"/>
        </w:rPr>
        <w:t>б.</w:t>
      </w:r>
    </w:p>
    <w:p w:rsidR="00B0433A" w:rsidRPr="00B0433A" w:rsidRDefault="00B0433A" w:rsidP="00997BC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0433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bidi="ar-SA"/>
        </w:rPr>
        <w:t>Портрет Моны Лизы привлекает тем, что композиция рисунка построена на "золотых треугольниках" (точнее на треугольниках, являющихся кусками правильного звездчатого пятиугольника), а также, если один и тот же цвет на различных расстояниях меняться не будет, отношение плотностей воздуха и отношение расстояний цветов от глаза одинаковое. Но если какой</w:t>
      </w:r>
      <w:r w:rsidR="00997BCA" w:rsidRPr="00997BC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bidi="ar-SA"/>
        </w:rPr>
        <w:t>-</w:t>
      </w:r>
      <w:r w:rsidRPr="00B0433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bidi="ar-SA"/>
        </w:rPr>
        <w:t>либо цвет удалён от глаза на четыре градуса плотности в воздухе, то этот цвет меняется. Поэтому в картине Леонардо да Винчи «Джоконда» она то грустит, то улыбается. Разрабатывая правила изображения человеческой фигуры, Леонардо да Винчи пытался на основе литературных сведений древности восстановить так называемый «квадрат древних»</w:t>
      </w:r>
    </w:p>
    <w:p w:rsidR="00B0433A" w:rsidRPr="00B0433A" w:rsidRDefault="00B0433A" w:rsidP="00997BC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0433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bidi="ar-SA"/>
        </w:rPr>
        <w:t>Слайд</w:t>
      </w:r>
      <w:r w:rsidRPr="00997BC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bidi="ar-SA"/>
        </w:rPr>
        <w:t xml:space="preserve"> </w:t>
      </w:r>
      <w:r w:rsidRPr="00B0433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bidi="ar-SA"/>
        </w:rPr>
        <w:t>7.</w:t>
      </w:r>
    </w:p>
    <w:p w:rsidR="00B0433A" w:rsidRPr="00B0433A" w:rsidRDefault="00B0433A" w:rsidP="00997BC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0433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bidi="ar-SA"/>
        </w:rPr>
        <w:t>Он выполнил рисунок, в котором показано, что размах вытянутых в сторону рук человека примерно равен его росту, вследствие чего фигура человека вписывается в квадрат и в круг. Леонардо да Винчи является ярчайшим представителем нового, основанного на эксперименте, естествознания.</w:t>
      </w:r>
    </w:p>
    <w:p w:rsidR="00B0433A" w:rsidRPr="00B0433A" w:rsidRDefault="00B0433A" w:rsidP="00997BC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0433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bidi="ar-SA"/>
        </w:rPr>
        <w:t>Слайд</w:t>
      </w:r>
      <w:r w:rsidRPr="00997BC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bidi="ar-SA"/>
        </w:rPr>
        <w:t xml:space="preserve"> </w:t>
      </w:r>
      <w:r w:rsidRPr="00B0433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bidi="ar-SA"/>
        </w:rPr>
        <w:t>8-16.</w:t>
      </w:r>
    </w:p>
    <w:p w:rsidR="00B0433A" w:rsidRPr="00B0433A" w:rsidRDefault="00B0433A" w:rsidP="00997BC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0433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bidi="ar-SA"/>
        </w:rPr>
        <w:t>Проверяя свои предположения и расчеты опытом, Леонардо впервые в области механики сделал попытки определить экспериментальным путем коэффициенты трения и скольжения, исследовать явление удара, сопротивление различных материалов, падение тел и траекторию горизонтально брошенного тела. Он является первым ученым, сформулировавшим закон сложения сил, выполнившим оригинальные исследования центров тяжести полукруга и тетраэдра.</w:t>
      </w:r>
    </w:p>
    <w:p w:rsidR="00B0433A" w:rsidRPr="00B0433A" w:rsidRDefault="00B0433A" w:rsidP="00997BC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0433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bidi="ar-SA"/>
        </w:rPr>
        <w:t>Леонардо да Винчи разработал проекты печатных и шлифовальных станков, деревообрабатывающих, ткацких машин и машин для ворсования тканей. Сконструированная им механическая прялка намного превосходила своей производительностью все, применявшиеся в то время. Много труда положил Леонардо на разработку конструкций водяных двигателей. Работа в гидротехнической области позволила ему правильно описать равновесие в сообщающихся сосудах. Во всех этих проектах математический расчет сопровождался, проверялся, исправлялся и дополнялся данными наблюдений.</w:t>
      </w:r>
    </w:p>
    <w:p w:rsidR="00997BCA" w:rsidRPr="00997BCA" w:rsidRDefault="00B0433A" w:rsidP="00997BCA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97BCA">
        <w:rPr>
          <w:rFonts w:ascii="Times New Roman" w:hAnsi="Times New Roman" w:cs="Times New Roman"/>
          <w:sz w:val="28"/>
          <w:szCs w:val="28"/>
          <w:lang w:bidi="ar-SA"/>
        </w:rPr>
        <w:t xml:space="preserve">Еще одна отрасль техники привлекала внимание Леонардо да Винчи. Это военная техника. Она занимала внимание Леонардо, поскольку его родина, Флоренция, в продолжение многих веков вела борьбу с противниками во главе с римским папой Сикстом IV и неаполитанским королем. А также </w:t>
      </w:r>
      <w:r w:rsidRPr="00997BCA">
        <w:rPr>
          <w:rFonts w:ascii="Times New Roman" w:hAnsi="Times New Roman" w:cs="Times New Roman"/>
          <w:sz w:val="28"/>
          <w:szCs w:val="28"/>
          <w:lang w:bidi="ar-SA"/>
        </w:rPr>
        <w:lastRenderedPageBreak/>
        <w:t>потому, что при ее сооружении можно было решить ряд научных и технических задач. Так, при разработке проектов более мощных метательных орудий Леонардо вплотную подошел к идее использования пара и создал несколько проектов «паровых пушек». Разработка вопросов военной техники, например, танка, позволила</w:t>
      </w:r>
      <w:r w:rsidR="00997BCA" w:rsidRPr="00997BCA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997BCA" w:rsidRPr="00997BC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bidi="ar-SA"/>
        </w:rPr>
        <w:t>ученому глубже заняться проблемами автоматического управления машиной. Занятия гидротехникой и гидродинамикой, изучение законов движения воды, которым так много занимался Леонардо еще во флорентийский период, дали ему ключ к пониманию основных законов движения в воздухе. «Движется воздух, как река, и увлекает с собой облака так же, как текущая вода увлекает с собой все вещи, которые держатся на ней», — пишет да Винчи. Новаторскими были конструкции летательных аппаратов. Он точно рассчитал размеры парашюта, необходимые для поддержки человека в воздухе. «Когда у человека есть шатер из прокрахмаленного полотна шириною в 12 локтей (45 см) и вышиною в 12, он сможет бросаться с любой большой высоты без опасности для себя». Леонардо пришел к идее геликоптера (вертолета), движение которого в воздухе основано на применении винта.</w:t>
      </w:r>
    </w:p>
    <w:p w:rsidR="00997BCA" w:rsidRPr="00997BCA" w:rsidRDefault="00997BCA" w:rsidP="00997BC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97BC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bidi="ar-SA"/>
        </w:rPr>
        <w:t>Слайд 17.</w:t>
      </w:r>
    </w:p>
    <w:p w:rsidR="00997BCA" w:rsidRPr="00997BCA" w:rsidRDefault="00997BCA" w:rsidP="00997BC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97BC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bidi="ar-SA"/>
        </w:rPr>
        <w:t>Среди сравнительно небольшого количества математических записей Леонардо да Винчи значительное место занимают вопросы преобразования равновеликих фигур и тел, исследование луночек, геометрические построения циркулем и линейкой. В его работах также можно обнаружить математические задачи. Приведем пример одной из них. «Если две равные окружности пересекаются друг с другом, то прямая, проходящая через точки их пересечения, будет в любой части длины находиться на одинаковых расстояниях от того и другого центра».</w:t>
      </w:r>
    </w:p>
    <w:p w:rsidR="00997BCA" w:rsidRPr="00997BCA" w:rsidRDefault="00997BCA" w:rsidP="00997BC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97BC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bidi="ar-SA"/>
        </w:rPr>
        <w:t>Все научные записи Леонардо да Винчи сделаны на итальянском языке. Первые издания его уникальных трудов датируются второй п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bidi="ar-SA"/>
        </w:rPr>
        <w:t>оловиной XIX века, а последними</w:t>
      </w:r>
      <w:r w:rsidRPr="00997BC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bidi="ar-SA"/>
        </w:rPr>
        <w:t xml:space="preserve"> 30-ми годами XX, так что они не оказали широкого воздействия на развитие ест</w:t>
      </w:r>
      <w:bookmarkStart w:id="0" w:name="_GoBack"/>
      <w:bookmarkEnd w:id="0"/>
      <w:r w:rsidRPr="00997BC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bidi="ar-SA"/>
        </w:rPr>
        <w:t>ествознания в последующие после его смерти столетия. Во многих случаях ученым приходилось открывать заново то, что было уже открыто Леонардо да Винчи.</w:t>
      </w:r>
    </w:p>
    <w:p w:rsidR="00997BCA" w:rsidRPr="00997BCA" w:rsidRDefault="00997BCA" w:rsidP="00997BC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97BC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bidi="ar-SA"/>
        </w:rPr>
        <w:t>Если окинуть взглядом огромное пространство направлений науки и человеческих знаний, к которым прикоснулась мысль Леонардо, то станет ясно, что не огромное количество открытий и даже не то, что многие из них на годы опередили время, сделали его бессмертным. Главным в его творчестве остается то, что его гений в науке — это зарождение эпохи опыта. И как пишет Я. Голованов в книге «Этюды об ученых»: «Все окружающее было для него гигантской лабораторией, где исследовались мысль и чувство».</w:t>
      </w:r>
    </w:p>
    <w:p w:rsidR="00997BCA" w:rsidRPr="00997BCA" w:rsidRDefault="00997BCA" w:rsidP="00997BC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97BC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bidi="ar-SA"/>
        </w:rPr>
        <w:t>Обычно художники не умеют сказать, что они хотели объяснить своими замечательными полотнами. Леонардо — счастливое исключение. Это единственный из великих художников, оставивший к своей живописи многие тысячи страниц разъяснений. Леонардо выражает ту же истину, что и подлинная наука.</w:t>
      </w:r>
    </w:p>
    <w:p w:rsidR="00997BCA" w:rsidRPr="00997BCA" w:rsidRDefault="00997BCA" w:rsidP="00997BC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97BC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bidi="ar-SA"/>
        </w:rPr>
        <w:t>В его науки можно искать разгадку живописи ведь именно её научность и делает её загадкой.</w:t>
      </w:r>
    </w:p>
    <w:p w:rsidR="00B0433A" w:rsidRPr="00997BCA" w:rsidRDefault="00997BCA" w:rsidP="00997BCA">
      <w:pPr>
        <w:pStyle w:val="2"/>
        <w:shd w:val="clear" w:color="auto" w:fill="auto"/>
        <w:spacing w:line="240" w:lineRule="auto"/>
        <w:ind w:right="40"/>
        <w:jc w:val="left"/>
        <w:rPr>
          <w:b w:val="0"/>
          <w:sz w:val="28"/>
          <w:szCs w:val="28"/>
        </w:rPr>
      </w:pPr>
      <w:r w:rsidRPr="00997BCA">
        <w:rPr>
          <w:b w:val="0"/>
          <w:sz w:val="28"/>
          <w:szCs w:val="28"/>
          <w:lang w:bidi="ar-SA"/>
        </w:rPr>
        <w:t>Но вам решать кто же он, художник или математик?</w:t>
      </w:r>
    </w:p>
    <w:sectPr w:rsidR="00B0433A" w:rsidRPr="00997BCA" w:rsidSect="00997BCA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F85" w:rsidRDefault="00363F85">
      <w:r>
        <w:separator/>
      </w:r>
    </w:p>
  </w:endnote>
  <w:endnote w:type="continuationSeparator" w:id="0">
    <w:p w:rsidR="00363F85" w:rsidRDefault="0036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F85" w:rsidRDefault="00363F85"/>
  </w:footnote>
  <w:footnote w:type="continuationSeparator" w:id="0">
    <w:p w:rsidR="00363F85" w:rsidRDefault="00363F8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96"/>
    <w:rsid w:val="00363F85"/>
    <w:rsid w:val="00997BCA"/>
    <w:rsid w:val="00B0433A"/>
    <w:rsid w:val="00DD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2A2EF-1ED7-4D78-9535-B2474070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11"/>
      <w:szCs w:val="11"/>
      <w:u w:val="none"/>
    </w:rPr>
  </w:style>
  <w:style w:type="character" w:customStyle="1" w:styleId="FranklinGothicHeavy85pt0pt">
    <w:name w:val="Основной текст + Franklin Gothic Heavy;8;5 pt;Не полужирный;Интервал 0 pt"/>
    <w:basedOn w:val="a4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single"/>
      <w:lang w:val="ru-RU" w:eastAsia="ru-RU" w:bidi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b/>
      <w:bCs/>
      <w:spacing w:val="-10"/>
      <w:sz w:val="18"/>
      <w:szCs w:val="1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60" w:line="0" w:lineRule="atLeast"/>
      <w:jc w:val="both"/>
    </w:pPr>
    <w:rPr>
      <w:rFonts w:ascii="Franklin Gothic Heavy" w:eastAsia="Franklin Gothic Heavy" w:hAnsi="Franklin Gothic Heavy" w:cs="Franklin Gothic Heavy"/>
      <w:spacing w:val="10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2013-07-24T02:38:00Z</dcterms:created>
  <dcterms:modified xsi:type="dcterms:W3CDTF">2013-07-24T02:58:00Z</dcterms:modified>
</cp:coreProperties>
</file>