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B5" w:rsidRDefault="00246F9D" w:rsidP="00E14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A4EA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занятия </w:t>
      </w:r>
      <w:r w:rsidR="00E14CB5">
        <w:rPr>
          <w:rFonts w:ascii="Times New Roman" w:hAnsi="Times New Roman" w:cs="Times New Roman"/>
          <w:b/>
          <w:sz w:val="32"/>
          <w:szCs w:val="32"/>
          <w:lang w:eastAsia="ru-RU"/>
        </w:rPr>
        <w:t>с детьми старшего дошкольного возраста.</w:t>
      </w:r>
    </w:p>
    <w:p w:rsidR="00560445" w:rsidRDefault="00E14CB5" w:rsidP="00E14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EB6899" w:rsidRPr="000A4EA2">
        <w:rPr>
          <w:rFonts w:ascii="Times New Roman" w:hAnsi="Times New Roman" w:cs="Times New Roman"/>
          <w:b/>
          <w:sz w:val="32"/>
          <w:szCs w:val="32"/>
          <w:lang w:eastAsia="ru-RU"/>
        </w:rPr>
        <w:t>бразовательная область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A4EA2" w:rsidRPr="000A4EA2">
        <w:rPr>
          <w:rFonts w:ascii="Times New Roman" w:hAnsi="Times New Roman" w:cs="Times New Roman"/>
          <w:b/>
          <w:sz w:val="32"/>
          <w:szCs w:val="32"/>
          <w:lang w:eastAsia="ru-RU"/>
        </w:rPr>
        <w:t>«Чтение художественной литературы»</w:t>
      </w:r>
      <w:r w:rsidR="00EB6899" w:rsidRPr="000A4EA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(с элементами экспериментальной деятельности)</w:t>
      </w:r>
      <w:r w:rsidR="00560445" w:rsidRPr="000A4EA2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E14CB5" w:rsidRPr="000A4EA2" w:rsidRDefault="00E14CB5" w:rsidP="00E14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46F9D" w:rsidRPr="0031069F" w:rsidRDefault="00560445" w:rsidP="00EB6899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ru-RU"/>
        </w:rPr>
      </w:pPr>
      <w:r w:rsidRPr="00EB689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Т</w:t>
      </w:r>
      <w:r w:rsidR="00246F9D" w:rsidRPr="00EB689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ема</w:t>
      </w:r>
      <w:proofErr w:type="gramStart"/>
      <w:r w:rsidR="00246F9D" w:rsidRPr="00EB689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  <w:r w:rsidR="00246F9D" w:rsidRPr="00EB6899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«</w:t>
      </w:r>
      <w:proofErr w:type="gramEnd"/>
      <w:r w:rsidR="00246F9D" w:rsidRPr="00EB6899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Исследуем свойства воды»</w:t>
      </w:r>
    </w:p>
    <w:p w:rsidR="00246F9D" w:rsidRPr="0031069F" w:rsidRDefault="00EB6899" w:rsidP="00246F9D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Задачи</w:t>
      </w:r>
      <w:r w:rsidR="00246F9D" w:rsidRPr="0031069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</w:p>
    <w:p w:rsidR="00EB6899" w:rsidRPr="00EB6899" w:rsidRDefault="00246F9D" w:rsidP="00EB68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свойствах воды, снега, льда.</w:t>
      </w:r>
    </w:p>
    <w:p w:rsidR="00EB6899" w:rsidRPr="00EB6899" w:rsidRDefault="00246F9D" w:rsidP="00EB68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о свойствах воды.</w:t>
      </w:r>
    </w:p>
    <w:p w:rsidR="00EB6899" w:rsidRPr="00EB6899" w:rsidRDefault="00246F9D" w:rsidP="00EB68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желание самостоятельно делать выводы и выдвигать гипотезы.</w:t>
      </w:r>
    </w:p>
    <w:p w:rsidR="00EB6899" w:rsidRPr="00EB6899" w:rsidRDefault="00246F9D" w:rsidP="00EB68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прозрачная, не прозрачная, растворение, замерзание.</w:t>
      </w:r>
    </w:p>
    <w:p w:rsidR="00EB6899" w:rsidRPr="00EB6899" w:rsidRDefault="00246F9D" w:rsidP="00EB68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связную речь, общую и мелкую моторику.</w:t>
      </w:r>
    </w:p>
    <w:p w:rsidR="00246F9D" w:rsidRPr="00EB6899" w:rsidRDefault="00246F9D" w:rsidP="00EB68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любознательность.</w:t>
      </w:r>
    </w:p>
    <w:p w:rsidR="00246F9D" w:rsidRPr="0031069F" w:rsidRDefault="00246F9D" w:rsidP="000A4EA2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69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Оборудование</w:t>
      </w:r>
      <w:proofErr w:type="gramStart"/>
      <w:r w:rsidRPr="0031069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(темного цвета) с водой</w:t>
      </w:r>
      <w:r w:rsid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ластмассовые стаканчики</w:t>
      </w:r>
      <w:r w:rsid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оль, </w:t>
      </w:r>
      <w:r w:rsid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</w:t>
      </w:r>
      <w:r w:rsid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ёд</w:t>
      </w:r>
      <w:r w:rsid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лобус</w:t>
      </w:r>
      <w:r w:rsidRPr="00310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0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6F9D" w:rsidRDefault="00246F9D" w:rsidP="00246F9D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31069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Ход занятия:</w:t>
      </w:r>
    </w:p>
    <w:p w:rsidR="000A4EA2" w:rsidRPr="0031069F" w:rsidRDefault="000A4EA2" w:rsidP="00246F9D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246F9D" w:rsidRDefault="00246F9D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я прочитаю вам сказку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Долтцева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«Крошка Енот».</w:t>
      </w:r>
    </w:p>
    <w:p w:rsidR="00246F9D" w:rsidRDefault="00246F9D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9D" w:rsidRDefault="00246F9D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сказки.</w:t>
      </w:r>
    </w:p>
    <w:p w:rsidR="00560445" w:rsidRDefault="00560445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9D" w:rsidRPr="00246F9D" w:rsidRDefault="00246F9D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кого же увидел в пруду Крошка енот</w:t>
      </w:r>
      <w:r w:rsidRPr="00246F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6E3A" w:rsidRDefault="00296E3A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9D" w:rsidRDefault="00246F9D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373A3C" w:rsidRDefault="00373A3C" w:rsidP="003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3C" w:rsidRPr="00BE11DC" w:rsidRDefault="00373A3C" w:rsidP="0037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№1. </w:t>
      </w:r>
      <w:r w:rsidR="00B5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можно увидеть в воде</w:t>
      </w:r>
      <w:r w:rsidRPr="00BE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73A3C" w:rsidRDefault="00373A3C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9D" w:rsidRPr="00373A3C" w:rsidRDefault="00373A3C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Крошка Енот увидел в пруду свое отражение. Где мы с вами можем увидеть свое отражение</w:t>
      </w:r>
      <w:r w:rsidRPr="00373A3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 зеркале. Но в пруду зеркала нет. Давайте проведем с вами эксперимент и узнаем, как Крошка Енот смог увидеть свое отражение в пруду.</w:t>
      </w:r>
    </w:p>
    <w:p w:rsidR="00246F9D" w:rsidRDefault="00246F9D" w:rsidP="00246F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9D" w:rsidRPr="000A4EA2" w:rsidRDefault="00246F9D" w:rsidP="0024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так начинаем эксперимент!</w:t>
      </w:r>
    </w:p>
    <w:p w:rsidR="00246F9D" w:rsidRPr="000A4EA2" w:rsidRDefault="00373A3C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возьмем </w:t>
      </w:r>
      <w:r w:rsidR="00426D2E" w:rsidRPr="000A4EA2">
        <w:rPr>
          <w:rFonts w:ascii="Times New Roman" w:hAnsi="Times New Roman" w:cs="Times New Roman"/>
          <w:sz w:val="28"/>
          <w:szCs w:val="28"/>
          <w:lang w:eastAsia="ru-RU"/>
        </w:rPr>
        <w:t>таз темного цвета.</w:t>
      </w:r>
      <w:r w:rsidR="00B15E5F" w:rsidRPr="000A4EA2">
        <w:rPr>
          <w:rFonts w:ascii="Times New Roman" w:hAnsi="Times New Roman" w:cs="Times New Roman"/>
          <w:sz w:val="28"/>
          <w:szCs w:val="28"/>
          <w:lang w:eastAsia="ru-RU"/>
        </w:rPr>
        <w:t xml:space="preserve"> Нальем в него воды. Теперь по очереди заглянем в него. Что мы свами увидели?</w:t>
      </w:r>
    </w:p>
    <w:p w:rsidR="00246F9D" w:rsidRPr="000A4EA2" w:rsidRDefault="00246F9D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7D3108" w:rsidRPr="000A4EA2" w:rsidRDefault="00B15E5F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t>Каждый из ва</w:t>
      </w:r>
      <w:r w:rsidR="007D3108" w:rsidRPr="000A4EA2">
        <w:rPr>
          <w:rFonts w:ascii="Times New Roman" w:hAnsi="Times New Roman" w:cs="Times New Roman"/>
          <w:sz w:val="28"/>
          <w:szCs w:val="28"/>
          <w:lang w:eastAsia="ru-RU"/>
        </w:rPr>
        <w:t>с увидел в воде своё отражение.</w:t>
      </w:r>
    </w:p>
    <w:p w:rsidR="007D3108" w:rsidRPr="000A4EA2" w:rsidRDefault="007D3108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8" w:rsidRPr="000A4EA2" w:rsidRDefault="007D3108" w:rsidP="000A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Разминка «Море волнуется раз…»</w:t>
      </w:r>
    </w:p>
    <w:p w:rsidR="00B521FF" w:rsidRPr="000A4EA2" w:rsidRDefault="007D3108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t xml:space="preserve">Море тоже состоит из воды. </w:t>
      </w:r>
      <w:r w:rsidR="00B521FF" w:rsidRPr="000A4EA2">
        <w:rPr>
          <w:rFonts w:ascii="Times New Roman" w:hAnsi="Times New Roman" w:cs="Times New Roman"/>
          <w:sz w:val="28"/>
          <w:szCs w:val="28"/>
          <w:lang w:eastAsia="ru-RU"/>
        </w:rPr>
        <w:t>Вода окружает нас повсюду. Посмотрите на глобус, какого цвета на нем больше всего?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0A4EA2" w:rsidRDefault="00B521FF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Правильно. Голубого цвета больше. Голубой цвет - это вода.</w:t>
      </w:r>
    </w:p>
    <w:p w:rsidR="00B15E5F" w:rsidRPr="000A4EA2" w:rsidRDefault="00B521FF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t>Послушайте стихотворение о воде: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Вы слыхали о воде?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Говорят она везде!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В луже, море, океане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И водопроводном кране.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Как сосулька замерзает,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В лес туманом заползает,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Растворяет сахар в чае.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Мы ее не замечаем.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Мы привыкли, что вода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Наша спутница всегда!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Без воды нам не умыться,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Не наесться, не напиться.</w:t>
      </w:r>
      <w:bookmarkStart w:id="0" w:name="_GoBack"/>
      <w:bookmarkEnd w:id="0"/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Смею вам я доложить -</w:t>
      </w:r>
    </w:p>
    <w:p w:rsidR="00B521FF" w:rsidRPr="000A4EA2" w:rsidRDefault="00B521FF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i/>
          <w:sz w:val="28"/>
          <w:szCs w:val="28"/>
          <w:lang w:eastAsia="ru-RU"/>
        </w:rPr>
        <w:t>Без воды нам не прожить!</w:t>
      </w:r>
    </w:p>
    <w:p w:rsidR="00B521FF" w:rsidRDefault="00B521FF" w:rsidP="00B521F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FF" w:rsidRDefault="00B521FF" w:rsidP="00B521F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узнаем, какими еще свойствами обладает вода. </w:t>
      </w:r>
      <w:r w:rsidR="000D0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проведем несколько опытов. Согласны</w:t>
      </w:r>
      <w:r w:rsidR="000D09F7" w:rsidRPr="005604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09F7" w:rsidRPr="000D09F7" w:rsidRDefault="000D09F7" w:rsidP="00B521F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09F7" w:rsidRDefault="000D09F7" w:rsidP="00B521F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 столах стоят пластиковые стаканчики с чистой водой и с молоком.</w:t>
      </w:r>
    </w:p>
    <w:p w:rsidR="000D09F7" w:rsidRPr="000D09F7" w:rsidRDefault="000D09F7" w:rsidP="00B521F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руки стакан с водой и понюхайте воду. Имеет ли вода запах</w:t>
      </w:r>
      <w:r w:rsidRPr="000D09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09F7" w:rsidRPr="000D09F7" w:rsidRDefault="000D09F7" w:rsidP="00B521F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0D09F7" w:rsidRDefault="000D09F7" w:rsidP="00B521F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Вода запаха не имеет.</w:t>
      </w:r>
    </w:p>
    <w:p w:rsidR="000D09F7" w:rsidRPr="000D09F7" w:rsidRDefault="000D09F7" w:rsidP="00B521F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№2.</w:t>
      </w:r>
    </w:p>
    <w:p w:rsidR="000D09F7" w:rsidRPr="000D09F7" w:rsidRDefault="000D09F7" w:rsidP="00B521F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 стакан с водой и стакан с молоком на картинку. Вам видно, что нарисовано на картинке</w:t>
      </w:r>
      <w:r w:rsidRPr="000D09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46F9D" w:rsidRPr="000A4EA2" w:rsidRDefault="00246F9D" w:rsidP="000A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246F9D" w:rsidRPr="000A4EA2" w:rsidRDefault="00246F9D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0D09F7" w:rsidRPr="000A4EA2">
        <w:rPr>
          <w:rFonts w:ascii="Times New Roman" w:hAnsi="Times New Roman" w:cs="Times New Roman"/>
          <w:sz w:val="28"/>
          <w:szCs w:val="28"/>
          <w:lang w:eastAsia="ru-RU"/>
        </w:rPr>
        <w:t>Там, где вода, видно, а где молоко – нет. Вода прозрачная.</w:t>
      </w:r>
    </w:p>
    <w:p w:rsidR="000D09F7" w:rsidRPr="000A4EA2" w:rsidRDefault="000D09F7" w:rsidP="000A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Опыт №3.</w:t>
      </w:r>
    </w:p>
    <w:p w:rsidR="000D09F7" w:rsidRPr="000A4EA2" w:rsidRDefault="000D09F7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t>Попробуйте воду на вкус. Есть ли у воды вкус?</w:t>
      </w:r>
    </w:p>
    <w:p w:rsidR="000D09F7" w:rsidRPr="000A4EA2" w:rsidRDefault="00246F9D" w:rsidP="000A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0D09F7" w:rsidRPr="000A4EA2" w:rsidRDefault="000D09F7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t>Вода не имеет вкуса. Положите в стакан с водой ложку сахара, размешайте. Что произошло?</w:t>
      </w:r>
    </w:p>
    <w:p w:rsidR="000D09F7" w:rsidRPr="000A4EA2" w:rsidRDefault="000D09F7" w:rsidP="000A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246F9D" w:rsidRPr="000A4EA2" w:rsidRDefault="000D09F7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t>Сахар исчез. Попробуйте снова воду на вкус. Вода сладкая. Значит сахар в ней остался. Он просто растворился. Вода является растворите</w:t>
      </w:r>
      <w:r w:rsidR="007D3108" w:rsidRPr="000A4EA2">
        <w:rPr>
          <w:rFonts w:ascii="Times New Roman" w:hAnsi="Times New Roman" w:cs="Times New Roman"/>
          <w:sz w:val="28"/>
          <w:szCs w:val="28"/>
          <w:lang w:eastAsia="ru-RU"/>
        </w:rPr>
        <w:t>лем для некоторых веществ.</w:t>
      </w:r>
    </w:p>
    <w:p w:rsidR="007D3108" w:rsidRPr="000A4EA2" w:rsidRDefault="007D3108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F9D" w:rsidRPr="000A4EA2" w:rsidRDefault="007D3108" w:rsidP="000A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Оригами </w:t>
      </w:r>
      <w:r w:rsidR="00246F9D"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C698A"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Кораблик</w:t>
      </w:r>
      <w:r w:rsidR="00246F9D"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3C698A" w:rsidRPr="000A4EA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698A" w:rsidRPr="000A4EA2" w:rsidRDefault="003C698A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  <w:lang w:eastAsia="ru-RU"/>
        </w:rPr>
        <w:t>После работы дети запускают кораблики в тазу с водой.</w:t>
      </w:r>
    </w:p>
    <w:p w:rsidR="005D51A4" w:rsidRPr="000A4EA2" w:rsidRDefault="005D51A4" w:rsidP="000A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1A4" w:rsidRPr="000A4EA2" w:rsidSect="00296E3A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3481"/>
    <w:multiLevelType w:val="hybridMultilevel"/>
    <w:tmpl w:val="DFF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3D0C"/>
    <w:multiLevelType w:val="hybridMultilevel"/>
    <w:tmpl w:val="F92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9D"/>
    <w:rsid w:val="000A4EA2"/>
    <w:rsid w:val="000D09F7"/>
    <w:rsid w:val="00246F9D"/>
    <w:rsid w:val="00296E3A"/>
    <w:rsid w:val="002A257E"/>
    <w:rsid w:val="00373A3C"/>
    <w:rsid w:val="003C698A"/>
    <w:rsid w:val="00426D2E"/>
    <w:rsid w:val="00560445"/>
    <w:rsid w:val="005D51A4"/>
    <w:rsid w:val="007D3108"/>
    <w:rsid w:val="00AE3EE0"/>
    <w:rsid w:val="00B15E5F"/>
    <w:rsid w:val="00B521FF"/>
    <w:rsid w:val="00BD40A7"/>
    <w:rsid w:val="00E14CB5"/>
    <w:rsid w:val="00EB6899"/>
    <w:rsid w:val="00F3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6</cp:revision>
  <cp:lastPrinted>2014-02-06T13:25:00Z</cp:lastPrinted>
  <dcterms:created xsi:type="dcterms:W3CDTF">2013-11-28T10:50:00Z</dcterms:created>
  <dcterms:modified xsi:type="dcterms:W3CDTF">2014-02-18T19:10:00Z</dcterms:modified>
</cp:coreProperties>
</file>