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  <w:r w:rsidRPr="002F39F1">
        <w:rPr>
          <w:rFonts w:ascii="Times New Roman" w:hAnsi="Times New Roman"/>
          <w:color w:val="333333"/>
          <w:sz w:val="24"/>
          <w:szCs w:val="24"/>
        </w:rPr>
        <w:t>Календарно-тематическое планирование во  2 классе-34ч.</w:t>
      </w:r>
    </w:p>
    <w:p w:rsidR="00B70BBF" w:rsidRPr="002F39F1" w:rsidRDefault="00B70BBF" w:rsidP="00B70BBF">
      <w:pPr>
        <w:rPr>
          <w:b/>
        </w:rPr>
      </w:pPr>
      <w:r w:rsidRPr="002F39F1">
        <w:t xml:space="preserve">                                 </w:t>
      </w:r>
    </w:p>
    <w:tbl>
      <w:tblPr>
        <w:tblpPr w:leftFromText="180" w:rightFromText="180" w:vertAnchor="page" w:horzAnchor="margin" w:tblpY="214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3977"/>
        <w:gridCol w:w="6841"/>
        <w:gridCol w:w="1985"/>
      </w:tblGrid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Мира.  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Знакомства с символами родного края (герб, гимн, флаг).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ученика в школе. Беседа.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Осень в родном городе. Фотоконкурс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Подумай о других.  Беседа с элементами игры.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Я – ученик. Беседа с творческим заданием.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Твор</w:t>
            </w: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край в древности. Экскурсия в музей.  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Что посеешь, то и пожнешь. Беседа с элементами игры.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Я люблю свою школу. Конкурс сочинений.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Мой портфель. Игра – экспромт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Моя любимая мамочка.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символика (гимн, герб, флаг)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любимый город.  Беседа.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город. Конкурс визиток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О чем шепчут названия улиц родного села. Конкурс рисунков.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Самый уютный класс. Конкурс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нашего города. Беседа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День добрых волшебников. Вывешивание кормушек.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Я помощник в своей семье. Беседа с элементами игры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Мы и наши права. Урок – игра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произвольных процессов.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Об отце говорю с уважением. Конкурс сочинений.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Мама, папа, я дружная семья. Конкурс – соревнование.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По каким правилам мы живем в школе? Игра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Широкая Масленица. Игра.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Поэты и писатели нашего города. Выпуск буклетов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Здесь живет моя семья. Заочное путешествие.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Заочное путешествие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Уж тает снег, бегут ручьи. Заочное путешествие.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Заочное путешествие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День птиц. Выставка рисунков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 Великой Отечественной войны в жизни родного края. 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Герои Советского союза – наши земляки. Урок Мужества.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ветерану. Акция.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Десант чистоты и порядка.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десант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Знай и люби свой край. Викторина.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0BBF" w:rsidRPr="00B70BBF" w:rsidRDefault="00B70BBF" w:rsidP="00B70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BF" w:rsidRPr="00B70BBF" w:rsidRDefault="00B70BBF" w:rsidP="00B70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BF" w:rsidRPr="00B70BBF" w:rsidRDefault="00B70BBF" w:rsidP="00B70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BF" w:rsidRPr="00B70BBF" w:rsidRDefault="00B70BBF" w:rsidP="00B70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BBF" w:rsidRPr="00B70BBF" w:rsidRDefault="00B70BBF" w:rsidP="00B70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BBF" w:rsidRPr="00B70BBF" w:rsidRDefault="00B70BBF" w:rsidP="00B70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BBF" w:rsidRPr="00B70BBF" w:rsidRDefault="00B70BBF" w:rsidP="00B70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BBF" w:rsidRPr="00B70BBF" w:rsidRDefault="00B70BBF" w:rsidP="00B70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BBF" w:rsidRPr="002F39F1" w:rsidRDefault="00B70BBF" w:rsidP="00B70BBF"/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spacing w:before="0" w:after="0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B70BBF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B70BBF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2F39F1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</w:rPr>
      </w:pPr>
    </w:p>
    <w:p w:rsidR="00B70BBF" w:rsidRPr="00B70BBF" w:rsidRDefault="00B70BBF" w:rsidP="00B70BBF">
      <w:pPr>
        <w:pStyle w:val="3"/>
        <w:rPr>
          <w:rFonts w:ascii="Times New Roman" w:hAnsi="Times New Roman"/>
          <w:color w:val="333333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1563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804"/>
        <w:gridCol w:w="6227"/>
        <w:gridCol w:w="2551"/>
      </w:tblGrid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Урок милосердия и доброты.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Знакомства с символами Российского государства.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Мой класс – моя семья. Беседа.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Мои права и обязанности. Беседа о школьном Уставе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Ты и твои друзья. Игра.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предков. Сказочный марафон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Марафон по сказкам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Наша страна – Россия.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быть хорошим сыном и дочерью. Беседа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Вежливая улица. Викторина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из Красной книги. Просмотр видеофильма.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Доброта в стихах и сказках. Инсценировка отрывков из стихотворений и сказок.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Кому нужна моя помощь? Разведка добрых дел.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Операция 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«Тимуровец»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Раз – словечко, два – словечко – будет песенка. Конкурс песен под караоке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Люблю тебя, моя Россия. Музыкальный час.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 слушание песен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Мои любимые книги. Выставка книг.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достойны. Беседа о пожилых людях.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 – моя радость. Беседа с творческим заданием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По каким правилам мы живем. Игра.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– основной закон жизни страны. Беседа с творческим заданием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Флаги России. Беседа с творческим заданием.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Для чего я рожден? Беседа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Чем живет планета  Земля? КВН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 по изготовлению 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сувениров.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сувениров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Богатыри земли Русской. Урок – вернисаж.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Урок-вернисаж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Там, где погиб неизвестный солдат. Выставка рисунков.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Они служили в Армии. Конкурс сочинений о службе в Армии родных.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Мой папа – мастер на все руки. Презентация.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Мамины помощники. Ролевая игра.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моих родителей – золотые руки. Выставка семейных поделок.  </w:t>
            </w:r>
            <w:r w:rsidRPr="00B7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Быть человеком. Дискуссия.   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Дорогая моя столица. Заочное путешествие.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Заочное путешествие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Спешите творить добро! Ситуативный практикум.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</w:t>
            </w:r>
          </w:p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Посмотри, как он хорош, мир, в котором ты живешь. Конкурс стихов.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BBF" w:rsidRPr="00B70BBF" w:rsidTr="00B7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стране. Интеллектуальная игра.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70BBF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F" w:rsidRPr="00B70BBF" w:rsidRDefault="00B70BBF" w:rsidP="00B70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0BBF" w:rsidRPr="00B70BBF" w:rsidRDefault="00B70BBF" w:rsidP="00B70BBF">
      <w:pPr>
        <w:pStyle w:val="3"/>
        <w:spacing w:after="0"/>
        <w:rPr>
          <w:rFonts w:ascii="Times New Roman" w:hAnsi="Times New Roman"/>
          <w:color w:val="333333"/>
          <w:sz w:val="24"/>
          <w:szCs w:val="24"/>
        </w:rPr>
      </w:pPr>
      <w:r w:rsidRPr="00B70BBF">
        <w:rPr>
          <w:rFonts w:ascii="Times New Roman" w:hAnsi="Times New Roman"/>
          <w:sz w:val="24"/>
          <w:szCs w:val="24"/>
        </w:rPr>
        <w:t xml:space="preserve"> </w:t>
      </w:r>
    </w:p>
    <w:p w:rsidR="00B70BBF" w:rsidRPr="00B70BBF" w:rsidRDefault="00B70BBF" w:rsidP="00B70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B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B70BBF" w:rsidRPr="00B70BBF" w:rsidRDefault="00B70BBF" w:rsidP="00B70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BF" w:rsidRPr="00B70BBF" w:rsidRDefault="00B70BBF" w:rsidP="00B70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70BBF" w:rsidRPr="00B70BBF" w:rsidSect="00B70B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0BBF"/>
    <w:rsid w:val="00B7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70B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0BBF"/>
    <w:rPr>
      <w:rFonts w:ascii="Cambria" w:eastAsia="Times New Roman" w:hAnsi="Cambria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620</Words>
  <Characters>3536</Characters>
  <Application>Microsoft Office Word</Application>
  <DocSecurity>0</DocSecurity>
  <Lines>29</Lines>
  <Paragraphs>8</Paragraphs>
  <ScaleCrop>false</ScaleCrop>
  <Company>Home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2014-09-11T18:24:00Z</dcterms:created>
  <dcterms:modified xsi:type="dcterms:W3CDTF">2014-09-11T18:29:00Z</dcterms:modified>
</cp:coreProperties>
</file>