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42" w:rsidRPr="00587E1C" w:rsidRDefault="00727142" w:rsidP="00727142">
      <w:pPr>
        <w:jc w:val="center"/>
        <w:rPr>
          <w:sz w:val="20"/>
          <w:szCs w:val="20"/>
        </w:rPr>
      </w:pPr>
    </w:p>
    <w:p w:rsidR="00727142" w:rsidRPr="006B075B" w:rsidRDefault="00727142" w:rsidP="00727142">
      <w:pPr>
        <w:jc w:val="center"/>
        <w:rPr>
          <w:sz w:val="20"/>
          <w:szCs w:val="20"/>
        </w:rPr>
      </w:pPr>
    </w:p>
    <w:p w:rsidR="00727142" w:rsidRPr="00FE2895" w:rsidRDefault="00727142" w:rsidP="00FE2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2895">
        <w:rPr>
          <w:rFonts w:ascii="Times New Roman" w:hAnsi="Times New Roman"/>
          <w:sz w:val="24"/>
          <w:szCs w:val="24"/>
        </w:rPr>
        <w:t>Программа курса внеурочной деятельности</w:t>
      </w:r>
    </w:p>
    <w:p w:rsidR="00727142" w:rsidRPr="00FE2895" w:rsidRDefault="00727142" w:rsidP="00FE2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2895">
        <w:rPr>
          <w:rFonts w:ascii="Times New Roman" w:hAnsi="Times New Roman"/>
          <w:sz w:val="24"/>
          <w:szCs w:val="24"/>
        </w:rPr>
        <w:t>(общекультурная направленность)</w:t>
      </w:r>
    </w:p>
    <w:p w:rsidR="00727142" w:rsidRPr="00FE2895" w:rsidRDefault="00727142" w:rsidP="00FE2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2895">
        <w:rPr>
          <w:rFonts w:ascii="Times New Roman" w:hAnsi="Times New Roman"/>
          <w:sz w:val="24"/>
          <w:szCs w:val="24"/>
        </w:rPr>
        <w:t>Декоративно-прикладное искусство</w:t>
      </w:r>
    </w:p>
    <w:p w:rsidR="00727142" w:rsidRPr="00FE2895" w:rsidRDefault="00727142" w:rsidP="00FE2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2895">
        <w:rPr>
          <w:rFonts w:ascii="Times New Roman" w:hAnsi="Times New Roman"/>
          <w:sz w:val="24"/>
          <w:szCs w:val="24"/>
        </w:rPr>
        <w:t>Срок реализации: 4 года</w:t>
      </w:r>
    </w:p>
    <w:p w:rsidR="00727142" w:rsidRPr="00FE2895" w:rsidRDefault="00727142" w:rsidP="00FE2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2895">
        <w:rPr>
          <w:rFonts w:ascii="Times New Roman" w:hAnsi="Times New Roman"/>
          <w:sz w:val="24"/>
          <w:szCs w:val="24"/>
        </w:rPr>
        <w:t>Возрастная категория обучающихся: 7-10 лет</w:t>
      </w:r>
    </w:p>
    <w:p w:rsidR="00727142" w:rsidRPr="00FE2895" w:rsidRDefault="00727142" w:rsidP="00FE2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289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27142" w:rsidRPr="00FE2895" w:rsidRDefault="00727142" w:rsidP="00FE2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E2895">
        <w:rPr>
          <w:rFonts w:ascii="Times New Roman" w:hAnsi="Times New Roman"/>
          <w:sz w:val="24"/>
          <w:szCs w:val="24"/>
        </w:rPr>
        <w:t xml:space="preserve"> </w:t>
      </w:r>
    </w:p>
    <w:p w:rsidR="00727142" w:rsidRPr="00FE2895" w:rsidRDefault="00727142" w:rsidP="00FE2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2D74" w:rsidRPr="00FE2895" w:rsidRDefault="00CF2D74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2D74" w:rsidRPr="00FE2895" w:rsidRDefault="00CF2D74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2D74" w:rsidRPr="00FE2895" w:rsidRDefault="00CF2D74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2D74" w:rsidRPr="00FE2895" w:rsidRDefault="00CF2D74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2D74" w:rsidRPr="00FE2895" w:rsidRDefault="00CF2D74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2D74" w:rsidRPr="00FE2895" w:rsidRDefault="00CF2D74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2D74" w:rsidRPr="00FE2895" w:rsidRDefault="00CF2D74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2D74" w:rsidRDefault="00CF2D74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E2895" w:rsidRDefault="00FE2895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E2895" w:rsidRDefault="00FE2895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E2895" w:rsidRPr="00FE2895" w:rsidRDefault="00FE2895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2D74" w:rsidRPr="00FE2895" w:rsidRDefault="00CF2D74" w:rsidP="00FE2895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FE2895"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Пояснительная записка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Важнейшей целью современного отечественного образования и одной из приоритетных задач общества и государства является воспитание, социально – 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FE2895">
        <w:rPr>
          <w:rFonts w:ascii="Times New Roman" w:hAnsi="Times New Roman"/>
          <w:i/>
          <w:sz w:val="24"/>
          <w:szCs w:val="24"/>
        </w:rPr>
        <w:t xml:space="preserve">Таким образом, духовно – нравственное развитие и 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 </w:t>
      </w:r>
      <w:proofErr w:type="gramEnd"/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Цели и задачи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 духовно – нравственного 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 развития и воспитания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i/>
          <w:sz w:val="24"/>
          <w:szCs w:val="24"/>
        </w:rPr>
        <w:t></w:t>
      </w:r>
      <w:r w:rsidRPr="00FE2895"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Pr="00FE2895">
        <w:rPr>
          <w:rFonts w:ascii="Times New Roman" w:hAnsi="Times New Roman"/>
          <w:i/>
          <w:sz w:val="24"/>
          <w:szCs w:val="24"/>
        </w:rPr>
        <w:t>Определены</w:t>
      </w:r>
      <w:proofErr w:type="gramEnd"/>
      <w:r w:rsidRPr="00FE2895">
        <w:rPr>
          <w:rFonts w:ascii="Times New Roman" w:hAnsi="Times New Roman"/>
          <w:i/>
          <w:sz w:val="24"/>
          <w:szCs w:val="24"/>
        </w:rPr>
        <w:t xml:space="preserve"> в сфере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личностного развития;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i/>
          <w:sz w:val="24"/>
          <w:szCs w:val="24"/>
        </w:rPr>
        <w:t></w:t>
      </w:r>
      <w:r w:rsidRPr="00FE2895"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Pr="00FE2895">
        <w:rPr>
          <w:rFonts w:ascii="Times New Roman" w:hAnsi="Times New Roman"/>
          <w:i/>
          <w:sz w:val="24"/>
          <w:szCs w:val="24"/>
        </w:rPr>
        <w:t>Определены</w:t>
      </w:r>
      <w:proofErr w:type="gramEnd"/>
      <w:r w:rsidRPr="00FE2895">
        <w:rPr>
          <w:rFonts w:ascii="Times New Roman" w:hAnsi="Times New Roman"/>
          <w:i/>
          <w:sz w:val="24"/>
          <w:szCs w:val="24"/>
        </w:rPr>
        <w:t xml:space="preserve"> в сфере общественных отношений;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Данная рабочая программа внеурочной деятельности «Декоративно – прикладное искусство» структурирована в соответствии с направлениями внеурочной деятельности и разработана на основе примерной программы художественно – эстетической направленности.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Программа «Декоративно-прикладное искусство» адресована учащимся начальной школы.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Цель: создание условий для творческого развития детей и их самореализации средствами декоративно-прикладного искусства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Задачи предлагаемой программы: воспитание трудолюбия, творческого отношения к учению, труду, жизни через трудолюбие; 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i/>
          <w:sz w:val="24"/>
          <w:szCs w:val="24"/>
        </w:rPr>
        <w:t></w:t>
      </w:r>
      <w:r w:rsidRPr="00FE2895">
        <w:rPr>
          <w:rFonts w:ascii="Times New Roman" w:hAnsi="Times New Roman"/>
          <w:i/>
          <w:sz w:val="24"/>
          <w:szCs w:val="24"/>
        </w:rPr>
        <w:t xml:space="preserve">  творчество; 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i/>
          <w:sz w:val="24"/>
          <w:szCs w:val="24"/>
        </w:rPr>
        <w:t></w:t>
      </w:r>
      <w:r w:rsidRPr="00FE2895">
        <w:rPr>
          <w:rFonts w:ascii="Times New Roman" w:hAnsi="Times New Roman"/>
          <w:i/>
          <w:sz w:val="24"/>
          <w:szCs w:val="24"/>
        </w:rPr>
        <w:t xml:space="preserve">  познание; 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  истина;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i/>
          <w:sz w:val="24"/>
          <w:szCs w:val="24"/>
        </w:rPr>
        <w:t></w:t>
      </w:r>
      <w:r w:rsidRPr="00FE2895">
        <w:rPr>
          <w:rFonts w:ascii="Times New Roman" w:hAnsi="Times New Roman"/>
          <w:i/>
          <w:sz w:val="24"/>
          <w:szCs w:val="24"/>
        </w:rPr>
        <w:t xml:space="preserve">   созидание;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i/>
          <w:sz w:val="24"/>
          <w:szCs w:val="24"/>
        </w:rPr>
        <w:t></w:t>
      </w:r>
      <w:r w:rsidRPr="00FE2895">
        <w:rPr>
          <w:rFonts w:ascii="Times New Roman" w:hAnsi="Times New Roman"/>
          <w:i/>
          <w:sz w:val="24"/>
          <w:szCs w:val="24"/>
        </w:rPr>
        <w:t xml:space="preserve">   целеустремленность; 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i/>
          <w:sz w:val="24"/>
          <w:szCs w:val="24"/>
        </w:rPr>
        <w:t></w:t>
      </w:r>
      <w:r w:rsidRPr="00FE2895">
        <w:rPr>
          <w:rFonts w:ascii="Times New Roman" w:hAnsi="Times New Roman"/>
          <w:i/>
          <w:sz w:val="24"/>
          <w:szCs w:val="24"/>
        </w:rPr>
        <w:t xml:space="preserve">  настойчивость в достижении целей; бережливость.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 через</w:t>
      </w:r>
      <w:proofErr w:type="gramStart"/>
      <w:r w:rsidRPr="00FE2895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красота; 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i/>
          <w:sz w:val="24"/>
          <w:szCs w:val="24"/>
        </w:rPr>
        <w:t></w:t>
      </w:r>
      <w:r w:rsidRPr="00FE2895">
        <w:rPr>
          <w:rFonts w:ascii="Times New Roman" w:hAnsi="Times New Roman"/>
          <w:i/>
          <w:sz w:val="24"/>
          <w:szCs w:val="24"/>
        </w:rPr>
        <w:t xml:space="preserve">  гармония; 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i/>
          <w:sz w:val="24"/>
          <w:szCs w:val="24"/>
        </w:rPr>
        <w:t></w:t>
      </w:r>
      <w:r w:rsidRPr="00FE2895">
        <w:rPr>
          <w:rFonts w:ascii="Times New Roman" w:hAnsi="Times New Roman"/>
          <w:i/>
          <w:sz w:val="24"/>
          <w:szCs w:val="24"/>
        </w:rPr>
        <w:t xml:space="preserve">  духовный мир человека;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i/>
          <w:sz w:val="24"/>
          <w:szCs w:val="24"/>
        </w:rPr>
        <w:lastRenderedPageBreak/>
        <w:t></w:t>
      </w:r>
      <w:r w:rsidRPr="00FE2895">
        <w:rPr>
          <w:rFonts w:ascii="Times New Roman" w:hAnsi="Times New Roman"/>
          <w:i/>
          <w:sz w:val="24"/>
          <w:szCs w:val="24"/>
        </w:rPr>
        <w:t xml:space="preserve">   эстетическое развитие;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i/>
          <w:sz w:val="24"/>
          <w:szCs w:val="24"/>
        </w:rPr>
        <w:t></w:t>
      </w:r>
      <w:r w:rsidRPr="00FE2895">
        <w:rPr>
          <w:rFonts w:ascii="Times New Roman" w:hAnsi="Times New Roman"/>
          <w:i/>
          <w:sz w:val="24"/>
          <w:szCs w:val="24"/>
        </w:rPr>
        <w:t xml:space="preserve">   художественное творчество.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Задания направлены на освоение  языка декоративно-прикладного искусства </w:t>
      </w:r>
      <w:proofErr w:type="gramStart"/>
      <w:r w:rsidRPr="00FE2895">
        <w:rPr>
          <w:rFonts w:ascii="Times New Roman" w:hAnsi="Times New Roman"/>
          <w:i/>
          <w:sz w:val="24"/>
          <w:szCs w:val="24"/>
        </w:rPr>
        <w:t>:а</w:t>
      </w:r>
      <w:proofErr w:type="gramEnd"/>
      <w:r w:rsidRPr="00FE2895">
        <w:rPr>
          <w:rFonts w:ascii="Times New Roman" w:hAnsi="Times New Roman"/>
          <w:i/>
          <w:sz w:val="24"/>
          <w:szCs w:val="24"/>
        </w:rPr>
        <w:t>ппликация, лоскутная  пластика. Кроме этого, предполагается  творческая работа с природными материалами.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Программа поможет решить различные учебные задачи: освоение детьми основных правил изображения; овладение материалами и </w:t>
      </w:r>
      <w:proofErr w:type="gramStart"/>
      <w:r w:rsidRPr="00FE2895">
        <w:rPr>
          <w:rFonts w:ascii="Times New Roman" w:hAnsi="Times New Roman"/>
          <w:i/>
          <w:sz w:val="24"/>
          <w:szCs w:val="24"/>
        </w:rPr>
        <w:t>инструментами</w:t>
      </w:r>
      <w:proofErr w:type="gramEnd"/>
      <w:r w:rsidRPr="00FE2895">
        <w:rPr>
          <w:rFonts w:ascii="Times New Roman" w:hAnsi="Times New Roman"/>
          <w:i/>
          <w:sz w:val="24"/>
          <w:szCs w:val="24"/>
        </w:rPr>
        <w:t xml:space="preserve"> применяемыми в ДПИ; развитие стремления к общению с декоративно – прикладным искусством; воспитательные задачи: формирование эстетического отношения к красоте окружающего мира; развитие умения контактировать со сверстниками в творческой деятельности; формирование чувства радости от результатов индивидуальной и коллективной деятельности; творческие задачи: умение осознанно использовать образно-выразительные средства для решения творческой задачи; развитие стремления к творческой самореализации средствами художественной деятельности.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Занятия проводятся в классе 1 час в неделю.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По ходу занятий учащиеся посещают, выставки,</w:t>
      </w:r>
      <w:proofErr w:type="gramStart"/>
      <w:r w:rsidRPr="00FE2895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FE2895">
        <w:rPr>
          <w:rFonts w:ascii="Times New Roman" w:hAnsi="Times New Roman"/>
          <w:i/>
          <w:sz w:val="24"/>
          <w:szCs w:val="24"/>
        </w:rPr>
        <w:t xml:space="preserve"> обсуждают особенности исполнительского мастерства профессионалов, знакомятся со специальной литературой, раскрывающей секреты творческой работы в области ДПИ выдающихся мастеров.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Итоги занятий могут быть подведены в форме отчетной выставки – ярмарки творческих работ школьников.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FE2895">
        <w:rPr>
          <w:rFonts w:ascii="Times New Roman" w:hAnsi="Times New Roman"/>
          <w:i/>
          <w:sz w:val="24"/>
          <w:szCs w:val="24"/>
        </w:rPr>
        <w:t>Учебно</w:t>
      </w:r>
      <w:proofErr w:type="spellEnd"/>
      <w:r w:rsidRPr="00FE2895">
        <w:rPr>
          <w:rFonts w:ascii="Times New Roman" w:hAnsi="Times New Roman"/>
          <w:i/>
          <w:sz w:val="24"/>
          <w:szCs w:val="24"/>
        </w:rPr>
        <w:t xml:space="preserve"> – тематическое</w:t>
      </w:r>
      <w:proofErr w:type="gramEnd"/>
      <w:r w:rsidRPr="00FE2895">
        <w:rPr>
          <w:rFonts w:ascii="Times New Roman" w:hAnsi="Times New Roman"/>
          <w:i/>
          <w:sz w:val="24"/>
          <w:szCs w:val="24"/>
        </w:rPr>
        <w:t xml:space="preserve"> планирование рабочей программы  художественно – эстетической направленности «Декоративно – прикладное искусство» рассчитано на 34 часа в год. Разработано на основе примерной программы  по внеурочной деятельности в рамках реализации ФГОС 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Введение.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Знакомство с видами декоративно-прикладного творчества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.Демонстрация работ.(2 часа)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Модуль 1.  </w:t>
      </w:r>
      <w:r w:rsidRPr="00FE2895">
        <w:rPr>
          <w:rFonts w:ascii="Times New Roman" w:hAnsi="Times New Roman"/>
          <w:b/>
          <w:i/>
          <w:sz w:val="24"/>
          <w:szCs w:val="24"/>
        </w:rPr>
        <w:t>Работа с природным материалом</w:t>
      </w:r>
      <w:r w:rsidRPr="00FE2895">
        <w:rPr>
          <w:rFonts w:ascii="Times New Roman" w:hAnsi="Times New Roman"/>
          <w:i/>
          <w:sz w:val="24"/>
          <w:szCs w:val="24"/>
        </w:rPr>
        <w:t xml:space="preserve"> (4 часа)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В  изучение этого модуля вводятся сведения о природном материале, способов его хранения и обработки. Основной задачей модуля является развитие творческих способностей уч-ся, фантазии.  Необходимо дать уч-ся теоретические и практические умения и навыки, которые помогут выполнить изделия из природного материала. В рамках  этого модуля предполагается изучение  приемов  склеивания, закрепление материала при помощи  складывания. Модуль развивает внимание уч-ся, наблюдательность и аккуратность в работе</w:t>
      </w:r>
      <w:proofErr w:type="gramStart"/>
      <w:r w:rsidRPr="00FE2895">
        <w:rPr>
          <w:rFonts w:ascii="Times New Roman" w:hAnsi="Times New Roman"/>
          <w:i/>
          <w:sz w:val="24"/>
          <w:szCs w:val="24"/>
        </w:rPr>
        <w:t>.(</w:t>
      </w:r>
      <w:proofErr w:type="gramEnd"/>
      <w:r w:rsidRPr="00FE2895">
        <w:rPr>
          <w:rFonts w:ascii="Times New Roman" w:hAnsi="Times New Roman"/>
          <w:i/>
          <w:sz w:val="24"/>
          <w:szCs w:val="24"/>
        </w:rPr>
        <w:t>соблюдение техники безопасности)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1. Сбор природного материала. Экскурсия.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Правила сбора, хранения природного материала.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Заготовка, обработка материала.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Подготовка материала к работе.  Правильное хранение природного материала.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lastRenderedPageBreak/>
        <w:t xml:space="preserve">2-5. Аппликационные работы </w:t>
      </w:r>
      <w:proofErr w:type="gramStart"/>
      <w:r w:rsidRPr="00FE2895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FE2895">
        <w:rPr>
          <w:rFonts w:ascii="Times New Roman" w:hAnsi="Times New Roman"/>
          <w:i/>
          <w:sz w:val="24"/>
          <w:szCs w:val="24"/>
        </w:rPr>
        <w:t>репей,</w:t>
      </w:r>
      <w:r w:rsidR="00CF2D74" w:rsidRPr="00FE2895">
        <w:rPr>
          <w:rFonts w:ascii="Times New Roman" w:hAnsi="Times New Roman"/>
          <w:i/>
          <w:sz w:val="24"/>
          <w:szCs w:val="24"/>
        </w:rPr>
        <w:t xml:space="preserve"> </w:t>
      </w:r>
      <w:r w:rsidRPr="00FE2895">
        <w:rPr>
          <w:rFonts w:ascii="Times New Roman" w:hAnsi="Times New Roman"/>
          <w:i/>
          <w:sz w:val="24"/>
          <w:szCs w:val="24"/>
        </w:rPr>
        <w:t>листья, цветы)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Составление фигуры Медведя. 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Композиция, сочетание цветов. Приемы работы. Способы подготовки материала к работе.</w:t>
      </w:r>
      <w:r w:rsidRPr="00FE2895">
        <w:rPr>
          <w:rFonts w:ascii="Times New Roman" w:hAnsi="Times New Roman"/>
          <w:i/>
          <w:sz w:val="24"/>
          <w:szCs w:val="24"/>
        </w:rPr>
        <w:tab/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Свободное накладывание по  шаблону. Составление композиции. Соединение  деталей.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Работа по шаблону, складывание.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Закрепление материала.  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Форма подведения итогов реализации– </w:t>
      </w:r>
      <w:proofErr w:type="gramStart"/>
      <w:r w:rsidRPr="00FE2895">
        <w:rPr>
          <w:rFonts w:ascii="Times New Roman" w:hAnsi="Times New Roman"/>
          <w:i/>
          <w:sz w:val="24"/>
          <w:szCs w:val="24"/>
        </w:rPr>
        <w:t>вы</w:t>
      </w:r>
      <w:proofErr w:type="gramEnd"/>
      <w:r w:rsidRPr="00FE2895">
        <w:rPr>
          <w:rFonts w:ascii="Times New Roman" w:hAnsi="Times New Roman"/>
          <w:i/>
          <w:sz w:val="24"/>
          <w:szCs w:val="24"/>
        </w:rPr>
        <w:t>ставка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Модуль 2.</w:t>
      </w:r>
      <w:r w:rsidRPr="00FE2895">
        <w:rPr>
          <w:rFonts w:ascii="Times New Roman" w:hAnsi="Times New Roman"/>
          <w:b/>
          <w:i/>
          <w:sz w:val="24"/>
          <w:szCs w:val="24"/>
        </w:rPr>
        <w:t>Лоскутная техника</w:t>
      </w:r>
      <w:r w:rsidRPr="00FE2895">
        <w:rPr>
          <w:rFonts w:ascii="Times New Roman" w:hAnsi="Times New Roman"/>
          <w:i/>
          <w:sz w:val="24"/>
          <w:szCs w:val="24"/>
        </w:rPr>
        <w:t xml:space="preserve"> (12 часов)</w:t>
      </w:r>
    </w:p>
    <w:p w:rsidR="00727142" w:rsidRPr="00FE2895" w:rsidRDefault="00727142" w:rsidP="00FE2895">
      <w:pPr>
        <w:spacing w:after="0" w:line="240" w:lineRule="auto"/>
        <w:ind w:firstLine="539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Мир, в котором сегодня живет человек, заставляет людей искать четкие ориентиры, преодолевать разноречивость многих представлений и знаний, образующихся в результате потока информации. В поисках цельности человек обращает свой взор к истории, стремится осмыслить себя в сложных связях не только не только с настоящим, но и с прошлым. Здесь внимание его устремляется на все, что рождает ощущение непреходящих ценностей. Именно к таким ценностям относит он нестареющее, никогда не утрачивающее своей привлекательности художественное мышление своих предков. Не случайно сегодня выходит изрядное количество книг и материалов по народному декоративно – прикладному искусству. Народное декоративно – прикладное искусство воспитывает чуткое отношение к прекрасному, способствует формированию гармонично развитой личности. Основанное на глубоких художественных традициях, народное искусство входит в глушь, благотворно влияет на формирование человека будущего. Все чаще произведения декоративно – прикладного искусства проникают в быт людей.</w:t>
      </w:r>
    </w:p>
    <w:p w:rsidR="00727142" w:rsidRPr="00FE2895" w:rsidRDefault="00727142" w:rsidP="00FE2895">
      <w:pPr>
        <w:spacing w:after="0" w:line="240" w:lineRule="auto"/>
        <w:ind w:firstLine="539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Видеть красоту предметов декоративно - прикладного искусства, попробовать изготовить их своими руками, это ли не важно, это ли не интересно для ребенка?</w:t>
      </w:r>
    </w:p>
    <w:p w:rsidR="00727142" w:rsidRPr="00FE2895" w:rsidRDefault="00727142" w:rsidP="00FE2895">
      <w:pPr>
        <w:spacing w:after="0" w:line="240" w:lineRule="auto"/>
        <w:ind w:firstLine="539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В.А.Сухомлинский писал, что 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– верная дорога к сердцу ребенка». Образовательная программа дополнительного образования детей актуальна тем, что она широко и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учащихся в процессе собственной художественно-творческой активности.</w:t>
      </w:r>
    </w:p>
    <w:p w:rsidR="00727142" w:rsidRPr="00FE2895" w:rsidRDefault="00727142" w:rsidP="00FE2895">
      <w:pPr>
        <w:spacing w:after="0" w:line="240" w:lineRule="auto"/>
        <w:ind w:firstLine="539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</w:t>
      </w:r>
    </w:p>
    <w:p w:rsidR="00727142" w:rsidRPr="00FE2895" w:rsidRDefault="00727142" w:rsidP="00FE28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ТБ и организация рабочего места. Простые приемы работы с лоскутом.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Коллективная работа «Овощи с грядки»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 Выбор ткани. Свойства  выбранных тканей (подбор тканей с малой осыпаемостью). Заготовка шаблонов. Соединение деталей, набивка. 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Оформление работы. Демонстрация. Обмен мнениями.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Дидактический материал: </w:t>
      </w:r>
    </w:p>
    <w:p w:rsidR="00727142" w:rsidRPr="00FE2895" w:rsidRDefault="00727142" w:rsidP="00FE28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 Журналы, пособия  с описанием техники изготовления изделия из лоскутов. Чертежи, схемы, эскизы будущих изделий.</w:t>
      </w:r>
    </w:p>
    <w:p w:rsidR="00727142" w:rsidRPr="00FE2895" w:rsidRDefault="00727142" w:rsidP="00FE28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 </w:t>
      </w:r>
      <w:r w:rsidRPr="00FE2895">
        <w:rPr>
          <w:rFonts w:ascii="Times New Roman" w:hAnsi="Times New Roman"/>
          <w:bCs/>
          <w:i/>
          <w:sz w:val="24"/>
          <w:szCs w:val="24"/>
        </w:rPr>
        <w:t>Характеристика ожидаемых результатов.</w:t>
      </w:r>
      <w:r w:rsidRPr="00FE2895">
        <w:rPr>
          <w:rFonts w:ascii="Times New Roman" w:hAnsi="Times New Roman"/>
          <w:i/>
          <w:sz w:val="24"/>
          <w:szCs w:val="24"/>
        </w:rPr>
        <w:t xml:space="preserve"> </w:t>
      </w:r>
    </w:p>
    <w:p w:rsidR="00727142" w:rsidRPr="00FE2895" w:rsidRDefault="00727142" w:rsidP="00FE28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В результате обучения в кружке в уч-ся должны получить</w:t>
      </w:r>
      <w:r w:rsidRPr="00FE2895">
        <w:rPr>
          <w:rFonts w:ascii="Times New Roman" w:hAnsi="Times New Roman"/>
          <w:bCs/>
          <w:i/>
          <w:sz w:val="24"/>
          <w:szCs w:val="24"/>
        </w:rPr>
        <w:t xml:space="preserve"> знания:</w:t>
      </w:r>
    </w:p>
    <w:p w:rsidR="00727142" w:rsidRPr="00FE2895" w:rsidRDefault="00727142" w:rsidP="00FE289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о материалах, инструментах; о правилах безопасности труда и личной гигиены при обработке различных материалов;</w:t>
      </w:r>
    </w:p>
    <w:p w:rsidR="00727142" w:rsidRPr="00FE2895" w:rsidRDefault="00727142" w:rsidP="00FE289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о месте и роли декоративно- прикладного искусства в жизни человека;</w:t>
      </w:r>
    </w:p>
    <w:p w:rsidR="00727142" w:rsidRPr="00FE2895" w:rsidRDefault="00727142" w:rsidP="00FE289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о видах декоративно- прикладного искусств</w:t>
      </w:r>
      <w:proofErr w:type="gramStart"/>
      <w:r w:rsidRPr="00FE2895">
        <w:rPr>
          <w:rFonts w:ascii="Times New Roman" w:hAnsi="Times New Roman"/>
          <w:i/>
          <w:sz w:val="24"/>
          <w:szCs w:val="24"/>
        </w:rPr>
        <w:t>а(</w:t>
      </w:r>
      <w:proofErr w:type="gramEnd"/>
      <w:r w:rsidRPr="00FE2895">
        <w:rPr>
          <w:rFonts w:ascii="Times New Roman" w:hAnsi="Times New Roman"/>
          <w:i/>
          <w:sz w:val="24"/>
          <w:szCs w:val="24"/>
        </w:rPr>
        <w:t xml:space="preserve"> лепка, роспись, резьба и.т.п.);</w:t>
      </w:r>
    </w:p>
    <w:p w:rsidR="00727142" w:rsidRPr="00FE2895" w:rsidRDefault="00727142" w:rsidP="00FE289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о способах аппликации в народном искусстве (ткань, бумага, кожа, солома), сочетание аппликации с вышивкой;</w:t>
      </w:r>
    </w:p>
    <w:p w:rsidR="00727142" w:rsidRPr="00FE2895" w:rsidRDefault="00727142" w:rsidP="00FE28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              у</w:t>
      </w:r>
      <w:r w:rsidRPr="00FE2895">
        <w:rPr>
          <w:rFonts w:ascii="Times New Roman" w:hAnsi="Times New Roman"/>
          <w:bCs/>
          <w:i/>
          <w:sz w:val="24"/>
          <w:szCs w:val="24"/>
        </w:rPr>
        <w:t>мения:</w:t>
      </w:r>
    </w:p>
    <w:p w:rsidR="00727142" w:rsidRPr="00FE2895" w:rsidRDefault="00727142" w:rsidP="00FE289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работать нужными инструментами и приспособлениями;</w:t>
      </w:r>
    </w:p>
    <w:p w:rsidR="00727142" w:rsidRPr="00FE2895" w:rsidRDefault="00727142" w:rsidP="00FE289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последовательно вести работу </w:t>
      </w:r>
      <w:proofErr w:type="gramStart"/>
      <w:r w:rsidRPr="00FE2895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FE2895">
        <w:rPr>
          <w:rFonts w:ascii="Times New Roman" w:hAnsi="Times New Roman"/>
          <w:i/>
          <w:sz w:val="24"/>
          <w:szCs w:val="24"/>
        </w:rPr>
        <w:t>замысел, эскиз, выбор материала )</w:t>
      </w:r>
    </w:p>
    <w:p w:rsidR="00727142" w:rsidRPr="00FE2895" w:rsidRDefault="00727142" w:rsidP="00FE289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изготавливать предметы «овощи», располагая их на панно.</w:t>
      </w:r>
    </w:p>
    <w:p w:rsidR="00727142" w:rsidRPr="00FE2895" w:rsidRDefault="00727142" w:rsidP="00FE28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  Реализация этих принципов будет достигнута при внедрении в практику следующих путеводных положений:</w:t>
      </w:r>
    </w:p>
    <w:p w:rsidR="00727142" w:rsidRPr="00FE2895" w:rsidRDefault="00727142" w:rsidP="00FE28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iCs/>
          <w:sz w:val="24"/>
          <w:szCs w:val="24"/>
        </w:rPr>
        <w:t>1. Всеобщая талантливость детей: нет неталантливых детей, а есть те, которые еще не нашли своего дела.</w:t>
      </w:r>
    </w:p>
    <w:p w:rsidR="00727142" w:rsidRPr="00FE2895" w:rsidRDefault="00727142" w:rsidP="00FE28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iCs/>
          <w:sz w:val="24"/>
          <w:szCs w:val="24"/>
        </w:rPr>
        <w:t>2.  Превосходство: если у кого-то что-то получается хуже, чем у других, значит, что-то должно получиться лучше - это "что-то" нужно искать.</w:t>
      </w:r>
    </w:p>
    <w:p w:rsidR="00727142" w:rsidRPr="00FE2895" w:rsidRDefault="00727142" w:rsidP="00FE28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iCs/>
          <w:sz w:val="24"/>
          <w:szCs w:val="24"/>
        </w:rPr>
        <w:t>3. Неизбежность перемен: ни одно суждение о человеке не может считаться окончательным.</w:t>
      </w:r>
    </w:p>
    <w:p w:rsidR="00727142" w:rsidRPr="00FE2895" w:rsidRDefault="00727142" w:rsidP="00FE28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iCs/>
          <w:sz w:val="24"/>
          <w:szCs w:val="24"/>
        </w:rPr>
        <w:t>4.  Успех рождает успех: основная задача - создать ситуацию успеха для всех детей на каждом занятии, прежде всего для недостаточно подготовленных: важно дать им почувствовать, что они не хуже других.</w:t>
      </w:r>
    </w:p>
    <w:p w:rsidR="00727142" w:rsidRPr="00FE2895" w:rsidRDefault="00727142" w:rsidP="00FE28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iCs/>
          <w:sz w:val="24"/>
          <w:szCs w:val="24"/>
        </w:rPr>
        <w:t>5.  Нет детей неспособных: если каждому отводить время, соответствующее его личным способностям, то можно обеспечить усвоение необходимого учебного материала.</w:t>
      </w:r>
    </w:p>
    <w:p w:rsidR="00727142" w:rsidRPr="00FE2895" w:rsidRDefault="00727142" w:rsidP="00FE28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iCs/>
          <w:sz w:val="24"/>
          <w:szCs w:val="24"/>
        </w:rPr>
        <w:t>6.  Максимум поощрения, минимум наказания.</w:t>
      </w:r>
    </w:p>
    <w:p w:rsidR="00727142" w:rsidRPr="00FE2895" w:rsidRDefault="00727142" w:rsidP="00FE28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iCs/>
          <w:sz w:val="24"/>
          <w:szCs w:val="24"/>
        </w:rPr>
        <w:t>7. Обучение детей посильным приемам регуляции поведения</w:t>
      </w:r>
    </w:p>
    <w:p w:rsidR="00727142" w:rsidRPr="00FE2895" w:rsidRDefault="00727142" w:rsidP="00FE2895">
      <w:pPr>
        <w:spacing w:after="278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Форма подведения итогов реализации– </w:t>
      </w:r>
      <w:proofErr w:type="gramStart"/>
      <w:r w:rsidRPr="00FE2895">
        <w:rPr>
          <w:rFonts w:ascii="Times New Roman" w:hAnsi="Times New Roman"/>
          <w:i/>
          <w:sz w:val="24"/>
          <w:szCs w:val="24"/>
        </w:rPr>
        <w:t>вы</w:t>
      </w:r>
      <w:proofErr w:type="gramEnd"/>
      <w:r w:rsidRPr="00FE2895">
        <w:rPr>
          <w:rFonts w:ascii="Times New Roman" w:hAnsi="Times New Roman"/>
          <w:i/>
          <w:sz w:val="24"/>
          <w:szCs w:val="24"/>
        </w:rPr>
        <w:t>ставка.</w:t>
      </w:r>
    </w:p>
    <w:p w:rsidR="00727142" w:rsidRPr="00FE2895" w:rsidRDefault="00727142" w:rsidP="00FE28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Модуль.</w:t>
      </w:r>
      <w:r w:rsidR="00CF2D74" w:rsidRPr="00FE289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2895">
        <w:rPr>
          <w:rFonts w:ascii="Times New Roman" w:hAnsi="Times New Roman"/>
          <w:b/>
          <w:i/>
          <w:sz w:val="24"/>
          <w:szCs w:val="24"/>
        </w:rPr>
        <w:t>Изонить</w:t>
      </w:r>
      <w:proofErr w:type="spellEnd"/>
      <w:r w:rsidRPr="00FE2895">
        <w:rPr>
          <w:rFonts w:ascii="Times New Roman" w:hAnsi="Times New Roman"/>
          <w:i/>
          <w:sz w:val="24"/>
          <w:szCs w:val="24"/>
        </w:rPr>
        <w:t>.</w:t>
      </w:r>
      <w:r w:rsidR="00CF2D74" w:rsidRPr="00FE2895">
        <w:rPr>
          <w:rFonts w:ascii="Times New Roman" w:hAnsi="Times New Roman"/>
          <w:i/>
          <w:sz w:val="24"/>
          <w:szCs w:val="24"/>
        </w:rPr>
        <w:t xml:space="preserve"> </w:t>
      </w:r>
      <w:r w:rsidRPr="00FE2895">
        <w:rPr>
          <w:rFonts w:ascii="Times New Roman" w:hAnsi="Times New Roman"/>
          <w:i/>
          <w:sz w:val="24"/>
          <w:szCs w:val="24"/>
        </w:rPr>
        <w:t>(12 часов)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FE2895">
        <w:rPr>
          <w:rFonts w:ascii="Times New Roman" w:hAnsi="Times New Roman"/>
          <w:i/>
          <w:sz w:val="24"/>
          <w:szCs w:val="24"/>
        </w:rPr>
        <w:t>Изонить</w:t>
      </w:r>
      <w:proofErr w:type="spellEnd"/>
      <w:r w:rsidRPr="00FE2895">
        <w:rPr>
          <w:rFonts w:ascii="Times New Roman" w:hAnsi="Times New Roman"/>
          <w:i/>
          <w:sz w:val="24"/>
          <w:szCs w:val="24"/>
        </w:rPr>
        <w:t xml:space="preserve"> – вид работы, который привлекает простотой исполнения и оригинальностью. Эта техника не требует дорогостоящих материалов – только цветные катушечные нитки, цветной картон, иголка, ножницы, скотч. 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Истоки этого творчества – у народных мастеров Англии. Они работали так. В плоскую дощечку забивали гвозди, на которые потом натягивали нити. Мы же используем картон – у него готовый цветовой фон и он обладает достаточной плотностью, нить не стягивает его при натяжении.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FE2895">
        <w:rPr>
          <w:rFonts w:ascii="Times New Roman" w:hAnsi="Times New Roman"/>
          <w:i/>
          <w:sz w:val="24"/>
          <w:szCs w:val="24"/>
        </w:rPr>
        <w:t>Изонить</w:t>
      </w:r>
      <w:proofErr w:type="spellEnd"/>
      <w:r w:rsidRPr="00FE2895">
        <w:rPr>
          <w:rFonts w:ascii="Times New Roman" w:hAnsi="Times New Roman"/>
          <w:i/>
          <w:sz w:val="24"/>
          <w:szCs w:val="24"/>
        </w:rPr>
        <w:t xml:space="preserve"> – техника, напоминающая вышивание. Она заключается в создании художественного образа путём пересечения цветных нитей на картоне. Это очень увлекательная работа, доступная людям любого возраста, начиная с самого младшего. Достоинство </w:t>
      </w:r>
      <w:proofErr w:type="spellStart"/>
      <w:r w:rsidRPr="00FE2895">
        <w:rPr>
          <w:rFonts w:ascii="Times New Roman" w:hAnsi="Times New Roman"/>
          <w:i/>
          <w:sz w:val="24"/>
          <w:szCs w:val="24"/>
        </w:rPr>
        <w:t>изонити</w:t>
      </w:r>
      <w:proofErr w:type="spellEnd"/>
      <w:r w:rsidRPr="00FE2895">
        <w:rPr>
          <w:rFonts w:ascii="Times New Roman" w:hAnsi="Times New Roman"/>
          <w:i/>
          <w:sz w:val="24"/>
          <w:szCs w:val="24"/>
        </w:rPr>
        <w:t xml:space="preserve"> ещё и в том, что выполняется она очень быстро и аккуратно с первого раза, да и фантазии есть, где разгуляться.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Этот вид работы почти незнаком учителям. Между тем техника </w:t>
      </w:r>
      <w:proofErr w:type="spellStart"/>
      <w:r w:rsidRPr="00FE2895">
        <w:rPr>
          <w:rFonts w:ascii="Times New Roman" w:hAnsi="Times New Roman"/>
          <w:i/>
          <w:sz w:val="24"/>
          <w:szCs w:val="24"/>
        </w:rPr>
        <w:t>изонити</w:t>
      </w:r>
      <w:proofErr w:type="spellEnd"/>
      <w:r w:rsidRPr="00FE2895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FE2895">
        <w:rPr>
          <w:rFonts w:ascii="Times New Roman" w:hAnsi="Times New Roman"/>
          <w:i/>
          <w:sz w:val="24"/>
          <w:szCs w:val="24"/>
        </w:rPr>
        <w:t>нитеграфия</w:t>
      </w:r>
      <w:proofErr w:type="spellEnd"/>
      <w:r w:rsidRPr="00FE2895">
        <w:rPr>
          <w:rFonts w:ascii="Times New Roman" w:hAnsi="Times New Roman"/>
          <w:i/>
          <w:sz w:val="24"/>
          <w:szCs w:val="24"/>
        </w:rPr>
        <w:t xml:space="preserve"> или ниточный дизайн) содержит образовательный, развивающий и воспитывающий потенциал, располагает большими учебными возможностями. 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lastRenderedPageBreak/>
        <w:t>Что же даёт работа этого кружка?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Во-первых, развитие творческой увлечённости каждого ребёнка декоративно-прикладной деятельностью, развитие его индивидуальных способностей.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Каждое занятие проводится в форме игры. Обучение осуществляется путём развития творческой активности ребёнка. Я не показываю детям образцы того, что они должны сделать.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Прежде чем приступить к работе с </w:t>
      </w:r>
      <w:proofErr w:type="spellStart"/>
      <w:r w:rsidRPr="00FE2895">
        <w:rPr>
          <w:rFonts w:ascii="Times New Roman" w:hAnsi="Times New Roman"/>
          <w:i/>
          <w:sz w:val="24"/>
          <w:szCs w:val="24"/>
        </w:rPr>
        <w:t>изонитью</w:t>
      </w:r>
      <w:proofErr w:type="spellEnd"/>
      <w:r w:rsidRPr="00FE2895">
        <w:rPr>
          <w:rFonts w:ascii="Times New Roman" w:hAnsi="Times New Roman"/>
          <w:i/>
          <w:sz w:val="24"/>
          <w:szCs w:val="24"/>
        </w:rPr>
        <w:t xml:space="preserve">, необходимо заинтересовать детей этим видом прикладного искусства. С этой целью надо рассказать им о разных способах изображения предметов. Например, вы хотите, чтобы дети изобразили снеговика. Как можно это сделать? 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Можно просто нарисовать (показ рисунка);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Можно слепить (показ вылепленного снеговика);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Можно сделать аппликацию (показ);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Можно сконструировать (показ бумажной конструкции);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И, наконец, его можно выполнить в технике </w:t>
      </w:r>
      <w:proofErr w:type="spellStart"/>
      <w:r w:rsidRPr="00FE2895">
        <w:rPr>
          <w:rFonts w:ascii="Times New Roman" w:hAnsi="Times New Roman"/>
          <w:i/>
          <w:sz w:val="24"/>
          <w:szCs w:val="24"/>
        </w:rPr>
        <w:t>изонить</w:t>
      </w:r>
      <w:proofErr w:type="spellEnd"/>
      <w:r w:rsidRPr="00FE2895">
        <w:rPr>
          <w:rFonts w:ascii="Times New Roman" w:hAnsi="Times New Roman"/>
          <w:i/>
          <w:sz w:val="24"/>
          <w:szCs w:val="24"/>
        </w:rPr>
        <w:t>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Сравнить все виды снеговиков, постараться заинтересовать снеговиком, выполненным </w:t>
      </w:r>
      <w:proofErr w:type="spellStart"/>
      <w:r w:rsidRPr="00FE2895">
        <w:rPr>
          <w:rFonts w:ascii="Times New Roman" w:hAnsi="Times New Roman"/>
          <w:i/>
          <w:sz w:val="24"/>
          <w:szCs w:val="24"/>
        </w:rPr>
        <w:t>изонитью</w:t>
      </w:r>
      <w:proofErr w:type="spellEnd"/>
      <w:r w:rsidRPr="00FE2895">
        <w:rPr>
          <w:rFonts w:ascii="Times New Roman" w:hAnsi="Times New Roman"/>
          <w:i/>
          <w:sz w:val="24"/>
          <w:szCs w:val="24"/>
        </w:rPr>
        <w:t>. Рассказать, как это сделано, дать им возможность хорошо рассмотреть переплетение нитей на лицевой стороне, сравнить лицевую сторону с изнанкой, отметить особенности расположения нитей на лицевой и изнаночной стороне (на лицевой нити красиво пересекаются, а на изнанке видны только стежки, идущие друг за другом). Показать самую верхнюю и самую нижнюю нить, рассказать о взаимосвязи количества отверстий, расстояний между ними, хорды и переплетения нитей, как выбрать расстояние между отверстиями, от чего оно зависит, как должна идти нить на лицевой стороне и с изнанки.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Далее надо познакомить детей с инструментами и материалами для работы, показать, как ими пользоваться, рассказать, какой иглой лучше работать. Рассказав обо всём этом подробно, можно перейти к показу детям выполнения </w:t>
      </w:r>
      <w:proofErr w:type="spellStart"/>
      <w:r w:rsidRPr="00FE2895">
        <w:rPr>
          <w:rFonts w:ascii="Times New Roman" w:hAnsi="Times New Roman"/>
          <w:i/>
          <w:sz w:val="24"/>
          <w:szCs w:val="24"/>
        </w:rPr>
        <w:t>изонитью</w:t>
      </w:r>
      <w:proofErr w:type="spellEnd"/>
      <w:r w:rsidRPr="00FE2895">
        <w:rPr>
          <w:rFonts w:ascii="Times New Roman" w:hAnsi="Times New Roman"/>
          <w:i/>
          <w:sz w:val="24"/>
          <w:szCs w:val="24"/>
        </w:rPr>
        <w:t xml:space="preserve"> простейших рисунков, действуя при этом медленно и последовательно объясняя каждое действие: изображение рисунка, нанесение точек, прокол отверстий и так далее.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Определив правила работы с </w:t>
      </w:r>
      <w:proofErr w:type="spellStart"/>
      <w:r w:rsidRPr="00FE2895">
        <w:rPr>
          <w:rFonts w:ascii="Times New Roman" w:hAnsi="Times New Roman"/>
          <w:i/>
          <w:sz w:val="24"/>
          <w:szCs w:val="24"/>
        </w:rPr>
        <w:t>изонитью</w:t>
      </w:r>
      <w:proofErr w:type="spellEnd"/>
      <w:r w:rsidRPr="00FE2895">
        <w:rPr>
          <w:rFonts w:ascii="Times New Roman" w:hAnsi="Times New Roman"/>
          <w:i/>
          <w:sz w:val="24"/>
          <w:szCs w:val="24"/>
        </w:rPr>
        <w:t xml:space="preserve">, можно перейти к самостоятельному выполнению детьми сначала простейших, затем более сложных рисунков. 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Большое значение в этой работе имеет пример сверстника (у кого получается лучше, у кого хуже). Можно посоветоваться, обратиться к помощи товарища, у которого работа лучше спорится. Следует не забывать хвалить ребёнка даже за самый незначительный успех, стараться вселить в него уверенность, в то же время ненавязчиво приучать его к аккуратности, старательности, терпению, усидчивости. К занятиям </w:t>
      </w:r>
      <w:proofErr w:type="spellStart"/>
      <w:r w:rsidRPr="00FE2895">
        <w:rPr>
          <w:rFonts w:ascii="Times New Roman" w:hAnsi="Times New Roman"/>
          <w:i/>
          <w:sz w:val="24"/>
          <w:szCs w:val="24"/>
        </w:rPr>
        <w:t>изонитью</w:t>
      </w:r>
      <w:proofErr w:type="spellEnd"/>
      <w:r w:rsidRPr="00FE2895">
        <w:rPr>
          <w:rFonts w:ascii="Times New Roman" w:hAnsi="Times New Roman"/>
          <w:i/>
          <w:sz w:val="24"/>
          <w:szCs w:val="24"/>
        </w:rPr>
        <w:t xml:space="preserve"> проявляют устойчивый интерес не только девочки, но и мальчики.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Во-вторых, дети расширяют и углубляют знания и умения, полученные на уроках математики, изобразительного искусства, технологии.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Цели занятий включают в себя: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1. Блок задач по развитию математических представлений.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lastRenderedPageBreak/>
        <w:t xml:space="preserve">а) раздел “Геометрическая форма”. 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Дать понятие о разных углах, величине, длине сторон.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Дать понятие об окружности, хорде разной длины и её направлении.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б) раздел “Количество и счёт”.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Упражнять детей в количественном и порядковом счёте.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Закрепить понятие, что результат количественного счёта не зависит от начала отсчёта и направления счёта.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Дать понятие о точке отсчёта.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в) раздел “Ориентировка на плоскости”.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Закрепить знание направлений: вверх, вниз, слева, справа.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Дать понятие о середине, центре, вершине.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2. Блок задач по умственному воспитанию.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Развивать абстрактное мышление.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Обучать плоскостному моделированию – обучать умению составлять из окружностей и углов изображения предметов и композиций.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Закрепить понятие “зеркальное изображение”.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3. Блок задач по трудовому воспитанию.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Научить владеть иголкой, ниткой.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Научить работе с трафаретом.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4. Блок задач по эстетическому воспитанию.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Познакомить детей с новыми видами художественной деятельности.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Воспитывать эстетический вкус.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Развивать умение подбирать контрастные цвета, оттеняющие друг друга.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5. Блок задач по нравственному воспитанию.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Воспитывать усидчивость, терпение, внимательность, старательность.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Для решения вышеперечисленных задач необходимо тщательно продумывать задания и способы предъявления их учащимся. Чтобы работа не выполнялась механически, бездумно, надо ставить перед детьми задачи, требующие интеллектуального и эмоционального напряжения. Это могут быть задачи на сообразительность, загадки. Такие задания можно предлагать перед основной работой или связывать их с темой занятия.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В-третьих, занятия приучают к коллективной ответственности за выполненную работу.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lastRenderedPageBreak/>
        <w:t>С каким упоением и гордостью показывают друг другу, учителям, родителям и даже мне свои работы! Стоит посмотреть на детей, закончивших свои произведения, и мы увидим, как они преображаются, становятся гордыми и “великими”… А как они радуются выставкам</w:t>
      </w:r>
      <w:proofErr w:type="gramStart"/>
      <w:r w:rsidRPr="00FE2895">
        <w:rPr>
          <w:rFonts w:ascii="Times New Roman" w:hAnsi="Times New Roman"/>
          <w:i/>
          <w:sz w:val="24"/>
          <w:szCs w:val="24"/>
        </w:rPr>
        <w:t>!.</w:t>
      </w:r>
      <w:proofErr w:type="gramEnd"/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Таким образом, результаты использования техники </w:t>
      </w:r>
      <w:proofErr w:type="spellStart"/>
      <w:r w:rsidRPr="00FE2895">
        <w:rPr>
          <w:rFonts w:ascii="Times New Roman" w:hAnsi="Times New Roman"/>
          <w:i/>
          <w:sz w:val="24"/>
          <w:szCs w:val="24"/>
        </w:rPr>
        <w:t>изонить</w:t>
      </w:r>
      <w:proofErr w:type="spellEnd"/>
      <w:r w:rsidRPr="00FE2895">
        <w:rPr>
          <w:rFonts w:ascii="Times New Roman" w:hAnsi="Times New Roman"/>
          <w:i/>
          <w:sz w:val="24"/>
          <w:szCs w:val="24"/>
        </w:rPr>
        <w:t xml:space="preserve"> показали, что этот вид деятельности хорошо усваивается детьми, повышается познавательная активность и вследствие этого расширяется круг их знаний и умений, решаются общевоспитательные задачи.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Всё необычное, неожиданное вызывает у детей богатое своими последствиями чувство удивления, живой интерес к процессу познания, помогают им усвоить любой учебный материал.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Программа объединения “</w:t>
      </w:r>
      <w:proofErr w:type="spellStart"/>
      <w:r w:rsidRPr="00FE2895">
        <w:rPr>
          <w:rFonts w:ascii="Times New Roman" w:hAnsi="Times New Roman"/>
          <w:i/>
          <w:sz w:val="24"/>
          <w:szCs w:val="24"/>
        </w:rPr>
        <w:t>Изонить</w:t>
      </w:r>
      <w:proofErr w:type="spellEnd"/>
      <w:r w:rsidRPr="00FE2895">
        <w:rPr>
          <w:rFonts w:ascii="Times New Roman" w:hAnsi="Times New Roman"/>
          <w:i/>
          <w:sz w:val="24"/>
          <w:szCs w:val="24"/>
        </w:rPr>
        <w:t>” рассчитана на один год.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В группе занимаются учащиеся 3-х классов</w:t>
      </w:r>
      <w:proofErr w:type="gramStart"/>
      <w:r w:rsidRPr="00FE2895">
        <w:rPr>
          <w:rFonts w:ascii="Times New Roman" w:hAnsi="Times New Roman"/>
          <w:i/>
          <w:sz w:val="24"/>
          <w:szCs w:val="24"/>
        </w:rPr>
        <w:t xml:space="preserve">.. </w:t>
      </w:r>
      <w:proofErr w:type="gramEnd"/>
      <w:r w:rsidRPr="00FE2895">
        <w:rPr>
          <w:rFonts w:ascii="Times New Roman" w:hAnsi="Times New Roman"/>
          <w:i/>
          <w:sz w:val="24"/>
          <w:szCs w:val="24"/>
        </w:rPr>
        <w:t>Объем часов в год составляет 34 часа. Занятия проводятся на базе школы (по согласованию).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В процессе занятий сочетается групповая и индивидуальная работа. Расписание строится из расчёта 1 занятие в неделю. Образовательный проце</w:t>
      </w:r>
      <w:proofErr w:type="gramStart"/>
      <w:r w:rsidRPr="00FE2895">
        <w:rPr>
          <w:rFonts w:ascii="Times New Roman" w:hAnsi="Times New Roman"/>
          <w:i/>
          <w:sz w:val="24"/>
          <w:szCs w:val="24"/>
        </w:rPr>
        <w:t>сс  стр</w:t>
      </w:r>
      <w:proofErr w:type="gramEnd"/>
      <w:r w:rsidRPr="00FE2895">
        <w:rPr>
          <w:rFonts w:ascii="Times New Roman" w:hAnsi="Times New Roman"/>
          <w:i/>
          <w:sz w:val="24"/>
          <w:szCs w:val="24"/>
        </w:rPr>
        <w:t>оится в соответствии с возрастными, психологическими возможностями и особенностями детей.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Цель программы: гармоничное развитие личности ребёнка средствами эстетического образования; развитие его художественно-творческих умений.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>Цикл занятий состоит из двух разделов: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Овладение техникой </w:t>
      </w:r>
      <w:proofErr w:type="spellStart"/>
      <w:r w:rsidRPr="00FE2895">
        <w:rPr>
          <w:rFonts w:ascii="Times New Roman" w:hAnsi="Times New Roman"/>
          <w:i/>
          <w:sz w:val="24"/>
          <w:szCs w:val="24"/>
        </w:rPr>
        <w:t>изонити</w:t>
      </w:r>
      <w:proofErr w:type="spellEnd"/>
      <w:r w:rsidRPr="00FE2895">
        <w:rPr>
          <w:rFonts w:ascii="Times New Roman" w:hAnsi="Times New Roman"/>
          <w:i/>
          <w:sz w:val="24"/>
          <w:szCs w:val="24"/>
        </w:rPr>
        <w:t>; изображение углов; моделирование с их использованием образцов.</w:t>
      </w:r>
    </w:p>
    <w:p w:rsidR="00CF2D74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Изображение окружностей, дуг, овалов, завитков в технике </w:t>
      </w:r>
      <w:proofErr w:type="spellStart"/>
      <w:r w:rsidRPr="00FE2895">
        <w:rPr>
          <w:rFonts w:ascii="Times New Roman" w:hAnsi="Times New Roman"/>
          <w:i/>
          <w:sz w:val="24"/>
          <w:szCs w:val="24"/>
        </w:rPr>
        <w:t>изонити</w:t>
      </w:r>
      <w:proofErr w:type="spellEnd"/>
      <w:r w:rsidRPr="00FE2895">
        <w:rPr>
          <w:rFonts w:ascii="Times New Roman" w:hAnsi="Times New Roman"/>
          <w:i/>
          <w:sz w:val="24"/>
          <w:szCs w:val="24"/>
        </w:rPr>
        <w:t>; моделирование с их использованием образцов.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b/>
          <w:i/>
          <w:sz w:val="24"/>
          <w:szCs w:val="24"/>
        </w:rPr>
        <w:t>Демонстрация работ. Итоговое занятие. Выставка работ</w:t>
      </w:r>
      <w:r w:rsidRPr="00FE2895">
        <w:rPr>
          <w:rFonts w:ascii="Times New Roman" w:hAnsi="Times New Roman"/>
          <w:i/>
          <w:sz w:val="24"/>
          <w:szCs w:val="24"/>
        </w:rPr>
        <w:t>.(2 часа)</w:t>
      </w:r>
    </w:p>
    <w:p w:rsidR="00727142" w:rsidRPr="00FE2895" w:rsidRDefault="00727142" w:rsidP="00FE2895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E2895">
        <w:rPr>
          <w:rFonts w:ascii="Times New Roman" w:hAnsi="Times New Roman"/>
          <w:i/>
          <w:sz w:val="24"/>
          <w:szCs w:val="24"/>
        </w:rPr>
        <w:t xml:space="preserve"> </w:t>
      </w:r>
      <w:r w:rsidRPr="00FE2895">
        <w:rPr>
          <w:rFonts w:ascii="Times New Roman" w:hAnsi="Times New Roman"/>
          <w:i/>
          <w:sz w:val="24"/>
          <w:szCs w:val="24"/>
        </w:rPr>
        <w:tab/>
      </w:r>
      <w:r w:rsidRPr="00FE2895">
        <w:rPr>
          <w:rFonts w:ascii="Times New Roman" w:hAnsi="Times New Roman"/>
          <w:b/>
          <w:sz w:val="24"/>
          <w:szCs w:val="24"/>
          <w:u w:val="single"/>
        </w:rPr>
        <w:t>Содержание внеурочной деятельности на ступени начального общего образования</w:t>
      </w:r>
    </w:p>
    <w:p w:rsidR="00727142" w:rsidRPr="00FE2895" w:rsidRDefault="00727142" w:rsidP="00FE289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2895">
        <w:rPr>
          <w:rFonts w:ascii="Times New Roman" w:hAnsi="Times New Roman"/>
          <w:b/>
          <w:sz w:val="24"/>
          <w:szCs w:val="24"/>
          <w:u w:val="single"/>
        </w:rPr>
        <w:t>Цели и задачи внеурочной деятельности</w:t>
      </w:r>
    </w:p>
    <w:p w:rsidR="00727142" w:rsidRPr="00FE2895" w:rsidRDefault="00727142" w:rsidP="00FE28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2895">
        <w:rPr>
          <w:rFonts w:ascii="Times New Roman" w:hAnsi="Times New Roman"/>
          <w:sz w:val="24"/>
          <w:szCs w:val="24"/>
        </w:rPr>
        <w:t xml:space="preserve">Внеурочная деятельность детей в рамках дополнительного образования – </w:t>
      </w:r>
      <w:r w:rsidRPr="00FE2895">
        <w:rPr>
          <w:rFonts w:ascii="Times New Roman" w:hAnsi="Times New Roman"/>
          <w:bCs/>
          <w:sz w:val="24"/>
          <w:szCs w:val="24"/>
        </w:rPr>
        <w:t>целенаправленный процесс воспитания, развития личности и обучения</w:t>
      </w:r>
      <w:r w:rsidRPr="00FE2895">
        <w:rPr>
          <w:rFonts w:ascii="Times New Roman" w:hAnsi="Times New Roman"/>
          <w:sz w:val="24"/>
          <w:szCs w:val="24"/>
        </w:rPr>
        <w:t xml:space="preserve">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</w:t>
      </w:r>
    </w:p>
    <w:p w:rsidR="00727142" w:rsidRPr="00FE2895" w:rsidRDefault="00727142" w:rsidP="00FE28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2895">
        <w:rPr>
          <w:rFonts w:ascii="Times New Roman" w:hAnsi="Times New Roman"/>
          <w:sz w:val="24"/>
          <w:szCs w:val="24"/>
        </w:rPr>
        <w:t xml:space="preserve">Основное предназначение дополнительного образования – </w:t>
      </w:r>
      <w:r w:rsidRPr="00FE2895">
        <w:rPr>
          <w:rFonts w:ascii="Times New Roman" w:hAnsi="Times New Roman"/>
          <w:bCs/>
          <w:sz w:val="24"/>
          <w:szCs w:val="24"/>
        </w:rPr>
        <w:t>удовлетворение</w:t>
      </w:r>
      <w:r w:rsidRPr="00FE2895">
        <w:rPr>
          <w:rFonts w:ascii="Times New Roman" w:hAnsi="Times New Roman"/>
          <w:sz w:val="24"/>
          <w:szCs w:val="24"/>
        </w:rPr>
        <w:t xml:space="preserve"> постоянно изменяющихся индивидуальных  </w:t>
      </w:r>
      <w:proofErr w:type="spellStart"/>
      <w:r w:rsidRPr="00FE2895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FE2895">
        <w:rPr>
          <w:rFonts w:ascii="Times New Roman" w:hAnsi="Times New Roman"/>
          <w:sz w:val="24"/>
          <w:szCs w:val="24"/>
        </w:rPr>
        <w:t xml:space="preserve"> и образовательных </w:t>
      </w:r>
      <w:r w:rsidRPr="00FE2895">
        <w:rPr>
          <w:rFonts w:ascii="Times New Roman" w:hAnsi="Times New Roman"/>
          <w:bCs/>
          <w:sz w:val="24"/>
          <w:szCs w:val="24"/>
        </w:rPr>
        <w:t>потребностей</w:t>
      </w:r>
      <w:r w:rsidRPr="00FE2895">
        <w:rPr>
          <w:rFonts w:ascii="Times New Roman" w:hAnsi="Times New Roman"/>
          <w:sz w:val="24"/>
          <w:szCs w:val="24"/>
        </w:rPr>
        <w:t xml:space="preserve"> детей.</w:t>
      </w:r>
    </w:p>
    <w:p w:rsidR="00727142" w:rsidRPr="00FE2895" w:rsidRDefault="00727142" w:rsidP="00FE28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2895">
        <w:rPr>
          <w:rFonts w:ascii="Times New Roman" w:hAnsi="Times New Roman"/>
          <w:sz w:val="24"/>
          <w:szCs w:val="24"/>
        </w:rPr>
        <w:t xml:space="preserve">Вид внеурочной деятельности </w:t>
      </w:r>
      <w:r w:rsidRPr="00FE2895">
        <w:rPr>
          <w:rFonts w:ascii="Times New Roman" w:hAnsi="Times New Roman"/>
          <w:b/>
          <w:sz w:val="24"/>
          <w:szCs w:val="24"/>
        </w:rPr>
        <w:t>ДПИ</w:t>
      </w:r>
    </w:p>
    <w:p w:rsidR="00727142" w:rsidRPr="00FE2895" w:rsidRDefault="00727142" w:rsidP="00FE289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895">
        <w:rPr>
          <w:rFonts w:ascii="Times New Roman" w:hAnsi="Times New Roman"/>
          <w:b/>
          <w:sz w:val="24"/>
          <w:szCs w:val="24"/>
        </w:rPr>
        <w:t>Предполагаемые формы работы  внеурочной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2"/>
        <w:gridCol w:w="2921"/>
        <w:gridCol w:w="2038"/>
        <w:gridCol w:w="2350"/>
      </w:tblGrid>
      <w:tr w:rsidR="00727142" w:rsidRPr="00FE2895" w:rsidTr="00213E08">
        <w:tc>
          <w:tcPr>
            <w:tcW w:w="2262" w:type="dxa"/>
          </w:tcPr>
          <w:p w:rsidR="00727142" w:rsidRPr="00FE2895" w:rsidRDefault="00727142" w:rsidP="00FE28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</w:t>
            </w:r>
          </w:p>
        </w:tc>
        <w:tc>
          <w:tcPr>
            <w:tcW w:w="2921" w:type="dxa"/>
          </w:tcPr>
          <w:p w:rsidR="00727142" w:rsidRPr="00FE2895" w:rsidRDefault="00727142" w:rsidP="00FE28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Программы (рабочие)</w:t>
            </w:r>
          </w:p>
        </w:tc>
        <w:tc>
          <w:tcPr>
            <w:tcW w:w="2038" w:type="dxa"/>
          </w:tcPr>
          <w:p w:rsidR="00727142" w:rsidRPr="00FE2895" w:rsidRDefault="00727142" w:rsidP="00FE28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2350" w:type="dxa"/>
          </w:tcPr>
          <w:p w:rsidR="00727142" w:rsidRPr="00FE2895" w:rsidRDefault="00727142" w:rsidP="00FE28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Решаемые задачи</w:t>
            </w:r>
          </w:p>
        </w:tc>
      </w:tr>
      <w:tr w:rsidR="00727142" w:rsidRPr="00FE2895" w:rsidTr="00213E08">
        <w:tc>
          <w:tcPr>
            <w:tcW w:w="2262" w:type="dxa"/>
          </w:tcPr>
          <w:p w:rsidR="00727142" w:rsidRPr="00FE2895" w:rsidRDefault="00727142" w:rsidP="00FE289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21" w:type="dxa"/>
          </w:tcPr>
          <w:p w:rsidR="00727142" w:rsidRPr="00FE2895" w:rsidRDefault="00727142" w:rsidP="00FE289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 xml:space="preserve">Декоративно-прикладное </w:t>
            </w:r>
            <w:proofErr w:type="spellStart"/>
            <w:r w:rsidRPr="00FE2895">
              <w:rPr>
                <w:rFonts w:ascii="Times New Roman" w:hAnsi="Times New Roman"/>
                <w:sz w:val="24"/>
                <w:szCs w:val="24"/>
              </w:rPr>
              <w:t>искусство-</w:t>
            </w: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ДПИ</w:t>
            </w:r>
            <w:proofErr w:type="spellEnd"/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27142" w:rsidRPr="00FE2895" w:rsidRDefault="00727142" w:rsidP="00FE28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E2895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proofErr w:type="gramStart"/>
            <w:r w:rsidRPr="00FE289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FE2895">
              <w:rPr>
                <w:rFonts w:ascii="Times New Roman" w:hAnsi="Times New Roman"/>
                <w:sz w:val="24"/>
                <w:szCs w:val="24"/>
              </w:rPr>
              <w:t>Лоскутная пластика»,</w:t>
            </w:r>
          </w:p>
          <w:p w:rsidR="00727142" w:rsidRPr="00FE2895" w:rsidRDefault="00727142" w:rsidP="00FE28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E2895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FE2895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FE2895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FE2895">
              <w:rPr>
                <w:rFonts w:ascii="Times New Roman" w:hAnsi="Times New Roman"/>
                <w:sz w:val="24"/>
                <w:szCs w:val="24"/>
              </w:rPr>
              <w:t>Работа с природным материалом»</w:t>
            </w:r>
          </w:p>
        </w:tc>
        <w:tc>
          <w:tcPr>
            <w:tcW w:w="2038" w:type="dxa"/>
          </w:tcPr>
          <w:p w:rsidR="00727142" w:rsidRPr="00FE2895" w:rsidRDefault="00727142" w:rsidP="00FE28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Занятия в классе. Создание творческих проектов, посещение выставок.</w:t>
            </w:r>
          </w:p>
        </w:tc>
        <w:tc>
          <w:tcPr>
            <w:tcW w:w="2350" w:type="dxa"/>
          </w:tcPr>
          <w:p w:rsidR="00727142" w:rsidRPr="00FE2895" w:rsidRDefault="00727142" w:rsidP="00FE28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</w:tbl>
    <w:p w:rsidR="00CF2D74" w:rsidRPr="00FE2895" w:rsidRDefault="00CF2D74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  <w:r w:rsidRPr="00FE2895">
        <w:rPr>
          <w:rFonts w:ascii="Times New Roman" w:hAnsi="Times New Roman"/>
          <w:sz w:val="24"/>
          <w:szCs w:val="24"/>
        </w:rPr>
        <w:t xml:space="preserve">Работа с бисером. </w:t>
      </w:r>
      <w:proofErr w:type="spellStart"/>
      <w:r w:rsidRPr="00FE2895">
        <w:rPr>
          <w:rFonts w:ascii="Times New Roman" w:hAnsi="Times New Roman"/>
          <w:sz w:val="24"/>
          <w:szCs w:val="24"/>
        </w:rPr>
        <w:t>Бисероплетение</w:t>
      </w:r>
      <w:proofErr w:type="spellEnd"/>
      <w:r w:rsidRPr="00FE2895">
        <w:rPr>
          <w:rFonts w:ascii="Times New Roman" w:hAnsi="Times New Roman"/>
          <w:sz w:val="24"/>
          <w:szCs w:val="24"/>
        </w:rPr>
        <w:t>. 1 класс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"/>
        <w:gridCol w:w="4635"/>
        <w:gridCol w:w="883"/>
        <w:gridCol w:w="1009"/>
        <w:gridCol w:w="1259"/>
        <w:gridCol w:w="1029"/>
      </w:tblGrid>
      <w:tr w:rsidR="00CF2D74" w:rsidRPr="00FE2895" w:rsidTr="00CF2D74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FE28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E289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F2D74" w:rsidRPr="00FE2895" w:rsidTr="00CF2D74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895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gramStart"/>
            <w:r w:rsidRPr="00FE289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FE2895">
              <w:rPr>
                <w:rFonts w:ascii="Times New Roman" w:hAnsi="Times New Roman"/>
                <w:sz w:val="24"/>
                <w:szCs w:val="24"/>
              </w:rPr>
              <w:t>ехника</w:t>
            </w:r>
            <w:proofErr w:type="spellEnd"/>
            <w:r w:rsidRPr="00FE2895">
              <w:rPr>
                <w:rFonts w:ascii="Times New Roman" w:hAnsi="Times New Roman"/>
                <w:sz w:val="24"/>
                <w:szCs w:val="24"/>
              </w:rPr>
              <w:t xml:space="preserve"> безопасности </w:t>
            </w:r>
          </w:p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 xml:space="preserve"> и организация рабочего места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74" w:rsidRPr="00FE2895" w:rsidTr="00CF2D74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Технические приемы плетения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74" w:rsidRPr="00FE2895" w:rsidTr="00CF2D74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Инструменты и принадлежности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74" w:rsidRPr="00FE2895" w:rsidTr="00CF2D74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 xml:space="preserve">Однорядная цепочка в крестик, плетение в крестик с </w:t>
            </w:r>
            <w:proofErr w:type="spellStart"/>
            <w:r w:rsidRPr="00FE2895">
              <w:rPr>
                <w:rFonts w:ascii="Times New Roman" w:hAnsi="Times New Roman"/>
                <w:sz w:val="24"/>
                <w:szCs w:val="24"/>
              </w:rPr>
              <w:t>доплетом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74" w:rsidRPr="00FE2895" w:rsidTr="00CF2D74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Мозаичное плетение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74" w:rsidRPr="00FE2895" w:rsidTr="00CF2D74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Ажурное плетение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74" w:rsidRPr="00FE2895" w:rsidTr="00CF2D74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 xml:space="preserve">Забавные </w:t>
            </w:r>
            <w:proofErr w:type="gramStart"/>
            <w:r w:rsidRPr="00FE2895">
              <w:rPr>
                <w:rFonts w:ascii="Times New Roman" w:hAnsi="Times New Roman"/>
                <w:sz w:val="24"/>
                <w:szCs w:val="24"/>
              </w:rPr>
              <w:t>зверюшки</w:t>
            </w:r>
            <w:proofErr w:type="gramEnd"/>
            <w:r w:rsidRPr="00FE28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Объемное плетение.</w:t>
            </w:r>
          </w:p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Выбор фигурки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74" w:rsidRPr="00FE2895" w:rsidTr="00CF2D74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Зайка, ангелочек.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74" w:rsidRPr="00FE2895" w:rsidTr="00CF2D74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Лисичка.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74" w:rsidRPr="00FE2895" w:rsidTr="00CF2D74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 xml:space="preserve">Цветок. Плоское плетение. </w:t>
            </w:r>
          </w:p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Схемы.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74" w:rsidRPr="00FE2895" w:rsidTr="00CF2D74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Плетение лепестков для цветка.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74" w:rsidRPr="00FE2895" w:rsidTr="00CF2D74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Плетение листиков.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74" w:rsidRPr="00FE2895" w:rsidTr="00CF2D74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Сборка.</w:t>
            </w:r>
          </w:p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Соединение цветка с листиком.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74" w:rsidRPr="00FE2895" w:rsidTr="00CF2D74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Оформление стебля.</w:t>
            </w:r>
          </w:p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Обвивка.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74" w:rsidRPr="00FE2895" w:rsidTr="00CF2D74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FE2895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FE2895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74" w:rsidRPr="00FE2895" w:rsidTr="00CF2D74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74" w:rsidRPr="00FE2895" w:rsidTr="00CF2D74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74" w:rsidRPr="00FE2895" w:rsidRDefault="00FE2895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33</w:t>
            </w:r>
            <w:r w:rsidR="00CF2D74" w:rsidRPr="00FE2895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74" w:rsidRPr="00FE2895" w:rsidRDefault="00CF2D74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2D74" w:rsidRPr="00FE2895" w:rsidRDefault="00CF2D74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F2D74" w:rsidRPr="00FE2895" w:rsidRDefault="00CF2D74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E2895">
        <w:rPr>
          <w:rFonts w:ascii="Times New Roman" w:hAnsi="Times New Roman"/>
          <w:b/>
          <w:sz w:val="24"/>
          <w:szCs w:val="24"/>
        </w:rPr>
        <w:lastRenderedPageBreak/>
        <w:t>Декоративно-прикладное творчество 2 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"/>
        <w:gridCol w:w="5261"/>
        <w:gridCol w:w="820"/>
        <w:gridCol w:w="1022"/>
        <w:gridCol w:w="1145"/>
      </w:tblGrid>
      <w:tr w:rsidR="00727142" w:rsidRPr="00FE2895" w:rsidTr="00CF2D74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FE2895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1022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727142" w:rsidRPr="00FE2895" w:rsidTr="00CF2D74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Введение. Знакомство с разнообразием технологий и материалов для создания изделий ДПИ. Техника безопасности и организация рабочего места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2895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14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142" w:rsidRPr="00FE2895" w:rsidTr="00CF2D74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7142" w:rsidRPr="00FE2895" w:rsidTr="00CF2D74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История бумаги. Технология работы с бумагой. Материалы, приспособления. Разнообразие техник работ с бумагой.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142" w:rsidRPr="00FE2895" w:rsidTr="00CF2D74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 xml:space="preserve"> Цветы из бумаги. Технология изготовления цветов из бумаги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7142" w:rsidRPr="00FE2895" w:rsidTr="00CF2D74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22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27142" w:rsidRPr="00FE2895" w:rsidTr="00CF2D74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 xml:space="preserve">Техника параллельного низания. «Крокодильчик». «Буратино». 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«Бабочка»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7142" w:rsidRPr="00FE2895" w:rsidTr="00CF2D74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Аппликация из бисера. «Открытка»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7142" w:rsidRPr="00FE2895" w:rsidTr="00CF2D74">
        <w:trPr>
          <w:trHeight w:val="311"/>
        </w:trPr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Бисерная цепочка с петельками.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7142" w:rsidRPr="00FE2895" w:rsidTr="00CF2D74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Изготовление кукол.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7142" w:rsidRPr="00FE2895" w:rsidTr="00CF2D74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 xml:space="preserve">Народная кукла. Русские обряды и традиции. 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142" w:rsidRPr="00FE2895" w:rsidTr="00CF2D74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Бесшовные куклы. Приемы изготовления куклы.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7142" w:rsidRPr="00FE2895" w:rsidTr="00CF2D74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Итоговое занятие. Демонстрация работ. Выставки.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7142" w:rsidRPr="00FE2895" w:rsidTr="00CF2D74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142" w:rsidRPr="00FE2895" w:rsidTr="00CF2D74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Итого 34 часа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2D74" w:rsidRPr="00FE2895" w:rsidRDefault="00CF2D74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F2D74" w:rsidRPr="00FE2895" w:rsidRDefault="00CF2D74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F2D74" w:rsidRDefault="00CF2D74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E2895" w:rsidRDefault="00FE2895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E2895" w:rsidRPr="00FE2895" w:rsidRDefault="00FE2895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F2D74" w:rsidRPr="00FE2895" w:rsidRDefault="00CF2D74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F2D74" w:rsidRPr="00FE2895" w:rsidRDefault="00CF2D74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E2895">
        <w:rPr>
          <w:rFonts w:ascii="Times New Roman" w:hAnsi="Times New Roman"/>
          <w:b/>
          <w:sz w:val="24"/>
          <w:szCs w:val="24"/>
        </w:rPr>
        <w:t>Декоративно-прикладное творчество 3 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"/>
        <w:gridCol w:w="5261"/>
        <w:gridCol w:w="820"/>
        <w:gridCol w:w="1161"/>
        <w:gridCol w:w="1451"/>
      </w:tblGrid>
      <w:tr w:rsidR="00727142" w:rsidRPr="00FE2895" w:rsidTr="00213E08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FE2895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11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5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727142" w:rsidRPr="00FE2895" w:rsidTr="00213E08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Виды декоративно-прикладного творчества.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Демонстрация работ.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2895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45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142" w:rsidRPr="00FE2895" w:rsidTr="00213E08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Техника безопасности и организация рабочего места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142" w:rsidRPr="00FE2895" w:rsidTr="00213E08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Работа с природным материалом.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Репейник.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Коллективная работа «Медвежонок»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7142" w:rsidRPr="00FE2895" w:rsidTr="00213E08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 xml:space="preserve"> Сбор и заготовка  материала 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7142" w:rsidRPr="00FE2895" w:rsidTr="00213E08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Изготовление формы и накладывание репейника на шаблон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7142" w:rsidRPr="00FE2895" w:rsidTr="00213E08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Лоскутная техника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142" w:rsidRPr="00FE2895" w:rsidTr="00213E08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Простые приемы работы с лоскутом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7142" w:rsidRPr="00FE2895" w:rsidTr="00213E08">
        <w:trPr>
          <w:trHeight w:val="311"/>
        </w:trPr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Коллективная работа  «Овощи с грядки»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142" w:rsidRPr="00FE2895" w:rsidTr="00213E08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Заготовка шаблонов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7142" w:rsidRPr="00FE2895" w:rsidTr="00213E08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Картофель из капрона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7142" w:rsidRPr="00FE2895" w:rsidTr="00213E08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7142" w:rsidRPr="00FE2895" w:rsidTr="00213E08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Свекла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7142" w:rsidRPr="00FE2895" w:rsidTr="00213E08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Оформление. Сборка.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7142" w:rsidRPr="00FE2895" w:rsidTr="00213E08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142" w:rsidRPr="00FE2895" w:rsidTr="00213E08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895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proofErr w:type="gramStart"/>
            <w:r w:rsidRPr="00FE289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E2895">
              <w:rPr>
                <w:rFonts w:ascii="Times New Roman" w:hAnsi="Times New Roman"/>
                <w:sz w:val="24"/>
                <w:szCs w:val="24"/>
              </w:rPr>
              <w:t>Техника выполнения часов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7142" w:rsidRPr="00FE2895" w:rsidTr="00213E08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Композиция «Снеговик»</w:t>
            </w:r>
            <w:proofErr w:type="gramStart"/>
            <w:r w:rsidRPr="00FE289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E2895">
              <w:rPr>
                <w:rFonts w:ascii="Times New Roman" w:hAnsi="Times New Roman"/>
                <w:sz w:val="24"/>
                <w:szCs w:val="24"/>
              </w:rPr>
              <w:t>азметка на картоне кругов, деление кругов.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7142" w:rsidRPr="00FE2895" w:rsidTr="00213E08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Заполнение кругов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7142" w:rsidRPr="00FE2895" w:rsidTr="00213E08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Заполнение уголков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7142" w:rsidRPr="00FE2895" w:rsidTr="00213E08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7142" w:rsidRPr="00FE2895" w:rsidTr="00213E08">
        <w:tc>
          <w:tcPr>
            <w:tcW w:w="87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Демонстрация работ. Итоговое занятие</w:t>
            </w:r>
          </w:p>
        </w:tc>
        <w:tc>
          <w:tcPr>
            <w:tcW w:w="820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  <w:r w:rsidRPr="00FE2895">
        <w:rPr>
          <w:rFonts w:ascii="Times New Roman" w:hAnsi="Times New Roman"/>
          <w:sz w:val="24"/>
          <w:szCs w:val="24"/>
        </w:rPr>
        <w:t>Итого 34 часа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2D74" w:rsidRPr="00FE2895" w:rsidRDefault="00CF2D74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F2D74" w:rsidRPr="00FE2895" w:rsidRDefault="00CF2D74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F2D74" w:rsidRPr="00FE2895" w:rsidRDefault="00CF2D74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F2D74" w:rsidRPr="00FE2895" w:rsidRDefault="00CF2D74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F2D74" w:rsidRPr="00FE2895" w:rsidRDefault="00CF2D74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F2D74" w:rsidRPr="00FE2895" w:rsidRDefault="00CF2D74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E2895">
        <w:rPr>
          <w:rFonts w:ascii="Times New Roman" w:hAnsi="Times New Roman"/>
          <w:b/>
          <w:sz w:val="24"/>
          <w:szCs w:val="24"/>
        </w:rPr>
        <w:lastRenderedPageBreak/>
        <w:t>Декоративно-прикладное творчество 4 год обучения.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"/>
        <w:gridCol w:w="5225"/>
        <w:gridCol w:w="776"/>
        <w:gridCol w:w="1087"/>
        <w:gridCol w:w="1299"/>
      </w:tblGrid>
      <w:tr w:rsidR="00727142" w:rsidRPr="00FE2895" w:rsidTr="00213E08">
        <w:tc>
          <w:tcPr>
            <w:tcW w:w="95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FE2895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2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776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1087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99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727142" w:rsidRPr="00FE2895" w:rsidTr="00213E08">
        <w:tc>
          <w:tcPr>
            <w:tcW w:w="95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Введение. Знакомство с разнообразием технологий и материалов для создания изделий ДПИ. Техника безопасности и организация рабочего места</w:t>
            </w:r>
          </w:p>
        </w:tc>
        <w:tc>
          <w:tcPr>
            <w:tcW w:w="776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2895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99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142" w:rsidRPr="00FE2895" w:rsidTr="00213E08">
        <w:tc>
          <w:tcPr>
            <w:tcW w:w="95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895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776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142" w:rsidRPr="00FE2895" w:rsidTr="00213E08">
        <w:tc>
          <w:tcPr>
            <w:tcW w:w="95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2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spellStart"/>
            <w:r w:rsidRPr="00FE2895">
              <w:rPr>
                <w:rFonts w:ascii="Times New Roman" w:hAnsi="Times New Roman"/>
                <w:sz w:val="24"/>
                <w:szCs w:val="24"/>
              </w:rPr>
              <w:t>оригами</w:t>
            </w:r>
            <w:proofErr w:type="gramStart"/>
            <w:r w:rsidRPr="00FE289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E2895">
              <w:rPr>
                <w:rFonts w:ascii="Times New Roman" w:hAnsi="Times New Roman"/>
                <w:sz w:val="24"/>
                <w:szCs w:val="24"/>
              </w:rPr>
              <w:t>вилинг</w:t>
            </w:r>
            <w:proofErr w:type="spellEnd"/>
            <w:r w:rsidRPr="00FE28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Что такое бумажное конструирование.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 xml:space="preserve"> Техника бумажной  скульптуры</w:t>
            </w:r>
          </w:p>
        </w:tc>
        <w:tc>
          <w:tcPr>
            <w:tcW w:w="776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7142" w:rsidRPr="00FE2895" w:rsidTr="00213E08">
        <w:tc>
          <w:tcPr>
            <w:tcW w:w="95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22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Выбор фигуры.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Выполнение творческих работ в технике бумажной пластики.</w:t>
            </w:r>
          </w:p>
        </w:tc>
        <w:tc>
          <w:tcPr>
            <w:tcW w:w="776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7142" w:rsidRPr="00FE2895" w:rsidTr="00213E08">
        <w:tc>
          <w:tcPr>
            <w:tcW w:w="95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22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 xml:space="preserve">Приемы работы оригами, </w:t>
            </w:r>
            <w:proofErr w:type="spellStart"/>
            <w:r w:rsidRPr="00FE2895">
              <w:rPr>
                <w:rFonts w:ascii="Times New Roman" w:hAnsi="Times New Roman"/>
                <w:sz w:val="24"/>
                <w:szCs w:val="24"/>
              </w:rPr>
              <w:t>квилинга</w:t>
            </w:r>
            <w:proofErr w:type="spellEnd"/>
            <w:r w:rsidRPr="00FE28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Заготовка модулей, полос.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Способы закручивания.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Самостоятельная работа выбранной фигуры.</w:t>
            </w:r>
          </w:p>
        </w:tc>
        <w:tc>
          <w:tcPr>
            <w:tcW w:w="776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7142" w:rsidRPr="00FE2895" w:rsidTr="00213E08">
        <w:tc>
          <w:tcPr>
            <w:tcW w:w="95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895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776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142" w:rsidRPr="00FE2895" w:rsidTr="00213E08">
        <w:tc>
          <w:tcPr>
            <w:tcW w:w="95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22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Правила выполнения «французского плетения»</w:t>
            </w:r>
          </w:p>
        </w:tc>
        <w:tc>
          <w:tcPr>
            <w:tcW w:w="776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142" w:rsidRPr="00FE2895" w:rsidTr="00213E08">
        <w:trPr>
          <w:trHeight w:val="311"/>
        </w:trPr>
        <w:tc>
          <w:tcPr>
            <w:tcW w:w="95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22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Практическая работа «Изготовление объемных цветов»</w:t>
            </w:r>
          </w:p>
        </w:tc>
        <w:tc>
          <w:tcPr>
            <w:tcW w:w="776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7142" w:rsidRPr="00FE2895" w:rsidTr="00213E08">
        <w:tc>
          <w:tcPr>
            <w:tcW w:w="95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22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Бисерные «растения» в горшочках</w:t>
            </w:r>
          </w:p>
        </w:tc>
        <w:tc>
          <w:tcPr>
            <w:tcW w:w="776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142" w:rsidRPr="00FE2895" w:rsidTr="00213E08">
        <w:tc>
          <w:tcPr>
            <w:tcW w:w="95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22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Практическая работа «Составление  композиции из цветов»</w:t>
            </w:r>
          </w:p>
        </w:tc>
        <w:tc>
          <w:tcPr>
            <w:tcW w:w="776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142" w:rsidRPr="00FE2895" w:rsidTr="00213E08">
        <w:tc>
          <w:tcPr>
            <w:tcW w:w="95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22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Объемные картины-панно.</w:t>
            </w:r>
          </w:p>
        </w:tc>
        <w:tc>
          <w:tcPr>
            <w:tcW w:w="776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142" w:rsidRPr="00FE2895" w:rsidTr="00213E08">
        <w:tc>
          <w:tcPr>
            <w:tcW w:w="95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22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proofErr w:type="gramStart"/>
            <w:r w:rsidRPr="00FE289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E2895">
              <w:rPr>
                <w:rFonts w:ascii="Times New Roman" w:hAnsi="Times New Roman"/>
                <w:sz w:val="24"/>
                <w:szCs w:val="24"/>
              </w:rPr>
              <w:t>Техника двойного плетения.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Выполнение объемных миниатюр.</w:t>
            </w:r>
          </w:p>
        </w:tc>
        <w:tc>
          <w:tcPr>
            <w:tcW w:w="776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8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7142" w:rsidRPr="00FE2895" w:rsidTr="00213E08">
        <w:tc>
          <w:tcPr>
            <w:tcW w:w="95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2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Изготовление кукол</w:t>
            </w:r>
          </w:p>
        </w:tc>
        <w:tc>
          <w:tcPr>
            <w:tcW w:w="776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142" w:rsidRPr="00FE2895" w:rsidTr="00213E08">
        <w:tc>
          <w:tcPr>
            <w:tcW w:w="95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22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Сувенирная кукла</w:t>
            </w:r>
          </w:p>
        </w:tc>
        <w:tc>
          <w:tcPr>
            <w:tcW w:w="776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727142" w:rsidRPr="00FE2895" w:rsidTr="00213E08">
        <w:tc>
          <w:tcPr>
            <w:tcW w:w="95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22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Оберег</w:t>
            </w:r>
          </w:p>
        </w:tc>
        <w:tc>
          <w:tcPr>
            <w:tcW w:w="776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7142" w:rsidRPr="00FE2895" w:rsidTr="00213E08">
        <w:tc>
          <w:tcPr>
            <w:tcW w:w="95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22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895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FE2895">
              <w:rPr>
                <w:rFonts w:ascii="Times New Roman" w:hAnsi="Times New Roman"/>
                <w:sz w:val="24"/>
                <w:szCs w:val="24"/>
              </w:rPr>
              <w:t>. Практическая работа по инструкционной карте..</w:t>
            </w:r>
          </w:p>
        </w:tc>
        <w:tc>
          <w:tcPr>
            <w:tcW w:w="776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7142" w:rsidRPr="00FE2895" w:rsidTr="00213E08">
        <w:trPr>
          <w:trHeight w:val="193"/>
        </w:trPr>
        <w:tc>
          <w:tcPr>
            <w:tcW w:w="95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Творческая деятельность.</w:t>
            </w:r>
          </w:p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776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7142" w:rsidRPr="00FE2895" w:rsidTr="00213E08">
        <w:tc>
          <w:tcPr>
            <w:tcW w:w="958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95">
              <w:rPr>
                <w:rFonts w:ascii="Times New Roman" w:hAnsi="Times New Roman"/>
                <w:sz w:val="24"/>
                <w:szCs w:val="24"/>
              </w:rPr>
              <w:t>Итого 34 часа</w:t>
            </w:r>
          </w:p>
        </w:tc>
        <w:tc>
          <w:tcPr>
            <w:tcW w:w="776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727142" w:rsidRPr="00FE2895" w:rsidRDefault="00727142" w:rsidP="00FE2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142" w:rsidRPr="00FE2895" w:rsidRDefault="00727142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E2895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  <w:r w:rsidRPr="00FE2895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7142" w:rsidRPr="00FE2895" w:rsidRDefault="00825E66" w:rsidP="00FE2895">
      <w:pPr>
        <w:spacing w:line="240" w:lineRule="auto"/>
        <w:rPr>
          <w:rFonts w:ascii="Times New Roman" w:hAnsi="Times New Roman"/>
          <w:sz w:val="24"/>
          <w:szCs w:val="24"/>
        </w:rPr>
      </w:pPr>
      <w:r w:rsidRPr="00FE2895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95pt;margin-top:494.8pt;width:172.75pt;height:41.25pt;z-index:251660288" filled="f">
            <v:textbox style="mso-next-textbox:#_x0000_s1026">
              <w:txbxContent>
                <w:p w:rsidR="00727142" w:rsidRPr="004E542C" w:rsidRDefault="00727142" w:rsidP="0072714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27142" w:rsidRPr="00FE2895" w:rsidRDefault="00727142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727142" w:rsidRPr="00FE2895" w:rsidRDefault="00727142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1062C" w:rsidRPr="00FE2895" w:rsidRDefault="00D1062C" w:rsidP="00FE289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1062C" w:rsidRPr="00FE2895" w:rsidSect="00ED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0C8"/>
    <w:multiLevelType w:val="multilevel"/>
    <w:tmpl w:val="0DCE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E7DDA"/>
    <w:multiLevelType w:val="multilevel"/>
    <w:tmpl w:val="E95E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142"/>
    <w:rsid w:val="003172AB"/>
    <w:rsid w:val="00727142"/>
    <w:rsid w:val="00825E66"/>
    <w:rsid w:val="00B71367"/>
    <w:rsid w:val="00CF2D74"/>
    <w:rsid w:val="00D1062C"/>
    <w:rsid w:val="00FE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3096</Words>
  <Characters>17648</Characters>
  <Application>Microsoft Office Word</Application>
  <DocSecurity>0</DocSecurity>
  <Lines>147</Lines>
  <Paragraphs>41</Paragraphs>
  <ScaleCrop>false</ScaleCrop>
  <Company/>
  <LinksUpToDate>false</LinksUpToDate>
  <CharactersWithSpaces>20703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оля</cp:lastModifiedBy>
  <cp:revision>5</cp:revision>
  <dcterms:created xsi:type="dcterms:W3CDTF">2014-08-19T07:17:00Z</dcterms:created>
  <dcterms:modified xsi:type="dcterms:W3CDTF">2014-09-11T18:33:00Z</dcterms:modified>
</cp:coreProperties>
</file>