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A6" w:rsidRPr="00E21E6E" w:rsidRDefault="00A126A6" w:rsidP="00E21E6E">
      <w:pPr>
        <w:pStyle w:val="a5"/>
      </w:pPr>
      <w:r w:rsidRPr="00E21E6E">
        <w:t>Учебный проект "Старинные единицы длины"</w:t>
      </w:r>
    </w:p>
    <w:p w:rsidR="00A126A6" w:rsidRPr="00E21E6E" w:rsidRDefault="00E21E6E" w:rsidP="00E21E6E">
      <w:pPr>
        <w:pStyle w:val="a5"/>
        <w:rPr>
          <w:rFonts w:eastAsia="Times New Roman"/>
          <w:b/>
          <w:bCs/>
          <w:lang w:eastAsia="ru-RU"/>
        </w:rPr>
      </w:pPr>
      <w:r w:rsidRPr="00E21E6E">
        <w:rPr>
          <w:rFonts w:eastAsia="Times New Roman"/>
          <w:b/>
          <w:bCs/>
          <w:lang w:eastAsia="ru-RU"/>
        </w:rPr>
        <w:t xml:space="preserve"> Целевая группа: </w:t>
      </w:r>
      <w:r w:rsidRPr="00E21E6E">
        <w:rPr>
          <w:rFonts w:eastAsia="Times New Roman"/>
          <w:bCs/>
          <w:lang w:eastAsia="ru-RU"/>
        </w:rPr>
        <w:t xml:space="preserve">Скобликов Никита, </w:t>
      </w:r>
      <w:proofErr w:type="spellStart"/>
      <w:r w:rsidRPr="00E21E6E">
        <w:rPr>
          <w:rFonts w:eastAsia="Times New Roman"/>
          <w:bCs/>
          <w:lang w:eastAsia="ru-RU"/>
        </w:rPr>
        <w:t>Меловацкая</w:t>
      </w:r>
      <w:proofErr w:type="spellEnd"/>
      <w:r w:rsidRPr="00E21E6E">
        <w:rPr>
          <w:rFonts w:eastAsia="Times New Roman"/>
          <w:bCs/>
          <w:lang w:eastAsia="ru-RU"/>
        </w:rPr>
        <w:t xml:space="preserve"> Анна, </w:t>
      </w:r>
      <w:proofErr w:type="spellStart"/>
      <w:r w:rsidRPr="00E21E6E">
        <w:rPr>
          <w:rFonts w:eastAsia="Times New Roman"/>
          <w:bCs/>
          <w:lang w:eastAsia="ru-RU"/>
        </w:rPr>
        <w:t>Стаценко</w:t>
      </w:r>
      <w:proofErr w:type="spellEnd"/>
      <w:r w:rsidRPr="00E21E6E">
        <w:rPr>
          <w:rFonts w:eastAsia="Times New Roman"/>
          <w:bCs/>
          <w:lang w:eastAsia="ru-RU"/>
        </w:rPr>
        <w:t xml:space="preserve"> Сергей</w:t>
      </w:r>
      <w:r w:rsidRPr="00E21E6E">
        <w:rPr>
          <w:rFonts w:eastAsia="Times New Roman"/>
          <w:b/>
          <w:bCs/>
          <w:lang w:eastAsia="ru-RU"/>
        </w:rPr>
        <w:t xml:space="preserve">, </w:t>
      </w:r>
    </w:p>
    <w:p w:rsidR="00A126A6" w:rsidRPr="00E21E6E" w:rsidRDefault="00E21E6E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 Гудков Андрей, Дерновая Алина, </w:t>
      </w:r>
      <w:proofErr w:type="spellStart"/>
      <w:r w:rsidRPr="00E21E6E">
        <w:rPr>
          <w:rFonts w:eastAsia="Times New Roman"/>
          <w:lang w:eastAsia="ru-RU"/>
        </w:rPr>
        <w:t>Семенюк</w:t>
      </w:r>
      <w:proofErr w:type="spellEnd"/>
      <w:r w:rsidRPr="00E21E6E">
        <w:rPr>
          <w:rFonts w:eastAsia="Times New Roman"/>
          <w:lang w:eastAsia="ru-RU"/>
        </w:rPr>
        <w:t xml:space="preserve"> Альбина, Романцова Анна, Саратовская Екатерина, Фролков </w:t>
      </w:r>
      <w:proofErr w:type="spellStart"/>
      <w:r w:rsidRPr="00E21E6E">
        <w:rPr>
          <w:rFonts w:eastAsia="Times New Roman"/>
          <w:lang w:eastAsia="ru-RU"/>
        </w:rPr>
        <w:t>иван</w:t>
      </w:r>
      <w:proofErr w:type="spellEnd"/>
      <w:r w:rsidRPr="00E21E6E">
        <w:rPr>
          <w:rFonts w:eastAsia="Times New Roman"/>
          <w:lang w:eastAsia="ru-RU"/>
        </w:rPr>
        <w:t>, Бедная Анастасия</w:t>
      </w:r>
    </w:p>
    <w:p w:rsidR="00A126A6" w:rsidRPr="00E21E6E" w:rsidRDefault="00A126A6" w:rsidP="00E21E6E">
      <w:pPr>
        <w:pStyle w:val="a5"/>
        <w:rPr>
          <w:rFonts w:eastAsia="Times New Roman"/>
          <w:b/>
          <w:bCs/>
          <w:lang w:eastAsia="ru-RU"/>
        </w:rPr>
      </w:pPr>
      <w:r w:rsidRPr="00E21E6E">
        <w:rPr>
          <w:rFonts w:eastAsia="Times New Roman"/>
          <w:b/>
          <w:bCs/>
          <w:lang w:eastAsia="ru-RU"/>
        </w:rPr>
        <w:t xml:space="preserve">Тема проекта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Старинные единицы длины </w:t>
      </w:r>
    </w:p>
    <w:p w:rsidR="00A126A6" w:rsidRPr="00E21E6E" w:rsidRDefault="00A126A6" w:rsidP="00E21E6E">
      <w:pPr>
        <w:pStyle w:val="a5"/>
        <w:rPr>
          <w:rFonts w:eastAsia="Times New Roman"/>
          <w:b/>
          <w:bCs/>
          <w:lang w:eastAsia="ru-RU"/>
        </w:rPr>
      </w:pPr>
      <w:r w:rsidRPr="00E21E6E">
        <w:rPr>
          <w:rFonts w:eastAsia="Times New Roman"/>
          <w:b/>
          <w:bCs/>
          <w:lang w:eastAsia="ru-RU"/>
        </w:rPr>
        <w:t>Предмет, класс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математика 5 класс </w:t>
      </w:r>
    </w:p>
    <w:p w:rsidR="005151B5" w:rsidRPr="00E21E6E" w:rsidRDefault="00970CD8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color w:val="383838"/>
          <w:lang w:eastAsia="ru-RU"/>
        </w:rPr>
        <w:t xml:space="preserve"> </w:t>
      </w:r>
    </w:p>
    <w:p w:rsidR="00A126A6" w:rsidRPr="00E21E6E" w:rsidRDefault="00A126A6" w:rsidP="00E21E6E">
      <w:pPr>
        <w:pStyle w:val="a5"/>
        <w:rPr>
          <w:rFonts w:eastAsia="Times New Roman"/>
          <w:b/>
          <w:bCs/>
          <w:lang w:eastAsia="ru-RU"/>
        </w:rPr>
      </w:pPr>
      <w:r w:rsidRPr="00E21E6E">
        <w:rPr>
          <w:rFonts w:eastAsia="Times New Roman"/>
          <w:b/>
          <w:bCs/>
          <w:lang w:eastAsia="ru-RU"/>
        </w:rPr>
        <w:t xml:space="preserve">Краткая аннотация проекта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Знакомство со старинными мерами длины, связь </w:t>
      </w:r>
      <w:proofErr w:type="gramStart"/>
      <w:r w:rsidRPr="00E21E6E">
        <w:rPr>
          <w:rFonts w:eastAsia="Times New Roman"/>
          <w:lang w:eastAsia="ru-RU"/>
        </w:rPr>
        <w:t>с</w:t>
      </w:r>
      <w:proofErr w:type="gramEnd"/>
      <w:r w:rsidRPr="00E21E6E">
        <w:rPr>
          <w:rFonts w:eastAsia="Times New Roman"/>
          <w:lang w:eastAsia="ru-RU"/>
        </w:rPr>
        <w:t xml:space="preserve"> современными. Старинные меры длины в художественной литературе и в жизни. </w:t>
      </w:r>
    </w:p>
    <w:p w:rsidR="00A126A6" w:rsidRPr="00E21E6E" w:rsidRDefault="00A126A6" w:rsidP="00E21E6E">
      <w:pPr>
        <w:pStyle w:val="a5"/>
        <w:rPr>
          <w:rFonts w:eastAsia="Times New Roman"/>
          <w:b/>
          <w:bCs/>
          <w:lang w:eastAsia="ru-RU"/>
        </w:rPr>
      </w:pPr>
      <w:r w:rsidRPr="00E21E6E">
        <w:rPr>
          <w:rFonts w:eastAsia="Times New Roman"/>
          <w:b/>
          <w:bCs/>
          <w:lang w:eastAsia="ru-RU"/>
        </w:rPr>
        <w:t xml:space="preserve">Планируемые результаты обучения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Исследовательская работа по данной теме позволит </w:t>
      </w:r>
      <w:proofErr w:type="gramStart"/>
      <w:r w:rsidRPr="00E21E6E">
        <w:rPr>
          <w:rFonts w:eastAsia="Times New Roman"/>
          <w:lang w:eastAsia="ru-RU"/>
        </w:rPr>
        <w:t>учащемся</w:t>
      </w:r>
      <w:proofErr w:type="gramEnd"/>
      <w:r w:rsidRPr="00E21E6E">
        <w:rPr>
          <w:rFonts w:eastAsia="Times New Roman"/>
          <w:lang w:eastAsia="ru-RU"/>
        </w:rPr>
        <w:t xml:space="preserve"> отработать следующие умения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- </w:t>
      </w:r>
      <w:proofErr w:type="gramStart"/>
      <w:r w:rsidRPr="00E21E6E">
        <w:rPr>
          <w:rFonts w:eastAsia="Times New Roman"/>
          <w:lang w:eastAsia="ru-RU"/>
        </w:rPr>
        <w:t>личностные</w:t>
      </w:r>
      <w:proofErr w:type="gramEnd"/>
      <w:r w:rsidRPr="00E21E6E">
        <w:rPr>
          <w:rFonts w:eastAsia="Times New Roman"/>
          <w:lang w:eastAsia="ru-RU"/>
        </w:rPr>
        <w:t xml:space="preserve">: умение отбирать необходимый материал по заданной теме, сопровождать примерами; умение выступать перед классом (защищать созданную презентацию)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- </w:t>
      </w:r>
      <w:proofErr w:type="spellStart"/>
      <w:r w:rsidRPr="00E21E6E">
        <w:rPr>
          <w:rFonts w:eastAsia="Times New Roman"/>
          <w:lang w:eastAsia="ru-RU"/>
        </w:rPr>
        <w:t>метапредметные</w:t>
      </w:r>
      <w:proofErr w:type="spellEnd"/>
      <w:r w:rsidRPr="00E21E6E">
        <w:rPr>
          <w:rFonts w:eastAsia="Times New Roman"/>
          <w:lang w:eastAsia="ru-RU"/>
        </w:rPr>
        <w:t xml:space="preserve">: умение оформлять материал, готовить презентацию, работать с дополнительной литературой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- предметные: выражать одни единицы длины в других единицах, выполнять вычисления с числами </w:t>
      </w:r>
    </w:p>
    <w:p w:rsidR="00A126A6" w:rsidRPr="00E21E6E" w:rsidRDefault="00A126A6" w:rsidP="00E21E6E">
      <w:pPr>
        <w:pStyle w:val="a5"/>
        <w:rPr>
          <w:rFonts w:eastAsia="Times New Roman"/>
          <w:b/>
          <w:bCs/>
          <w:lang w:eastAsia="ru-RU"/>
        </w:rPr>
      </w:pPr>
      <w:r w:rsidRPr="00E21E6E">
        <w:rPr>
          <w:rFonts w:eastAsia="Times New Roman"/>
          <w:b/>
          <w:bCs/>
          <w:lang w:eastAsia="ru-RU"/>
        </w:rPr>
        <w:t xml:space="preserve">Вопросы, направляющие проект </w:t>
      </w:r>
    </w:p>
    <w:p w:rsidR="00A126A6" w:rsidRPr="00E21E6E" w:rsidRDefault="00A126A6" w:rsidP="00E21E6E">
      <w:pPr>
        <w:pStyle w:val="a5"/>
        <w:rPr>
          <w:rFonts w:eastAsia="Times New Roman"/>
          <w:b/>
          <w:bCs/>
          <w:lang w:eastAsia="ru-RU"/>
        </w:rPr>
      </w:pPr>
      <w:r w:rsidRPr="00E21E6E">
        <w:rPr>
          <w:rFonts w:eastAsia="Times New Roman"/>
          <w:b/>
          <w:bCs/>
          <w:i/>
          <w:iCs/>
          <w:lang w:eastAsia="ru-RU"/>
        </w:rPr>
        <w:t>Основополагающий вопрос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Какие есть единицы измерения длины? </w:t>
      </w:r>
    </w:p>
    <w:p w:rsidR="00A126A6" w:rsidRPr="00E21E6E" w:rsidRDefault="00A126A6" w:rsidP="00E21E6E">
      <w:pPr>
        <w:pStyle w:val="a5"/>
        <w:rPr>
          <w:rFonts w:eastAsia="Times New Roman"/>
          <w:b/>
          <w:bCs/>
          <w:lang w:eastAsia="ru-RU"/>
        </w:rPr>
      </w:pPr>
      <w:r w:rsidRPr="00E21E6E">
        <w:rPr>
          <w:rFonts w:eastAsia="Times New Roman"/>
          <w:b/>
          <w:bCs/>
          <w:i/>
          <w:iCs/>
          <w:lang w:eastAsia="ru-RU"/>
        </w:rPr>
        <w:t>Проблемные вопросы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Нужно ли знать старинные единицы длины?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Почему отказались от широкого использования старинных единиц длины?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Используются ли старинные единицы длины в современном мире? </w:t>
      </w:r>
    </w:p>
    <w:p w:rsidR="00A126A6" w:rsidRPr="00E21E6E" w:rsidRDefault="00A126A6" w:rsidP="00E21E6E">
      <w:pPr>
        <w:pStyle w:val="a5"/>
        <w:rPr>
          <w:rFonts w:eastAsia="Times New Roman"/>
          <w:b/>
          <w:bCs/>
          <w:lang w:eastAsia="ru-RU"/>
        </w:rPr>
      </w:pPr>
      <w:r w:rsidRPr="00E21E6E">
        <w:rPr>
          <w:rFonts w:eastAsia="Times New Roman"/>
          <w:b/>
          <w:bCs/>
          <w:i/>
          <w:iCs/>
          <w:lang w:eastAsia="ru-RU"/>
        </w:rPr>
        <w:t>Учебные вопросы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Чему равна верста?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Чему равен аршин?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Чему равен локоть?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Чему равна сажень?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Чему равна пядь? </w:t>
      </w:r>
    </w:p>
    <w:p w:rsidR="00A126A6" w:rsidRPr="00E21E6E" w:rsidRDefault="00A126A6" w:rsidP="00E21E6E">
      <w:pPr>
        <w:pStyle w:val="a5"/>
        <w:rPr>
          <w:rFonts w:eastAsia="Times New Roman"/>
          <w:b/>
          <w:bCs/>
          <w:lang w:eastAsia="ru-RU"/>
        </w:rPr>
      </w:pPr>
      <w:r w:rsidRPr="00E21E6E">
        <w:rPr>
          <w:rFonts w:eastAsia="Times New Roman"/>
          <w:b/>
          <w:bCs/>
          <w:lang w:eastAsia="ru-RU"/>
        </w:rPr>
        <w:t>План проведения проекта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b/>
          <w:bCs/>
          <w:lang w:eastAsia="ru-RU"/>
        </w:rPr>
        <w:t>1 этап. Подготовительный</w:t>
      </w:r>
      <w:r w:rsidRPr="00E21E6E">
        <w:rPr>
          <w:rFonts w:eastAsia="Times New Roman"/>
          <w:lang w:eastAsia="ru-RU"/>
        </w:rPr>
        <w:t xml:space="preserve">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Собеседование. Определение темы.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Разделение на группы.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Определение целей и задач работы в каждой группе.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b/>
          <w:bCs/>
          <w:lang w:eastAsia="ru-RU"/>
        </w:rPr>
        <w:t>2 этап. Основной</w:t>
      </w:r>
      <w:r w:rsidRPr="00E21E6E">
        <w:rPr>
          <w:rFonts w:eastAsia="Times New Roman"/>
          <w:lang w:eastAsia="ru-RU"/>
        </w:rPr>
        <w:t xml:space="preserve">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Работа в группах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Составление плана работы групп.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Подготовка к выступлению по группам.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Создание презентаций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b/>
          <w:bCs/>
          <w:lang w:eastAsia="ru-RU"/>
        </w:rPr>
        <w:t>3 этап. Заключительный</w:t>
      </w:r>
      <w:r w:rsidRPr="00E21E6E">
        <w:rPr>
          <w:rFonts w:eastAsia="Times New Roman"/>
          <w:lang w:eastAsia="ru-RU"/>
        </w:rPr>
        <w:t xml:space="preserve">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Выступление на школьной научно-практической конференции </w:t>
      </w:r>
    </w:p>
    <w:p w:rsidR="00A126A6" w:rsidRPr="00E21E6E" w:rsidRDefault="00A126A6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Подведение итогов исследовательской работы. Планы на будущее. </w:t>
      </w:r>
    </w:p>
    <w:p w:rsidR="00A126A6" w:rsidRPr="00E21E6E" w:rsidRDefault="00A126A6" w:rsidP="00E21E6E">
      <w:pPr>
        <w:pStyle w:val="a5"/>
        <w:rPr>
          <w:rFonts w:eastAsia="Times New Roman"/>
          <w:b/>
          <w:bCs/>
          <w:lang w:eastAsia="ru-RU"/>
        </w:rPr>
      </w:pPr>
      <w:r w:rsidRPr="00E21E6E">
        <w:rPr>
          <w:rFonts w:eastAsia="Times New Roman"/>
          <w:b/>
          <w:bCs/>
          <w:lang w:eastAsia="ru-RU"/>
        </w:rPr>
        <w:t xml:space="preserve">Визитная карточка проекта </w:t>
      </w:r>
    </w:p>
    <w:p w:rsidR="00A126A6" w:rsidRPr="00E21E6E" w:rsidRDefault="005151B5" w:rsidP="00E21E6E">
      <w:pPr>
        <w:pStyle w:val="a5"/>
      </w:pPr>
      <w:r w:rsidRPr="00E21E6E">
        <w:t xml:space="preserve"> </w:t>
      </w:r>
    </w:p>
    <w:tbl>
      <w:tblPr>
        <w:tblW w:w="10490" w:type="dxa"/>
        <w:tblInd w:w="-1026" w:type="dxa"/>
        <w:tblLook w:val="0000"/>
      </w:tblPr>
      <w:tblGrid>
        <w:gridCol w:w="2272"/>
        <w:gridCol w:w="108"/>
        <w:gridCol w:w="428"/>
        <w:gridCol w:w="3532"/>
        <w:gridCol w:w="4150"/>
      </w:tblGrid>
      <w:tr w:rsidR="00A126A6" w:rsidRPr="00E21E6E" w:rsidTr="0011397A">
        <w:trPr>
          <w:trHeight w:val="438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  <w:rPr>
                <w:b/>
              </w:rPr>
            </w:pPr>
            <w:r w:rsidRPr="00E21E6E">
              <w:rPr>
                <w:b/>
              </w:rPr>
              <w:t>Автор проекта</w:t>
            </w:r>
          </w:p>
        </w:tc>
      </w:tr>
      <w:tr w:rsidR="00A126A6" w:rsidRPr="00E21E6E" w:rsidTr="0011397A">
        <w:trPr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>Фамилия, имя, отчество</w:t>
            </w:r>
          </w:p>
        </w:tc>
        <w:tc>
          <w:tcPr>
            <w:tcW w:w="8110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</w:tcPr>
          <w:p w:rsidR="00A126A6" w:rsidRPr="00E21E6E" w:rsidRDefault="00A126A6" w:rsidP="00E21E6E">
            <w:pPr>
              <w:pStyle w:val="a5"/>
            </w:pPr>
            <w:proofErr w:type="spellStart"/>
            <w:r w:rsidRPr="00E21E6E">
              <w:t>Камаева</w:t>
            </w:r>
            <w:proofErr w:type="spellEnd"/>
            <w:r w:rsidRPr="00E21E6E">
              <w:t xml:space="preserve"> Ирина Борисовна</w:t>
            </w:r>
          </w:p>
        </w:tc>
      </w:tr>
      <w:tr w:rsidR="00A126A6" w:rsidRPr="00E21E6E" w:rsidTr="0011397A">
        <w:trPr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Del="0097710E" w:rsidRDefault="00A126A6" w:rsidP="00E21E6E">
            <w:pPr>
              <w:pStyle w:val="a5"/>
            </w:pPr>
            <w:r w:rsidRPr="00E21E6E">
              <w:rPr>
                <w:bCs/>
              </w:rPr>
              <w:t>Город, область</w:t>
            </w:r>
          </w:p>
        </w:tc>
        <w:tc>
          <w:tcPr>
            <w:tcW w:w="8110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</w:tcPr>
          <w:p w:rsidR="00A126A6" w:rsidRPr="00E21E6E" w:rsidRDefault="00A126A6" w:rsidP="00E21E6E">
            <w:pPr>
              <w:pStyle w:val="a5"/>
            </w:pPr>
            <w:r w:rsidRPr="00E21E6E">
              <w:t>Кировская область</w:t>
            </w:r>
          </w:p>
        </w:tc>
      </w:tr>
      <w:tr w:rsidR="00A126A6" w:rsidRPr="00E21E6E" w:rsidTr="0011397A">
        <w:trPr>
          <w:trHeight w:val="425"/>
        </w:trPr>
        <w:tc>
          <w:tcPr>
            <w:tcW w:w="238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rPr>
                <w:bCs/>
              </w:rPr>
              <w:lastRenderedPageBreak/>
              <w:t>Номер, название школы</w:t>
            </w:r>
          </w:p>
        </w:tc>
        <w:tc>
          <w:tcPr>
            <w:tcW w:w="8110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</w:tcPr>
          <w:p w:rsidR="00A126A6" w:rsidRPr="00E21E6E" w:rsidRDefault="00A126A6" w:rsidP="00E21E6E">
            <w:pPr>
              <w:pStyle w:val="a5"/>
            </w:pPr>
            <w:r w:rsidRPr="00E21E6E">
              <w:t xml:space="preserve">МКОУ СОШ с УИОП </w:t>
            </w:r>
            <w:proofErr w:type="spellStart"/>
            <w:r w:rsidRPr="00E21E6E">
              <w:t>пгт</w:t>
            </w:r>
            <w:proofErr w:type="spellEnd"/>
            <w:r w:rsidRPr="00E21E6E">
              <w:t xml:space="preserve"> Красная Поляна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  <w:rPr>
                <w:b/>
              </w:rPr>
            </w:pPr>
            <w:r w:rsidRPr="00E21E6E">
              <w:rPr>
                <w:b/>
              </w:rPr>
              <w:t>Описание проекта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 xml:space="preserve">Название темы вашего учебного проекта  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>«Старинные единицы длины»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 xml:space="preserve">Краткое содержание проекта  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t>Познакомиться со старинными единицами длины, таблицей перевода старинных единиц измерения длины в современные; найти фактический материал по использованию старинных единиц  длины в литературе и в жизни.</w:t>
            </w:r>
          </w:p>
        </w:tc>
      </w:tr>
      <w:tr w:rsidR="00A126A6" w:rsidRPr="00E21E6E" w:rsidTr="0011397A">
        <w:trPr>
          <w:trHeight w:val="89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 xml:space="preserve">Предмет   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>математика</w:t>
            </w:r>
          </w:p>
        </w:tc>
      </w:tr>
      <w:tr w:rsidR="00A126A6" w:rsidRPr="00E21E6E" w:rsidTr="0011397A">
        <w:trPr>
          <w:trHeight w:val="630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 xml:space="preserve">Класс  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rPr>
                <w:spacing w:val="5"/>
              </w:rPr>
              <w:t>5 класс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 xml:space="preserve">Приблизительная продолжительность проекта 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>3 недели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  <w:rPr>
                <w:b/>
              </w:rPr>
            </w:pPr>
            <w:r w:rsidRPr="00E21E6E">
              <w:rPr>
                <w:b/>
              </w:rPr>
              <w:t>Основа проекта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 xml:space="preserve">Образовательные стандарты 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rPr>
                <w:spacing w:val="5"/>
              </w:rPr>
              <w:t>Программа по математике для 5 класса предполагает изучение единиц измерения. Стандарт второго поколения предполагает следующие компоненты при изучении данной темы: единицы измерения длины, площади, объема, массы, времени, скорости.</w:t>
            </w:r>
          </w:p>
          <w:p w:rsidR="00A126A6" w:rsidRPr="00E21E6E" w:rsidRDefault="00A126A6" w:rsidP="00E21E6E">
            <w:pPr>
              <w:pStyle w:val="a5"/>
            </w:pPr>
          </w:p>
        </w:tc>
      </w:tr>
      <w:tr w:rsidR="00A126A6" w:rsidRPr="00E21E6E" w:rsidTr="0011397A">
        <w:trPr>
          <w:trHeight w:val="870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rPr>
                <w:b/>
              </w:rPr>
              <w:t>Планируемые результаты обучения</w:t>
            </w:r>
          </w:p>
        </w:tc>
      </w:tr>
      <w:tr w:rsidR="00A126A6" w:rsidRPr="00E21E6E" w:rsidTr="00422D7D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126A6" w:rsidRPr="00E21E6E" w:rsidRDefault="00A126A6" w:rsidP="00E21E6E">
            <w:pPr>
              <w:pStyle w:val="a5"/>
              <w:rPr>
                <w:i/>
                <w:spacing w:val="5"/>
              </w:rPr>
            </w:pPr>
            <w:r w:rsidRPr="00E21E6E">
              <w:rPr>
                <w:i/>
                <w:spacing w:val="5"/>
              </w:rPr>
              <w:t xml:space="preserve">Исследовательская работа по данной теме позволит </w:t>
            </w:r>
            <w:proofErr w:type="gramStart"/>
            <w:r w:rsidRPr="00E21E6E">
              <w:rPr>
                <w:i/>
                <w:spacing w:val="5"/>
              </w:rPr>
              <w:t>учащемся</w:t>
            </w:r>
            <w:proofErr w:type="gramEnd"/>
            <w:r w:rsidRPr="00E21E6E">
              <w:rPr>
                <w:i/>
                <w:spacing w:val="5"/>
              </w:rPr>
              <w:t xml:space="preserve"> отработать следующие умения</w:t>
            </w:r>
          </w:p>
          <w:p w:rsidR="00A126A6" w:rsidRPr="00E21E6E" w:rsidRDefault="00A126A6" w:rsidP="00E21E6E">
            <w:pPr>
              <w:pStyle w:val="a5"/>
              <w:rPr>
                <w:spacing w:val="5"/>
              </w:rPr>
            </w:pPr>
          </w:p>
          <w:p w:rsidR="00A126A6" w:rsidRPr="00E21E6E" w:rsidRDefault="00A126A6" w:rsidP="00E21E6E">
            <w:pPr>
              <w:pStyle w:val="a5"/>
              <w:rPr>
                <w:spacing w:val="5"/>
              </w:rPr>
            </w:pPr>
            <w:r w:rsidRPr="00E21E6E">
              <w:rPr>
                <w:spacing w:val="5"/>
              </w:rPr>
              <w:t xml:space="preserve">- </w:t>
            </w:r>
            <w:proofErr w:type="gramStart"/>
            <w:r w:rsidRPr="00E21E6E">
              <w:rPr>
                <w:spacing w:val="5"/>
              </w:rPr>
              <w:t>личностные</w:t>
            </w:r>
            <w:proofErr w:type="gramEnd"/>
            <w:r w:rsidRPr="00E21E6E">
              <w:rPr>
                <w:spacing w:val="5"/>
              </w:rPr>
              <w:t>: умение отбирать необходимый материал по заданной теме, сопровождать примерами; умение выступать перед классом (защищать созданную презентацию)</w:t>
            </w:r>
          </w:p>
          <w:p w:rsidR="00A126A6" w:rsidRPr="00E21E6E" w:rsidRDefault="00A126A6" w:rsidP="00E21E6E">
            <w:pPr>
              <w:pStyle w:val="a5"/>
              <w:rPr>
                <w:spacing w:val="5"/>
              </w:rPr>
            </w:pPr>
          </w:p>
          <w:p w:rsidR="00A126A6" w:rsidRPr="00E21E6E" w:rsidRDefault="00A126A6" w:rsidP="00E21E6E">
            <w:pPr>
              <w:pStyle w:val="a5"/>
              <w:rPr>
                <w:spacing w:val="5"/>
              </w:rPr>
            </w:pPr>
            <w:r w:rsidRPr="00E21E6E">
              <w:rPr>
                <w:spacing w:val="5"/>
              </w:rPr>
              <w:t xml:space="preserve">- </w:t>
            </w:r>
            <w:proofErr w:type="spellStart"/>
            <w:r w:rsidRPr="00E21E6E">
              <w:rPr>
                <w:spacing w:val="5"/>
              </w:rPr>
              <w:t>метапредметные</w:t>
            </w:r>
            <w:proofErr w:type="spellEnd"/>
            <w:r w:rsidRPr="00E21E6E">
              <w:rPr>
                <w:spacing w:val="5"/>
              </w:rPr>
              <w:t>: умение оформлять материал, готовить презентацию, работать с дополнительной литературой</w:t>
            </w:r>
          </w:p>
          <w:p w:rsidR="00A126A6" w:rsidRPr="00E21E6E" w:rsidRDefault="00A126A6" w:rsidP="00E21E6E">
            <w:pPr>
              <w:pStyle w:val="a5"/>
              <w:rPr>
                <w:spacing w:val="5"/>
              </w:rPr>
            </w:pPr>
          </w:p>
          <w:p w:rsidR="00A126A6" w:rsidRPr="00E21E6E" w:rsidRDefault="00A126A6" w:rsidP="00E21E6E">
            <w:pPr>
              <w:pStyle w:val="a5"/>
            </w:pPr>
            <w:r w:rsidRPr="00E21E6E">
              <w:rPr>
                <w:spacing w:val="5"/>
              </w:rPr>
              <w:t>- предметные: выражать одни единицы длины в других единицах, выполнять вычисления с числами</w:t>
            </w:r>
          </w:p>
        </w:tc>
      </w:tr>
      <w:tr w:rsidR="00A126A6" w:rsidRPr="00E21E6E" w:rsidTr="0011397A">
        <w:trPr>
          <w:trHeight w:val="683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 xml:space="preserve">Вопросы, направляющие проект </w:t>
            </w:r>
          </w:p>
        </w:tc>
      </w:tr>
      <w:tr w:rsidR="00A126A6" w:rsidRPr="00E21E6E" w:rsidTr="0011397A"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 xml:space="preserve">Основополагающий вопрос </w:t>
            </w:r>
          </w:p>
        </w:tc>
        <w:tc>
          <w:tcPr>
            <w:tcW w:w="8218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</w:rPr>
              <w:t>Какие есть единицы измерения длины?</w:t>
            </w:r>
          </w:p>
        </w:tc>
      </w:tr>
      <w:tr w:rsidR="00A126A6" w:rsidRPr="00E21E6E" w:rsidTr="0011397A"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>Проблемные вопросы учебной темы</w:t>
            </w:r>
          </w:p>
        </w:tc>
        <w:tc>
          <w:tcPr>
            <w:tcW w:w="8218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</w:rPr>
              <w:t>Нужно ли знать старинные единицы длины?</w:t>
            </w:r>
          </w:p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</w:rPr>
              <w:t>Почему отказались от широкого использования старинных единиц длины?</w:t>
            </w:r>
          </w:p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</w:rPr>
              <w:t>Используются ли старинные единицы длины в современном мире?</w:t>
            </w:r>
          </w:p>
        </w:tc>
      </w:tr>
      <w:tr w:rsidR="00A126A6" w:rsidRPr="00E21E6E" w:rsidTr="0011397A">
        <w:trPr>
          <w:trHeight w:val="425"/>
        </w:trPr>
        <w:tc>
          <w:tcPr>
            <w:tcW w:w="227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>Учебные вопросы</w:t>
            </w:r>
          </w:p>
        </w:tc>
        <w:tc>
          <w:tcPr>
            <w:tcW w:w="8218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</w:tcPr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</w:rPr>
              <w:t>Чему равна верста?</w:t>
            </w:r>
          </w:p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</w:rPr>
              <w:t>Чему равен аршин?</w:t>
            </w:r>
          </w:p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</w:rPr>
              <w:t>Чему равен локоть?</w:t>
            </w:r>
          </w:p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</w:rPr>
              <w:lastRenderedPageBreak/>
              <w:t>Чему равна сажень?</w:t>
            </w:r>
          </w:p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</w:rPr>
              <w:t>Чему равна пядь?</w:t>
            </w:r>
          </w:p>
          <w:p w:rsidR="00A126A6" w:rsidRPr="00E21E6E" w:rsidRDefault="00A126A6" w:rsidP="00E21E6E">
            <w:pPr>
              <w:pStyle w:val="a5"/>
              <w:rPr>
                <w:i/>
              </w:rPr>
            </w:pP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  <w:rPr>
                <w:b/>
              </w:rPr>
            </w:pPr>
            <w:r w:rsidRPr="00E21E6E">
              <w:rPr>
                <w:b/>
              </w:rPr>
              <w:lastRenderedPageBreak/>
              <w:t xml:space="preserve"> 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>График оценивания</w:t>
            </w:r>
          </w:p>
        </w:tc>
      </w:tr>
      <w:tr w:rsidR="00A126A6" w:rsidRPr="00E21E6E" w:rsidTr="00422D7D">
        <w:trPr>
          <w:trHeight w:val="425"/>
        </w:trPr>
        <w:tc>
          <w:tcPr>
            <w:tcW w:w="28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FFFFFF"/>
            <w:vAlign w:val="center"/>
          </w:tcPr>
          <w:p w:rsidR="00A126A6" w:rsidRPr="00E21E6E" w:rsidRDefault="00A126A6" w:rsidP="00E21E6E">
            <w:pPr>
              <w:pStyle w:val="a5"/>
              <w:rPr>
                <w:b/>
              </w:rPr>
            </w:pPr>
            <w:r w:rsidRPr="00E21E6E">
              <w:rPr>
                <w:b/>
              </w:rPr>
              <w:t>До работы над проектом</w:t>
            </w:r>
          </w:p>
        </w:tc>
        <w:tc>
          <w:tcPr>
            <w:tcW w:w="3532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126A6" w:rsidRPr="00E21E6E" w:rsidRDefault="00A126A6" w:rsidP="00E21E6E">
            <w:pPr>
              <w:pStyle w:val="a5"/>
              <w:rPr>
                <w:b/>
              </w:rPr>
            </w:pPr>
            <w:r w:rsidRPr="00E21E6E">
              <w:rPr>
                <w:b/>
              </w:rPr>
              <w:t>Ученики работают над проектом и выполняют задания</w:t>
            </w:r>
          </w:p>
        </w:tc>
        <w:tc>
          <w:tcPr>
            <w:tcW w:w="4150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126A6" w:rsidRPr="00E21E6E" w:rsidRDefault="00A126A6" w:rsidP="00E21E6E">
            <w:pPr>
              <w:pStyle w:val="a5"/>
              <w:rPr>
                <w:b/>
              </w:rPr>
            </w:pPr>
            <w:r w:rsidRPr="00E21E6E">
              <w:rPr>
                <w:b/>
              </w:rPr>
              <w:t>После завершения работы над проектом</w:t>
            </w:r>
          </w:p>
        </w:tc>
      </w:tr>
      <w:tr w:rsidR="00A126A6" w:rsidRPr="00E21E6E" w:rsidTr="00422D7D">
        <w:trPr>
          <w:trHeight w:val="425"/>
        </w:trPr>
        <w:tc>
          <w:tcPr>
            <w:tcW w:w="280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  <w:spacing w:val="5"/>
              </w:rPr>
              <w:t>Собеседование по теме</w:t>
            </w:r>
          </w:p>
        </w:tc>
        <w:tc>
          <w:tcPr>
            <w:tcW w:w="353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  <w:spacing w:val="5"/>
              </w:rPr>
              <w:t xml:space="preserve"> Самостоятельная работа с дополнительной литературой, консультации учителя; практическая деятельность по измерению и переводу полученных результатов в различные единицы длины </w:t>
            </w:r>
          </w:p>
        </w:tc>
        <w:tc>
          <w:tcPr>
            <w:tcW w:w="4150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A126A6" w:rsidRPr="00E21E6E" w:rsidRDefault="00A126A6" w:rsidP="00E21E6E">
            <w:pPr>
              <w:pStyle w:val="a5"/>
              <w:rPr>
                <w:b/>
                <w:i/>
              </w:rPr>
            </w:pPr>
            <w:r w:rsidRPr="00E21E6E">
              <w:rPr>
                <w:i/>
                <w:spacing w:val="5"/>
              </w:rPr>
              <w:t>Выступление на школьной научно-практической конференции исследовательских и проектных работ учащихс</w:t>
            </w:r>
            <w:proofErr w:type="gramStart"/>
            <w:r w:rsidRPr="00E21E6E">
              <w:rPr>
                <w:i/>
                <w:spacing w:val="5"/>
              </w:rPr>
              <w:t>я</w:t>
            </w:r>
            <w:r w:rsidR="005151B5" w:rsidRPr="00E21E6E">
              <w:rPr>
                <w:i/>
                <w:spacing w:val="5"/>
              </w:rPr>
              <w:t>(</w:t>
            </w:r>
            <w:proofErr w:type="gramEnd"/>
            <w:r w:rsidR="005151B5" w:rsidRPr="00E21E6E">
              <w:rPr>
                <w:i/>
                <w:spacing w:val="5"/>
              </w:rPr>
              <w:t>округ № 1, БСОШ №1)</w:t>
            </w:r>
          </w:p>
        </w:tc>
      </w:tr>
      <w:tr w:rsidR="00A126A6" w:rsidRPr="00E21E6E" w:rsidTr="0011397A">
        <w:trPr>
          <w:trHeight w:val="89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>Описание методов оценивания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</w:rPr>
              <w:t xml:space="preserve">Учитель: собеседование, консультации, проверка вычислительных навыков. </w:t>
            </w:r>
          </w:p>
          <w:p w:rsidR="00A126A6" w:rsidRPr="00E21E6E" w:rsidRDefault="00A126A6" w:rsidP="00E21E6E">
            <w:pPr>
              <w:pStyle w:val="a5"/>
              <w:rPr>
                <w:i/>
              </w:rPr>
            </w:pPr>
            <w:r w:rsidRPr="00E21E6E">
              <w:rPr>
                <w:i/>
              </w:rPr>
              <w:t>Жюри:</w:t>
            </w:r>
            <w:r w:rsidRPr="00E21E6E">
              <w:rPr>
                <w:rStyle w:val="c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1E6E">
              <w:rPr>
                <w:rStyle w:val="c3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формулировка проблемы,  целей исследования, соответствие работы поставленным целям, </w:t>
            </w:r>
            <w:r w:rsidRPr="00E21E6E">
              <w:rPr>
                <w:i/>
              </w:rPr>
              <w:t>оформление работы, качество подготовленной презентации, научность, владение материалом</w:t>
            </w:r>
          </w:p>
        </w:tc>
      </w:tr>
      <w:tr w:rsidR="00A126A6" w:rsidRPr="00E21E6E" w:rsidTr="0011397A">
        <w:trPr>
          <w:trHeight w:val="529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  <w:rPr>
                <w:b/>
              </w:rPr>
            </w:pPr>
            <w:r w:rsidRPr="00E21E6E">
              <w:rPr>
                <w:b/>
              </w:rPr>
              <w:t>Сведения о проекте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t>Необходимые начальные знания, умения, навыки</w:t>
            </w:r>
          </w:p>
        </w:tc>
      </w:tr>
      <w:tr w:rsidR="00A126A6" w:rsidRPr="00E21E6E" w:rsidTr="0011397A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 w:themeFill="background1"/>
            <w:vAlign w:val="center"/>
          </w:tcPr>
          <w:p w:rsidR="00A126A6" w:rsidRPr="00E21E6E" w:rsidRDefault="00A126A6" w:rsidP="00E21E6E">
            <w:pPr>
              <w:pStyle w:val="a5"/>
            </w:pPr>
            <w:r w:rsidRPr="00E21E6E">
              <w:rPr>
                <w:i/>
                <w:iCs/>
              </w:rPr>
              <w:t>Уметь работать с дополнительными источниками информации, иметь вычислительные навыки</w:t>
            </w:r>
          </w:p>
        </w:tc>
      </w:tr>
    </w:tbl>
    <w:p w:rsidR="0011397A" w:rsidRPr="00E21E6E" w:rsidRDefault="0011397A" w:rsidP="00E21E6E">
      <w:pPr>
        <w:pStyle w:val="a5"/>
        <w:rPr>
          <w:rStyle w:val="c8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h.gjdgxs"/>
      <w:bookmarkEnd w:id="0"/>
    </w:p>
    <w:p w:rsidR="005151B5" w:rsidRPr="00E21E6E" w:rsidRDefault="005151B5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b/>
          <w:bCs/>
          <w:lang w:eastAsia="ru-RU"/>
        </w:rPr>
        <w:t>Информационные ресурсы</w:t>
      </w:r>
      <w:r w:rsidRPr="00E21E6E">
        <w:rPr>
          <w:rFonts w:eastAsia="Times New Roman"/>
          <w:lang w:eastAsia="ru-RU"/>
        </w:rPr>
        <w:t xml:space="preserve">: </w:t>
      </w:r>
    </w:p>
    <w:p w:rsidR="005151B5" w:rsidRPr="00E21E6E" w:rsidRDefault="005151B5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>http://ru.wikipedia.org/wiki/</w:t>
      </w:r>
    </w:p>
    <w:p w:rsidR="005151B5" w:rsidRPr="00E21E6E" w:rsidRDefault="005151B5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>http://www.bibliopskov.ru/calendar2012.htm</w:t>
      </w:r>
    </w:p>
    <w:p w:rsidR="005151B5" w:rsidRPr="00E21E6E" w:rsidRDefault="005151B5" w:rsidP="00E21E6E">
      <w:pPr>
        <w:pStyle w:val="a5"/>
        <w:rPr>
          <w:rFonts w:eastAsia="Times New Roman"/>
          <w:lang w:eastAsia="ru-RU"/>
        </w:rPr>
      </w:pPr>
      <w:r w:rsidRPr="00E21E6E">
        <w:rPr>
          <w:rFonts w:eastAsia="Times New Roman"/>
          <w:lang w:eastAsia="ru-RU"/>
        </w:rPr>
        <w:t xml:space="preserve">Н.Я. </w:t>
      </w:r>
      <w:proofErr w:type="spellStart"/>
      <w:r w:rsidRPr="00E21E6E">
        <w:rPr>
          <w:rFonts w:eastAsia="Times New Roman"/>
          <w:lang w:eastAsia="ru-RU"/>
        </w:rPr>
        <w:t>Виленкин</w:t>
      </w:r>
      <w:proofErr w:type="spellEnd"/>
      <w:r w:rsidRPr="00E21E6E">
        <w:rPr>
          <w:rFonts w:eastAsia="Times New Roman"/>
          <w:lang w:eastAsia="ru-RU"/>
        </w:rPr>
        <w:t xml:space="preserve"> “Математика. 6 класс”, </w:t>
      </w:r>
      <w:proofErr w:type="spellStart"/>
      <w:r w:rsidRPr="00E21E6E">
        <w:rPr>
          <w:rFonts w:eastAsia="Times New Roman"/>
          <w:lang w:eastAsia="ru-RU"/>
        </w:rPr>
        <w:t>из-во</w:t>
      </w:r>
      <w:proofErr w:type="spellEnd"/>
      <w:r w:rsidRPr="00E21E6E">
        <w:rPr>
          <w:rFonts w:eastAsia="Times New Roman"/>
          <w:lang w:eastAsia="ru-RU"/>
        </w:rPr>
        <w:t xml:space="preserve"> “Мнемозина”, 2011 год.</w:t>
      </w:r>
    </w:p>
    <w:p w:rsidR="0011397A" w:rsidRPr="00E21E6E" w:rsidRDefault="0011397A" w:rsidP="00E21E6E">
      <w:pPr>
        <w:pStyle w:val="a5"/>
        <w:rPr>
          <w:rStyle w:val="c8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397A" w:rsidRPr="00E21E6E" w:rsidRDefault="0011397A" w:rsidP="00E21E6E">
      <w:pPr>
        <w:pStyle w:val="a5"/>
        <w:rPr>
          <w:rStyle w:val="c8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26A6" w:rsidRPr="00E21E6E" w:rsidRDefault="00A126A6" w:rsidP="00E21E6E">
      <w:pPr>
        <w:pStyle w:val="a5"/>
        <w:rPr>
          <w:b/>
        </w:rPr>
      </w:pPr>
      <w:r w:rsidRPr="00E21E6E">
        <w:rPr>
          <w:rStyle w:val="c8"/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Приложения</w:t>
      </w:r>
    </w:p>
    <w:p w:rsidR="00A126A6" w:rsidRPr="00E21E6E" w:rsidRDefault="00A126A6" w:rsidP="00E21E6E">
      <w:pPr>
        <w:pStyle w:val="a5"/>
        <w:rPr>
          <w:b/>
        </w:rPr>
      </w:pPr>
      <w:r w:rsidRPr="00E21E6E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Задачи на  перевод единиц измерения.</w:t>
      </w:r>
    </w:p>
    <w:p w:rsidR="00A126A6" w:rsidRPr="00E21E6E" w:rsidRDefault="00A126A6" w:rsidP="00E21E6E">
      <w:pPr>
        <w:pStyle w:val="a5"/>
      </w:pPr>
      <w:r w:rsidRPr="00E21E6E">
        <w:t>      Возьмем  русские пословицы или поговорки, и "расшифровываем". Вот несколько примеров:</w:t>
      </w:r>
      <w:r w:rsidRPr="00E21E6E">
        <w:br/>
        <w:t>   1.  "Мал золотник, да дорог".  Сначала говорим о значении, смысле этого выражения — что-то маленькое, незначительное на вид и по размерам, но очень ценное, важное.                                   1 золотник равен 4,3 грамма, действительно, вес невелик, но измеряли в золотниках массу драгоценных металлов и камней.</w:t>
      </w:r>
      <w:r w:rsidRPr="00E21E6E">
        <w:br/>
      </w:r>
      <w:r w:rsidRPr="00E21E6E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  Задание.</w:t>
      </w:r>
      <w:r w:rsidRPr="00E21E6E">
        <w:t> 1 рубль содержал 4 золотника серебра, выразите в граммах массу старинного рубля.</w:t>
      </w:r>
      <w:r w:rsidRPr="00E21E6E">
        <w:br/>
      </w:r>
      <w:r w:rsidRPr="00E21E6E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  Решение.</w:t>
      </w:r>
      <w:r w:rsidRPr="00E21E6E">
        <w:t> 4,3*4=17,2 (г).</w:t>
      </w:r>
    </w:p>
    <w:p w:rsidR="00A126A6" w:rsidRPr="00E21E6E" w:rsidRDefault="00A126A6" w:rsidP="00E21E6E">
      <w:pPr>
        <w:pStyle w:val="a5"/>
      </w:pPr>
      <w:r w:rsidRPr="00E21E6E">
        <w:br/>
        <w:t>    2.   Существовал ли когда-нибудь человек "семи пядей во лбу"?</w:t>
      </w:r>
      <w:r w:rsidRPr="00E21E6E">
        <w:br/>
        <w:t xml:space="preserve">    1 пядь=18 см, 7 </w:t>
      </w:r>
      <w:proofErr w:type="spellStart"/>
      <w:r w:rsidRPr="00E21E6E">
        <w:t>пядей=</w:t>
      </w:r>
      <w:proofErr w:type="spellEnd"/>
      <w:r w:rsidRPr="00E21E6E">
        <w:t xml:space="preserve"> 18*7= 126 см. Ответ отрицательный.</w:t>
      </w:r>
    </w:p>
    <w:p w:rsidR="00A126A6" w:rsidRPr="00E21E6E" w:rsidRDefault="00A126A6" w:rsidP="00E21E6E">
      <w:pPr>
        <w:pStyle w:val="a5"/>
      </w:pPr>
      <w:r w:rsidRPr="00E21E6E">
        <w:br/>
        <w:t>    3.  Каков рост, человека, которого прозвали "коломенской верстой"?</w:t>
      </w:r>
      <w:r w:rsidRPr="00E21E6E">
        <w:br/>
        <w:t xml:space="preserve">    </w:t>
      </w:r>
      <w:proofErr w:type="gramStart"/>
      <w:r w:rsidRPr="00E21E6E">
        <w:t>Во время царствования Алексея Михайловича Романова вдоль дороги от Москвы до Коломенского были расставлены на расстоянии 700 саженей друг от друга верстовые столбы, высотой около 4м, с орлами.</w:t>
      </w:r>
      <w:proofErr w:type="gramEnd"/>
      <w:r w:rsidRPr="00E21E6E">
        <w:t xml:space="preserve"> Впечатление людей было настолько велико, что осталось в народной речи (высота столба 2 сажени =2*2,16=4,32 м).</w:t>
      </w:r>
      <w:r w:rsidRPr="00E21E6E">
        <w:br/>
        <w:t>    1 верста=500саженям=1,08 км, 2,16*500=1080м.</w:t>
      </w:r>
    </w:p>
    <w:p w:rsidR="00A126A6" w:rsidRPr="00E21E6E" w:rsidRDefault="00A126A6" w:rsidP="00E21E6E">
      <w:pPr>
        <w:pStyle w:val="a5"/>
      </w:pPr>
      <w:r w:rsidRPr="00E21E6E">
        <w:lastRenderedPageBreak/>
        <w:t>   4.  Определите "рост" человека, о котором говорят "от горшка два вершка, а уже указчик" (высоту горшка считать 25 см.).</w:t>
      </w:r>
      <w:r w:rsidRPr="00E21E6E">
        <w:br/>
        <w:t>    1 вершок = 4,5 см, 2 вершка = 4,5*2 = 9 см, 25+9 = 34 см.</w:t>
      </w:r>
      <w:r w:rsidRPr="00E21E6E">
        <w:br/>
        <w:t>    Так говорили о человеке, который, не имел жизненного опыта, самонадеянно о чем-то судившем, поучавшем кого-то.</w:t>
      </w:r>
    </w:p>
    <w:p w:rsidR="00A126A6" w:rsidRPr="00E21E6E" w:rsidRDefault="00A126A6" w:rsidP="00E21E6E">
      <w:pPr>
        <w:pStyle w:val="a5"/>
      </w:pPr>
      <w:r w:rsidRPr="00E21E6E">
        <w:t>     5. Куда это, "за семь верст киселя хлебать?"</w:t>
      </w:r>
      <w:r w:rsidRPr="00E21E6E">
        <w:br/>
        <w:t>    1 верста = 1,08 км, 7 верст = 1,08*7= 7,56 км.</w:t>
      </w:r>
    </w:p>
    <w:p w:rsidR="00A126A6" w:rsidRPr="00E21E6E" w:rsidRDefault="00A126A6" w:rsidP="00E21E6E">
      <w:pPr>
        <w:pStyle w:val="a5"/>
      </w:pPr>
      <w:r w:rsidRPr="00E21E6E">
        <w:t>    6. Как глубоко видит тот, о ком говорят: "на три аршина в землю видит?".</w:t>
      </w:r>
      <w:r w:rsidRPr="00E21E6E">
        <w:br/>
        <w:t>    1 аршин = 72 см, 3 аршина = 72*3 = 216 см (1 сажень) = 2 м.</w:t>
      </w:r>
      <w:r w:rsidRPr="00E21E6E">
        <w:br/>
        <w:t>    Так говорится о прозорливом, внимательном человеке, от которого ничего невозможно утаить.</w:t>
      </w:r>
    </w:p>
    <w:p w:rsidR="00A126A6" w:rsidRPr="00E21E6E" w:rsidRDefault="00A126A6" w:rsidP="00E21E6E">
      <w:pPr>
        <w:pStyle w:val="a5"/>
        <w:rPr>
          <w:b/>
        </w:rPr>
      </w:pPr>
      <w:r w:rsidRPr="00E21E6E">
        <w:t>                         </w:t>
      </w:r>
      <w:r w:rsidRPr="00E21E6E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Задачи для перевода составных именованных чисел.</w:t>
      </w:r>
      <w:r w:rsidRPr="00E21E6E">
        <w:rPr>
          <w:b/>
        </w:rPr>
        <w:t> </w:t>
      </w:r>
    </w:p>
    <w:p w:rsidR="00A126A6" w:rsidRPr="00E21E6E" w:rsidRDefault="00A126A6" w:rsidP="00E21E6E">
      <w:pPr>
        <w:pStyle w:val="a5"/>
      </w:pPr>
      <w:r w:rsidRPr="00E21E6E">
        <w:t>    1.  2 сажени 2 аршина 2 вершка - сколько вершков? Сколько см.? 2 сажени 2 аршина = 8 аршинов, 8 аршинов 2 вершка = 8*16+2 = 130 вершков, 130*45 =585 (см).</w:t>
      </w:r>
      <w:r w:rsidRPr="00E21E6E">
        <w:br/>
        <w:t>    2.  5 рублей 2 гривны 3 алтына — сколько копеек? (529 коп.).</w:t>
      </w:r>
      <w:r w:rsidRPr="00E21E6E">
        <w:br/>
        <w:t>    3.  Сколько золотников в 25 пудах? 25*40*96 = 96000 золотников.</w:t>
      </w:r>
      <w:r w:rsidRPr="00E21E6E">
        <w:br/>
        <w:t>    4.  Сколько вершков в версте? Сколько сантиметров?</w:t>
      </w:r>
      <w:r w:rsidRPr="00E21E6E">
        <w:br/>
        <w:t>        1 верста = 500 саженей = 1500 аршин = 24000 вершков,</w:t>
      </w:r>
      <w:r w:rsidRPr="00E21E6E">
        <w:br/>
        <w:t>        24000*4,5 = 90000+18000 = 108000(см).</w:t>
      </w:r>
    </w:p>
    <w:p w:rsidR="00A126A6" w:rsidRPr="00E21E6E" w:rsidRDefault="00A126A6" w:rsidP="00E21E6E">
      <w:pPr>
        <w:pStyle w:val="a5"/>
      </w:pPr>
      <w:r w:rsidRPr="00E21E6E">
        <w:t>   5.  Я за 12 рублей купил 8 фунтов кофе и 4 фунта чаю. Чай втрое дороже, чем кофе. Что стоит фунт того и другого?</w:t>
      </w:r>
      <w:r w:rsidRPr="00E21E6E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  Решение</w:t>
      </w:r>
      <w:r w:rsidRPr="00E21E6E">
        <w:t>:</w:t>
      </w:r>
      <w:r w:rsidRPr="00E21E6E">
        <w:br/>
        <w:t>   1) 8+4*3 = 20 (</w:t>
      </w:r>
      <w:proofErr w:type="spellStart"/>
      <w:r w:rsidRPr="00E21E6E">
        <w:t>ф</w:t>
      </w:r>
      <w:proofErr w:type="spellEnd"/>
      <w:r w:rsidRPr="00E21E6E">
        <w:t>) если бы был только кофе,</w:t>
      </w:r>
      <w:r w:rsidRPr="00E21E6E">
        <w:br/>
        <w:t>    2) 12:20= 0,6 (</w:t>
      </w:r>
      <w:proofErr w:type="spellStart"/>
      <w:r w:rsidRPr="00E21E6E">
        <w:t>р</w:t>
      </w:r>
      <w:proofErr w:type="spellEnd"/>
      <w:r w:rsidRPr="00E21E6E">
        <w:t>) цена одного ф. кофе,</w:t>
      </w:r>
      <w:r w:rsidRPr="00E21E6E">
        <w:br/>
        <w:t>    3) 0,6*3 = 1,8 (</w:t>
      </w:r>
      <w:proofErr w:type="spellStart"/>
      <w:r w:rsidRPr="00E21E6E">
        <w:t>р</w:t>
      </w:r>
      <w:proofErr w:type="spellEnd"/>
      <w:r w:rsidRPr="00E21E6E">
        <w:t>) цена одного ф. чая.</w:t>
      </w:r>
      <w:r w:rsidRPr="00E21E6E">
        <w:br/>
        <w:t>    6.   Длина бревна 5 аршин. В одну минуту от этого бревна отпиливают по одному аршину.  За  сколько минут будет распилено все бревно? (Распилов будет 4, поэтому ответ — 4 минуты).</w:t>
      </w:r>
      <w:r w:rsidRPr="00E21E6E">
        <w:br/>
        <w:t>                           </w:t>
      </w:r>
    </w:p>
    <w:p w:rsidR="00A126A6" w:rsidRPr="00E21E6E" w:rsidRDefault="00A126A6" w:rsidP="00E21E6E">
      <w:pPr>
        <w:pStyle w:val="a5"/>
        <w:rPr>
          <w:b/>
        </w:rPr>
      </w:pPr>
      <w:r w:rsidRPr="00E21E6E">
        <w:t>                                   </w:t>
      </w:r>
      <w:r w:rsidRPr="00E21E6E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Задачи с историческим содержанием.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    </w:t>
      </w:r>
      <w:r w:rsidRPr="00E21E6E">
        <w:t> 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21E6E">
        <w:t> Белокаменный Кремль, возведенный при Дмитрии Донском, имел стены длиной 916,2саж. Современный Кремль имеет стены на 0,256 км длиннее. Вычислите длину стен современного кремля. 1 сажень=216см=2,1б м (до XVIII в.)</w:t>
      </w:r>
      <w:r w:rsidRPr="00E21E6E">
        <w:br/>
        <w:t>        1) 916,2*2,16=1978,992 м</w:t>
      </w:r>
      <w:proofErr w:type="gramStart"/>
      <w:r w:rsidRPr="00E21E6E">
        <w:t xml:space="preserve"> ?</w:t>
      </w:r>
      <w:proofErr w:type="gramEnd"/>
      <w:r w:rsidRPr="00E21E6E">
        <w:t xml:space="preserve">  1979 метров = 1,979 км,</w:t>
      </w:r>
      <w:r w:rsidRPr="00E21E6E">
        <w:br/>
        <w:t>        2) 1,979+0,256=2,235 км.</w:t>
      </w:r>
      <w:r w:rsidRPr="00E21E6E">
        <w:br/>
      </w:r>
      <w:r w:rsidRPr="00E21E6E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 xml:space="preserve">   </w:t>
      </w:r>
      <w:r w:rsidRPr="00E21E6E">
        <w:t xml:space="preserve">    </w:t>
      </w:r>
      <w:r w:rsidRPr="00E21E6E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Pr="00E21E6E">
        <w:t>: 2,235 км.</w:t>
      </w:r>
      <w:r w:rsidRPr="00E21E6E">
        <w:br/>
        <w:t xml:space="preserve">    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21E6E">
        <w:t>.Какой высоты была Спасская башня в 1701 году, если известно, что высота ее шатра 5,79 саж</w:t>
      </w:r>
      <w:proofErr w:type="gramStart"/>
      <w:r w:rsidRPr="00E21E6E">
        <w:t xml:space="preserve">., </w:t>
      </w:r>
      <w:proofErr w:type="gramEnd"/>
      <w:r w:rsidRPr="00E21E6E">
        <w:t xml:space="preserve">высота башенки в 1,7 раза больше, а высота собственно башни в 2,3 раза больше высоты шатра? (Высоту каждой части башни вычислить с точностью до 0,1 м.). </w:t>
      </w:r>
      <w:r w:rsidRPr="00E21E6E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Pr="00E21E6E">
        <w:t>.</w:t>
      </w:r>
      <w:r w:rsidRPr="00E21E6E">
        <w:br/>
        <w:t>        1)Выразим в метрах высоту шатра: 5,79*2,16=12,5064</w:t>
      </w:r>
      <w:proofErr w:type="gramStart"/>
      <w:r w:rsidRPr="00E21E6E">
        <w:t xml:space="preserve"> ?</w:t>
      </w:r>
      <w:proofErr w:type="gramEnd"/>
      <w:r w:rsidRPr="00E21E6E">
        <w:t xml:space="preserve"> 12,5 м,</w:t>
      </w:r>
      <w:r w:rsidRPr="00E21E6E">
        <w:br/>
        <w:t>        2) 12,5* 1,7=21,25м ? 21,3м — высота башенки,</w:t>
      </w:r>
      <w:r w:rsidRPr="00E21E6E">
        <w:br/>
        <w:t>        3)12,5*2,3=28,75м ? 28,8 м — высота собственно башни,</w:t>
      </w:r>
      <w:r w:rsidRPr="00E21E6E">
        <w:br/>
        <w:t>        4)12,5+21,3+28,8=62,6м.</w:t>
      </w:r>
      <w:r w:rsidRPr="00E21E6E">
        <w:br/>
      </w:r>
      <w:r w:rsidRPr="00E21E6E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 xml:space="preserve">   </w:t>
      </w:r>
      <w:r w:rsidRPr="00E21E6E">
        <w:t xml:space="preserve">    </w:t>
      </w:r>
      <w:r w:rsidRPr="00E21E6E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Pr="00E21E6E">
        <w:t>: Высота Спасской башни в 1701 году была 62,6 метра.</w:t>
      </w:r>
      <w:r w:rsidRPr="00E21E6E">
        <w:br/>
        <w:t xml:space="preserve">   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E21E6E">
        <w:t xml:space="preserve">.Три ядра псковских пушек имели общую массу 160 фунтов, причем масса меньшего из этих ядер составляла 0,25 массы всех трех ядер. Масса наибольшего ядра составляла 0,6 от массы среднего и большего ядер. Вычислить массу каждого ядра. </w:t>
      </w:r>
      <w:r w:rsidRPr="00E21E6E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Pr="00E21E6E">
        <w:t>:</w:t>
      </w:r>
      <w:r w:rsidRPr="00E21E6E">
        <w:br/>
        <w:t>        1)160*0,25=40фунтов=1пуд — масса меньшего ядра,</w:t>
      </w:r>
      <w:r w:rsidRPr="00E21E6E">
        <w:br/>
        <w:t>        2)160-40=120 фунтов=3 пуда — масса среднего и большего ядер,</w:t>
      </w:r>
      <w:r w:rsidRPr="00E21E6E">
        <w:br/>
        <w:t>        3)120*0,6=72 фунта — масса большего ядра,</w:t>
      </w:r>
      <w:r w:rsidRPr="00E21E6E">
        <w:br/>
        <w:t>        4)120-72=48 фунтов — масса среднего ядра.</w:t>
      </w:r>
      <w:r w:rsidRPr="00E21E6E">
        <w:br/>
      </w:r>
      <w:r w:rsidRPr="00E21E6E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 xml:space="preserve">   </w:t>
      </w:r>
      <w:r w:rsidRPr="00E21E6E">
        <w:t xml:space="preserve">    </w:t>
      </w:r>
      <w:r w:rsidRPr="00E21E6E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Pr="00E21E6E">
        <w:t>: 40ф.,48ф.,72ф</w:t>
      </w:r>
    </w:p>
    <w:p w:rsidR="00A126A6" w:rsidRPr="00E21E6E" w:rsidRDefault="00A126A6" w:rsidP="00E21E6E">
      <w:pPr>
        <w:pStyle w:val="a5"/>
      </w:pPr>
      <w:r w:rsidRPr="00E21E6E">
        <w:t>   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 4.</w:t>
      </w:r>
      <w:r w:rsidRPr="00E21E6E">
        <w:t xml:space="preserve">     Сколько раз 22 пуда 11 фунтов 1 золотник содержатся в 155 пудах 37 фунтах 2 лотах 1 золотнике?    Задача  решается делением. </w:t>
      </w:r>
      <w:proofErr w:type="gramStart"/>
      <w:r w:rsidRPr="00E21E6E">
        <w:t>Делимое и делитель нужно раздробить в наименьшие содержащиеся в них единицы.</w:t>
      </w:r>
      <w:r w:rsidRPr="00E21E6E">
        <w:br/>
        <w:t>        1) 22*40=880 (фунтов),</w:t>
      </w:r>
      <w:r w:rsidRPr="00E21E6E">
        <w:br/>
      </w:r>
      <w:r w:rsidRPr="00E21E6E">
        <w:lastRenderedPageBreak/>
        <w:t>        880+11=891 (фунт),</w:t>
      </w:r>
      <w:r w:rsidRPr="00E21E6E">
        <w:br/>
        <w:t>        891*96=85536 (золотников),</w:t>
      </w:r>
      <w:r w:rsidRPr="00E21E6E">
        <w:br/>
        <w:t>        85536+1=85537 (золотников);</w:t>
      </w:r>
      <w:r w:rsidRPr="00E21E6E">
        <w:br/>
        <w:t>        2) 155*40=6200 (фунтов),</w:t>
      </w:r>
      <w:r w:rsidRPr="00E21E6E">
        <w:br/>
        <w:t>        6200+37=6237 (фунтов),</w:t>
      </w:r>
      <w:r w:rsidRPr="00E21E6E">
        <w:br/>
        <w:t>        6237*32=199584(лотов),</w:t>
      </w:r>
      <w:r w:rsidRPr="00E21E6E">
        <w:br/>
        <w:t>        199584+2= 199586 (лотов),</w:t>
      </w:r>
      <w:r w:rsidRPr="00E21E6E">
        <w:br/>
        <w:t>        199586*3=598758 (золотников),</w:t>
      </w:r>
      <w:r w:rsidRPr="00E21E6E">
        <w:br/>
        <w:t>        598758+1=598759 (золотников);</w:t>
      </w:r>
      <w:proofErr w:type="gramEnd"/>
      <w:r w:rsidRPr="00E21E6E">
        <w:br/>
        <w:t>3) 598759</w:t>
      </w:r>
      <w:proofErr w:type="gramStart"/>
      <w:r w:rsidRPr="00E21E6E">
        <w:t xml:space="preserve"> :</w:t>
      </w:r>
      <w:proofErr w:type="gramEnd"/>
      <w:r w:rsidRPr="00E21E6E">
        <w:t xml:space="preserve"> 85537 = 7.</w:t>
      </w:r>
      <w:r w:rsidRPr="00E21E6E">
        <w:br/>
        <w:t>        Ответ: 7 раз.</w:t>
      </w:r>
    </w:p>
    <w:p w:rsidR="00A126A6" w:rsidRPr="00E21E6E" w:rsidRDefault="00A126A6" w:rsidP="00E21E6E">
      <w:pPr>
        <w:pStyle w:val="a5"/>
        <w:rPr>
          <w:b/>
        </w:rPr>
      </w:pPr>
      <w:r w:rsidRPr="00E21E6E">
        <w:rPr>
          <w:rStyle w:val="c11"/>
          <w:rFonts w:ascii="Times New Roman" w:hAnsi="Times New Roman" w:cs="Times New Roman"/>
          <w:b/>
          <w:color w:val="000000" w:themeColor="text1"/>
          <w:sz w:val="24"/>
          <w:szCs w:val="24"/>
        </w:rPr>
        <w:t>Старинные меры в современном языке</w:t>
      </w:r>
      <w:r w:rsidRPr="00E21E6E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126A6" w:rsidRPr="00E21E6E" w:rsidRDefault="00A126A6" w:rsidP="00E21E6E">
      <w:pPr>
        <w:pStyle w:val="a5"/>
      </w:pPr>
      <w:r w:rsidRPr="00E21E6E">
        <w:t>    В современном русском языке старинные единицы измерения и слова, их обозначающие сохранились, в основном, в виде пословиц и поговорок:</w:t>
      </w:r>
      <w:r w:rsidRPr="00E21E6E">
        <w:br/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Пишешь аршинными буквами</w:t>
      </w:r>
      <w:r w:rsidRPr="00E21E6E">
        <w:t> – крупно.</w:t>
      </w:r>
      <w:r w:rsidRPr="00E21E6E">
        <w:br/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У него все причины в одной горсти</w:t>
      </w:r>
      <w:r w:rsidRPr="00E21E6E">
        <w:t> – наготове.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Сидит или ходит, кланяется, словно аршин проглотил</w:t>
      </w:r>
      <w:r w:rsidRPr="00E21E6E">
        <w:t> – не сгибаясь, навытяжку.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Один, как перст </w:t>
      </w:r>
      <w:r w:rsidRPr="00E21E6E">
        <w:t xml:space="preserve">- человек, не имеющий ни родных, ни близких, ни друзей.                       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От горшка два вершка, а уже указчик </w:t>
      </w:r>
      <w:r w:rsidRPr="00E21E6E">
        <w:t>- молодой человек, не имеющий жизненного опыта, но самонадеянно поучающий всех.                                                                                        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У нее суббота через пятницу на два вершка вылезла </w:t>
      </w:r>
      <w:r w:rsidRPr="00E21E6E">
        <w:t xml:space="preserve">- о неаккуратной женщине, у которой нижняя рубашка длинней юбки.                                                                                   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Не уступить ни пяди </w:t>
      </w:r>
      <w:r w:rsidRPr="00E21E6E">
        <w:t xml:space="preserve">не отдать даже самой малости.                                                                             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Семь пядей во лбу </w:t>
      </w:r>
      <w:r w:rsidRPr="00E21E6E">
        <w:t xml:space="preserve">- об очень умном человеке,                                                                                           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Сам с ноготок, а борода с локоток </w:t>
      </w:r>
      <w:r w:rsidRPr="00E21E6E">
        <w:t xml:space="preserve">- о человеке незавидной внешности, но пользующемся авторитетом благодаря своему уму, социальному положению или жизненному опыту.                                                                                                                                         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купец на свой аршин меряет, </w:t>
      </w:r>
      <w:r w:rsidRPr="00E21E6E">
        <w:t>каждый судит о любом деле односторонне, исходя из собственных интересов.                                                                                                    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На аршин борода, да ума на пядь </w:t>
      </w:r>
      <w:r w:rsidRPr="00E21E6E">
        <w:t>- о взрослом, но глупом человеке.                                  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Косая сажень в плечах </w:t>
      </w:r>
      <w:r w:rsidRPr="00E21E6E">
        <w:t>- широкоплечий, высокого роста человек.                                                  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На три аршина в землю видит </w:t>
      </w:r>
      <w:r w:rsidRPr="00E21E6E">
        <w:t>- о внимательном, прозорливом человеке, от которого ничего невозможно утаить.                                                                                                            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Полено к полену - сажень - </w:t>
      </w:r>
      <w:r w:rsidRPr="00E21E6E">
        <w:t>о накоплении запасов, богатства путем экономии.        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Коломенская верста </w:t>
      </w:r>
      <w:r w:rsidRPr="00E21E6E">
        <w:t>- шутливое прозвище для высокого человека. Это выражение появилось во времена царя Алексея Михайлович</w:t>
      </w:r>
      <w:proofErr w:type="gramStart"/>
      <w:r w:rsidRPr="00E21E6E">
        <w:t>а(</w:t>
      </w:r>
      <w:proofErr w:type="gramEnd"/>
      <w:r w:rsidRPr="00E21E6E">
        <w:t xml:space="preserve">правил в 1645 - 1676 гг.). Он повелел расставить вдоль дороги от Москвы (точнее, от ее Калужской заставы) до своего летнего дворца в селе Коломенском столбы на расстоянии 700 саженей друг от друга. Высокие, около двух саженей, эти столбы оказали настолько большое впечатление на простых людей, что навсегда остались в народной речи.                                                                                         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Москва верстой далека, а сердцу рядом</w:t>
      </w:r>
      <w:r w:rsidRPr="00E21E6E">
        <w:t xml:space="preserve"> - так русские люди характеризовали свое отношение к столице.                                                                                                                               </w:t>
      </w:r>
    </w:p>
    <w:p w:rsidR="00A126A6" w:rsidRPr="00E21E6E" w:rsidRDefault="00A126A6" w:rsidP="00E21E6E">
      <w:pPr>
        <w:pStyle w:val="a5"/>
      </w:pPr>
      <w:r w:rsidRPr="00E21E6E">
        <w:t> 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Любовь не верстами меряется. Сто верст молодцу не крюк</w:t>
      </w:r>
      <w:r w:rsidRPr="00E21E6E">
        <w:t> </w:t>
      </w:r>
      <w:proofErr w:type="gramStart"/>
      <w:r w:rsidRPr="00E21E6E">
        <w:t>-р</w:t>
      </w:r>
      <w:proofErr w:type="gramEnd"/>
      <w:r w:rsidRPr="00E21E6E">
        <w:t>асстояние не может быть препятствием для любви.                                                                                                                                                  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От слова до дела - целая верста.</w:t>
      </w:r>
      <w:r w:rsidRPr="00E21E6E">
        <w:t xml:space="preserve">                                                                                                      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Верстой ближе - пятаком дешевле.</w:t>
      </w:r>
      <w:r w:rsidRPr="00E21E6E">
        <w:t>                                                                                                                       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На версту отстанешь - на десять догоняешь</w:t>
      </w:r>
      <w:r w:rsidRPr="00E21E6E">
        <w:t> - даже небольшое отставание очень трудно преодолевать.                                                                                                                                                  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Мал золотник, да дорог</w:t>
      </w:r>
      <w:r w:rsidRPr="00E21E6E">
        <w:t> - так говорят о чем-нибудь незначительном на вид, но очень ценном.            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Свой золотник чужого пуда дороже.</w:t>
      </w:r>
      <w:r w:rsidRPr="00E21E6E">
        <w:t>                                                                               </w:t>
      </w:r>
    </w:p>
    <w:p w:rsidR="00A126A6" w:rsidRPr="00E21E6E" w:rsidRDefault="00A126A6" w:rsidP="00E21E6E">
      <w:pPr>
        <w:pStyle w:val="a5"/>
      </w:pPr>
      <w:proofErr w:type="gramStart"/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Худое</w:t>
      </w:r>
      <w:proofErr w:type="gramEnd"/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валит пудами, а хорошее каплет золотниками.</w:t>
      </w:r>
      <w:r w:rsidRPr="00E21E6E">
        <w:t>                                                                   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Пудовое горе с плеч свалишь, а золотником подавишься</w:t>
      </w:r>
      <w:r w:rsidRPr="00E21E6E">
        <w:t> - не следует пренебрегать даже ничтожной опасностью.                                                                                                              </w:t>
      </w:r>
    </w:p>
    <w:p w:rsidR="00A126A6" w:rsidRPr="00E21E6E" w:rsidRDefault="00A126A6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Сено - на пуды, а золото - на золотники - </w:t>
      </w:r>
      <w:r w:rsidRPr="00E21E6E">
        <w:t xml:space="preserve">каждая вещь имеет свою определенную ценность.                                                                                                                                         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Человека узнаешь, </w:t>
      </w:r>
      <w:proofErr w:type="gramStart"/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покуда</w:t>
      </w:r>
      <w:proofErr w:type="gramEnd"/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с ним пуд соли съешь </w:t>
      </w:r>
      <w:r w:rsidRPr="00E21E6E">
        <w:t>- нужно много  времени, чтобы понять другого человека.                    </w:t>
      </w: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                                                                                                           Вашего брата по тринадцати на дюжину кладут, да и то не берут </w:t>
      </w:r>
      <w:r w:rsidRPr="00E21E6E">
        <w:t>- обидная характеристика ленивого, малоспособного работника. </w:t>
      </w:r>
    </w:p>
    <w:p w:rsidR="0011397A" w:rsidRPr="00E21E6E" w:rsidRDefault="0011397A" w:rsidP="00E21E6E">
      <w:pPr>
        <w:pStyle w:val="a5"/>
      </w:pPr>
      <w:r w:rsidRPr="00E21E6E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Меры объема сыпучих веществ.</w:t>
      </w:r>
    </w:p>
    <w:p w:rsidR="0011397A" w:rsidRPr="00E21E6E" w:rsidRDefault="0011397A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Кадь</w:t>
      </w:r>
    </w:p>
    <w:p w:rsidR="0011397A" w:rsidRPr="00E21E6E" w:rsidRDefault="0011397A" w:rsidP="00E21E6E">
      <w:pPr>
        <w:pStyle w:val="a5"/>
      </w:pPr>
      <w:r w:rsidRPr="00E21E6E">
        <w:t> </w:t>
      </w:r>
    </w:p>
    <w:p w:rsidR="0011397A" w:rsidRPr="00E21E6E" w:rsidRDefault="0011397A" w:rsidP="00E21E6E">
      <w:pPr>
        <w:pStyle w:val="a5"/>
      </w:pPr>
      <w:r w:rsidRPr="00E21E6E">
        <w:t xml:space="preserve">— главная мера сыпучих тел в древней Руси, иначе называемая оков, так как Кадь, или бочка, по краям оковывалась железом, чтобы ее нельзя было обрезать и таким образом уменьшить величину меры.  Кадь, или оков = 2 половникам = 4 чет. = 8 </w:t>
      </w:r>
      <w:proofErr w:type="spellStart"/>
      <w:r w:rsidRPr="00E21E6E">
        <w:t>осминам</w:t>
      </w:r>
      <w:proofErr w:type="spellEnd"/>
      <w:r w:rsidRPr="00E21E6E">
        <w:t>. </w:t>
      </w:r>
    </w:p>
    <w:p w:rsidR="0011397A" w:rsidRPr="00E21E6E" w:rsidRDefault="0011397A" w:rsidP="00E21E6E">
      <w:pPr>
        <w:pStyle w:val="a5"/>
      </w:pPr>
      <w:r w:rsidRPr="00E21E6E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Кадь</w:t>
      </w:r>
      <w:r w:rsidRPr="00E21E6E">
        <w:t xml:space="preserve">: — 1) На Баронской </w:t>
      </w:r>
      <w:proofErr w:type="gramStart"/>
      <w:r w:rsidRPr="00E21E6E">
        <w:t>пристани</w:t>
      </w:r>
      <w:proofErr w:type="gramEnd"/>
      <w:r w:rsidRPr="00E21E6E">
        <w:t xml:space="preserve"> на Волге деревянная кадка, емкостью в 4 </w:t>
      </w:r>
      <w:proofErr w:type="spellStart"/>
      <w:r w:rsidRPr="00E21E6E">
        <w:t>пд</w:t>
      </w:r>
      <w:proofErr w:type="spellEnd"/>
      <w:r w:rsidRPr="00E21E6E">
        <w:t>. зерна, в которую всыпается хлеб при взвешивании на весах перед ссыпкою его в амбар.</w:t>
      </w:r>
    </w:p>
    <w:p w:rsidR="0011397A" w:rsidRPr="00E21E6E" w:rsidRDefault="0011397A" w:rsidP="00E21E6E">
      <w:pPr>
        <w:pStyle w:val="a5"/>
      </w:pPr>
      <w:r w:rsidRPr="00E21E6E">
        <w:t xml:space="preserve"> 2) В Саратове — кадка, вмещающая в себе 10—12 </w:t>
      </w:r>
      <w:proofErr w:type="spellStart"/>
      <w:r w:rsidRPr="00E21E6E">
        <w:t>пд</w:t>
      </w:r>
      <w:proofErr w:type="spellEnd"/>
      <w:r w:rsidRPr="00E21E6E">
        <w:t>. зерна для вторичного взвешивания в амбаре перед дальнейшим его отправлением.</w:t>
      </w:r>
    </w:p>
    <w:p w:rsidR="0011397A" w:rsidRPr="00E21E6E" w:rsidRDefault="0011397A" w:rsidP="00E21E6E">
      <w:pPr>
        <w:pStyle w:val="a5"/>
        <w:rPr>
          <w:b/>
        </w:rPr>
      </w:pPr>
      <w:r w:rsidRPr="00E21E6E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Денежная и весовая единица Древней Руси.</w:t>
      </w:r>
    </w:p>
    <w:p w:rsidR="005151B5" w:rsidRPr="00E21E6E" w:rsidRDefault="0011397A" w:rsidP="00E21E6E">
      <w:pPr>
        <w:pStyle w:val="a5"/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E6E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Денежные единицы </w:t>
      </w:r>
    </w:p>
    <w:p w:rsidR="0011397A" w:rsidRPr="00E21E6E" w:rsidRDefault="0011397A" w:rsidP="00E21E6E">
      <w:pPr>
        <w:pStyle w:val="a5"/>
      </w:pPr>
      <w:r w:rsidRPr="00E21E6E">
        <w:rPr>
          <w:b/>
        </w:rPr>
        <w:br/>
      </w:r>
      <w:r w:rsidRPr="00E21E6E">
        <w:t>1 рубль = 100 копеек;</w:t>
      </w:r>
    </w:p>
    <w:p w:rsidR="0011397A" w:rsidRPr="00E21E6E" w:rsidRDefault="0011397A" w:rsidP="00E21E6E">
      <w:pPr>
        <w:pStyle w:val="a5"/>
      </w:pPr>
      <w:r w:rsidRPr="00E21E6E">
        <w:t xml:space="preserve">1 полтина = 50 копеек; </w:t>
      </w:r>
    </w:p>
    <w:p w:rsidR="0011397A" w:rsidRPr="00E21E6E" w:rsidRDefault="0011397A" w:rsidP="00E21E6E">
      <w:pPr>
        <w:pStyle w:val="a5"/>
      </w:pPr>
      <w:r w:rsidRPr="00E21E6E">
        <w:t xml:space="preserve">1 полу полтина = 25 копеек; </w:t>
      </w:r>
    </w:p>
    <w:p w:rsidR="0011397A" w:rsidRPr="00E21E6E" w:rsidRDefault="0011397A" w:rsidP="00E21E6E">
      <w:pPr>
        <w:pStyle w:val="a5"/>
      </w:pPr>
      <w:r w:rsidRPr="00E21E6E">
        <w:t xml:space="preserve">1 гривна = 10 копеек; </w:t>
      </w:r>
    </w:p>
    <w:p w:rsidR="0011397A" w:rsidRPr="00E21E6E" w:rsidRDefault="0011397A" w:rsidP="00E21E6E">
      <w:pPr>
        <w:pStyle w:val="a5"/>
      </w:pPr>
      <w:r w:rsidRPr="00E21E6E">
        <w:t xml:space="preserve">1 алтын = 3 копейки = 6 денежек; </w:t>
      </w:r>
    </w:p>
    <w:p w:rsidR="0011397A" w:rsidRPr="00E21E6E" w:rsidRDefault="0011397A" w:rsidP="00E21E6E">
      <w:pPr>
        <w:pStyle w:val="a5"/>
      </w:pPr>
      <w:r w:rsidRPr="00E21E6E">
        <w:t xml:space="preserve">1 грош = 2 копейки (до 1839 г.); </w:t>
      </w:r>
    </w:p>
    <w:p w:rsidR="0011397A" w:rsidRPr="00E21E6E" w:rsidRDefault="0011397A" w:rsidP="00E21E6E">
      <w:pPr>
        <w:pStyle w:val="a5"/>
      </w:pPr>
      <w:r w:rsidRPr="00E21E6E">
        <w:t xml:space="preserve">1 копейка = 2 деньги = 4 полушки; </w:t>
      </w:r>
    </w:p>
    <w:p w:rsidR="0011397A" w:rsidRPr="00E21E6E" w:rsidRDefault="0011397A" w:rsidP="00E21E6E">
      <w:pPr>
        <w:pStyle w:val="a5"/>
      </w:pPr>
      <w:r w:rsidRPr="00E21E6E">
        <w:t xml:space="preserve">1 полушка = 1/4 копейки; </w:t>
      </w:r>
    </w:p>
    <w:p w:rsidR="0011397A" w:rsidRPr="00E21E6E" w:rsidRDefault="0011397A" w:rsidP="00E21E6E">
      <w:pPr>
        <w:pStyle w:val="a5"/>
      </w:pPr>
      <w:r w:rsidRPr="00E21E6E">
        <w:t xml:space="preserve">1 деньга (денежка) = 1/2 копейки; </w:t>
      </w:r>
    </w:p>
    <w:p w:rsidR="0011397A" w:rsidRPr="00E21E6E" w:rsidRDefault="0011397A" w:rsidP="00E21E6E">
      <w:pPr>
        <w:pStyle w:val="a5"/>
      </w:pPr>
      <w:proofErr w:type="spellStart"/>
      <w:r w:rsidRPr="00E21E6E">
        <w:t>Семитна</w:t>
      </w:r>
      <w:proofErr w:type="spellEnd"/>
      <w:r w:rsidRPr="00E21E6E">
        <w:t xml:space="preserve">, </w:t>
      </w:r>
      <w:proofErr w:type="spellStart"/>
      <w:r w:rsidRPr="00E21E6E">
        <w:t>семищник</w:t>
      </w:r>
      <w:proofErr w:type="spellEnd"/>
      <w:r w:rsidRPr="00E21E6E">
        <w:t xml:space="preserve">, </w:t>
      </w:r>
      <w:proofErr w:type="spellStart"/>
      <w:r w:rsidRPr="00E21E6E">
        <w:t>семак</w:t>
      </w:r>
      <w:proofErr w:type="spellEnd"/>
      <w:r w:rsidRPr="00E21E6E">
        <w:t xml:space="preserve"> = 2 копейки; </w:t>
      </w:r>
    </w:p>
    <w:p w:rsidR="0011397A" w:rsidRPr="00E21E6E" w:rsidRDefault="0011397A" w:rsidP="00E21E6E">
      <w:pPr>
        <w:pStyle w:val="a5"/>
      </w:pPr>
      <w:r w:rsidRPr="00E21E6E">
        <w:t xml:space="preserve">Пятак, пятачок = 5 копеек; </w:t>
      </w:r>
    </w:p>
    <w:p w:rsidR="0011397A" w:rsidRPr="00E21E6E" w:rsidRDefault="0011397A" w:rsidP="00E21E6E">
      <w:pPr>
        <w:pStyle w:val="a5"/>
      </w:pPr>
      <w:r w:rsidRPr="00E21E6E">
        <w:t xml:space="preserve">Гривенник, </w:t>
      </w:r>
      <w:proofErr w:type="spellStart"/>
      <w:r w:rsidRPr="00E21E6E">
        <w:t>гривн</w:t>
      </w:r>
      <w:proofErr w:type="spellEnd"/>
      <w:r w:rsidRPr="00E21E6E">
        <w:t xml:space="preserve">, грива = 10 копеек; </w:t>
      </w:r>
    </w:p>
    <w:p w:rsidR="0011397A" w:rsidRPr="00E21E6E" w:rsidRDefault="0011397A" w:rsidP="00E21E6E">
      <w:pPr>
        <w:pStyle w:val="a5"/>
      </w:pPr>
      <w:r w:rsidRPr="00E21E6E">
        <w:t xml:space="preserve">Пятиалтынный = 5*3 == 15 копеек; </w:t>
      </w:r>
    </w:p>
    <w:p w:rsidR="0011397A" w:rsidRPr="00E21E6E" w:rsidRDefault="0011397A" w:rsidP="00E21E6E">
      <w:pPr>
        <w:pStyle w:val="a5"/>
      </w:pPr>
      <w:r w:rsidRPr="00E21E6E">
        <w:t xml:space="preserve">Двугривенный = 10*2 = 20 копеек; </w:t>
      </w:r>
    </w:p>
    <w:p w:rsidR="0011397A" w:rsidRPr="00E21E6E" w:rsidRDefault="0011397A" w:rsidP="00E21E6E">
      <w:pPr>
        <w:pStyle w:val="a5"/>
      </w:pPr>
      <w:r w:rsidRPr="00E21E6E">
        <w:t xml:space="preserve">Четвертак = 25 копеек (1/4 рубля) до 1917г. серебром; </w:t>
      </w:r>
    </w:p>
    <w:p w:rsidR="0011397A" w:rsidRPr="00E21E6E" w:rsidRDefault="0011397A" w:rsidP="00E21E6E">
      <w:pPr>
        <w:pStyle w:val="a5"/>
      </w:pPr>
      <w:r w:rsidRPr="00E21E6E">
        <w:t xml:space="preserve">Полтинник, полтина = 50 копеек; </w:t>
      </w:r>
    </w:p>
    <w:p w:rsidR="0011397A" w:rsidRPr="00E21E6E" w:rsidRDefault="0011397A" w:rsidP="00E21E6E">
      <w:pPr>
        <w:pStyle w:val="a5"/>
      </w:pPr>
      <w:r w:rsidRPr="00E21E6E">
        <w:t>(</w:t>
      </w:r>
      <w:proofErr w:type="spellStart"/>
      <w:r w:rsidRPr="00E21E6E">
        <w:t>Восьмигривенный</w:t>
      </w:r>
      <w:proofErr w:type="spellEnd"/>
      <w:r w:rsidRPr="00E21E6E">
        <w:t xml:space="preserve"> = 80 копеек - это 4 абаза (монета)); </w:t>
      </w:r>
    </w:p>
    <w:p w:rsidR="0011397A" w:rsidRPr="00E21E6E" w:rsidRDefault="0011397A" w:rsidP="00E21E6E">
      <w:pPr>
        <w:pStyle w:val="a5"/>
      </w:pPr>
      <w:r w:rsidRPr="00E21E6E">
        <w:t xml:space="preserve">Целковый (целковик) - рубль одной монетой (монета, монет, крестовик); </w:t>
      </w:r>
    </w:p>
    <w:p w:rsidR="0011397A" w:rsidRPr="00E21E6E" w:rsidRDefault="0011397A" w:rsidP="00E21E6E">
      <w:pPr>
        <w:pStyle w:val="a5"/>
      </w:pPr>
      <w:r w:rsidRPr="00E21E6E">
        <w:t xml:space="preserve">Ефимок = 1,5 рубля; </w:t>
      </w:r>
    </w:p>
    <w:p w:rsidR="0011397A" w:rsidRPr="00E21E6E" w:rsidRDefault="0011397A" w:rsidP="00E21E6E">
      <w:pPr>
        <w:pStyle w:val="a5"/>
      </w:pPr>
      <w:proofErr w:type="spellStart"/>
      <w:r w:rsidRPr="00E21E6E">
        <w:t>Трехрублевик</w:t>
      </w:r>
      <w:proofErr w:type="spellEnd"/>
      <w:r w:rsidRPr="00E21E6E">
        <w:t xml:space="preserve">, </w:t>
      </w:r>
      <w:proofErr w:type="gramStart"/>
      <w:r w:rsidRPr="00E21E6E">
        <w:t>трешница</w:t>
      </w:r>
      <w:proofErr w:type="gramEnd"/>
      <w:r w:rsidRPr="00E21E6E">
        <w:t xml:space="preserve">; </w:t>
      </w:r>
    </w:p>
    <w:p w:rsidR="0011397A" w:rsidRPr="00E21E6E" w:rsidRDefault="0011397A" w:rsidP="00E21E6E">
      <w:pPr>
        <w:pStyle w:val="a5"/>
      </w:pPr>
      <w:proofErr w:type="spellStart"/>
      <w:r w:rsidRPr="00E21E6E">
        <w:t>Пятитна</w:t>
      </w:r>
      <w:proofErr w:type="spellEnd"/>
      <w:r w:rsidRPr="00E21E6E">
        <w:t xml:space="preserve">, </w:t>
      </w:r>
      <w:proofErr w:type="spellStart"/>
      <w:r w:rsidRPr="00E21E6E">
        <w:t>пятищница</w:t>
      </w:r>
      <w:proofErr w:type="spellEnd"/>
      <w:r w:rsidRPr="00E21E6E">
        <w:t xml:space="preserve">, </w:t>
      </w:r>
      <w:proofErr w:type="spellStart"/>
      <w:r w:rsidRPr="00E21E6E">
        <w:t>пятирублевик</w:t>
      </w:r>
      <w:proofErr w:type="spellEnd"/>
      <w:r w:rsidRPr="00E21E6E">
        <w:t xml:space="preserve">; </w:t>
      </w:r>
    </w:p>
    <w:p w:rsidR="0011397A" w:rsidRPr="00E21E6E" w:rsidRDefault="0011397A" w:rsidP="00E21E6E">
      <w:pPr>
        <w:pStyle w:val="a5"/>
      </w:pPr>
      <w:r w:rsidRPr="00E21E6E">
        <w:t xml:space="preserve">Золотой = 5 рублей (полуимпериал); </w:t>
      </w:r>
    </w:p>
    <w:p w:rsidR="0011397A" w:rsidRPr="00E21E6E" w:rsidRDefault="0011397A" w:rsidP="00E21E6E">
      <w:pPr>
        <w:pStyle w:val="a5"/>
      </w:pPr>
      <w:r w:rsidRPr="00E21E6E">
        <w:t>Червонец = 10 рублей;</w:t>
      </w:r>
      <w:r w:rsidRPr="00E21E6E">
        <w:br/>
        <w:t>Империал (после 1897 г.) = 15 рублей (</w:t>
      </w:r>
      <w:proofErr w:type="spellStart"/>
      <w:r w:rsidRPr="00E21E6E">
        <w:t>лобанчик</w:t>
      </w:r>
      <w:proofErr w:type="spellEnd"/>
      <w:r w:rsidRPr="00E21E6E">
        <w:t xml:space="preserve">, </w:t>
      </w:r>
      <w:proofErr w:type="spellStart"/>
      <w:r w:rsidRPr="00E21E6E">
        <w:t>арабчик</w:t>
      </w:r>
      <w:proofErr w:type="spellEnd"/>
      <w:r w:rsidRPr="00E21E6E">
        <w:t xml:space="preserve">). </w:t>
      </w:r>
    </w:p>
    <w:p w:rsidR="0011397A" w:rsidRPr="00E21E6E" w:rsidRDefault="0011397A" w:rsidP="00E21E6E">
      <w:pPr>
        <w:pStyle w:val="a5"/>
        <w:rPr>
          <w:b/>
        </w:rPr>
      </w:pPr>
      <w:r w:rsidRPr="00E21E6E">
        <w:rPr>
          <w:b/>
        </w:rPr>
        <w:t>                                         </w:t>
      </w:r>
      <w:r w:rsidRPr="00E21E6E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Иноязычные названия:</w:t>
      </w:r>
    </w:p>
    <w:p w:rsidR="0011397A" w:rsidRPr="00E21E6E" w:rsidRDefault="0011397A" w:rsidP="00E21E6E">
      <w:pPr>
        <w:pStyle w:val="a5"/>
      </w:pPr>
      <w:r w:rsidRPr="00E21E6E">
        <w:t>Пинта - старинна французская мера жидкостей, около 0,9л</w:t>
      </w:r>
      <w:r w:rsidRPr="00E21E6E">
        <w:br/>
        <w:t xml:space="preserve">Баррель - 159 л </w:t>
      </w:r>
      <w:r w:rsidRPr="00E21E6E">
        <w:br/>
        <w:t xml:space="preserve">Карат - 0,2 г, масса пшеничного зерна </w:t>
      </w:r>
      <w:r w:rsidRPr="00E21E6E">
        <w:br/>
        <w:t xml:space="preserve">Унция - 28,35 г </w:t>
      </w:r>
      <w:r w:rsidRPr="00E21E6E">
        <w:br/>
        <w:t xml:space="preserve">Фунт англ. - 0,45359 кг </w:t>
      </w:r>
      <w:r w:rsidRPr="00E21E6E">
        <w:br/>
        <w:t xml:space="preserve">1 стоун = 14 фунт = 6,35 килограмм </w:t>
      </w:r>
      <w:r w:rsidRPr="00E21E6E">
        <w:br/>
      </w:r>
      <w:r w:rsidRPr="00E21E6E">
        <w:lastRenderedPageBreak/>
        <w:t xml:space="preserve">1 </w:t>
      </w:r>
      <w:proofErr w:type="spellStart"/>
      <w:r w:rsidRPr="00E21E6E">
        <w:t>хандредвейт</w:t>
      </w:r>
      <w:proofErr w:type="spellEnd"/>
      <w:r w:rsidRPr="00E21E6E">
        <w:t xml:space="preserve"> малый = 100 фунтов = 45,36 кг. </w:t>
      </w:r>
      <w:r w:rsidRPr="00E21E6E">
        <w:br/>
        <w:t xml:space="preserve">Ярд -91,44 см. </w:t>
      </w:r>
      <w:r w:rsidRPr="00E21E6E">
        <w:br/>
        <w:t xml:space="preserve">Миля морская - 1852 м </w:t>
      </w:r>
      <w:r w:rsidRPr="00E21E6E">
        <w:br/>
        <w:t xml:space="preserve">1 кабельтовый - десятая часть мили </w:t>
      </w:r>
      <w:r w:rsidRPr="00E21E6E">
        <w:br/>
        <w:t xml:space="preserve">Румб - 11 1/4° = 1/32 доля окружности - единица угловой меры </w:t>
      </w:r>
    </w:p>
    <w:p w:rsidR="0011397A" w:rsidRPr="00E21E6E" w:rsidRDefault="0011397A" w:rsidP="00E21E6E">
      <w:pPr>
        <w:pStyle w:val="a5"/>
      </w:pPr>
      <w:r w:rsidRPr="00E21E6E">
        <w:rPr>
          <w:rStyle w:val="c11"/>
          <w:rFonts w:ascii="Times New Roman" w:hAnsi="Times New Roman" w:cs="Times New Roman"/>
          <w:color w:val="000000" w:themeColor="text1"/>
          <w:sz w:val="24"/>
          <w:szCs w:val="24"/>
        </w:rPr>
        <w:t>Старинные русские величины:</w:t>
      </w:r>
    </w:p>
    <w:p w:rsidR="0011397A" w:rsidRPr="00E21E6E" w:rsidRDefault="0011397A" w:rsidP="00E21E6E">
      <w:pPr>
        <w:pStyle w:val="a5"/>
      </w:pPr>
      <w:r w:rsidRPr="00E21E6E">
        <w:t xml:space="preserve">Четь - четверть, четвертушка </w:t>
      </w:r>
      <w:r w:rsidRPr="00E21E6E">
        <w:br/>
        <w:t xml:space="preserve">'четверть вина' = четвёртая часть ведра. </w:t>
      </w:r>
      <w:r w:rsidRPr="00E21E6E">
        <w:br/>
        <w:t xml:space="preserve">Осьмина, </w:t>
      </w:r>
      <w:proofErr w:type="spellStart"/>
      <w:r w:rsidRPr="00E21E6E">
        <w:t>осмуха</w:t>
      </w:r>
      <w:proofErr w:type="spellEnd"/>
      <w:r w:rsidRPr="00E21E6E">
        <w:t xml:space="preserve"> - </w:t>
      </w:r>
      <w:proofErr w:type="spellStart"/>
      <w:r w:rsidRPr="00E21E6E">
        <w:t>осьмая</w:t>
      </w:r>
      <w:proofErr w:type="spellEnd"/>
      <w:r w:rsidRPr="00E21E6E">
        <w:t xml:space="preserve"> (восьмая) часть = 1/8 </w:t>
      </w:r>
      <w:r w:rsidRPr="00E21E6E">
        <w:br/>
        <w:t xml:space="preserve">Восьмая часть фунта называлась осьмушкой ("осьмушка чаю"). </w:t>
      </w:r>
      <w:r w:rsidRPr="00E21E6E">
        <w:br/>
        <w:t xml:space="preserve">Пятерик - пять единиц веса или длины </w:t>
      </w:r>
      <w:r w:rsidRPr="00E21E6E">
        <w:br/>
        <w:t>Беремя - ноша, охапка, сколько можно обхватить руками.</w:t>
      </w:r>
    </w:p>
    <w:p w:rsidR="0011397A" w:rsidRPr="00E21E6E" w:rsidRDefault="0011397A" w:rsidP="00E21E6E">
      <w:pPr>
        <w:pStyle w:val="a5"/>
      </w:pPr>
      <w:proofErr w:type="spellStart"/>
      <w:r w:rsidRPr="00E21E6E">
        <w:t>Полтретья</w:t>
      </w:r>
      <w:proofErr w:type="spellEnd"/>
      <w:r w:rsidRPr="00E21E6E">
        <w:t xml:space="preserve"> - два с половиной </w:t>
      </w:r>
      <w:r w:rsidRPr="00E21E6E">
        <w:br/>
      </w:r>
      <w:proofErr w:type="spellStart"/>
      <w:r w:rsidRPr="00E21E6E">
        <w:t>Полпята</w:t>
      </w:r>
      <w:proofErr w:type="spellEnd"/>
      <w:r w:rsidRPr="00E21E6E">
        <w:t xml:space="preserve"> = 4,5 </w:t>
      </w:r>
      <w:r w:rsidRPr="00E21E6E">
        <w:br/>
      </w:r>
      <w:proofErr w:type="spellStart"/>
      <w:r w:rsidRPr="00E21E6E">
        <w:t>Полодинадцаты</w:t>
      </w:r>
      <w:proofErr w:type="spellEnd"/>
      <w:r w:rsidRPr="00E21E6E">
        <w:t xml:space="preserve"> = 10,5 </w:t>
      </w:r>
      <w:r w:rsidRPr="00E21E6E">
        <w:br/>
      </w:r>
      <w:proofErr w:type="spellStart"/>
      <w:r w:rsidRPr="00E21E6E">
        <w:t>Полтретьяста</w:t>
      </w:r>
      <w:proofErr w:type="spellEnd"/>
      <w:r w:rsidRPr="00E21E6E">
        <w:t xml:space="preserve"> - двести пятьдесят </w:t>
      </w:r>
      <w:r w:rsidRPr="00E21E6E">
        <w:br/>
        <w:t xml:space="preserve">"Печатная сажень" - казённая (эталонная, с государственным клеймом), мерная, в три аршина </w:t>
      </w:r>
    </w:p>
    <w:p w:rsidR="00125C61" w:rsidRPr="00E21E6E" w:rsidRDefault="00125C61" w:rsidP="00E21E6E">
      <w:pPr>
        <w:pStyle w:val="a5"/>
      </w:pPr>
    </w:p>
    <w:sectPr w:rsidR="00125C61" w:rsidRPr="00E21E6E" w:rsidSect="0012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4426"/>
    <w:multiLevelType w:val="multilevel"/>
    <w:tmpl w:val="2E1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15FE4"/>
    <w:multiLevelType w:val="multilevel"/>
    <w:tmpl w:val="DA4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702BD"/>
    <w:multiLevelType w:val="multilevel"/>
    <w:tmpl w:val="6A62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1061B"/>
    <w:multiLevelType w:val="multilevel"/>
    <w:tmpl w:val="BD78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A5B53"/>
    <w:multiLevelType w:val="multilevel"/>
    <w:tmpl w:val="1C2E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D4765"/>
    <w:multiLevelType w:val="multilevel"/>
    <w:tmpl w:val="F478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7C60B1"/>
    <w:multiLevelType w:val="multilevel"/>
    <w:tmpl w:val="6388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6A6"/>
    <w:rsid w:val="00000CC6"/>
    <w:rsid w:val="00005084"/>
    <w:rsid w:val="0000688C"/>
    <w:rsid w:val="00010844"/>
    <w:rsid w:val="000115B7"/>
    <w:rsid w:val="00013DC8"/>
    <w:rsid w:val="0001564D"/>
    <w:rsid w:val="00016C7F"/>
    <w:rsid w:val="00017BB8"/>
    <w:rsid w:val="00021325"/>
    <w:rsid w:val="00021468"/>
    <w:rsid w:val="00024E01"/>
    <w:rsid w:val="000308CD"/>
    <w:rsid w:val="0003100B"/>
    <w:rsid w:val="000314F2"/>
    <w:rsid w:val="000329DB"/>
    <w:rsid w:val="0003447B"/>
    <w:rsid w:val="000401C9"/>
    <w:rsid w:val="0004174E"/>
    <w:rsid w:val="00042CA4"/>
    <w:rsid w:val="0004773C"/>
    <w:rsid w:val="00047877"/>
    <w:rsid w:val="00047DB4"/>
    <w:rsid w:val="00052429"/>
    <w:rsid w:val="000542FE"/>
    <w:rsid w:val="000622E8"/>
    <w:rsid w:val="0006445A"/>
    <w:rsid w:val="000660A5"/>
    <w:rsid w:val="00067195"/>
    <w:rsid w:val="00070A0D"/>
    <w:rsid w:val="0007141D"/>
    <w:rsid w:val="00074381"/>
    <w:rsid w:val="00076320"/>
    <w:rsid w:val="0008383B"/>
    <w:rsid w:val="00094EAB"/>
    <w:rsid w:val="000A180C"/>
    <w:rsid w:val="000A3E9D"/>
    <w:rsid w:val="000A54A1"/>
    <w:rsid w:val="000A5D8D"/>
    <w:rsid w:val="000A682C"/>
    <w:rsid w:val="000A7F78"/>
    <w:rsid w:val="000B0AEE"/>
    <w:rsid w:val="000B5229"/>
    <w:rsid w:val="000C02A8"/>
    <w:rsid w:val="000C31D0"/>
    <w:rsid w:val="000C5867"/>
    <w:rsid w:val="000D181B"/>
    <w:rsid w:val="000D6FE9"/>
    <w:rsid w:val="000E1ED6"/>
    <w:rsid w:val="000E25CE"/>
    <w:rsid w:val="000E2D2F"/>
    <w:rsid w:val="000E7468"/>
    <w:rsid w:val="000E7E81"/>
    <w:rsid w:val="000F48DF"/>
    <w:rsid w:val="000F7F2D"/>
    <w:rsid w:val="001023B7"/>
    <w:rsid w:val="00110C5E"/>
    <w:rsid w:val="0011397A"/>
    <w:rsid w:val="00113B0F"/>
    <w:rsid w:val="001148AD"/>
    <w:rsid w:val="0011794C"/>
    <w:rsid w:val="00124EE1"/>
    <w:rsid w:val="00125C61"/>
    <w:rsid w:val="001275EB"/>
    <w:rsid w:val="001305C9"/>
    <w:rsid w:val="00130741"/>
    <w:rsid w:val="001356B3"/>
    <w:rsid w:val="00146F7E"/>
    <w:rsid w:val="0014787E"/>
    <w:rsid w:val="00147B9E"/>
    <w:rsid w:val="001627D7"/>
    <w:rsid w:val="0016582A"/>
    <w:rsid w:val="00166A0B"/>
    <w:rsid w:val="00173C31"/>
    <w:rsid w:val="001754DF"/>
    <w:rsid w:val="00175FEC"/>
    <w:rsid w:val="00177864"/>
    <w:rsid w:val="001813B0"/>
    <w:rsid w:val="001822D9"/>
    <w:rsid w:val="00182CB9"/>
    <w:rsid w:val="00184D86"/>
    <w:rsid w:val="0018689F"/>
    <w:rsid w:val="00190503"/>
    <w:rsid w:val="00192DC4"/>
    <w:rsid w:val="001932FC"/>
    <w:rsid w:val="001955C7"/>
    <w:rsid w:val="00196F62"/>
    <w:rsid w:val="001A3F69"/>
    <w:rsid w:val="001B50AB"/>
    <w:rsid w:val="001B6107"/>
    <w:rsid w:val="001D7E3E"/>
    <w:rsid w:val="001E2A4A"/>
    <w:rsid w:val="001E2FF9"/>
    <w:rsid w:val="001F4EBB"/>
    <w:rsid w:val="001F60D0"/>
    <w:rsid w:val="00201EB3"/>
    <w:rsid w:val="00203A97"/>
    <w:rsid w:val="00203BDC"/>
    <w:rsid w:val="00205076"/>
    <w:rsid w:val="00211DE1"/>
    <w:rsid w:val="002133C3"/>
    <w:rsid w:val="00213D45"/>
    <w:rsid w:val="00217CD6"/>
    <w:rsid w:val="00220E00"/>
    <w:rsid w:val="0022535C"/>
    <w:rsid w:val="00225B2F"/>
    <w:rsid w:val="002262D3"/>
    <w:rsid w:val="002301AD"/>
    <w:rsid w:val="00230B01"/>
    <w:rsid w:val="00230B73"/>
    <w:rsid w:val="00237640"/>
    <w:rsid w:val="00243894"/>
    <w:rsid w:val="00244103"/>
    <w:rsid w:val="00244A66"/>
    <w:rsid w:val="00247846"/>
    <w:rsid w:val="00250F93"/>
    <w:rsid w:val="0025272D"/>
    <w:rsid w:val="00252DF0"/>
    <w:rsid w:val="002616D8"/>
    <w:rsid w:val="0026251E"/>
    <w:rsid w:val="00264E26"/>
    <w:rsid w:val="00264F26"/>
    <w:rsid w:val="002654AD"/>
    <w:rsid w:val="0026597A"/>
    <w:rsid w:val="002667C0"/>
    <w:rsid w:val="002705A8"/>
    <w:rsid w:val="00274A88"/>
    <w:rsid w:val="00274FE8"/>
    <w:rsid w:val="00280813"/>
    <w:rsid w:val="002818F6"/>
    <w:rsid w:val="00283859"/>
    <w:rsid w:val="0028696F"/>
    <w:rsid w:val="00292FFE"/>
    <w:rsid w:val="002969A4"/>
    <w:rsid w:val="002A28CE"/>
    <w:rsid w:val="002A353C"/>
    <w:rsid w:val="002A5463"/>
    <w:rsid w:val="002B5752"/>
    <w:rsid w:val="002B6268"/>
    <w:rsid w:val="002C3E26"/>
    <w:rsid w:val="002C770B"/>
    <w:rsid w:val="002D4F9C"/>
    <w:rsid w:val="002D7BFF"/>
    <w:rsid w:val="002E3D3B"/>
    <w:rsid w:val="002E6E11"/>
    <w:rsid w:val="002F3B57"/>
    <w:rsid w:val="002F6241"/>
    <w:rsid w:val="002F6F68"/>
    <w:rsid w:val="00301B7C"/>
    <w:rsid w:val="00310BDC"/>
    <w:rsid w:val="00311B5E"/>
    <w:rsid w:val="00311C5C"/>
    <w:rsid w:val="00315227"/>
    <w:rsid w:val="00320933"/>
    <w:rsid w:val="00321597"/>
    <w:rsid w:val="00321F68"/>
    <w:rsid w:val="003242F7"/>
    <w:rsid w:val="00331F43"/>
    <w:rsid w:val="003338EB"/>
    <w:rsid w:val="0033591E"/>
    <w:rsid w:val="00341E59"/>
    <w:rsid w:val="0034269A"/>
    <w:rsid w:val="00344451"/>
    <w:rsid w:val="00344A68"/>
    <w:rsid w:val="0035019C"/>
    <w:rsid w:val="00360348"/>
    <w:rsid w:val="0036459A"/>
    <w:rsid w:val="00371479"/>
    <w:rsid w:val="0037591E"/>
    <w:rsid w:val="00376679"/>
    <w:rsid w:val="0037670A"/>
    <w:rsid w:val="00377070"/>
    <w:rsid w:val="00385B87"/>
    <w:rsid w:val="00391364"/>
    <w:rsid w:val="0039228B"/>
    <w:rsid w:val="003A2D5C"/>
    <w:rsid w:val="003A3D75"/>
    <w:rsid w:val="003B3F5A"/>
    <w:rsid w:val="003B470F"/>
    <w:rsid w:val="003B60D7"/>
    <w:rsid w:val="003B74E8"/>
    <w:rsid w:val="003C44D7"/>
    <w:rsid w:val="003C4ADC"/>
    <w:rsid w:val="003C6593"/>
    <w:rsid w:val="003C6E66"/>
    <w:rsid w:val="003D150C"/>
    <w:rsid w:val="003D1F22"/>
    <w:rsid w:val="003D2B4A"/>
    <w:rsid w:val="003D3C6C"/>
    <w:rsid w:val="003E0C37"/>
    <w:rsid w:val="003E2C32"/>
    <w:rsid w:val="003F1B91"/>
    <w:rsid w:val="003F481F"/>
    <w:rsid w:val="00403ACD"/>
    <w:rsid w:val="004067F9"/>
    <w:rsid w:val="004068ED"/>
    <w:rsid w:val="00407768"/>
    <w:rsid w:val="00407D03"/>
    <w:rsid w:val="0041545F"/>
    <w:rsid w:val="004319DB"/>
    <w:rsid w:val="00435304"/>
    <w:rsid w:val="00435846"/>
    <w:rsid w:val="0044059D"/>
    <w:rsid w:val="004432ED"/>
    <w:rsid w:val="0044505F"/>
    <w:rsid w:val="00447429"/>
    <w:rsid w:val="00447F40"/>
    <w:rsid w:val="00450B4C"/>
    <w:rsid w:val="00450FE7"/>
    <w:rsid w:val="0046433C"/>
    <w:rsid w:val="004663CE"/>
    <w:rsid w:val="0047115C"/>
    <w:rsid w:val="004763F5"/>
    <w:rsid w:val="00481EC9"/>
    <w:rsid w:val="004835C1"/>
    <w:rsid w:val="00483D14"/>
    <w:rsid w:val="00485EB6"/>
    <w:rsid w:val="0048620F"/>
    <w:rsid w:val="00487E07"/>
    <w:rsid w:val="0049415F"/>
    <w:rsid w:val="004A5F3C"/>
    <w:rsid w:val="004A6966"/>
    <w:rsid w:val="004A6D64"/>
    <w:rsid w:val="004B1218"/>
    <w:rsid w:val="004B2108"/>
    <w:rsid w:val="004B48A6"/>
    <w:rsid w:val="004B52DB"/>
    <w:rsid w:val="004B6ACC"/>
    <w:rsid w:val="004D5C0B"/>
    <w:rsid w:val="004E19FC"/>
    <w:rsid w:val="004E2229"/>
    <w:rsid w:val="004E256B"/>
    <w:rsid w:val="004F1A3A"/>
    <w:rsid w:val="004F1AE6"/>
    <w:rsid w:val="004F59A8"/>
    <w:rsid w:val="00500224"/>
    <w:rsid w:val="0050096E"/>
    <w:rsid w:val="00502191"/>
    <w:rsid w:val="00502968"/>
    <w:rsid w:val="00504301"/>
    <w:rsid w:val="00505B6A"/>
    <w:rsid w:val="00506911"/>
    <w:rsid w:val="00512625"/>
    <w:rsid w:val="005142A3"/>
    <w:rsid w:val="005151B5"/>
    <w:rsid w:val="00520751"/>
    <w:rsid w:val="0052112D"/>
    <w:rsid w:val="00526121"/>
    <w:rsid w:val="005277E6"/>
    <w:rsid w:val="00535AA0"/>
    <w:rsid w:val="005418C2"/>
    <w:rsid w:val="00550BBD"/>
    <w:rsid w:val="00550EE2"/>
    <w:rsid w:val="00555298"/>
    <w:rsid w:val="005563F2"/>
    <w:rsid w:val="00562179"/>
    <w:rsid w:val="00565CCF"/>
    <w:rsid w:val="00565DB1"/>
    <w:rsid w:val="00570646"/>
    <w:rsid w:val="00574BD8"/>
    <w:rsid w:val="005819C9"/>
    <w:rsid w:val="00582069"/>
    <w:rsid w:val="00585E32"/>
    <w:rsid w:val="00591BA8"/>
    <w:rsid w:val="00594B68"/>
    <w:rsid w:val="00597BA3"/>
    <w:rsid w:val="005A067D"/>
    <w:rsid w:val="005A1693"/>
    <w:rsid w:val="005A253C"/>
    <w:rsid w:val="005B68F9"/>
    <w:rsid w:val="005D3D60"/>
    <w:rsid w:val="005E13FD"/>
    <w:rsid w:val="005E3273"/>
    <w:rsid w:val="005F0045"/>
    <w:rsid w:val="00600048"/>
    <w:rsid w:val="0060167D"/>
    <w:rsid w:val="00603D45"/>
    <w:rsid w:val="006054C5"/>
    <w:rsid w:val="00611885"/>
    <w:rsid w:val="0061448F"/>
    <w:rsid w:val="00617754"/>
    <w:rsid w:val="00621082"/>
    <w:rsid w:val="00621C66"/>
    <w:rsid w:val="0062436C"/>
    <w:rsid w:val="006245F5"/>
    <w:rsid w:val="00626F82"/>
    <w:rsid w:val="00631322"/>
    <w:rsid w:val="00632EAF"/>
    <w:rsid w:val="00640E6B"/>
    <w:rsid w:val="00642862"/>
    <w:rsid w:val="006442E5"/>
    <w:rsid w:val="0064574D"/>
    <w:rsid w:val="006536BF"/>
    <w:rsid w:val="00662580"/>
    <w:rsid w:val="0066505F"/>
    <w:rsid w:val="00671452"/>
    <w:rsid w:val="00672351"/>
    <w:rsid w:val="00672784"/>
    <w:rsid w:val="006735A0"/>
    <w:rsid w:val="00673E6B"/>
    <w:rsid w:val="006758EB"/>
    <w:rsid w:val="0068092E"/>
    <w:rsid w:val="00694459"/>
    <w:rsid w:val="0069713F"/>
    <w:rsid w:val="006A68F8"/>
    <w:rsid w:val="006B53F5"/>
    <w:rsid w:val="006B7096"/>
    <w:rsid w:val="006C08B8"/>
    <w:rsid w:val="006C1C5C"/>
    <w:rsid w:val="006C50F6"/>
    <w:rsid w:val="006C725B"/>
    <w:rsid w:val="006D0167"/>
    <w:rsid w:val="006D31C5"/>
    <w:rsid w:val="006E22B2"/>
    <w:rsid w:val="006F5DE6"/>
    <w:rsid w:val="00702321"/>
    <w:rsid w:val="00706E1B"/>
    <w:rsid w:val="00707D1E"/>
    <w:rsid w:val="007160C8"/>
    <w:rsid w:val="00723863"/>
    <w:rsid w:val="00724727"/>
    <w:rsid w:val="00726920"/>
    <w:rsid w:val="00731067"/>
    <w:rsid w:val="00734AB1"/>
    <w:rsid w:val="0073601E"/>
    <w:rsid w:val="00736B2F"/>
    <w:rsid w:val="00737C2C"/>
    <w:rsid w:val="007413D1"/>
    <w:rsid w:val="00742F5A"/>
    <w:rsid w:val="00751580"/>
    <w:rsid w:val="00752DD6"/>
    <w:rsid w:val="0075502A"/>
    <w:rsid w:val="007571B8"/>
    <w:rsid w:val="0076374A"/>
    <w:rsid w:val="00763F12"/>
    <w:rsid w:val="00765C9C"/>
    <w:rsid w:val="0076670A"/>
    <w:rsid w:val="007669F9"/>
    <w:rsid w:val="00773E7E"/>
    <w:rsid w:val="00777529"/>
    <w:rsid w:val="00781E39"/>
    <w:rsid w:val="00784C72"/>
    <w:rsid w:val="00784D7F"/>
    <w:rsid w:val="00786ADA"/>
    <w:rsid w:val="0079416E"/>
    <w:rsid w:val="00797963"/>
    <w:rsid w:val="007A05F6"/>
    <w:rsid w:val="007A2ACD"/>
    <w:rsid w:val="007B0A8E"/>
    <w:rsid w:val="007B2BBE"/>
    <w:rsid w:val="007C342F"/>
    <w:rsid w:val="007C6A88"/>
    <w:rsid w:val="007D0907"/>
    <w:rsid w:val="007D193E"/>
    <w:rsid w:val="007D2DED"/>
    <w:rsid w:val="007D77A1"/>
    <w:rsid w:val="007E1D09"/>
    <w:rsid w:val="007E27D6"/>
    <w:rsid w:val="007E6237"/>
    <w:rsid w:val="007E69BC"/>
    <w:rsid w:val="007F70C6"/>
    <w:rsid w:val="008127AA"/>
    <w:rsid w:val="00813F71"/>
    <w:rsid w:val="00814BBB"/>
    <w:rsid w:val="00816CC8"/>
    <w:rsid w:val="00817A17"/>
    <w:rsid w:val="00821156"/>
    <w:rsid w:val="00821D11"/>
    <w:rsid w:val="00821EBC"/>
    <w:rsid w:val="00830AFF"/>
    <w:rsid w:val="00844FB9"/>
    <w:rsid w:val="008456BA"/>
    <w:rsid w:val="00846A3B"/>
    <w:rsid w:val="00855362"/>
    <w:rsid w:val="00862ED3"/>
    <w:rsid w:val="0086402C"/>
    <w:rsid w:val="00864283"/>
    <w:rsid w:val="00867F84"/>
    <w:rsid w:val="0087365A"/>
    <w:rsid w:val="00875CED"/>
    <w:rsid w:val="008774B0"/>
    <w:rsid w:val="00877770"/>
    <w:rsid w:val="008869D4"/>
    <w:rsid w:val="00893D15"/>
    <w:rsid w:val="008A1467"/>
    <w:rsid w:val="008A4389"/>
    <w:rsid w:val="008A5F25"/>
    <w:rsid w:val="008B5028"/>
    <w:rsid w:val="008B648E"/>
    <w:rsid w:val="008C439E"/>
    <w:rsid w:val="008D7D0B"/>
    <w:rsid w:val="008E6F5F"/>
    <w:rsid w:val="008F32A4"/>
    <w:rsid w:val="008F3C04"/>
    <w:rsid w:val="008F53D6"/>
    <w:rsid w:val="008F553F"/>
    <w:rsid w:val="008F56CD"/>
    <w:rsid w:val="008F5BC3"/>
    <w:rsid w:val="009007B0"/>
    <w:rsid w:val="00901BE4"/>
    <w:rsid w:val="00904894"/>
    <w:rsid w:val="00904C20"/>
    <w:rsid w:val="00906F6E"/>
    <w:rsid w:val="009168C8"/>
    <w:rsid w:val="009171F2"/>
    <w:rsid w:val="00921758"/>
    <w:rsid w:val="009274C0"/>
    <w:rsid w:val="0094032B"/>
    <w:rsid w:val="0094056C"/>
    <w:rsid w:val="00943860"/>
    <w:rsid w:val="0094549F"/>
    <w:rsid w:val="00952257"/>
    <w:rsid w:val="009533FD"/>
    <w:rsid w:val="00956A2E"/>
    <w:rsid w:val="009571A4"/>
    <w:rsid w:val="0095757C"/>
    <w:rsid w:val="009634EA"/>
    <w:rsid w:val="0096697C"/>
    <w:rsid w:val="00970231"/>
    <w:rsid w:val="00970993"/>
    <w:rsid w:val="00970CD8"/>
    <w:rsid w:val="0097796B"/>
    <w:rsid w:val="0098051F"/>
    <w:rsid w:val="00986FF2"/>
    <w:rsid w:val="00990959"/>
    <w:rsid w:val="00990AD7"/>
    <w:rsid w:val="009A2DA8"/>
    <w:rsid w:val="009B0760"/>
    <w:rsid w:val="009C5087"/>
    <w:rsid w:val="009D08E5"/>
    <w:rsid w:val="009D3905"/>
    <w:rsid w:val="009E02B2"/>
    <w:rsid w:val="009E1EB3"/>
    <w:rsid w:val="009E6305"/>
    <w:rsid w:val="009F0BE2"/>
    <w:rsid w:val="009F4480"/>
    <w:rsid w:val="00A06679"/>
    <w:rsid w:val="00A06CB0"/>
    <w:rsid w:val="00A07CAD"/>
    <w:rsid w:val="00A126A6"/>
    <w:rsid w:val="00A13261"/>
    <w:rsid w:val="00A13778"/>
    <w:rsid w:val="00A216FF"/>
    <w:rsid w:val="00A25DBC"/>
    <w:rsid w:val="00A40B81"/>
    <w:rsid w:val="00A44C41"/>
    <w:rsid w:val="00A56D6C"/>
    <w:rsid w:val="00A57FBD"/>
    <w:rsid w:val="00A61423"/>
    <w:rsid w:val="00A6196B"/>
    <w:rsid w:val="00A636C6"/>
    <w:rsid w:val="00A67907"/>
    <w:rsid w:val="00A757F5"/>
    <w:rsid w:val="00A82380"/>
    <w:rsid w:val="00A83980"/>
    <w:rsid w:val="00AA5D5B"/>
    <w:rsid w:val="00AB0BF9"/>
    <w:rsid w:val="00AB4353"/>
    <w:rsid w:val="00AB5A8C"/>
    <w:rsid w:val="00AC226C"/>
    <w:rsid w:val="00AC2722"/>
    <w:rsid w:val="00AD3021"/>
    <w:rsid w:val="00AD41FF"/>
    <w:rsid w:val="00AE0922"/>
    <w:rsid w:val="00AE212F"/>
    <w:rsid w:val="00AE355D"/>
    <w:rsid w:val="00AE59C8"/>
    <w:rsid w:val="00AF2155"/>
    <w:rsid w:val="00AF454F"/>
    <w:rsid w:val="00B007AF"/>
    <w:rsid w:val="00B00E50"/>
    <w:rsid w:val="00B01CEF"/>
    <w:rsid w:val="00B021B0"/>
    <w:rsid w:val="00B053B7"/>
    <w:rsid w:val="00B16BD9"/>
    <w:rsid w:val="00B20D7B"/>
    <w:rsid w:val="00B22B81"/>
    <w:rsid w:val="00B27407"/>
    <w:rsid w:val="00B27FF0"/>
    <w:rsid w:val="00B30B07"/>
    <w:rsid w:val="00B321CD"/>
    <w:rsid w:val="00B34DFB"/>
    <w:rsid w:val="00B416ED"/>
    <w:rsid w:val="00B444BC"/>
    <w:rsid w:val="00B53F1E"/>
    <w:rsid w:val="00B56C88"/>
    <w:rsid w:val="00B57102"/>
    <w:rsid w:val="00B60931"/>
    <w:rsid w:val="00B62FFC"/>
    <w:rsid w:val="00B642B5"/>
    <w:rsid w:val="00B72E42"/>
    <w:rsid w:val="00B75038"/>
    <w:rsid w:val="00B75FC6"/>
    <w:rsid w:val="00B90E3A"/>
    <w:rsid w:val="00B91C03"/>
    <w:rsid w:val="00BA1172"/>
    <w:rsid w:val="00BA40ED"/>
    <w:rsid w:val="00BA5A36"/>
    <w:rsid w:val="00BA713A"/>
    <w:rsid w:val="00BD05A9"/>
    <w:rsid w:val="00BD2C27"/>
    <w:rsid w:val="00BD7E92"/>
    <w:rsid w:val="00BE456C"/>
    <w:rsid w:val="00BE4DFE"/>
    <w:rsid w:val="00BE7F3F"/>
    <w:rsid w:val="00BF519E"/>
    <w:rsid w:val="00C016A6"/>
    <w:rsid w:val="00C1320D"/>
    <w:rsid w:val="00C17920"/>
    <w:rsid w:val="00C20A43"/>
    <w:rsid w:val="00C21A05"/>
    <w:rsid w:val="00C2449C"/>
    <w:rsid w:val="00C301C0"/>
    <w:rsid w:val="00C31744"/>
    <w:rsid w:val="00C326ED"/>
    <w:rsid w:val="00C34B25"/>
    <w:rsid w:val="00C34C6A"/>
    <w:rsid w:val="00C523F6"/>
    <w:rsid w:val="00C55C6B"/>
    <w:rsid w:val="00C57F8E"/>
    <w:rsid w:val="00C61B11"/>
    <w:rsid w:val="00C708BD"/>
    <w:rsid w:val="00C7405B"/>
    <w:rsid w:val="00C832FA"/>
    <w:rsid w:val="00C854B3"/>
    <w:rsid w:val="00C85F39"/>
    <w:rsid w:val="00C870ED"/>
    <w:rsid w:val="00C87829"/>
    <w:rsid w:val="00C92894"/>
    <w:rsid w:val="00C9462F"/>
    <w:rsid w:val="00C96AB1"/>
    <w:rsid w:val="00CA7A9F"/>
    <w:rsid w:val="00CB050F"/>
    <w:rsid w:val="00CB1678"/>
    <w:rsid w:val="00CB1D2B"/>
    <w:rsid w:val="00CB24B6"/>
    <w:rsid w:val="00CB6350"/>
    <w:rsid w:val="00CB6BFC"/>
    <w:rsid w:val="00CB6FCD"/>
    <w:rsid w:val="00CC30DD"/>
    <w:rsid w:val="00CC38BC"/>
    <w:rsid w:val="00CC5A66"/>
    <w:rsid w:val="00CD1519"/>
    <w:rsid w:val="00CD22D5"/>
    <w:rsid w:val="00CD54F5"/>
    <w:rsid w:val="00CD582A"/>
    <w:rsid w:val="00CF1E96"/>
    <w:rsid w:val="00CF4C67"/>
    <w:rsid w:val="00D030A7"/>
    <w:rsid w:val="00D045C4"/>
    <w:rsid w:val="00D0517E"/>
    <w:rsid w:val="00D068EB"/>
    <w:rsid w:val="00D11312"/>
    <w:rsid w:val="00D1766C"/>
    <w:rsid w:val="00D21197"/>
    <w:rsid w:val="00D21830"/>
    <w:rsid w:val="00D21D79"/>
    <w:rsid w:val="00D25C07"/>
    <w:rsid w:val="00D27190"/>
    <w:rsid w:val="00D3408D"/>
    <w:rsid w:val="00D3456C"/>
    <w:rsid w:val="00D350DC"/>
    <w:rsid w:val="00D40787"/>
    <w:rsid w:val="00D47593"/>
    <w:rsid w:val="00D507B7"/>
    <w:rsid w:val="00D574B7"/>
    <w:rsid w:val="00D60316"/>
    <w:rsid w:val="00D614BF"/>
    <w:rsid w:val="00D6444B"/>
    <w:rsid w:val="00D663B6"/>
    <w:rsid w:val="00D6730E"/>
    <w:rsid w:val="00D73917"/>
    <w:rsid w:val="00D83AE0"/>
    <w:rsid w:val="00D8582A"/>
    <w:rsid w:val="00D859DB"/>
    <w:rsid w:val="00D876E1"/>
    <w:rsid w:val="00D91638"/>
    <w:rsid w:val="00D9398C"/>
    <w:rsid w:val="00DA026C"/>
    <w:rsid w:val="00DA197C"/>
    <w:rsid w:val="00DA1D34"/>
    <w:rsid w:val="00DA50A7"/>
    <w:rsid w:val="00DA634A"/>
    <w:rsid w:val="00DA74F2"/>
    <w:rsid w:val="00DB07A5"/>
    <w:rsid w:val="00DB0C5A"/>
    <w:rsid w:val="00DB2E10"/>
    <w:rsid w:val="00DB63A8"/>
    <w:rsid w:val="00DB7DAA"/>
    <w:rsid w:val="00DC6D19"/>
    <w:rsid w:val="00DD0840"/>
    <w:rsid w:val="00DD4190"/>
    <w:rsid w:val="00DE3918"/>
    <w:rsid w:val="00DE4579"/>
    <w:rsid w:val="00DF3001"/>
    <w:rsid w:val="00DF37FD"/>
    <w:rsid w:val="00E032DA"/>
    <w:rsid w:val="00E04E74"/>
    <w:rsid w:val="00E113F3"/>
    <w:rsid w:val="00E15FBC"/>
    <w:rsid w:val="00E17E13"/>
    <w:rsid w:val="00E21E6E"/>
    <w:rsid w:val="00E25F9E"/>
    <w:rsid w:val="00E260D7"/>
    <w:rsid w:val="00E3214D"/>
    <w:rsid w:val="00E34F1B"/>
    <w:rsid w:val="00E366BB"/>
    <w:rsid w:val="00E414CC"/>
    <w:rsid w:val="00E4587B"/>
    <w:rsid w:val="00E51E3C"/>
    <w:rsid w:val="00E52BB5"/>
    <w:rsid w:val="00E52EA6"/>
    <w:rsid w:val="00E663B0"/>
    <w:rsid w:val="00E73930"/>
    <w:rsid w:val="00E77607"/>
    <w:rsid w:val="00E834D8"/>
    <w:rsid w:val="00E86E5E"/>
    <w:rsid w:val="00E8773A"/>
    <w:rsid w:val="00E942DD"/>
    <w:rsid w:val="00E96C33"/>
    <w:rsid w:val="00E972A5"/>
    <w:rsid w:val="00EA0895"/>
    <w:rsid w:val="00EA0E3C"/>
    <w:rsid w:val="00EA3A83"/>
    <w:rsid w:val="00EA60B2"/>
    <w:rsid w:val="00EA741A"/>
    <w:rsid w:val="00EB635F"/>
    <w:rsid w:val="00EB726C"/>
    <w:rsid w:val="00EC6030"/>
    <w:rsid w:val="00ED17D4"/>
    <w:rsid w:val="00ED2FC7"/>
    <w:rsid w:val="00ED368F"/>
    <w:rsid w:val="00ED48EE"/>
    <w:rsid w:val="00EE21DF"/>
    <w:rsid w:val="00EE3695"/>
    <w:rsid w:val="00EE42B0"/>
    <w:rsid w:val="00EE7B3C"/>
    <w:rsid w:val="00EF009F"/>
    <w:rsid w:val="00EF0464"/>
    <w:rsid w:val="00EF1331"/>
    <w:rsid w:val="00F025BB"/>
    <w:rsid w:val="00F04299"/>
    <w:rsid w:val="00F13706"/>
    <w:rsid w:val="00F151FF"/>
    <w:rsid w:val="00F25912"/>
    <w:rsid w:val="00F26E68"/>
    <w:rsid w:val="00F41ADA"/>
    <w:rsid w:val="00F436AC"/>
    <w:rsid w:val="00F4469D"/>
    <w:rsid w:val="00F46888"/>
    <w:rsid w:val="00F50040"/>
    <w:rsid w:val="00F5077C"/>
    <w:rsid w:val="00F536FB"/>
    <w:rsid w:val="00F55B3B"/>
    <w:rsid w:val="00F5724A"/>
    <w:rsid w:val="00F67F0F"/>
    <w:rsid w:val="00F70682"/>
    <w:rsid w:val="00F72684"/>
    <w:rsid w:val="00F76A57"/>
    <w:rsid w:val="00F775F0"/>
    <w:rsid w:val="00F77F2C"/>
    <w:rsid w:val="00F80329"/>
    <w:rsid w:val="00F85DBD"/>
    <w:rsid w:val="00F874F6"/>
    <w:rsid w:val="00F93BFD"/>
    <w:rsid w:val="00F94A8F"/>
    <w:rsid w:val="00F9560C"/>
    <w:rsid w:val="00F96162"/>
    <w:rsid w:val="00FA7BC1"/>
    <w:rsid w:val="00FB3A55"/>
    <w:rsid w:val="00FB5109"/>
    <w:rsid w:val="00FC005F"/>
    <w:rsid w:val="00FC2C43"/>
    <w:rsid w:val="00FD4106"/>
    <w:rsid w:val="00FE0425"/>
    <w:rsid w:val="00FE096E"/>
    <w:rsid w:val="00FE3A9B"/>
    <w:rsid w:val="00FE3F38"/>
    <w:rsid w:val="00FF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61"/>
  </w:style>
  <w:style w:type="paragraph" w:styleId="2">
    <w:name w:val="heading 2"/>
    <w:basedOn w:val="a"/>
    <w:link w:val="20"/>
    <w:uiPriority w:val="9"/>
    <w:qFormat/>
    <w:rsid w:val="00A12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2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26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126A6"/>
  </w:style>
  <w:style w:type="paragraph" w:styleId="a3">
    <w:name w:val="Normal (Web)"/>
    <w:basedOn w:val="a"/>
    <w:uiPriority w:val="99"/>
    <w:semiHidden/>
    <w:unhideWhenUsed/>
    <w:rsid w:val="00A1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26A6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CM42">
    <w:name w:val="CM42"/>
    <w:basedOn w:val="Default"/>
    <w:next w:val="Default"/>
    <w:rsid w:val="00A126A6"/>
    <w:rPr>
      <w:color w:val="auto"/>
    </w:rPr>
  </w:style>
  <w:style w:type="paragraph" w:customStyle="1" w:styleId="Default0">
    <w:name w:val="Default Знак"/>
    <w:link w:val="Default1"/>
    <w:rsid w:val="00A126A6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1">
    <w:name w:val="Default Знак Знак"/>
    <w:basedOn w:val="a0"/>
    <w:link w:val="Default0"/>
    <w:rsid w:val="00A126A6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A126A6"/>
  </w:style>
  <w:style w:type="character" w:styleId="a4">
    <w:name w:val="Hyperlink"/>
    <w:basedOn w:val="a0"/>
    <w:uiPriority w:val="99"/>
    <w:unhideWhenUsed/>
    <w:rsid w:val="00A126A6"/>
    <w:rPr>
      <w:color w:val="0000FF"/>
      <w:u w:val="single"/>
    </w:rPr>
  </w:style>
  <w:style w:type="paragraph" w:customStyle="1" w:styleId="c1">
    <w:name w:val="c1"/>
    <w:basedOn w:val="a"/>
    <w:rsid w:val="00A126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26A6"/>
  </w:style>
  <w:style w:type="paragraph" w:customStyle="1" w:styleId="c6">
    <w:name w:val="c6"/>
    <w:basedOn w:val="a"/>
    <w:rsid w:val="00A126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26A6"/>
  </w:style>
  <w:style w:type="character" w:customStyle="1" w:styleId="c9">
    <w:name w:val="c9"/>
    <w:basedOn w:val="a0"/>
    <w:rsid w:val="00A126A6"/>
  </w:style>
  <w:style w:type="character" w:customStyle="1" w:styleId="c11">
    <w:name w:val="c11"/>
    <w:basedOn w:val="a0"/>
    <w:rsid w:val="00A126A6"/>
  </w:style>
  <w:style w:type="character" w:customStyle="1" w:styleId="c13">
    <w:name w:val="c13"/>
    <w:basedOn w:val="a0"/>
    <w:rsid w:val="0011397A"/>
  </w:style>
  <w:style w:type="paragraph" w:styleId="a5">
    <w:name w:val="No Spacing"/>
    <w:uiPriority w:val="1"/>
    <w:qFormat/>
    <w:rsid w:val="005151B5"/>
    <w:pPr>
      <w:spacing w:after="0" w:line="240" w:lineRule="auto"/>
    </w:pPr>
  </w:style>
  <w:style w:type="character" w:styleId="a6">
    <w:name w:val="Strong"/>
    <w:basedOn w:val="a0"/>
    <w:uiPriority w:val="22"/>
    <w:qFormat/>
    <w:rsid w:val="00515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330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82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1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2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010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71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7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1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654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40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865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84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1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79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2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83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1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3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37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65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95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42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760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886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84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1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66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8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47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70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82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72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23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99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5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675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583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61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88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4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5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2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96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0890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1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99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67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91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43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869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79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93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63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55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2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7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16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3884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6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13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3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76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33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28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743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41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398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03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895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7332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2014-01-30T18:04:00Z</dcterms:created>
  <dcterms:modified xsi:type="dcterms:W3CDTF">2014-01-31T19:10:00Z</dcterms:modified>
</cp:coreProperties>
</file>