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BC9" w:rsidRPr="00B116BC" w:rsidRDefault="006341DF" w:rsidP="00E160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E16015">
        <w:rPr>
          <w:b/>
          <w:sz w:val="32"/>
          <w:szCs w:val="32"/>
        </w:rPr>
        <w:t>Как</w:t>
      </w:r>
      <w:r>
        <w:rPr>
          <w:b/>
          <w:sz w:val="32"/>
          <w:szCs w:val="32"/>
        </w:rPr>
        <w:t xml:space="preserve"> </w:t>
      </w:r>
      <w:r w:rsidR="00E16015">
        <w:rPr>
          <w:b/>
          <w:sz w:val="32"/>
          <w:szCs w:val="32"/>
        </w:rPr>
        <w:t xml:space="preserve"> формировать патриотические чувства у детей дошкольного возраста</w:t>
      </w:r>
    </w:p>
    <w:p w:rsidR="00D60BC9" w:rsidRPr="00D60BC9" w:rsidRDefault="00D60BC9" w:rsidP="00D60BC9">
      <w:pPr>
        <w:rPr>
          <w:sz w:val="36"/>
          <w:szCs w:val="36"/>
        </w:rPr>
      </w:pPr>
    </w:p>
    <w:p w:rsidR="002F5DA0" w:rsidRDefault="002F5DA0" w:rsidP="002F5DA0"/>
    <w:p w:rsidR="00F436CF" w:rsidRDefault="00F436CF" w:rsidP="00F436CF">
      <w:pPr>
        <w:jc w:val="both"/>
        <w:rPr>
          <w:sz w:val="28"/>
          <w:szCs w:val="28"/>
        </w:rPr>
      </w:pPr>
      <w:r w:rsidRPr="00F436CF">
        <w:rPr>
          <w:sz w:val="28"/>
          <w:szCs w:val="28"/>
        </w:rPr>
        <w:t xml:space="preserve">       </w:t>
      </w:r>
      <w:r w:rsidR="00E16015">
        <w:rPr>
          <w:sz w:val="28"/>
          <w:szCs w:val="28"/>
        </w:rPr>
        <w:t>С чего надо начинать, чтобы сформировать у детей чувство гражданственн</w:t>
      </w:r>
      <w:r w:rsidR="007D747C">
        <w:rPr>
          <w:sz w:val="28"/>
          <w:szCs w:val="28"/>
        </w:rPr>
        <w:t>о</w:t>
      </w:r>
      <w:r w:rsidR="00B85737">
        <w:rPr>
          <w:sz w:val="28"/>
          <w:szCs w:val="28"/>
        </w:rPr>
        <w:t>сти, ч</w:t>
      </w:r>
      <w:r w:rsidR="00E16015">
        <w:rPr>
          <w:sz w:val="28"/>
          <w:szCs w:val="28"/>
        </w:rPr>
        <w:t>увство патриотизма</w:t>
      </w:r>
      <w:r w:rsidR="007D747C">
        <w:rPr>
          <w:sz w:val="28"/>
          <w:szCs w:val="28"/>
        </w:rPr>
        <w:t>, любви к Родине.</w:t>
      </w:r>
      <w:r w:rsidR="00B85737">
        <w:rPr>
          <w:sz w:val="28"/>
          <w:szCs w:val="28"/>
        </w:rPr>
        <w:t xml:space="preserve">                                       Родина, как известно,</w:t>
      </w:r>
      <w:r w:rsidR="003620D6">
        <w:rPr>
          <w:sz w:val="28"/>
          <w:szCs w:val="28"/>
        </w:rPr>
        <w:t xml:space="preserve"> начинается для ребёнка с семьи, дома, детского сада, улицы, на которой он живёт, города. Как точно об этом сказал</w:t>
      </w:r>
      <w:r>
        <w:rPr>
          <w:sz w:val="28"/>
          <w:szCs w:val="28"/>
        </w:rPr>
        <w:t xml:space="preserve"> поэт                        К. Симонов</w:t>
      </w:r>
      <w:r w:rsidR="003620D6">
        <w:rPr>
          <w:sz w:val="28"/>
          <w:szCs w:val="28"/>
        </w:rPr>
        <w:t xml:space="preserve">:  </w:t>
      </w:r>
    </w:p>
    <w:p w:rsidR="00F436CF" w:rsidRDefault="003620D6" w:rsidP="00F436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F07CB7">
        <w:rPr>
          <w:sz w:val="28"/>
          <w:szCs w:val="28"/>
        </w:rPr>
        <w:t xml:space="preserve">                                                                               </w:t>
      </w:r>
      <w:r w:rsidR="00F436CF">
        <w:rPr>
          <w:sz w:val="28"/>
          <w:szCs w:val="28"/>
        </w:rPr>
        <w:t xml:space="preserve">                             </w:t>
      </w:r>
    </w:p>
    <w:p w:rsidR="00F436CF" w:rsidRDefault="00F436CF" w:rsidP="00F436CF">
      <w:pPr>
        <w:rPr>
          <w:sz w:val="28"/>
          <w:szCs w:val="28"/>
        </w:rPr>
      </w:pPr>
      <w:r>
        <w:rPr>
          <w:sz w:val="28"/>
          <w:szCs w:val="28"/>
        </w:rPr>
        <w:t xml:space="preserve">Ты </w:t>
      </w:r>
      <w:r w:rsidR="00F07CB7">
        <w:rPr>
          <w:sz w:val="28"/>
          <w:szCs w:val="28"/>
        </w:rPr>
        <w:t xml:space="preserve">вспоминаешь не страну большую,                                                                                    Какую ты изъездил и узнал, -                                                                                                Ты вспоминаешь Родину – такую,                                                                                        Какой её ты в детстве увидал. </w:t>
      </w:r>
    </w:p>
    <w:p w:rsidR="00F436CF" w:rsidRDefault="00F436CF" w:rsidP="00F436CF">
      <w:pPr>
        <w:jc w:val="both"/>
        <w:rPr>
          <w:sz w:val="28"/>
          <w:szCs w:val="28"/>
        </w:rPr>
      </w:pPr>
    </w:p>
    <w:p w:rsidR="002F5DA0" w:rsidRPr="002F5DA0" w:rsidRDefault="00F436CF" w:rsidP="00F436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07CB7">
        <w:rPr>
          <w:sz w:val="28"/>
          <w:szCs w:val="28"/>
        </w:rPr>
        <w:t xml:space="preserve"> От нас, взрослых, зависит, как раскрыть ребёнку то огромное и значительное, что окружает его в детстве, которое перерастает затем в чувство любви к Родине.</w:t>
      </w:r>
      <w:r w:rsidR="000660C5">
        <w:rPr>
          <w:sz w:val="28"/>
          <w:szCs w:val="28"/>
        </w:rPr>
        <w:t xml:space="preserve">                                                                                                                                     Вопросы патриотического воспитания всегда очень сложны. Замечательный  русский педагог В. А. Сухомлинский говорил, что «воспитание гражданина – одна из сложных проблем не только теории, но и практики педагогического процесса». </w:t>
      </w:r>
      <w:r w:rsidR="00476948">
        <w:rPr>
          <w:sz w:val="28"/>
          <w:szCs w:val="28"/>
        </w:rPr>
        <w:t xml:space="preserve">                                                                                                                               Основы патриотизма закладываются в семье. Очень важно, чтобы дети видели мир и согласие в семье между взрослыми. Учились уважать друг друга, уступать, проявлять внимание и заботу </w:t>
      </w:r>
      <w:r>
        <w:rPr>
          <w:sz w:val="28"/>
          <w:szCs w:val="28"/>
        </w:rPr>
        <w:t xml:space="preserve">как к своим членам семьи, так и </w:t>
      </w:r>
      <w:r w:rsidR="00476948">
        <w:rPr>
          <w:sz w:val="28"/>
          <w:szCs w:val="28"/>
        </w:rPr>
        <w:t>к окружающим.                                                                                                                    Совместные прогулки и экскурсии в выходные дни по городу – прекрасное средство воспитания у детей любви к своему городу, своей стране. Отсюда берёт начало гражданственности.                                                                                         На прогулках надо рассказывать детям об истории знакомых улиц</w:t>
      </w:r>
      <w:r w:rsidR="006053CA">
        <w:rPr>
          <w:sz w:val="28"/>
          <w:szCs w:val="28"/>
        </w:rPr>
        <w:t>. Называть людей, события, в честь которых они названы. А какое впечатление производит на детей рассказы взрослых о Великой Отечественной войне!                    Рассказывая детям о той далёкой жестокой войне можно сопровождать свой рассказ, пока</w:t>
      </w:r>
      <w:r w:rsidR="00FC1FF7">
        <w:rPr>
          <w:sz w:val="28"/>
          <w:szCs w:val="28"/>
        </w:rPr>
        <w:t>зывая детям иллюстрации о войне, военные фотографии, если есть возможность желательно показать настоящие медали и ордена.</w:t>
      </w:r>
      <w:r w:rsidR="006053CA">
        <w:rPr>
          <w:sz w:val="28"/>
          <w:szCs w:val="28"/>
        </w:rPr>
        <w:t xml:space="preserve"> Неизгладимое впечатление остаётся у детей </w:t>
      </w:r>
      <w:r w:rsidR="003D7058">
        <w:rPr>
          <w:sz w:val="28"/>
          <w:szCs w:val="28"/>
        </w:rPr>
        <w:t>после просмо</w:t>
      </w:r>
      <w:bookmarkStart w:id="0" w:name="_GoBack"/>
      <w:bookmarkEnd w:id="0"/>
      <w:r w:rsidR="003D7058">
        <w:rPr>
          <w:sz w:val="28"/>
          <w:szCs w:val="28"/>
        </w:rPr>
        <w:t>тра парада на Красно</w:t>
      </w:r>
      <w:r w:rsidR="00FC1FF7">
        <w:rPr>
          <w:sz w:val="28"/>
          <w:szCs w:val="28"/>
        </w:rPr>
        <w:t>й площади, особенно у мальчишек. Детям нравится военная техника, солдаты, одетые в военную форму. Глядя на мощь русского оружия и подтянутых солдат, дети испытывают чувство гордости за свою Родину. И у них возникает желание</w:t>
      </w:r>
      <w:r w:rsidR="00765B35">
        <w:rPr>
          <w:sz w:val="28"/>
          <w:szCs w:val="28"/>
        </w:rPr>
        <w:t xml:space="preserve"> любить и защищать её</w:t>
      </w:r>
      <w:r w:rsidR="00FC1FF7">
        <w:rPr>
          <w:sz w:val="28"/>
          <w:szCs w:val="28"/>
        </w:rPr>
        <w:t xml:space="preserve">.                                                  </w:t>
      </w:r>
    </w:p>
    <w:p w:rsidR="00D60BC9" w:rsidRPr="002F5DA0" w:rsidRDefault="00F07CB7" w:rsidP="00F436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 w:rsidR="003620D6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</w:t>
      </w:r>
      <w:r w:rsidR="003620D6"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 xml:space="preserve"> </w:t>
      </w:r>
    </w:p>
    <w:sectPr w:rsidR="00D60BC9" w:rsidRPr="002F5DA0" w:rsidSect="003A1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60BC9"/>
    <w:rsid w:val="000660C5"/>
    <w:rsid w:val="00156C5D"/>
    <w:rsid w:val="002F5DA0"/>
    <w:rsid w:val="003620D6"/>
    <w:rsid w:val="003A149D"/>
    <w:rsid w:val="003D7058"/>
    <w:rsid w:val="00476948"/>
    <w:rsid w:val="0059249A"/>
    <w:rsid w:val="006053CA"/>
    <w:rsid w:val="006341DF"/>
    <w:rsid w:val="0072236E"/>
    <w:rsid w:val="00765B35"/>
    <w:rsid w:val="007D747C"/>
    <w:rsid w:val="008763A0"/>
    <w:rsid w:val="00B116BC"/>
    <w:rsid w:val="00B85737"/>
    <w:rsid w:val="00D157E0"/>
    <w:rsid w:val="00D60BC9"/>
    <w:rsid w:val="00E16015"/>
    <w:rsid w:val="00E446DB"/>
    <w:rsid w:val="00F07CB7"/>
    <w:rsid w:val="00F436CF"/>
    <w:rsid w:val="00FC1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B10EA30B-0411-4342-BD3F-E97C1C91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4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dcterms:created xsi:type="dcterms:W3CDTF">2014-01-12T08:03:00Z</dcterms:created>
  <dcterms:modified xsi:type="dcterms:W3CDTF">2015-10-06T17:51:00Z</dcterms:modified>
</cp:coreProperties>
</file>