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BA" w:rsidRPr="00EC31C7" w:rsidRDefault="002374D2" w:rsidP="002374D2">
      <w:pPr>
        <w:jc w:val="center"/>
        <w:rPr>
          <w:b/>
          <w:sz w:val="32"/>
          <w:szCs w:val="32"/>
        </w:rPr>
      </w:pPr>
      <w:r w:rsidRPr="00EC31C7">
        <w:rPr>
          <w:b/>
          <w:sz w:val="32"/>
          <w:szCs w:val="32"/>
        </w:rPr>
        <w:t>ПЕР</w:t>
      </w:r>
      <w:r w:rsidR="00355716" w:rsidRPr="00EC31C7">
        <w:rPr>
          <w:b/>
          <w:sz w:val="32"/>
          <w:szCs w:val="32"/>
        </w:rPr>
        <w:t xml:space="preserve">СПЕКТИВНОЕ ПЛАНИРОВАНИЕ ОБРАЗОВАТЕЛЬНОЙ ОБЛАСТИ </w:t>
      </w:r>
      <w:r w:rsidR="005B6E82" w:rsidRPr="00EC31C7">
        <w:rPr>
          <w:b/>
          <w:sz w:val="32"/>
          <w:szCs w:val="32"/>
        </w:rPr>
        <w:t>«</w:t>
      </w:r>
      <w:r w:rsidR="00355716" w:rsidRPr="00EC31C7">
        <w:rPr>
          <w:b/>
          <w:sz w:val="32"/>
          <w:szCs w:val="32"/>
        </w:rPr>
        <w:t xml:space="preserve"> ЧТЕНИЕ  ХУДОЖЕСТВЕННОЙ ЛИТЕРАТУРЫ</w:t>
      </w:r>
      <w:r w:rsidR="005B6E82" w:rsidRPr="00EC31C7">
        <w:rPr>
          <w:b/>
          <w:sz w:val="32"/>
          <w:szCs w:val="32"/>
        </w:rPr>
        <w:t>»</w:t>
      </w:r>
      <w:r w:rsidR="00355716" w:rsidRPr="00EC31C7">
        <w:rPr>
          <w:b/>
          <w:sz w:val="32"/>
          <w:szCs w:val="32"/>
        </w:rPr>
        <w:t xml:space="preserve"> В СТАРШЕЙ ЛОГО</w:t>
      </w:r>
      <w:r w:rsidR="00BC270F" w:rsidRPr="00EC31C7">
        <w:rPr>
          <w:b/>
          <w:sz w:val="32"/>
          <w:szCs w:val="32"/>
        </w:rPr>
        <w:t>ПЕДИЧЕСКОЙ ГРУППЕ</w:t>
      </w:r>
      <w:r w:rsidR="005B6E82" w:rsidRPr="00EC31C7">
        <w:rPr>
          <w:b/>
          <w:sz w:val="32"/>
          <w:szCs w:val="32"/>
        </w:rPr>
        <w:t xml:space="preserve"> на 2015-2016 учебный год</w:t>
      </w:r>
      <w:r w:rsidR="00EC31C7">
        <w:rPr>
          <w:b/>
          <w:sz w:val="32"/>
          <w:szCs w:val="32"/>
        </w:rPr>
        <w:t xml:space="preserve"> по лексическим темам по программе «От рождения до школы» под ред. Н.Е </w:t>
      </w:r>
      <w:proofErr w:type="spellStart"/>
      <w:r w:rsidR="00EC31C7">
        <w:rPr>
          <w:b/>
          <w:sz w:val="32"/>
          <w:szCs w:val="32"/>
        </w:rPr>
        <w:t>Вераксы</w:t>
      </w:r>
      <w:proofErr w:type="spellEnd"/>
      <w:r w:rsidR="00EC31C7">
        <w:rPr>
          <w:b/>
          <w:sz w:val="32"/>
          <w:szCs w:val="32"/>
        </w:rPr>
        <w:t>, Т.С Комаровой, М.А Васильевой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94"/>
        <w:gridCol w:w="2107"/>
        <w:gridCol w:w="1960"/>
        <w:gridCol w:w="2383"/>
        <w:gridCol w:w="3450"/>
        <w:gridCol w:w="1891"/>
      </w:tblGrid>
      <w:tr w:rsidR="003813F6" w:rsidRPr="002374D2" w:rsidTr="00803626">
        <w:trPr>
          <w:trHeight w:val="450"/>
        </w:trPr>
        <w:tc>
          <w:tcPr>
            <w:tcW w:w="1419" w:type="dxa"/>
          </w:tcPr>
          <w:p w:rsidR="003813F6" w:rsidRPr="002374D2" w:rsidRDefault="0038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94" w:type="dxa"/>
          </w:tcPr>
          <w:p w:rsidR="003813F6" w:rsidRPr="002374D2" w:rsidRDefault="0038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91" w:type="dxa"/>
            <w:gridSpan w:val="5"/>
          </w:tcPr>
          <w:p w:rsidR="003813F6" w:rsidRPr="002374D2" w:rsidRDefault="003813F6" w:rsidP="005B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</w:tr>
      <w:tr w:rsidR="004F2A27" w:rsidRPr="002374D2" w:rsidTr="00803626">
        <w:tc>
          <w:tcPr>
            <w:tcW w:w="1419" w:type="dxa"/>
            <w:vMerge w:val="restart"/>
          </w:tcPr>
          <w:p w:rsidR="004F2A27" w:rsidRPr="002374D2" w:rsidRDefault="0005306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053067" w:rsidRPr="002374D2" w:rsidRDefault="0005306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53067" w:rsidRPr="002374D2" w:rsidRDefault="0005306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53067" w:rsidRPr="002374D2" w:rsidRDefault="0005306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53067" w:rsidRPr="002374D2" w:rsidRDefault="0005306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53067" w:rsidRPr="00EC31C7" w:rsidRDefault="00053067" w:rsidP="00EC31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53067" w:rsidRPr="002374D2" w:rsidRDefault="0005306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1C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  <w:p w:rsidR="00053067" w:rsidRDefault="000F3EBC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C31C7" w:rsidRPr="002374D2" w:rsidRDefault="00EC31C7" w:rsidP="00EC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4F2A27" w:rsidRPr="002374D2" w:rsidRDefault="00053067" w:rsidP="005B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1960" w:type="dxa"/>
          </w:tcPr>
          <w:p w:rsidR="004F2A27" w:rsidRPr="002374D2" w:rsidRDefault="00053067" w:rsidP="005B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поэзия</w:t>
            </w:r>
          </w:p>
        </w:tc>
        <w:tc>
          <w:tcPr>
            <w:tcW w:w="2383" w:type="dxa"/>
          </w:tcPr>
          <w:p w:rsidR="004F2A27" w:rsidRPr="002374D2" w:rsidRDefault="00053067" w:rsidP="005B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</w:p>
        </w:tc>
        <w:tc>
          <w:tcPr>
            <w:tcW w:w="3450" w:type="dxa"/>
          </w:tcPr>
          <w:p w:rsidR="004F2A27" w:rsidRPr="002374D2" w:rsidRDefault="00053067" w:rsidP="005B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1891" w:type="dxa"/>
          </w:tcPr>
          <w:p w:rsidR="004F2A27" w:rsidRPr="002374D2" w:rsidRDefault="00053067" w:rsidP="005B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</w:tc>
      </w:tr>
      <w:tr w:rsidR="004F2A27" w:rsidRPr="002374D2" w:rsidTr="00803626">
        <w:trPr>
          <w:trHeight w:val="633"/>
        </w:trPr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05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2107" w:type="dxa"/>
          </w:tcPr>
          <w:p w:rsidR="004F2A27" w:rsidRPr="002374D2" w:rsidRDefault="00053067" w:rsidP="00C34BE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="00C34BEC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0DC">
              <w:rPr>
                <w:rFonts w:ascii="Times New Roman" w:hAnsi="Times New Roman" w:cs="Times New Roman"/>
                <w:sz w:val="28"/>
                <w:szCs w:val="28"/>
              </w:rPr>
              <w:t>Точка, точка, два крючочка»</w:t>
            </w:r>
          </w:p>
          <w:p w:rsidR="00C34BEC" w:rsidRPr="002374D2" w:rsidRDefault="00C34BEC" w:rsidP="00C34BE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Я и моё тело» с 89.</w:t>
            </w:r>
          </w:p>
        </w:tc>
        <w:tc>
          <w:tcPr>
            <w:tcW w:w="1960" w:type="dxa"/>
          </w:tcPr>
          <w:p w:rsidR="004F2A27" w:rsidRPr="002374D2" w:rsidRDefault="00C3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ко всем детям по очень важному делу»</w:t>
            </w:r>
          </w:p>
          <w:p w:rsidR="00C34BEC" w:rsidRPr="002374D2" w:rsidRDefault="00C3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Карпухина с 89</w:t>
            </w:r>
          </w:p>
        </w:tc>
        <w:tc>
          <w:tcPr>
            <w:tcW w:w="2383" w:type="dxa"/>
          </w:tcPr>
          <w:p w:rsidR="004F2A27" w:rsidRPr="002374D2" w:rsidRDefault="00C3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 Пермяк «про нос и язык»</w:t>
            </w:r>
          </w:p>
          <w:p w:rsidR="00C34BEC" w:rsidRPr="002374D2" w:rsidRDefault="00C3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Карпухина с 218.</w:t>
            </w:r>
          </w:p>
        </w:tc>
        <w:tc>
          <w:tcPr>
            <w:tcW w:w="3450" w:type="dxa"/>
          </w:tcPr>
          <w:p w:rsidR="004F2A27" w:rsidRPr="002374D2" w:rsidRDefault="00C3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 Мигунова «Почему надо чистить зубы»</w:t>
            </w:r>
          </w:p>
          <w:p w:rsidR="00C34BEC" w:rsidRPr="002374D2" w:rsidRDefault="00C3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02126" w:rsidRPr="002374D2">
              <w:rPr>
                <w:rFonts w:ascii="Times New Roman" w:hAnsi="Times New Roman" w:cs="Times New Roman"/>
                <w:sz w:val="28"/>
                <w:szCs w:val="28"/>
              </w:rPr>
              <w:t>Хрестоматия 5-7 лет с 583.</w:t>
            </w:r>
          </w:p>
        </w:tc>
        <w:tc>
          <w:tcPr>
            <w:tcW w:w="1891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«Мой пальчик» (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107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«Ванька-встанька»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; Карпухина с 14.</w:t>
            </w:r>
          </w:p>
        </w:tc>
        <w:tc>
          <w:tcPr>
            <w:tcW w:w="1960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 Маршак «Мяч»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; Карпухина с 219.</w:t>
            </w:r>
          </w:p>
        </w:tc>
        <w:tc>
          <w:tcPr>
            <w:tcW w:w="2383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Житков «Как я ловил человечков»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3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барабан»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; Карпухина с 206.</w:t>
            </w:r>
          </w:p>
        </w:tc>
        <w:tc>
          <w:tcPr>
            <w:tcW w:w="1891" w:type="dxa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</w:tr>
      <w:tr w:rsidR="004F2A27" w:rsidRPr="002374D2" w:rsidTr="00803626">
        <w:tc>
          <w:tcPr>
            <w:tcW w:w="1419" w:type="dxa"/>
            <w:vMerge w:val="restart"/>
          </w:tcPr>
          <w:p w:rsidR="004F2A27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02126" w:rsidRPr="002374D2" w:rsidRDefault="00D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02126" w:rsidRPr="002374D2" w:rsidRDefault="000F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94" w:type="dxa"/>
          </w:tcPr>
          <w:p w:rsidR="004F2A27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107" w:type="dxa"/>
          </w:tcPr>
          <w:p w:rsidR="004F2A27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Пальчиковая игра «Дружные ребята»</w:t>
            </w:r>
          </w:p>
          <w:p w:rsidR="002C06B8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артотека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№15 (57)</w:t>
            </w:r>
          </w:p>
        </w:tc>
        <w:tc>
          <w:tcPr>
            <w:tcW w:w="1960" w:type="dxa"/>
          </w:tcPr>
          <w:p w:rsidR="004F2A27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«Верёвочка»</w:t>
            </w:r>
          </w:p>
          <w:p w:rsidR="002C06B8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Родная речь1кн 1ч с 190.  Карпухина с253.</w:t>
            </w:r>
          </w:p>
        </w:tc>
        <w:tc>
          <w:tcPr>
            <w:tcW w:w="2383" w:type="dxa"/>
          </w:tcPr>
          <w:p w:rsidR="004F2A27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 Найдёнова «Новая девочка»</w:t>
            </w:r>
          </w:p>
          <w:p w:rsidR="002C06B8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3450" w:type="dxa"/>
          </w:tcPr>
          <w:p w:rsidR="004F2A27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сказка «Рифмы»</w:t>
            </w:r>
          </w:p>
          <w:p w:rsidR="002C06B8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Книга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длячтения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с 71.</w:t>
            </w:r>
          </w:p>
        </w:tc>
        <w:tc>
          <w:tcPr>
            <w:tcW w:w="1891" w:type="dxa"/>
          </w:tcPr>
          <w:p w:rsidR="004F2A27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Яснов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«Мирная считалка»</w:t>
            </w:r>
          </w:p>
          <w:p w:rsidR="002C06B8" w:rsidRPr="002374D2" w:rsidRDefault="002C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226.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107" w:type="dxa"/>
          </w:tcPr>
          <w:p w:rsidR="004F2A27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Пальчиковая игра «Ветер северный подул»</w:t>
            </w:r>
          </w:p>
          <w:p w:rsidR="00AF048A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Картотека пальчиковых игр с217.</w:t>
            </w:r>
          </w:p>
        </w:tc>
        <w:tc>
          <w:tcPr>
            <w:tcW w:w="1960" w:type="dxa"/>
          </w:tcPr>
          <w:p w:rsidR="004F2A27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Пушкин «Уж небо осенью дышало»</w:t>
            </w:r>
          </w:p>
          <w:p w:rsidR="00AF048A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с66</w:t>
            </w:r>
          </w:p>
        </w:tc>
        <w:tc>
          <w:tcPr>
            <w:tcW w:w="2383" w:type="dxa"/>
          </w:tcPr>
          <w:p w:rsidR="004F2A27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« Четыре желания»</w:t>
            </w:r>
          </w:p>
        </w:tc>
        <w:tc>
          <w:tcPr>
            <w:tcW w:w="3450" w:type="dxa"/>
          </w:tcPr>
          <w:p w:rsidR="004F2A27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«Спор деревьев»</w:t>
            </w:r>
          </w:p>
          <w:p w:rsidR="00AF048A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1891" w:type="dxa"/>
          </w:tcPr>
          <w:p w:rsidR="004F2A27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Толстой «Осень, обсыпается наш белый сад»</w:t>
            </w:r>
          </w:p>
          <w:p w:rsidR="00AF048A" w:rsidRPr="002374D2" w:rsidRDefault="00AF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FF14B2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14B2"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F14B2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арпухина с 64 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Овощи. Огород</w:t>
            </w:r>
          </w:p>
        </w:tc>
        <w:tc>
          <w:tcPr>
            <w:tcW w:w="2107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Шутка «Баба сеяла горох»</w:t>
            </w:r>
          </w:p>
          <w:p w:rsidR="00FF14B2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логопеда с 48.</w:t>
            </w:r>
          </w:p>
        </w:tc>
        <w:tc>
          <w:tcPr>
            <w:tcW w:w="1960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2383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 Носов «Огурцы»</w:t>
            </w:r>
          </w:p>
        </w:tc>
        <w:tc>
          <w:tcPr>
            <w:tcW w:w="3450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«Вершки и корешки»</w:t>
            </w:r>
          </w:p>
        </w:tc>
        <w:tc>
          <w:tcPr>
            <w:tcW w:w="1891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Прокофьев «Огород»</w:t>
            </w:r>
          </w:p>
          <w:p w:rsidR="00FF14B2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 с 51.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Фрукты. Сад</w:t>
            </w:r>
          </w:p>
        </w:tc>
        <w:tc>
          <w:tcPr>
            <w:tcW w:w="2107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Загадки о фруктах</w:t>
            </w:r>
          </w:p>
          <w:p w:rsidR="00FF14B2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</w:t>
            </w:r>
          </w:p>
        </w:tc>
        <w:tc>
          <w:tcPr>
            <w:tcW w:w="1960" w:type="dxa"/>
          </w:tcPr>
          <w:p w:rsidR="004F2A27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 Благинина «Яблонька»</w:t>
            </w:r>
          </w:p>
          <w:p w:rsidR="00FF14B2" w:rsidRPr="002374D2" w:rsidRDefault="00FF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71.</w:t>
            </w:r>
          </w:p>
        </w:tc>
        <w:tc>
          <w:tcPr>
            <w:tcW w:w="2383" w:type="dxa"/>
          </w:tcPr>
          <w:p w:rsidR="004F2A27" w:rsidRPr="002374D2" w:rsidRDefault="0005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Толстой «Косточка»</w:t>
            </w:r>
          </w:p>
          <w:p w:rsidR="0005392C" w:rsidRPr="002374D2" w:rsidRDefault="0005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75.</w:t>
            </w:r>
          </w:p>
        </w:tc>
        <w:tc>
          <w:tcPr>
            <w:tcW w:w="3450" w:type="dxa"/>
          </w:tcPr>
          <w:p w:rsidR="004F2A27" w:rsidRPr="002374D2" w:rsidRDefault="0005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«Мешок яблок»</w:t>
            </w:r>
          </w:p>
          <w:p w:rsidR="0005392C" w:rsidRPr="002374D2" w:rsidRDefault="0005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книжка</w:t>
            </w:r>
          </w:p>
        </w:tc>
        <w:tc>
          <w:tcPr>
            <w:tcW w:w="1891" w:type="dxa"/>
          </w:tcPr>
          <w:p w:rsidR="004F2A27" w:rsidRPr="002374D2" w:rsidRDefault="0005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 Аким «Яблоко»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D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Лес , Ягоды</w:t>
            </w:r>
          </w:p>
        </w:tc>
        <w:tc>
          <w:tcPr>
            <w:tcW w:w="2107" w:type="dxa"/>
          </w:tcPr>
          <w:p w:rsidR="004F2A27" w:rsidRPr="002374D2" w:rsidRDefault="00FD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Нар. Песенка «Я по лесу по зелёному бреду»</w:t>
            </w:r>
          </w:p>
          <w:p w:rsidR="00FD74EB" w:rsidRPr="002374D2" w:rsidRDefault="00FD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логопеда с 244.</w:t>
            </w:r>
          </w:p>
        </w:tc>
        <w:tc>
          <w:tcPr>
            <w:tcW w:w="1960" w:type="dxa"/>
          </w:tcPr>
          <w:p w:rsidR="004F2A27" w:rsidRPr="002374D2" w:rsidRDefault="00FD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«Мухомор»</w:t>
            </w:r>
          </w:p>
          <w:p w:rsidR="00FD74EB" w:rsidRPr="002374D2" w:rsidRDefault="00FD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Кнушевицкая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«Стихи и речевые упражнения с 19.</w:t>
            </w:r>
          </w:p>
        </w:tc>
        <w:tc>
          <w:tcPr>
            <w:tcW w:w="2383" w:type="dxa"/>
          </w:tcPr>
          <w:p w:rsidR="004F2A27" w:rsidRPr="002374D2" w:rsidRDefault="00FD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 Шорыгина «Прогулка в лес»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Шорыгина «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они»</w:t>
            </w:r>
          </w:p>
        </w:tc>
        <w:tc>
          <w:tcPr>
            <w:tcW w:w="3450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«Калиновый куст»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Шорыгина «Ягоды» с 24.</w:t>
            </w:r>
          </w:p>
        </w:tc>
        <w:tc>
          <w:tcPr>
            <w:tcW w:w="1891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Высоцкая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«Грибок»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265.</w:t>
            </w:r>
          </w:p>
        </w:tc>
      </w:tr>
      <w:tr w:rsidR="004F2A27" w:rsidRPr="002374D2" w:rsidTr="00803626">
        <w:tc>
          <w:tcPr>
            <w:tcW w:w="1419" w:type="dxa"/>
            <w:vMerge w:val="restart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Лес. Деревья. Кусты.</w:t>
            </w:r>
          </w:p>
        </w:tc>
        <w:tc>
          <w:tcPr>
            <w:tcW w:w="2107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Нар. Песня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ябинушка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раскудрявая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хрестоматия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303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програмных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1960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ивз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«Шумный Ба-Бах»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Карпухина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с226</w:t>
            </w:r>
          </w:p>
        </w:tc>
        <w:tc>
          <w:tcPr>
            <w:tcW w:w="2383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Соколов-Микитов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629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3450" w:type="dxa"/>
          </w:tcPr>
          <w:p w:rsidR="004F2A27" w:rsidRPr="002374D2" w:rsidRDefault="006A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Мякеля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«Господин Ау</w:t>
            </w:r>
            <w:r w:rsidR="00DE7734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и больное дерево</w:t>
            </w:r>
            <w:proofErr w:type="gramStart"/>
            <w:r w:rsidR="00DE7734" w:rsidRPr="002374D2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E7734" w:rsidRPr="002374D2">
              <w:rPr>
                <w:rFonts w:ascii="Times New Roman" w:hAnsi="Times New Roman" w:cs="Times New Roman"/>
                <w:sz w:val="28"/>
                <w:szCs w:val="28"/>
              </w:rPr>
              <w:t>перевод с финского)</w:t>
            </w:r>
          </w:p>
          <w:p w:rsidR="00DE7734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хрестоматия с 639</w:t>
            </w:r>
          </w:p>
        </w:tc>
        <w:tc>
          <w:tcPr>
            <w:tcW w:w="1891" w:type="dxa"/>
          </w:tcPr>
          <w:p w:rsidR="004F2A27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«По дубочку постучишь»</w:t>
            </w:r>
          </w:p>
          <w:p w:rsidR="00DE7734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Карпухина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с38.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2107" w:type="dxa"/>
          </w:tcPr>
          <w:p w:rsidR="004F2A27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«Грачи-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киричи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7734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Хрестоматия5-7 лет с10.</w:t>
            </w:r>
          </w:p>
        </w:tc>
        <w:tc>
          <w:tcPr>
            <w:tcW w:w="1960" w:type="dxa"/>
          </w:tcPr>
          <w:p w:rsidR="004F2A27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Воронько «Журавли»</w:t>
            </w:r>
          </w:p>
          <w:p w:rsidR="00DE7734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2383" w:type="dxa"/>
          </w:tcPr>
          <w:p w:rsidR="004F2A27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</w:p>
          <w:p w:rsidR="00DE7734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дошкольников 5-7 лет с 98.</w:t>
            </w:r>
          </w:p>
        </w:tc>
        <w:tc>
          <w:tcPr>
            <w:tcW w:w="3450" w:type="dxa"/>
          </w:tcPr>
          <w:p w:rsidR="004F2A27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Китайская сказка «Жёлтый аист»</w:t>
            </w:r>
          </w:p>
          <w:p w:rsidR="00DE7734" w:rsidRPr="002374D2" w:rsidRDefault="00D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</w:t>
            </w:r>
            <w:r w:rsidR="00B03B05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с176. Хрестоматия с 137.</w:t>
            </w:r>
          </w:p>
        </w:tc>
        <w:tc>
          <w:tcPr>
            <w:tcW w:w="1891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Майков «Ласточка»</w:t>
            </w:r>
          </w:p>
          <w:p w:rsidR="00B03B05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107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Прибаутка «Федул, что губы надул»</w:t>
            </w:r>
          </w:p>
          <w:p w:rsidR="00B03B05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5-7 лет с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60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 Зайцев «Я одеться сам могу»</w:t>
            </w:r>
          </w:p>
          <w:p w:rsidR="00B03B05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</w:t>
            </w:r>
          </w:p>
        </w:tc>
        <w:tc>
          <w:tcPr>
            <w:tcW w:w="2383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 Носов «Заплатка»</w:t>
            </w:r>
          </w:p>
          <w:p w:rsidR="00B03B05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Родная речь кН.1 ч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206.</w:t>
            </w:r>
          </w:p>
        </w:tc>
        <w:tc>
          <w:tcPr>
            <w:tcW w:w="3450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«Как рубашка в поле выросла»</w:t>
            </w:r>
          </w:p>
          <w:p w:rsidR="00B03B05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книга.</w:t>
            </w:r>
          </w:p>
        </w:tc>
        <w:tc>
          <w:tcPr>
            <w:tcW w:w="1891" w:type="dxa"/>
          </w:tcPr>
          <w:p w:rsidR="004F2A27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Смирнрва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«Таня-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неумелочка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3B05" w:rsidRPr="002374D2" w:rsidRDefault="00B0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</w:t>
            </w:r>
          </w:p>
        </w:tc>
      </w:tr>
      <w:tr w:rsidR="004F2A27" w:rsidRPr="002374D2" w:rsidTr="00803626">
        <w:trPr>
          <w:trHeight w:val="1840"/>
        </w:trPr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2107" w:type="dxa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F2A27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«Чудо-дерево»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2383" w:type="dxa"/>
          </w:tcPr>
          <w:p w:rsidR="004F2A27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«Как солнце ботинок нашло»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О С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Гоорим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 5-6 лет.</w:t>
            </w:r>
          </w:p>
        </w:tc>
        <w:tc>
          <w:tcPr>
            <w:tcW w:w="3450" w:type="dxa"/>
          </w:tcPr>
          <w:p w:rsidR="004F2A27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Телешов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 для чтения 5-7 лет. С231</w:t>
            </w:r>
          </w:p>
        </w:tc>
        <w:tc>
          <w:tcPr>
            <w:tcW w:w="1891" w:type="dxa"/>
          </w:tcPr>
          <w:p w:rsidR="004F2A27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«Посчитаем в первый раз»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</w:t>
            </w:r>
          </w:p>
        </w:tc>
      </w:tr>
      <w:tr w:rsidR="004F2A27" w:rsidRPr="002374D2" w:rsidTr="00803626">
        <w:tc>
          <w:tcPr>
            <w:tcW w:w="1419" w:type="dxa"/>
            <w:vMerge w:val="restart"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42EAD" w:rsidRPr="002374D2" w:rsidRDefault="0014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42EAD" w:rsidRPr="002374D2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94" w:type="dxa"/>
          </w:tcPr>
          <w:p w:rsidR="009E5B93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 его</w:t>
            </w:r>
          </w:p>
          <w:p w:rsidR="004F2A2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  <w:tc>
          <w:tcPr>
            <w:tcW w:w="2107" w:type="dxa"/>
          </w:tcPr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нар.</w:t>
            </w:r>
          </w:p>
          <w:p w:rsidR="004F2A27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песенка «Дом, который построил Джек»</w:t>
            </w:r>
          </w:p>
          <w:p w:rsidR="00AA4C1C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197.</w:t>
            </w:r>
          </w:p>
        </w:tc>
        <w:tc>
          <w:tcPr>
            <w:tcW w:w="1960" w:type="dxa"/>
          </w:tcPr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</w:p>
          <w:p w:rsidR="004F2A27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«Домик с трубой»</w:t>
            </w:r>
          </w:p>
          <w:p w:rsidR="00AA4C1C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с124.</w:t>
            </w:r>
          </w:p>
        </w:tc>
        <w:tc>
          <w:tcPr>
            <w:tcW w:w="2383" w:type="dxa"/>
          </w:tcPr>
          <w:p w:rsidR="009E5B93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 </w:t>
            </w:r>
          </w:p>
          <w:p w:rsidR="004F2A27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«Сверху вниз, наискосок»</w:t>
            </w:r>
          </w:p>
          <w:p w:rsidR="00AA4C1C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180.</w:t>
            </w:r>
          </w:p>
        </w:tc>
        <w:tc>
          <w:tcPr>
            <w:tcW w:w="3450" w:type="dxa"/>
          </w:tcPr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93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Линдгрен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2A27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живёт на крыше»</w:t>
            </w:r>
          </w:p>
          <w:p w:rsidR="00AA4C1C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1891" w:type="dxa"/>
          </w:tcPr>
          <w:p w:rsidR="009E5B93" w:rsidRDefault="009E5B93" w:rsidP="009E5B93"/>
          <w:p w:rsidR="009E5B93" w:rsidRPr="009E5B93" w:rsidRDefault="009E5B93" w:rsidP="009E5B93"/>
          <w:p w:rsidR="004F2A27" w:rsidRPr="002374D2" w:rsidRDefault="009E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AA4C1C" w:rsidRPr="002374D2">
              <w:rPr>
                <w:rFonts w:ascii="Times New Roman" w:hAnsi="Times New Roman" w:cs="Times New Roman"/>
                <w:sz w:val="28"/>
                <w:szCs w:val="28"/>
              </w:rPr>
              <w:t>Рашковский</w:t>
            </w:r>
            <w:proofErr w:type="spellEnd"/>
            <w:r w:rsidR="00AA4C1C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«Новый дом»</w:t>
            </w:r>
          </w:p>
          <w:p w:rsidR="00AA4C1C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логопеда с 81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107" w:type="dxa"/>
          </w:tcPr>
          <w:p w:rsidR="004F2A27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«Много мебели в квартире»</w:t>
            </w:r>
          </w:p>
          <w:p w:rsidR="00AA4C1C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папка</w:t>
            </w:r>
          </w:p>
        </w:tc>
        <w:tc>
          <w:tcPr>
            <w:tcW w:w="1960" w:type="dxa"/>
          </w:tcPr>
          <w:p w:rsidR="004F2A27" w:rsidRPr="002374D2" w:rsidRDefault="00AA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«Хромая </w:t>
            </w:r>
            <w:r w:rsidR="00331DF9" w:rsidRPr="002374D2">
              <w:rPr>
                <w:rFonts w:ascii="Times New Roman" w:hAnsi="Times New Roman" w:cs="Times New Roman"/>
                <w:sz w:val="28"/>
                <w:szCs w:val="28"/>
              </w:rPr>
              <w:t>табуретка»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2383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Маршак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«Откуда стол пришёл?»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3450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«Стол и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1891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«Стол»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Зима. Признаки зимы</w:t>
            </w:r>
          </w:p>
        </w:tc>
        <w:tc>
          <w:tcPr>
            <w:tcW w:w="2107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Песенка « Ты мороз,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мооз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ороз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32</w:t>
            </w:r>
          </w:p>
        </w:tc>
        <w:tc>
          <w:tcPr>
            <w:tcW w:w="1960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И Бунин «Первый снег»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Л-ра6 Карпухина с 118</w:t>
            </w:r>
          </w:p>
        </w:tc>
        <w:tc>
          <w:tcPr>
            <w:tcW w:w="2383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 Бианки «Холодно в лесу, холодно»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3450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«Проказы старухи зимы»</w:t>
            </w:r>
          </w:p>
        </w:tc>
        <w:tc>
          <w:tcPr>
            <w:tcW w:w="1891" w:type="dxa"/>
          </w:tcPr>
          <w:p w:rsidR="004F2A27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«Снежок»</w:t>
            </w:r>
          </w:p>
          <w:p w:rsidR="00331DF9" w:rsidRPr="002374D2" w:rsidRDefault="0033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107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«Как на тоненький ледок»</w:t>
            </w:r>
          </w:p>
          <w:p w:rsidR="00D60CAC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с28.</w:t>
            </w:r>
          </w:p>
        </w:tc>
        <w:tc>
          <w:tcPr>
            <w:tcW w:w="1960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«Как на горке снег, снег»</w:t>
            </w:r>
          </w:p>
          <w:p w:rsidR="00D60CAC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</w:p>
        </w:tc>
        <w:tc>
          <w:tcPr>
            <w:tcW w:w="2383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 Носов « На горке»</w:t>
            </w:r>
          </w:p>
          <w:p w:rsidR="00D60CAC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Звёздочка с 100</w:t>
            </w:r>
          </w:p>
        </w:tc>
        <w:tc>
          <w:tcPr>
            <w:tcW w:w="3450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Гайдар «Чук и Гек»</w:t>
            </w:r>
          </w:p>
          <w:p w:rsidR="00D60CAC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Карпухина с 134.</w:t>
            </w:r>
          </w:p>
        </w:tc>
        <w:tc>
          <w:tcPr>
            <w:tcW w:w="1891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И Суриков «Детство»</w:t>
            </w:r>
          </w:p>
          <w:p w:rsidR="00D60CAC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Книга для чтения в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 Саду с111. Карпухина с 123.</w:t>
            </w:r>
          </w:p>
        </w:tc>
      </w:tr>
      <w:tr w:rsidR="004F2A27" w:rsidRPr="002374D2" w:rsidTr="00803626">
        <w:tc>
          <w:tcPr>
            <w:tcW w:w="1419" w:type="dxa"/>
            <w:vMerge/>
          </w:tcPr>
          <w:p w:rsidR="004F2A27" w:rsidRPr="002374D2" w:rsidRDefault="004F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F2A2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107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</w:t>
            </w:r>
            <w:r w:rsidR="002374D2">
              <w:rPr>
                <w:rFonts w:ascii="Times New Roman" w:hAnsi="Times New Roman" w:cs="Times New Roman"/>
                <w:sz w:val="28"/>
                <w:szCs w:val="28"/>
              </w:rPr>
              <w:t>загад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74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о Новом годе</w:t>
            </w:r>
          </w:p>
        </w:tc>
        <w:tc>
          <w:tcPr>
            <w:tcW w:w="1960" w:type="dxa"/>
          </w:tcPr>
          <w:p w:rsidR="004F2A27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С Маршак </w:t>
            </w:r>
            <w:r w:rsidR="002374D2">
              <w:rPr>
                <w:rFonts w:ascii="Times New Roman" w:hAnsi="Times New Roman" w:cs="Times New Roman"/>
                <w:sz w:val="28"/>
                <w:szCs w:val="28"/>
              </w:rPr>
              <w:t>«Двен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адцать месяцев»</w:t>
            </w:r>
          </w:p>
          <w:p w:rsidR="00D60CAC" w:rsidRPr="002374D2" w:rsidRDefault="00D6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дошкольников 5-7 лет</w:t>
            </w:r>
            <w:r w:rsidR="001979E9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108.</w:t>
            </w:r>
          </w:p>
        </w:tc>
        <w:tc>
          <w:tcPr>
            <w:tcW w:w="2383" w:type="dxa"/>
          </w:tcPr>
          <w:p w:rsidR="004F2A27" w:rsidRPr="002374D2" w:rsidRDefault="0019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 Георгиев «Я спас Деда Мороза»</w:t>
            </w:r>
          </w:p>
          <w:p w:rsidR="001979E9" w:rsidRPr="002374D2" w:rsidRDefault="0019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3450" w:type="dxa"/>
          </w:tcPr>
          <w:p w:rsidR="004F2A27" w:rsidRPr="002374D2" w:rsidRDefault="0019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Рус нар сказка «Снегурочка»</w:t>
            </w:r>
          </w:p>
          <w:p w:rsidR="001979E9" w:rsidRPr="002374D2" w:rsidRDefault="0019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1891" w:type="dxa"/>
          </w:tcPr>
          <w:p w:rsidR="004F2A27" w:rsidRPr="002374D2" w:rsidRDefault="0019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Стихи к Новому году</w:t>
            </w:r>
          </w:p>
        </w:tc>
      </w:tr>
      <w:tr w:rsidR="00053067" w:rsidRPr="002374D2" w:rsidTr="00803626">
        <w:tc>
          <w:tcPr>
            <w:tcW w:w="1419" w:type="dxa"/>
            <w:vMerge w:val="restart"/>
          </w:tcPr>
          <w:p w:rsidR="0005306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B24E0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B24E0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B24E0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B24E0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</w:p>
          <w:p w:rsidR="00FB24E0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94" w:type="dxa"/>
          </w:tcPr>
          <w:p w:rsidR="0005306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Зимующие птицы</w:t>
            </w:r>
          </w:p>
        </w:tc>
        <w:tc>
          <w:tcPr>
            <w:tcW w:w="2107" w:type="dxa"/>
          </w:tcPr>
          <w:p w:rsidR="0005306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«Среди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белых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голубей»</w:t>
            </w:r>
          </w:p>
          <w:p w:rsidR="00871AB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папка</w:t>
            </w:r>
          </w:p>
        </w:tc>
        <w:tc>
          <w:tcPr>
            <w:tcW w:w="1960" w:type="dxa"/>
          </w:tcPr>
          <w:p w:rsidR="0005306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 Татьяничева «Снегири»</w:t>
            </w:r>
          </w:p>
          <w:p w:rsidR="00871AB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 логопеда с208</w:t>
            </w:r>
          </w:p>
        </w:tc>
        <w:tc>
          <w:tcPr>
            <w:tcW w:w="2383" w:type="dxa"/>
          </w:tcPr>
          <w:p w:rsidR="0005306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Би</w:t>
            </w:r>
            <w:r w:rsid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нки «Сова»</w:t>
            </w:r>
          </w:p>
          <w:p w:rsidR="00871AB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41.</w:t>
            </w:r>
          </w:p>
        </w:tc>
        <w:tc>
          <w:tcPr>
            <w:tcW w:w="3450" w:type="dxa"/>
          </w:tcPr>
          <w:p w:rsidR="0005306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«Ворони ворона»</w:t>
            </w:r>
          </w:p>
          <w:p w:rsidR="00871AB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Н Сладков «бюро лесных услуг» с 12</w:t>
            </w:r>
          </w:p>
        </w:tc>
        <w:tc>
          <w:tcPr>
            <w:tcW w:w="1891" w:type="dxa"/>
          </w:tcPr>
          <w:p w:rsidR="0005306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Н Гончаров «Синичка» </w:t>
            </w:r>
          </w:p>
          <w:p w:rsidR="00871AB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Рабочая тетрадь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</w:t>
            </w:r>
            <w:r w:rsidR="00807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педа с 208.</w:t>
            </w:r>
          </w:p>
        </w:tc>
      </w:tr>
      <w:tr w:rsidR="00053067" w:rsidRPr="002374D2" w:rsidTr="00803626">
        <w:tc>
          <w:tcPr>
            <w:tcW w:w="1419" w:type="dxa"/>
            <w:vMerge/>
          </w:tcPr>
          <w:p w:rsidR="00053067" w:rsidRPr="002374D2" w:rsidRDefault="0005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05306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детёныши</w:t>
            </w:r>
          </w:p>
        </w:tc>
        <w:tc>
          <w:tcPr>
            <w:tcW w:w="2107" w:type="dxa"/>
          </w:tcPr>
          <w:p w:rsidR="00053067" w:rsidRPr="002374D2" w:rsidRDefault="008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Пальчиковая игра «Сидит белка на тележке»</w:t>
            </w:r>
          </w:p>
          <w:p w:rsidR="00871AB7" w:rsidRPr="002374D2" w:rsidRDefault="005C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Подвижные и речевые игры 5-7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  <w:tc>
          <w:tcPr>
            <w:tcW w:w="1960" w:type="dxa"/>
          </w:tcPr>
          <w:p w:rsidR="00053067" w:rsidRPr="002374D2" w:rsidRDefault="005C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 Чёрный «Волк»</w:t>
            </w:r>
            <w:proofErr w:type="gramEnd"/>
          </w:p>
          <w:p w:rsidR="005C30F5" w:rsidRPr="002374D2" w:rsidRDefault="005C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Книга для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чтенияв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д\с </w:t>
            </w:r>
            <w:proofErr w:type="spellStart"/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116.</w:t>
            </w:r>
          </w:p>
        </w:tc>
        <w:tc>
          <w:tcPr>
            <w:tcW w:w="2383" w:type="dxa"/>
          </w:tcPr>
          <w:p w:rsidR="00053067" w:rsidRPr="002374D2" w:rsidRDefault="005C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 Пришвин «Ёж»</w:t>
            </w:r>
          </w:p>
          <w:p w:rsidR="005C30F5" w:rsidRPr="002374D2" w:rsidRDefault="005C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«Рассказы о животных» с 38.</w:t>
            </w:r>
          </w:p>
        </w:tc>
        <w:tc>
          <w:tcPr>
            <w:tcW w:w="3450" w:type="dxa"/>
          </w:tcPr>
          <w:p w:rsidR="00053067" w:rsidRPr="002374D2" w:rsidRDefault="005C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«Чудесные истории про зайца по имени Лек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79A7" w:rsidRPr="002374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079A7" w:rsidRPr="002374D2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="00807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9A7" w:rsidRPr="002374D2">
              <w:rPr>
                <w:rFonts w:ascii="Times New Roman" w:hAnsi="Times New Roman" w:cs="Times New Roman"/>
                <w:sz w:val="28"/>
                <w:szCs w:val="28"/>
              </w:rPr>
              <w:t>народов Западной Африки)</w:t>
            </w:r>
          </w:p>
          <w:p w:rsidR="009079A7" w:rsidRPr="002374D2" w:rsidRDefault="009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дошкольников с136.</w:t>
            </w:r>
          </w:p>
        </w:tc>
        <w:tc>
          <w:tcPr>
            <w:tcW w:w="1891" w:type="dxa"/>
          </w:tcPr>
          <w:p w:rsidR="00053067" w:rsidRPr="002374D2" w:rsidRDefault="009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«Бычок»</w:t>
            </w:r>
          </w:p>
          <w:p w:rsidR="009079A7" w:rsidRPr="002374D2" w:rsidRDefault="0090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 с 147ю</w:t>
            </w:r>
          </w:p>
        </w:tc>
      </w:tr>
      <w:tr w:rsidR="00053067" w:rsidRPr="002374D2" w:rsidTr="00803626">
        <w:tc>
          <w:tcPr>
            <w:tcW w:w="1419" w:type="dxa"/>
            <w:vMerge/>
          </w:tcPr>
          <w:p w:rsidR="00053067" w:rsidRPr="002374D2" w:rsidRDefault="0005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053067" w:rsidRPr="002374D2" w:rsidRDefault="00FB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</w:p>
        </w:tc>
        <w:tc>
          <w:tcPr>
            <w:tcW w:w="2107" w:type="dxa"/>
          </w:tcPr>
          <w:p w:rsidR="009079A7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Как у ба</w:t>
            </w:r>
            <w:r w:rsidR="000D498D" w:rsidRPr="00237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ушки козёл»</w:t>
            </w:r>
          </w:p>
          <w:p w:rsidR="000D498D" w:rsidRPr="002374D2" w:rsidRDefault="000D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28.</w:t>
            </w:r>
          </w:p>
        </w:tc>
        <w:tc>
          <w:tcPr>
            <w:tcW w:w="1960" w:type="dxa"/>
          </w:tcPr>
          <w:p w:rsidR="009079A7" w:rsidRPr="002374D2" w:rsidRDefault="000D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 Маршак «Пудель»</w:t>
            </w:r>
          </w:p>
          <w:p w:rsidR="000D498D" w:rsidRPr="002374D2" w:rsidRDefault="000D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с202</w:t>
            </w:r>
          </w:p>
        </w:tc>
        <w:tc>
          <w:tcPr>
            <w:tcW w:w="2383" w:type="dxa"/>
          </w:tcPr>
          <w:p w:rsidR="005E7785" w:rsidRPr="002374D2" w:rsidRDefault="000D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Толстой «Лев и собачка»</w:t>
            </w:r>
          </w:p>
          <w:p w:rsidR="000D498D" w:rsidRPr="002374D2" w:rsidRDefault="000D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B4A08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«303 </w:t>
            </w:r>
            <w:proofErr w:type="spellStart"/>
            <w:r w:rsidR="00BB4A08" w:rsidRPr="002374D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07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4A08" w:rsidRPr="002374D2">
              <w:rPr>
                <w:rFonts w:ascii="Times New Roman" w:hAnsi="Times New Roman" w:cs="Times New Roman"/>
                <w:sz w:val="28"/>
                <w:szCs w:val="28"/>
              </w:rPr>
              <w:t>грамных</w:t>
            </w:r>
            <w:proofErr w:type="spellEnd"/>
            <w:r w:rsidR="00BB4A08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в нач. школе с 184.</w:t>
            </w:r>
          </w:p>
        </w:tc>
        <w:tc>
          <w:tcPr>
            <w:tcW w:w="3450" w:type="dxa"/>
          </w:tcPr>
          <w:p w:rsidR="005E7785" w:rsidRPr="002374D2" w:rsidRDefault="00BB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Бажов «Серебряное копытце»</w:t>
            </w:r>
          </w:p>
          <w:p w:rsidR="00BB4A08" w:rsidRPr="002374D2" w:rsidRDefault="00BB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нигп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в дет.саду с 256.</w:t>
            </w:r>
          </w:p>
        </w:tc>
        <w:tc>
          <w:tcPr>
            <w:tcW w:w="1891" w:type="dxa"/>
          </w:tcPr>
          <w:p w:rsidR="00682161" w:rsidRPr="002374D2" w:rsidRDefault="00BB4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proofErr w:type="spellStart"/>
            <w:r w:rsidRPr="002374D2">
              <w:rPr>
                <w:rFonts w:ascii="Times New Roman" w:hAnsi="Times New Roman" w:cs="Times New Roman"/>
                <w:i/>
                <w:sz w:val="28"/>
                <w:szCs w:val="28"/>
              </w:rPr>
              <w:t>Береснев</w:t>
            </w:r>
            <w:proofErr w:type="spellEnd"/>
            <w:r w:rsidRPr="0023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«Бычок»</w:t>
            </w:r>
          </w:p>
          <w:p w:rsidR="00BB4A08" w:rsidRPr="002374D2" w:rsidRDefault="00BB4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i/>
                <w:sz w:val="28"/>
                <w:szCs w:val="28"/>
              </w:rPr>
              <w:t>: Рабочая тетрадь логопеда с147.</w:t>
            </w:r>
          </w:p>
        </w:tc>
      </w:tr>
      <w:tr w:rsidR="00682161" w:rsidRPr="002374D2" w:rsidTr="00803626">
        <w:tc>
          <w:tcPr>
            <w:tcW w:w="1419" w:type="dxa"/>
            <w:vMerge w:val="restart"/>
          </w:tcPr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94" w:type="dxa"/>
          </w:tcPr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107" w:type="dxa"/>
          </w:tcPr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Скороговорка «Петя был мал и мяту мял»</w:t>
            </w:r>
          </w:p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«303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прграмных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в нач. школе с 16</w:t>
            </w:r>
          </w:p>
        </w:tc>
        <w:tc>
          <w:tcPr>
            <w:tcW w:w="1960" w:type="dxa"/>
          </w:tcPr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Плещеев «Мой садик»</w:t>
            </w:r>
          </w:p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255</w:t>
            </w:r>
          </w:p>
        </w:tc>
        <w:tc>
          <w:tcPr>
            <w:tcW w:w="2383" w:type="dxa"/>
          </w:tcPr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Л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«Лекарство в цветочных горшочках»</w:t>
            </w:r>
          </w:p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3450" w:type="dxa"/>
          </w:tcPr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Катаев «Цветик-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«303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програмных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в нач. школе» с364.</w:t>
            </w:r>
          </w:p>
        </w:tc>
        <w:tc>
          <w:tcPr>
            <w:tcW w:w="1891" w:type="dxa"/>
          </w:tcPr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Пушкин «У лукоморья дуб зелёный»</w:t>
            </w:r>
          </w:p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Родная речь к 1,ч 1 с 74.</w:t>
            </w:r>
          </w:p>
          <w:p w:rsidR="00682161" w:rsidRPr="002374D2" w:rsidRDefault="00682161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Карпухина с 150.</w:t>
            </w:r>
          </w:p>
        </w:tc>
      </w:tr>
      <w:tr w:rsidR="00682161" w:rsidRPr="002374D2" w:rsidTr="00803626">
        <w:tc>
          <w:tcPr>
            <w:tcW w:w="1419" w:type="dxa"/>
            <w:vMerge/>
          </w:tcPr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107" w:type="dxa"/>
          </w:tcPr>
          <w:p w:rsidR="00682161" w:rsidRPr="002374D2" w:rsidRDefault="00BB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Прибаутка «Сбил, сколотил…»</w:t>
            </w:r>
          </w:p>
          <w:p w:rsidR="00BB4A08" w:rsidRPr="002374D2" w:rsidRDefault="00BB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  <w:r w:rsidR="0085352D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в </w:t>
            </w:r>
            <w:proofErr w:type="gramStart"/>
            <w:r w:rsidR="0085352D"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</w:t>
            </w:r>
            <w:proofErr w:type="gramEnd"/>
            <w:r w:rsidR="0085352D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саду с11.</w:t>
            </w:r>
          </w:p>
        </w:tc>
        <w:tc>
          <w:tcPr>
            <w:tcW w:w="1960" w:type="dxa"/>
          </w:tcPr>
          <w:p w:rsidR="00682161" w:rsidRPr="002374D2" w:rsidRDefault="0085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Маршак « Почта»</w:t>
            </w:r>
          </w:p>
          <w:p w:rsidR="0085352D" w:rsidRPr="002374D2" w:rsidRDefault="0085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Хрестоматия для детей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 дошкольного возраста с68</w:t>
            </w:r>
          </w:p>
        </w:tc>
        <w:tc>
          <w:tcPr>
            <w:tcW w:w="2383" w:type="dxa"/>
          </w:tcPr>
          <w:p w:rsidR="00682161" w:rsidRPr="002374D2" w:rsidRDefault="0085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ремёсла»</w:t>
            </w:r>
          </w:p>
          <w:p w:rsidR="0085352D" w:rsidRPr="002374D2" w:rsidRDefault="0085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3450" w:type="dxa"/>
          </w:tcPr>
          <w:p w:rsidR="00682161" w:rsidRPr="002374D2" w:rsidRDefault="0085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 </w:t>
            </w:r>
          </w:p>
          <w:p w:rsidR="0085352D" w:rsidRPr="002374D2" w:rsidRDefault="0085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1891" w:type="dxa"/>
          </w:tcPr>
          <w:p w:rsidR="00682161" w:rsidRPr="002374D2" w:rsidRDefault="0023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 Пожаров «Маляры»</w:t>
            </w:r>
          </w:p>
          <w:p w:rsidR="00236FE5" w:rsidRPr="002374D2" w:rsidRDefault="0023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</w:t>
            </w:r>
            <w:r w:rsidR="00C71D1D" w:rsidRPr="00237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="00C71D1D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71D1D"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258.</w:t>
            </w:r>
          </w:p>
        </w:tc>
      </w:tr>
      <w:tr w:rsidR="00682161" w:rsidRPr="002374D2" w:rsidTr="00803626">
        <w:tc>
          <w:tcPr>
            <w:tcW w:w="1419" w:type="dxa"/>
            <w:vMerge/>
          </w:tcPr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82161" w:rsidRPr="002374D2" w:rsidRDefault="0068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Транспорт и правила дорожного движения</w:t>
            </w:r>
          </w:p>
        </w:tc>
        <w:tc>
          <w:tcPr>
            <w:tcW w:w="2107" w:type="dxa"/>
          </w:tcPr>
          <w:p w:rsidR="00682161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Голландская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песена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«Счастливого пути»</w:t>
            </w:r>
          </w:p>
          <w:p w:rsidR="00C71D1D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 для чтения в д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 с19. Карпухина 170.</w:t>
            </w:r>
          </w:p>
        </w:tc>
        <w:tc>
          <w:tcPr>
            <w:tcW w:w="1960" w:type="dxa"/>
          </w:tcPr>
          <w:p w:rsidR="00682161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 Маршак «Багаж»</w:t>
            </w:r>
          </w:p>
          <w:p w:rsidR="00C71D1D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2383" w:type="dxa"/>
          </w:tcPr>
          <w:p w:rsidR="00682161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ССахарнов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«Самый лучший пароход»</w:t>
            </w:r>
          </w:p>
          <w:p w:rsidR="00C71D1D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детей старшего дошкольного возраста с 146.</w:t>
            </w:r>
          </w:p>
        </w:tc>
        <w:tc>
          <w:tcPr>
            <w:tcW w:w="3450" w:type="dxa"/>
          </w:tcPr>
          <w:p w:rsidR="00682161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Г Цыферов « Паровозик из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1D1D" w:rsidRPr="002374D2" w:rsidRDefault="00C7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1891" w:type="dxa"/>
          </w:tcPr>
          <w:p w:rsidR="00682161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Чалиев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«Шуршат по дорогам….»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тетрадь логопеда с137. 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</w:tc>
        <w:tc>
          <w:tcPr>
            <w:tcW w:w="2107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Считалка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-Баты шли солдаты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4A6F47" w:rsidRPr="002374D2" w:rsidRDefault="004A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старших дошкольников с136</w:t>
            </w:r>
          </w:p>
        </w:tc>
        <w:tc>
          <w:tcPr>
            <w:tcW w:w="1960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«Дозор»</w:t>
            </w:r>
          </w:p>
        </w:tc>
        <w:tc>
          <w:tcPr>
            <w:tcW w:w="2383" w:type="dxa"/>
          </w:tcPr>
          <w:p w:rsidR="00760C33" w:rsidRPr="002374D2" w:rsidRDefault="00760C33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Митяев «Почему Армия родная»</w:t>
            </w:r>
          </w:p>
          <w:p w:rsidR="00760C33" w:rsidRPr="002374D2" w:rsidRDefault="00760C33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3450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«Никита Кожемяка»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с129.</w:t>
            </w:r>
          </w:p>
        </w:tc>
        <w:tc>
          <w:tcPr>
            <w:tcW w:w="1891" w:type="dxa"/>
          </w:tcPr>
          <w:p w:rsidR="00760C33" w:rsidRPr="002374D2" w:rsidRDefault="007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С Маршак «Февраль» </w:t>
            </w:r>
          </w:p>
          <w:p w:rsidR="00771011" w:rsidRPr="002374D2" w:rsidRDefault="007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</w:tr>
      <w:tr w:rsidR="00760C33" w:rsidRPr="002374D2" w:rsidTr="00803626">
        <w:tc>
          <w:tcPr>
            <w:tcW w:w="1419" w:type="dxa"/>
            <w:vMerge w:val="restart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107" w:type="dxa"/>
          </w:tcPr>
          <w:p w:rsidR="00760C33" w:rsidRPr="002374D2" w:rsidRDefault="007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Английская песенка «Старушка»</w:t>
            </w:r>
          </w:p>
          <w:p w:rsidR="00771011" w:rsidRPr="002374D2" w:rsidRDefault="007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арпухина с204</w:t>
            </w:r>
          </w:p>
        </w:tc>
        <w:tc>
          <w:tcPr>
            <w:tcW w:w="1960" w:type="dxa"/>
          </w:tcPr>
          <w:p w:rsidR="00760C33" w:rsidRPr="002374D2" w:rsidRDefault="007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 Цветаева « У кроватки»</w:t>
            </w:r>
          </w:p>
          <w:p w:rsidR="00771011" w:rsidRPr="002374D2" w:rsidRDefault="007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F41ED" w:rsidRPr="002374D2">
              <w:rPr>
                <w:rFonts w:ascii="Times New Roman" w:hAnsi="Times New Roman" w:cs="Times New Roman"/>
                <w:sz w:val="28"/>
                <w:szCs w:val="28"/>
              </w:rPr>
              <w:t>Карпухина</w:t>
            </w:r>
            <w:proofErr w:type="spellEnd"/>
            <w:r w:rsidR="001F41ED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с36</w:t>
            </w:r>
          </w:p>
        </w:tc>
        <w:tc>
          <w:tcPr>
            <w:tcW w:w="2383" w:type="dxa"/>
          </w:tcPr>
          <w:p w:rsidR="00760C33" w:rsidRPr="002374D2" w:rsidRDefault="001F41ED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 Толстой «Отец и сыновья»</w:t>
            </w:r>
          </w:p>
          <w:p w:rsidR="001F41ED" w:rsidRPr="002374D2" w:rsidRDefault="001F41ED" w:rsidP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145.</w:t>
            </w:r>
          </w:p>
        </w:tc>
        <w:tc>
          <w:tcPr>
            <w:tcW w:w="3450" w:type="dxa"/>
          </w:tcPr>
          <w:p w:rsidR="00760C33" w:rsidRPr="002374D2" w:rsidRDefault="001F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«Умный сын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Китайская сказка)</w:t>
            </w:r>
          </w:p>
          <w:p w:rsidR="001F41ED" w:rsidRPr="002374D2" w:rsidRDefault="001F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1891" w:type="dxa"/>
          </w:tcPr>
          <w:p w:rsidR="00760C33" w:rsidRPr="002374D2" w:rsidRDefault="001F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 Благинина «Посидим в тишине»</w:t>
            </w:r>
          </w:p>
          <w:p w:rsidR="001F41ED" w:rsidRPr="002374D2" w:rsidRDefault="001F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92.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2107" w:type="dxa"/>
          </w:tcPr>
          <w:p w:rsidR="00760C33" w:rsidRPr="002374D2" w:rsidRDefault="001F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Пальчиковая игра «Наши мамы»</w:t>
            </w:r>
          </w:p>
          <w:p w:rsidR="001F41ED" w:rsidRPr="002374D2" w:rsidRDefault="001F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папка</w:t>
            </w:r>
          </w:p>
        </w:tc>
        <w:tc>
          <w:tcPr>
            <w:tcW w:w="1960" w:type="dxa"/>
          </w:tcPr>
          <w:p w:rsidR="00760C33" w:rsidRPr="002374D2" w:rsidRDefault="004A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М Родина «Мамины руки»</w:t>
            </w:r>
          </w:p>
          <w:p w:rsidR="004A6F47" w:rsidRPr="002374D2" w:rsidRDefault="004A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; Рабочая тетрадь логопеда с280</w:t>
            </w:r>
          </w:p>
        </w:tc>
        <w:tc>
          <w:tcPr>
            <w:tcW w:w="2383" w:type="dxa"/>
          </w:tcPr>
          <w:p w:rsidR="00760C33" w:rsidRPr="002374D2" w:rsidRDefault="004A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Митяев «Международный женский день»</w:t>
            </w:r>
          </w:p>
          <w:p w:rsidR="004A6F47" w:rsidRPr="002374D2" w:rsidRDefault="004A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Звёздочка с196.</w:t>
            </w:r>
          </w:p>
        </w:tc>
        <w:tc>
          <w:tcPr>
            <w:tcW w:w="3450" w:type="dxa"/>
          </w:tcPr>
          <w:p w:rsidR="00760C33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«Легенда о матерях»</w:t>
            </w:r>
          </w:p>
          <w:p w:rsidR="00A83D8F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Книга для чтения Л 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Варковицкая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231.</w:t>
            </w:r>
          </w:p>
        </w:tc>
        <w:tc>
          <w:tcPr>
            <w:tcW w:w="1891" w:type="dxa"/>
          </w:tcPr>
          <w:p w:rsidR="00760C33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</w:t>
            </w:r>
          </w:p>
          <w:p w:rsidR="00A83D8F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с249.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весны.</w:t>
            </w:r>
          </w:p>
        </w:tc>
        <w:tc>
          <w:tcPr>
            <w:tcW w:w="2107" w:type="dxa"/>
          </w:tcPr>
          <w:p w:rsidR="00760C33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«Иди весна, иди красна»</w:t>
            </w:r>
          </w:p>
          <w:p w:rsidR="00A83D8F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Л-ра6 Карпухина с260.</w:t>
            </w:r>
          </w:p>
        </w:tc>
        <w:tc>
          <w:tcPr>
            <w:tcW w:w="1960" w:type="dxa"/>
          </w:tcPr>
          <w:p w:rsidR="00760C33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Есенин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«Берёза»</w:t>
            </w:r>
          </w:p>
          <w:p w:rsidR="00A83D8F" w:rsidRPr="002374D2" w:rsidRDefault="00A8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с259.</w:t>
            </w:r>
          </w:p>
        </w:tc>
        <w:tc>
          <w:tcPr>
            <w:tcW w:w="2383" w:type="dxa"/>
          </w:tcPr>
          <w:p w:rsidR="00760C33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«Камень, ручей, сосулька и солнце»</w:t>
            </w:r>
          </w:p>
          <w:p w:rsidR="009F1DA9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:Х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рестоматия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старшего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дошкольног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с99.</w:t>
            </w:r>
          </w:p>
        </w:tc>
        <w:tc>
          <w:tcPr>
            <w:tcW w:w="3450" w:type="dxa"/>
          </w:tcPr>
          <w:p w:rsidR="00760C33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Н Некрасов «Дед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  <w:p w:rsidR="009F1DA9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Хрестоматия для детей старшего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дошкольног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с273.</w:t>
            </w:r>
          </w:p>
        </w:tc>
        <w:tc>
          <w:tcPr>
            <w:tcW w:w="1891" w:type="dxa"/>
          </w:tcPr>
          <w:p w:rsidR="00760C33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И Белоусов «Весенняя гостья»</w:t>
            </w:r>
          </w:p>
          <w:p w:rsidR="009F1DA9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с260.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107" w:type="dxa"/>
          </w:tcPr>
          <w:p w:rsidR="00760C33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Пальчиковая игра «Машина каша»</w:t>
            </w:r>
          </w:p>
          <w:p w:rsidR="009F1DA9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папка</w:t>
            </w:r>
          </w:p>
        </w:tc>
        <w:tc>
          <w:tcPr>
            <w:tcW w:w="1960" w:type="dxa"/>
          </w:tcPr>
          <w:p w:rsidR="00760C33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«Большая ложка»</w:t>
            </w:r>
          </w:p>
          <w:p w:rsidR="009F1DA9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278.</w:t>
            </w:r>
          </w:p>
        </w:tc>
        <w:tc>
          <w:tcPr>
            <w:tcW w:w="2383" w:type="dxa"/>
          </w:tcPr>
          <w:p w:rsidR="00760C33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Гайдар «Голубая чашка»</w:t>
            </w:r>
          </w:p>
          <w:p w:rsidR="009F1DA9" w:rsidRPr="002374D2" w:rsidRDefault="009F1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1961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3450" w:type="dxa"/>
          </w:tcPr>
          <w:p w:rsidR="00760C33" w:rsidRPr="002374D2" w:rsidRDefault="002B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Р.нс «Лиса и кувшин»</w:t>
            </w:r>
          </w:p>
          <w:p w:rsidR="002B1961" w:rsidRPr="002374D2" w:rsidRDefault="002B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дошкольников с 32.</w:t>
            </w:r>
          </w:p>
        </w:tc>
        <w:tc>
          <w:tcPr>
            <w:tcW w:w="1891" w:type="dxa"/>
          </w:tcPr>
          <w:p w:rsidR="00760C33" w:rsidRPr="002374D2" w:rsidRDefault="002B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«Совет» (картотека№ 24)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107" w:type="dxa"/>
          </w:tcPr>
          <w:p w:rsidR="00760C33" w:rsidRPr="002374D2" w:rsidRDefault="002B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песенка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РобинБобин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Барабек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760C33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Я Аким «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6336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91</w:t>
            </w:r>
          </w:p>
        </w:tc>
        <w:tc>
          <w:tcPr>
            <w:tcW w:w="2383" w:type="dxa"/>
          </w:tcPr>
          <w:p w:rsidR="00760C33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 Носов «Мишкина каша»</w:t>
            </w:r>
          </w:p>
          <w:p w:rsidR="00D86336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 с 104.</w:t>
            </w:r>
          </w:p>
        </w:tc>
        <w:tc>
          <w:tcPr>
            <w:tcW w:w="3450" w:type="dxa"/>
          </w:tcPr>
          <w:p w:rsidR="00760C33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 Баллада о королевском бутерброде»</w:t>
            </w:r>
          </w:p>
          <w:p w:rsidR="00D86336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 96.</w:t>
            </w:r>
          </w:p>
        </w:tc>
        <w:tc>
          <w:tcPr>
            <w:tcW w:w="1891" w:type="dxa"/>
          </w:tcPr>
          <w:p w:rsidR="00760C33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Д Хармс «Очень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вкусный пирог»</w:t>
            </w:r>
          </w:p>
          <w:p w:rsidR="00D86336" w:rsidRPr="002374D2" w:rsidRDefault="00D8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Родна речь  к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ч 3</w:t>
            </w:r>
          </w:p>
        </w:tc>
      </w:tr>
      <w:tr w:rsidR="00760C33" w:rsidRPr="002374D2" w:rsidTr="00803626">
        <w:tc>
          <w:tcPr>
            <w:tcW w:w="1419" w:type="dxa"/>
            <w:vMerge w:val="restart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Пресноводные и аквариумные рыбы</w:t>
            </w:r>
          </w:p>
        </w:tc>
        <w:tc>
          <w:tcPr>
            <w:tcW w:w="2107" w:type="dxa"/>
          </w:tcPr>
          <w:p w:rsidR="00760C33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Пальчиковая игра «Рыбка»</w:t>
            </w:r>
          </w:p>
          <w:p w:rsidR="00E638A8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с329</w:t>
            </w:r>
          </w:p>
        </w:tc>
        <w:tc>
          <w:tcPr>
            <w:tcW w:w="1960" w:type="dxa"/>
          </w:tcPr>
          <w:p w:rsidR="00760C33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«Где спит рыбка»</w:t>
            </w:r>
          </w:p>
          <w:p w:rsidR="00E638A8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с320</w:t>
            </w:r>
          </w:p>
        </w:tc>
        <w:tc>
          <w:tcPr>
            <w:tcW w:w="2383" w:type="dxa"/>
          </w:tcPr>
          <w:p w:rsidR="00760C33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Е Пермяк «Первая рыбка»</w:t>
            </w:r>
          </w:p>
        </w:tc>
        <w:tc>
          <w:tcPr>
            <w:tcW w:w="3450" w:type="dxa"/>
          </w:tcPr>
          <w:p w:rsidR="00760C33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Пушкин «Сказка о рыбаке и рыбке»</w:t>
            </w:r>
          </w:p>
          <w:p w:rsidR="00E638A8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Родная речь к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,ч1 с 62.</w:t>
            </w:r>
          </w:p>
        </w:tc>
        <w:tc>
          <w:tcPr>
            <w:tcW w:w="1891" w:type="dxa"/>
          </w:tcPr>
          <w:p w:rsidR="00760C33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«Щука в озере жила»</w:t>
            </w:r>
          </w:p>
          <w:p w:rsidR="00E638A8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артотека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№29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107" w:type="dxa"/>
          </w:tcPr>
          <w:p w:rsidR="00760C33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E638A8" w:rsidRPr="002374D2" w:rsidRDefault="00E6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Л-ра:Курдюков</w:t>
            </w:r>
            <w:proofErr w:type="spellEnd"/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9C3" w:rsidRPr="00237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C69C3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</w:tc>
        <w:tc>
          <w:tcPr>
            <w:tcW w:w="1960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«Ракета»</w:t>
            </w:r>
          </w:p>
        </w:tc>
        <w:tc>
          <w:tcPr>
            <w:tcW w:w="2383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Бороздин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«Первый в космосе»</w:t>
            </w:r>
          </w:p>
        </w:tc>
        <w:tc>
          <w:tcPr>
            <w:tcW w:w="3450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Словацкая сказка «У солнышка в гостях»</w:t>
            </w:r>
          </w:p>
          <w:p w:rsidR="00EC69C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интернет</w:t>
            </w:r>
          </w:p>
        </w:tc>
        <w:tc>
          <w:tcPr>
            <w:tcW w:w="1891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 Степанов «Космонавт»</w:t>
            </w:r>
          </w:p>
          <w:p w:rsidR="00EC69C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с327.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Наш посёлок</w:t>
            </w:r>
          </w:p>
        </w:tc>
        <w:tc>
          <w:tcPr>
            <w:tcW w:w="2107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песней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Килемары</w:t>
            </w:r>
            <w:proofErr w:type="spellEnd"/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мои ,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Килемары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арийская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сказка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Онар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69C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Марийские народные сказки с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</w:tc>
        <w:tc>
          <w:tcPr>
            <w:tcW w:w="2107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Родине</w:t>
            </w:r>
          </w:p>
          <w:p w:rsidR="00EC69C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оМоскве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и родной стране»</w:t>
            </w:r>
          </w:p>
        </w:tc>
        <w:tc>
          <w:tcPr>
            <w:tcW w:w="1960" w:type="dxa"/>
          </w:tcPr>
          <w:p w:rsidR="00760C3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 Исаковский «Поезжай за моря-океаны»</w:t>
            </w:r>
          </w:p>
          <w:p w:rsidR="00EC69C3" w:rsidRPr="002374D2" w:rsidRDefault="00EC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с175.</w:t>
            </w:r>
          </w:p>
        </w:tc>
        <w:tc>
          <w:tcPr>
            <w:tcW w:w="2383" w:type="dxa"/>
          </w:tcPr>
          <w:p w:rsidR="00760C33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«Страна, где мы живём»</w:t>
            </w:r>
          </w:p>
        </w:tc>
        <w:tc>
          <w:tcPr>
            <w:tcW w:w="3450" w:type="dxa"/>
          </w:tcPr>
          <w:p w:rsidR="00760C33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«Мышк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вострохвостик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»(чувашская народная сказка)</w:t>
            </w:r>
          </w:p>
          <w:p w:rsidR="004F137B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Л-ра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spellEnd"/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Ушакова знакомим дошкольников с худ литературой с 89.</w:t>
            </w:r>
          </w:p>
        </w:tc>
        <w:tc>
          <w:tcPr>
            <w:tcW w:w="1891" w:type="dxa"/>
          </w:tcPr>
          <w:p w:rsidR="00760C33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«Родина»</w:t>
            </w:r>
          </w:p>
          <w:p w:rsidR="004F137B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Рабочая тетрадь логопеда с140.</w:t>
            </w:r>
          </w:p>
        </w:tc>
      </w:tr>
      <w:tr w:rsidR="00760C33" w:rsidRPr="002374D2" w:rsidTr="00803626">
        <w:tc>
          <w:tcPr>
            <w:tcW w:w="1419" w:type="dxa"/>
            <w:vMerge w:val="restart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07" w:type="dxa"/>
          </w:tcPr>
          <w:p w:rsidR="00760C33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Считалка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Катилася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 торба»</w:t>
            </w:r>
          </w:p>
          <w:p w:rsidR="004F137B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Хрестоматия для дошкольников 5-7лет с18.</w:t>
            </w:r>
          </w:p>
        </w:tc>
        <w:tc>
          <w:tcPr>
            <w:tcW w:w="1960" w:type="dxa"/>
          </w:tcPr>
          <w:p w:rsidR="00760C33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Дягутите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Каравй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137B" w:rsidRPr="002374D2" w:rsidRDefault="004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AE3459"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с331</w:t>
            </w:r>
          </w:p>
        </w:tc>
        <w:tc>
          <w:tcPr>
            <w:tcW w:w="2383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«Всё здесь»</w:t>
            </w:r>
          </w:p>
          <w:p w:rsidR="00AE3459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с332</w:t>
            </w:r>
          </w:p>
        </w:tc>
        <w:tc>
          <w:tcPr>
            <w:tcW w:w="3450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Телешова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3459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с130.</w:t>
            </w:r>
          </w:p>
        </w:tc>
        <w:tc>
          <w:tcPr>
            <w:tcW w:w="1891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Считалка «Шла ворона на базар»</w:t>
            </w:r>
          </w:p>
          <w:p w:rsidR="00AE3459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Шорыгина «Хлеб» с 36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2107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«Божья коровка»</w:t>
            </w:r>
          </w:p>
          <w:p w:rsidR="00AE3459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с33.</w:t>
            </w:r>
          </w:p>
        </w:tc>
        <w:tc>
          <w:tcPr>
            <w:tcW w:w="1960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А Фет «Бабочка»</w:t>
            </w:r>
          </w:p>
        </w:tc>
        <w:tc>
          <w:tcPr>
            <w:tcW w:w="2383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Шорыгина «Маленькие, но многочисленные обитатели планеты» с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50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«Муха-цокотуха»</w:t>
            </w:r>
          </w:p>
          <w:p w:rsidR="00AE3459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книга</w:t>
            </w:r>
          </w:p>
        </w:tc>
        <w:tc>
          <w:tcPr>
            <w:tcW w:w="1891" w:type="dxa"/>
          </w:tcPr>
          <w:p w:rsidR="00760C33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«Меня ужалила пчела»</w:t>
            </w:r>
          </w:p>
          <w:p w:rsidR="00AE3459" w:rsidRPr="002374D2" w:rsidRDefault="00A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картотека №30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107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«Уж ты, пташечка, ты залётная»</w:t>
            </w:r>
          </w:p>
          <w:p w:rsidR="00915DC0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с32</w:t>
            </w:r>
          </w:p>
        </w:tc>
        <w:tc>
          <w:tcPr>
            <w:tcW w:w="1960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Высоцкая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</w:t>
            </w:r>
          </w:p>
        </w:tc>
        <w:tc>
          <w:tcPr>
            <w:tcW w:w="2383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М Пришвин «Золотой луг»</w:t>
            </w:r>
          </w:p>
          <w:p w:rsidR="00915DC0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Звёздочка с293</w:t>
            </w:r>
          </w:p>
        </w:tc>
        <w:tc>
          <w:tcPr>
            <w:tcW w:w="3450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5DC0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: Книга для чтения 2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с 291</w:t>
            </w:r>
          </w:p>
        </w:tc>
        <w:tc>
          <w:tcPr>
            <w:tcW w:w="1891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 Ландыш»</w:t>
            </w:r>
          </w:p>
        </w:tc>
      </w:tr>
      <w:tr w:rsidR="00760C33" w:rsidRPr="002374D2" w:rsidTr="00803626">
        <w:tc>
          <w:tcPr>
            <w:tcW w:w="1419" w:type="dxa"/>
            <w:vMerge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60C33" w:rsidRPr="002374D2" w:rsidRDefault="0076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107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народными приметами</w:t>
            </w:r>
          </w:p>
        </w:tc>
        <w:tc>
          <w:tcPr>
            <w:tcW w:w="1960" w:type="dxa"/>
          </w:tcPr>
          <w:p w:rsidR="00760C33" w:rsidRPr="002374D2" w:rsidRDefault="0091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Хармс «Уж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бегом </w:t>
            </w:r>
            <w:r w:rsidR="00E7794B" w:rsidRPr="002374D2">
              <w:rPr>
                <w:rFonts w:ascii="Times New Roman" w:hAnsi="Times New Roman" w:cs="Times New Roman"/>
                <w:sz w:val="28"/>
                <w:szCs w:val="28"/>
              </w:rPr>
              <w:t>бегал»</w:t>
            </w:r>
          </w:p>
          <w:p w:rsidR="00E7794B" w:rsidRPr="002374D2" w:rsidRDefault="00E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Карпухина с90</w:t>
            </w:r>
          </w:p>
        </w:tc>
        <w:tc>
          <w:tcPr>
            <w:tcW w:w="2383" w:type="dxa"/>
          </w:tcPr>
          <w:p w:rsidR="00760C33" w:rsidRPr="002374D2" w:rsidRDefault="00E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«Четыре желания»</w:t>
            </w:r>
          </w:p>
        </w:tc>
        <w:tc>
          <w:tcPr>
            <w:tcW w:w="3450" w:type="dxa"/>
          </w:tcPr>
          <w:p w:rsidR="00760C33" w:rsidRPr="002374D2" w:rsidRDefault="00E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Даль</w:t>
            </w:r>
            <w:proofErr w:type="gram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 xml:space="preserve"> «Старик-годовик»</w:t>
            </w:r>
          </w:p>
          <w:p w:rsidR="00E7794B" w:rsidRPr="002374D2" w:rsidRDefault="00E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Родная речь 1ч с85.</w:t>
            </w:r>
          </w:p>
        </w:tc>
        <w:tc>
          <w:tcPr>
            <w:tcW w:w="1891" w:type="dxa"/>
          </w:tcPr>
          <w:p w:rsidR="00760C33" w:rsidRPr="002374D2" w:rsidRDefault="00E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ты мне </w:t>
            </w:r>
            <w:r w:rsidRPr="0023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подаришь, лето»</w:t>
            </w:r>
          </w:p>
          <w:p w:rsidR="00E7794B" w:rsidRPr="002374D2" w:rsidRDefault="00E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374D2">
              <w:rPr>
                <w:rFonts w:ascii="Times New Roman" w:hAnsi="Times New Roman" w:cs="Times New Roman"/>
                <w:sz w:val="28"/>
                <w:szCs w:val="28"/>
              </w:rPr>
              <w:t>: картотека №33</w:t>
            </w:r>
          </w:p>
        </w:tc>
      </w:tr>
    </w:tbl>
    <w:p w:rsidR="00725E8D" w:rsidRPr="002374D2" w:rsidRDefault="00725E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5E8D" w:rsidRPr="002374D2" w:rsidSect="00851C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6"/>
    <w:rsid w:val="00053067"/>
    <w:rsid w:val="0005392C"/>
    <w:rsid w:val="000D498D"/>
    <w:rsid w:val="000F3EBC"/>
    <w:rsid w:val="00142EAD"/>
    <w:rsid w:val="001979E9"/>
    <w:rsid w:val="001F41ED"/>
    <w:rsid w:val="00236FE5"/>
    <w:rsid w:val="002374D2"/>
    <w:rsid w:val="002B1961"/>
    <w:rsid w:val="002C06B8"/>
    <w:rsid w:val="003239B2"/>
    <w:rsid w:val="00331DF9"/>
    <w:rsid w:val="00355716"/>
    <w:rsid w:val="003813F6"/>
    <w:rsid w:val="003C2B4B"/>
    <w:rsid w:val="0048019C"/>
    <w:rsid w:val="004A6F47"/>
    <w:rsid w:val="004F137B"/>
    <w:rsid w:val="004F2A27"/>
    <w:rsid w:val="005B6E82"/>
    <w:rsid w:val="005C30F5"/>
    <w:rsid w:val="005E7785"/>
    <w:rsid w:val="00627ED6"/>
    <w:rsid w:val="00654B78"/>
    <w:rsid w:val="00682161"/>
    <w:rsid w:val="006A2629"/>
    <w:rsid w:val="006E173B"/>
    <w:rsid w:val="00715EBA"/>
    <w:rsid w:val="00725E8D"/>
    <w:rsid w:val="00760C33"/>
    <w:rsid w:val="00771011"/>
    <w:rsid w:val="00775721"/>
    <w:rsid w:val="00803626"/>
    <w:rsid w:val="008070DC"/>
    <w:rsid w:val="00851C41"/>
    <w:rsid w:val="0085352D"/>
    <w:rsid w:val="00871AB7"/>
    <w:rsid w:val="009079A7"/>
    <w:rsid w:val="00915DC0"/>
    <w:rsid w:val="009E5B93"/>
    <w:rsid w:val="009F1DA9"/>
    <w:rsid w:val="00A83D8F"/>
    <w:rsid w:val="00AA1812"/>
    <w:rsid w:val="00AA4C1C"/>
    <w:rsid w:val="00AE3459"/>
    <w:rsid w:val="00AF048A"/>
    <w:rsid w:val="00B03B05"/>
    <w:rsid w:val="00BB4A08"/>
    <w:rsid w:val="00BC270F"/>
    <w:rsid w:val="00C34BEC"/>
    <w:rsid w:val="00C71D1D"/>
    <w:rsid w:val="00D02126"/>
    <w:rsid w:val="00D60CAC"/>
    <w:rsid w:val="00D86336"/>
    <w:rsid w:val="00DE7734"/>
    <w:rsid w:val="00E638A8"/>
    <w:rsid w:val="00E7794B"/>
    <w:rsid w:val="00EC31C7"/>
    <w:rsid w:val="00EC69C3"/>
    <w:rsid w:val="00FB24E0"/>
    <w:rsid w:val="00FD74EB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FCE1-4B88-4726-A188-25D58320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2015-09-27T18:20:00Z</cp:lastPrinted>
  <dcterms:created xsi:type="dcterms:W3CDTF">2015-09-27T18:22:00Z</dcterms:created>
  <dcterms:modified xsi:type="dcterms:W3CDTF">2015-09-27T18:22:00Z</dcterms:modified>
</cp:coreProperties>
</file>