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5" w:rsidRDefault="001F45C5"/>
    <w:p w:rsidR="000439C2" w:rsidRDefault="000439C2"/>
    <w:p w:rsidR="000439C2" w:rsidRDefault="000439C2"/>
    <w:p w:rsidR="000439C2" w:rsidRDefault="000439C2"/>
    <w:p w:rsidR="000439C2" w:rsidRDefault="000439C2"/>
    <w:p w:rsidR="000439C2" w:rsidRDefault="001F45C5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133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етский сад: адаптация без слез"/>
          </v:shape>
        </w:pict>
      </w:r>
    </w:p>
    <w:p w:rsidR="000439C2" w:rsidRDefault="000439C2"/>
    <w:p w:rsidR="000439C2" w:rsidRDefault="000439C2"/>
    <w:p w:rsidR="000439C2" w:rsidRDefault="000439C2"/>
    <w:p w:rsidR="000439C2" w:rsidRDefault="0030236D">
      <w:r w:rsidRPr="0030236D">
        <w:rPr>
          <w:noProof/>
        </w:rPr>
        <w:drawing>
          <wp:inline distT="0" distB="0" distL="0" distR="0">
            <wp:extent cx="3419475" cy="2168525"/>
            <wp:effectExtent l="19050" t="0" r="9525" b="0"/>
            <wp:docPr id="8" name="Рисунок 10" descr="http://dou14.mcikt.ru/images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u14.mcikt.ru/images/clip_image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C2" w:rsidRDefault="000439C2"/>
    <w:p w:rsidR="000439C2" w:rsidRDefault="000439C2"/>
    <w:p w:rsidR="000439C2" w:rsidRDefault="000439C2"/>
    <w:p w:rsidR="000439C2" w:rsidRDefault="000439C2"/>
    <w:p w:rsidR="000439C2" w:rsidRDefault="000439C2"/>
    <w:p w:rsidR="0030236D" w:rsidRDefault="000439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B27030" w:rsidRDefault="003023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0439C2">
        <w:rPr>
          <w:rFonts w:ascii="Times New Roman" w:hAnsi="Times New Roman" w:cs="Times New Roman"/>
          <w:sz w:val="28"/>
        </w:rPr>
        <w:t xml:space="preserve">      </w:t>
      </w:r>
      <w:r w:rsidR="000439C2" w:rsidRPr="000439C2">
        <w:rPr>
          <w:rFonts w:ascii="Times New Roman" w:hAnsi="Times New Roman" w:cs="Times New Roman"/>
          <w:sz w:val="28"/>
        </w:rPr>
        <w:t>Педагог-психолог: Ветюгова О.Ю.</w:t>
      </w:r>
    </w:p>
    <w:p w:rsidR="00B27030" w:rsidRPr="00D701C1" w:rsidRDefault="00D701C1" w:rsidP="003123B2">
      <w:pPr>
        <w:spacing w:after="0" w:line="240" w:lineRule="auto"/>
        <w:jc w:val="center"/>
        <w:rPr>
          <w:rFonts w:ascii="Verdana" w:hAnsi="Verdana" w:cs="Arial"/>
          <w:color w:val="000000" w:themeColor="text1"/>
          <w:sz w:val="40"/>
        </w:rPr>
      </w:pPr>
      <w:r w:rsidRPr="00D701C1">
        <w:rPr>
          <w:rStyle w:val="a5"/>
          <w:rFonts w:ascii="Verdana" w:hAnsi="Verdana" w:cs="Arial"/>
          <w:color w:val="000000" w:themeColor="text1"/>
          <w:sz w:val="44"/>
          <w:szCs w:val="27"/>
        </w:rPr>
        <w:lastRenderedPageBreak/>
        <w:t>Как облегчить адаптацию?</w:t>
      </w:r>
      <w:r>
        <w:rPr>
          <w:sz w:val="34"/>
          <w:szCs w:val="34"/>
        </w:rPr>
        <w:t xml:space="preserve"> </w:t>
      </w:r>
    </w:p>
    <w:p w:rsidR="00B27030" w:rsidRPr="00D701C1" w:rsidRDefault="00B27030" w:rsidP="003123B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32"/>
          <w:szCs w:val="24"/>
        </w:rPr>
        <w:t>КОГДА…?</w:t>
      </w:r>
    </w:p>
    <w:p w:rsidR="00B27030" w:rsidRPr="00D701C1" w:rsidRDefault="00B27030" w:rsidP="003123B2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28"/>
          <w:szCs w:val="24"/>
        </w:rPr>
        <w:t>Сезон</w:t>
      </w:r>
    </w:p>
    <w:p w:rsidR="00B27030" w:rsidRPr="00D701C1" w:rsidRDefault="00B27030" w:rsidP="003123B2">
      <w:pPr>
        <w:pStyle w:val="article"/>
        <w:spacing w:before="0"/>
        <w:rPr>
          <w:color w:val="000000"/>
        </w:rPr>
      </w:pPr>
      <w:r w:rsidRPr="00D701C1">
        <w:rPr>
          <w:color w:val="000000"/>
        </w:rPr>
        <w:t xml:space="preserve">Советует </w:t>
      </w:r>
      <w:r w:rsidRPr="00D701C1">
        <w:rPr>
          <w:i/>
          <w:iCs/>
          <w:color w:val="000000"/>
        </w:rPr>
        <w:t>О. Жукова</w:t>
      </w:r>
      <w:r w:rsidRPr="00D701C1">
        <w:rPr>
          <w:color w:val="000000"/>
        </w:rPr>
        <w:t xml:space="preserve">: «Как правило, детишек впервые отправляют в детский сад в начале нового учебного года, то есть в сентябре. И в этом есть сразу несколько плюсов. </w:t>
      </w:r>
    </w:p>
    <w:p w:rsidR="00B27030" w:rsidRPr="00D701C1" w:rsidRDefault="00B27030" w:rsidP="00B27030">
      <w:pPr>
        <w:pStyle w:val="article"/>
        <w:rPr>
          <w:color w:val="000000"/>
        </w:rPr>
      </w:pPr>
      <w:r w:rsidRPr="00D701C1">
        <w:rPr>
          <w:color w:val="000000"/>
        </w:rPr>
        <w:t xml:space="preserve">Во-первых, даже если ребенок приходит в группу, состав которой в целом остался неизменным с прошлого года, проблема новичка, оказавшегося в уже сформировавшемся коллективе, оказывается не слишком острой. Ведь за лето малыши успели подзабыть друг друга, да и новеньких в сентябре всегда оказывается хотя бы несколько. Таким образом, всем приходится привыкать к садику и друг к другу заново, и новые дети не слишком выделяются в этом отношении среди всех остальных. </w:t>
      </w:r>
    </w:p>
    <w:p w:rsidR="00B27030" w:rsidRPr="00D701C1" w:rsidRDefault="00B27030" w:rsidP="00B27030">
      <w:pPr>
        <w:pStyle w:val="article"/>
        <w:rPr>
          <w:color w:val="000000"/>
        </w:rPr>
      </w:pPr>
      <w:r w:rsidRPr="00D701C1">
        <w:rPr>
          <w:color w:val="000000"/>
        </w:rPr>
        <w:t xml:space="preserve">Во-вторых, летом почти все дети набираются здоровья. Ваш малыш проводил много времени на свежем воздухе, скорее всего, за городом, а может быть, купался в теплом море. Воздух, солнце, вода, физическая активность и витамины - все это, несомненно, укрепило его организм, повысило запас прочности перед предстоящим испытанием адаптацией. Если вы заранее решили закалять ребенка, то у вас была возможность начинать это важное дело именно тогда, когда полагается - то есть в начале лета, а не в ноябре. </w:t>
      </w:r>
    </w:p>
    <w:p w:rsidR="00B27030" w:rsidRPr="00D701C1" w:rsidRDefault="00B27030" w:rsidP="00D701C1">
      <w:pPr>
        <w:pStyle w:val="article"/>
        <w:rPr>
          <w:color w:val="000000"/>
        </w:rPr>
      </w:pPr>
      <w:r w:rsidRPr="00D701C1">
        <w:rPr>
          <w:color w:val="000000"/>
        </w:rPr>
        <w:t>Наконец, в-третьих, в сентябре еще достаточно тепло, много овощей и фруктов. А время плохой погоды, мокрых ботинок и эпидемий гриппа и простуд еще не наступило. И это тоже обнадеживает: есть шанс, что малыш успеет приспособиться к новому образу жизни прежде, чем все вокруг начнут чихать и кашлять. Так что в интересах здоровья ребенка старайтесь планировать начало "садиковой" жизни именно на конец августа-сентябрь».</w:t>
      </w:r>
    </w:p>
    <w:p w:rsidR="00B27030" w:rsidRPr="00D701C1" w:rsidRDefault="00B27030" w:rsidP="00B27030">
      <w:pPr>
        <w:pStyle w:val="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28"/>
          <w:szCs w:val="24"/>
        </w:rPr>
        <w:t>Возраст</w:t>
      </w:r>
    </w:p>
    <w:p w:rsidR="00B27030" w:rsidRPr="00D701C1" w:rsidRDefault="00B27030" w:rsidP="00B27030">
      <w:pPr>
        <w:pStyle w:val="article"/>
        <w:rPr>
          <w:color w:val="000000"/>
        </w:rPr>
      </w:pPr>
      <w:r w:rsidRPr="00D701C1">
        <w:rPr>
          <w:color w:val="000000"/>
        </w:rPr>
        <w:t xml:space="preserve">Сейчас есть возможность отдать ребенка в садик даже в полуторагодовалом возрасте. Но если нет в этом острой необходимости, то с самостоятельностью лучше повременить. Оптимальный возраст для детского сада – 3 года. Попробуем разобраться, почему. </w:t>
      </w:r>
    </w:p>
    <w:p w:rsidR="00B27030" w:rsidRPr="00D701C1" w:rsidRDefault="00B27030" w:rsidP="00B27030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Желательно, чтобы ребенок более или менее умел разговаривать. Почему это важно? Краткого отчета воспитательницы в конце дня не всегда бывает достаточно. У малыша должна быть возможность делиться с вами радостями и тревогами, которые посетили его в ваше отсутствие. Психолог </w:t>
      </w:r>
      <w:r w:rsidRPr="00D701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 Шерман</w:t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 советует: «Если ребенок еще маленький и не очень хорошо говорит, помогите ему высказать свои чувства, задавайте вопросы, на которые он сможет отвечать (словами или жестами) «да» или «нет». </w:t>
      </w:r>
    </w:p>
    <w:p w:rsidR="00B27030" w:rsidRPr="00D701C1" w:rsidRDefault="00B27030" w:rsidP="00B27030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трех лет ребенку становится неполезно быть замкнутым в кругу семьи. Большое значение приобретает общение со сверстниками. Формируются навыки социализации. </w:t>
      </w:r>
    </w:p>
    <w:p w:rsidR="00B27030" w:rsidRPr="00D701C1" w:rsidRDefault="00B27030" w:rsidP="00B27030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Ребенок трех лет лучше владеет навыками самообслуживания, в частности, благодаря известному кризису этого возраста под названием «Я сам!». Хотя некоторые психологи не рекомендуют подвергать малыша воздействию сразу двух стрессовых ситуаций: возрастного кризиса и вливания в детсадовский коллектив. Психика его в этот период находится в крайней степени напряжения. Она становится ранимее, чем прежде, острее реагирует на различные обстоятельства окружающей среды. Поэтому, если есть возможность не устраивать трехлетке дополнительных испытаний, переждите этот кризис. </w:t>
      </w:r>
    </w:p>
    <w:p w:rsidR="00B27030" w:rsidRPr="00D701C1" w:rsidRDefault="00B27030" w:rsidP="00D701C1">
      <w:pPr>
        <w:pStyle w:val="article"/>
        <w:rPr>
          <w:color w:val="000000"/>
        </w:rPr>
      </w:pPr>
      <w:r w:rsidRPr="00D701C1">
        <w:rPr>
          <w:color w:val="000000"/>
        </w:rPr>
        <w:t xml:space="preserve">Главное, что никто не знает вашего малыша лучше вас. Если обстоятельства позволяют, руководствуйтесь своей интуицией. </w:t>
      </w:r>
    </w:p>
    <w:p w:rsidR="00B27030" w:rsidRPr="00D701C1" w:rsidRDefault="00B27030" w:rsidP="00D701C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ГОТОВИМСЯ ЗАРАНЕЕ: РОДИТЕЛЯМ…</w:t>
      </w:r>
    </w:p>
    <w:p w:rsidR="00B27030" w:rsidRPr="00D701C1" w:rsidRDefault="00B27030" w:rsidP="00B27030">
      <w:pPr>
        <w:pStyle w:val="article"/>
        <w:rPr>
          <w:color w:val="000000"/>
        </w:rPr>
      </w:pPr>
      <w:r w:rsidRPr="00D701C1">
        <w:rPr>
          <w:b/>
          <w:bCs/>
          <w:color w:val="000000"/>
          <w:sz w:val="28"/>
        </w:rPr>
        <w:t>Важно!</w:t>
      </w:r>
      <w:r w:rsidRPr="00D701C1">
        <w:rPr>
          <w:color w:val="000000"/>
        </w:rPr>
        <w:t xml:space="preserve">Обязательно заранее познакомьтесь со всеми воспитательницами в группе, запомните их имена. Старайтесь общаться с ними как можно доброжелательнее, избегайте конфликтов по пустякам, иначе их раздражение по отношению к вам может быть перенесено на ребенка. </w:t>
      </w:r>
    </w:p>
    <w:p w:rsidR="00B27030" w:rsidRPr="00D701C1" w:rsidRDefault="00B27030" w:rsidP="00B27030">
      <w:pPr>
        <w:pStyle w:val="article"/>
        <w:rPr>
          <w:color w:val="000000"/>
        </w:rPr>
      </w:pPr>
      <w:r w:rsidRPr="00D701C1">
        <w:rPr>
          <w:color w:val="000000"/>
        </w:rPr>
        <w:t xml:space="preserve">Поговорите с воспитательницей или заведующей. Список вопросов обязательно запишите, чтобы не тратить понапрасну чужое и свое время. Советуем уточнить перечень повседневных вещей, которые понадобятся малышу в садике. </w:t>
      </w:r>
    </w:p>
    <w:p w:rsidR="00D11F86" w:rsidRPr="00D701C1" w:rsidRDefault="00D11F86" w:rsidP="00D11F86">
      <w:pPr>
        <w:pStyle w:val="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28"/>
          <w:szCs w:val="24"/>
        </w:rPr>
        <w:t>О детском гардеробе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 xml:space="preserve">Посоветуйтесь с воспитательницей и родителями других детей. Если у вас дочка, то возможно платьица не будут приветствоваться — сидя на песке, девочка будет пачкать трусики или памперс. Также не очень удобны брючки на бретельках — воспитательнице будет неудобно менять подгузник, а более старший ребенок не сможет самостоятельно раздеться, чтобы сесть на горшок. Слишком дорогая одежда, требующая особого ухода, может быстро прийти в негодность от столкновения с песком, пластилином, красками и супом. Обувь лучше всего покупать с застежкой на «липучках», тогда ребенок быстро научится сам снимать и надевать ее. </w:t>
      </w:r>
    </w:p>
    <w:p w:rsidR="00D11F86" w:rsidRPr="00D701C1" w:rsidRDefault="00D11F86" w:rsidP="00D701C1">
      <w:pPr>
        <w:pStyle w:val="article"/>
        <w:rPr>
          <w:color w:val="000000"/>
        </w:rPr>
      </w:pPr>
      <w:r w:rsidRPr="00D701C1">
        <w:rPr>
          <w:b/>
          <w:bCs/>
          <w:color w:val="000000"/>
        </w:rPr>
        <w:t>Постельные принадлежности и полотенца</w:t>
      </w:r>
      <w:r w:rsidRPr="00D701C1">
        <w:rPr>
          <w:color w:val="000000"/>
        </w:rPr>
        <w:t xml:space="preserve"> вас могут попросить подписать, вышить имя или инициалы ребенка или нашить бирочку с его именем.</w:t>
      </w:r>
    </w:p>
    <w:p w:rsidR="00D11F86" w:rsidRPr="00D701C1" w:rsidRDefault="00D11F86" w:rsidP="00D11F86">
      <w:pPr>
        <w:pStyle w:val="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28"/>
          <w:szCs w:val="24"/>
        </w:rPr>
        <w:t>О режиме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Заранее попытайтесь приблизить режим своего ребенка к режиму детского сада. Каждый день понемногу сдвигайте все дела таким образом, чтобы в конце концов приблизиться к распорядку дня в садике. Например, вставайте каждый день чуть раньше, пораньше завтракайте и выходите на прогулку. Соответственно и вечером укладывайте малыша в кровать не так поздно, как прежде, учитывая, что утром ему предстоит ранний подъем.</w:t>
      </w:r>
    </w:p>
    <w:p w:rsidR="00D11F86" w:rsidRPr="00D701C1" w:rsidRDefault="00D11F86" w:rsidP="00D701C1">
      <w:pPr>
        <w:pStyle w:val="article"/>
        <w:rPr>
          <w:color w:val="000000"/>
        </w:rPr>
      </w:pPr>
      <w:r w:rsidRPr="00D701C1">
        <w:rPr>
          <w:color w:val="000000"/>
        </w:rPr>
        <w:t>Это обязательно надо сделать до того, как ребенок пойдет в детский сад. Урегулирование режима - не из тех дел, которые можно пускать на самотек, рассчитывая, что все наладится само собой.  </w:t>
      </w:r>
    </w:p>
    <w:p w:rsidR="00D11F86" w:rsidRPr="00D701C1" w:rsidRDefault="00D11F86" w:rsidP="00D11F86">
      <w:pPr>
        <w:pStyle w:val="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28"/>
          <w:szCs w:val="24"/>
        </w:rPr>
        <w:t>О дневном сне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 xml:space="preserve">Советует </w:t>
      </w:r>
      <w:r w:rsidRPr="00D701C1">
        <w:rPr>
          <w:i/>
          <w:iCs/>
          <w:color w:val="000000"/>
        </w:rPr>
        <w:t>О. Жукова</w:t>
      </w:r>
      <w:r w:rsidRPr="00D701C1">
        <w:rPr>
          <w:color w:val="000000"/>
        </w:rPr>
        <w:t xml:space="preserve">: «Если привычки спать днем у ребенка до сих пор не было, можно поначалу просто укладывать его в кровать и читать ему книжку. Пусть не спит, но хотя бы полежит. Понемножку приучайте его тихо лежать одного, без постоянного вашего присутствия рядом. Будьте готовы к тому, что такое обучение займет немало времени. Не надо сразу загонять малыша в какие-то жесткие рамки, требовать от него беспрекословного следования новым правилам - это невозможно. Попробуйте предложить ему какие-то тихие занятия: можно дать ребенку в постель любимую мягкую игрушку или несколько книжек, которые он любит рассматривать. Самое важное сейчас - чтобы малыш постепенно усвоил сам факт, что после обеда наступает тихий час и что в это время нужно оставаться в кровати и вести себя очень тихо». </w:t>
      </w:r>
    </w:p>
    <w:p w:rsidR="00D11F86" w:rsidRPr="00D701C1" w:rsidRDefault="00D11F86" w:rsidP="00D11F86">
      <w:pPr>
        <w:pStyle w:val="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28"/>
          <w:szCs w:val="24"/>
        </w:rPr>
        <w:t>О питании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 xml:space="preserve">По возможности измените рацион ребенка так, чтобы он был более или менее похож на питание в саду. 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 </w:t>
      </w:r>
    </w:p>
    <w:p w:rsidR="00D11F86" w:rsidRPr="00D701C1" w:rsidRDefault="00D11F86" w:rsidP="00D11F86">
      <w:pPr>
        <w:pStyle w:val="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О контактах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 xml:space="preserve">Ни в коем случае не злоупотребляйте телефонами садика! Звоните только по предварительной договоренности с воспитательницей, именно в то время, которое она вам назовет, или в экстренном случае. 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 xml:space="preserve">Убедитесь, что в распоряжении воспитательницы есть список всех ваших телефонов (домашний, рабочий, мобильный, телефон мужа, бабушки и т. д.) на случай, если вы срочно понадобитесь. </w:t>
      </w:r>
    </w:p>
    <w:p w:rsidR="00D11F86" w:rsidRPr="00D701C1" w:rsidRDefault="00D11F86" w:rsidP="00D11F86">
      <w:pPr>
        <w:pStyle w:val="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28"/>
          <w:szCs w:val="24"/>
        </w:rPr>
        <w:t>Информация о ребенке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 xml:space="preserve">Расскажите воспитателю заранее об индивидуальных особенностях вашего ребенка: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 Уточните, что не надо настаивать, если ваше чадо отказывается от еды. Малышу нужно время, чтобы привыкнуть к новой пище. </w:t>
      </w:r>
    </w:p>
    <w:p w:rsidR="00D11F86" w:rsidRPr="00D701C1" w:rsidRDefault="00D11F86" w:rsidP="00D701C1">
      <w:pPr>
        <w:pStyle w:val="3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32"/>
          <w:szCs w:val="24"/>
        </w:rPr>
        <w:t>Психологическая подготовка для мамы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 xml:space="preserve">...не менее важна, чем ее милому крохе </w:t>
      </w:r>
      <w:r w:rsidR="00D701C1">
        <w:rPr>
          <w:noProof/>
          <w:color w:val="000000"/>
        </w:rPr>
        <w:t xml:space="preserve">. </w:t>
      </w:r>
      <w:r w:rsidRPr="00D701C1">
        <w:rPr>
          <w:color w:val="000000"/>
        </w:rPr>
        <w:t xml:space="preserve">Ценные советы дает психолог </w:t>
      </w:r>
      <w:r w:rsidRPr="00D701C1">
        <w:rPr>
          <w:i/>
          <w:iCs/>
          <w:color w:val="000000"/>
        </w:rPr>
        <w:t>Е. Шерман</w:t>
      </w:r>
      <w:r w:rsidRPr="00D701C1">
        <w:rPr>
          <w:color w:val="000000"/>
        </w:rPr>
        <w:t>:</w:t>
      </w:r>
    </w:p>
    <w:p w:rsidR="00D11F86" w:rsidRPr="00D701C1" w:rsidRDefault="00D11F86" w:rsidP="00D11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Если Вас не оставляет чувство тревоги, поделитесь переживаниями с мужем, своими или его родителями, подругами и коллегами по работе. Вы услышите много утешительных историй про то, как дети привыкали к садику и потом не хотели оттуда уходить. Вы с удивлением обнаружите, что по прошествии нескольких лет родители вообще с трудом вспоминают о трудностях первых дней посещения детского сада. </w:t>
      </w:r>
    </w:p>
    <w:p w:rsidR="00D11F86" w:rsidRPr="00D701C1" w:rsidRDefault="00D11F86" w:rsidP="00D11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Если вы сами посещали садик, попытайтесь вспомнить свое детство — многие взрослые помнят только последние пару лет перед школой и их воспоминания включают только игры и утренники. Боль расставания с родителями в памяти не сохраняется. Если вы помните какие-то отрицательные моменты, подумайте, как вы можете помочь своему ребенку с ними справиться, чего вы ожидали от своих родителей, когда были ребенком. </w:t>
      </w:r>
    </w:p>
    <w:p w:rsidR="00D11F86" w:rsidRPr="00D701C1" w:rsidRDefault="00D11F86" w:rsidP="00D11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Не переносите на малыша свой детский негативный опыт. Если вам в садике было плохо, вас обижали дети или воспитатели были жестоки, несправедливы — это не значит, что ваш ребенок пройдет тот же путь. В конце концов, сейчас другие времена, другие условия и, наверняка, вы нашли лучший садик из всех возможных вариантов. </w:t>
      </w:r>
    </w:p>
    <w:p w:rsidR="00D11F86" w:rsidRPr="00D701C1" w:rsidRDefault="00D11F86" w:rsidP="00D11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Важное замечание от психолога </w:t>
      </w:r>
      <w:r w:rsidRPr="00D701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Т. Козак:</w:t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 «Не отдавайте ребенка в садик только потому, что у вас родился еще один ребенок, даже если это и облегчит вам жизнь. Ваш старший сын или дочь и без того почувствует, что в доме появился напрошенный гость, и ваше решение он непременно истолкует как свое изгнание, сделав вывод, что вы предпочитаете ему новорожденного. Поэтому если вы, ожидая ребенка, все же решите отдать старшего в детский сад, сделайте это заранее, до появления малыша».</w:t>
      </w:r>
    </w:p>
    <w:p w:rsidR="009C5B6A" w:rsidRPr="00D701C1" w:rsidRDefault="00D11F86" w:rsidP="00D11F86">
      <w:pPr>
        <w:pStyle w:val="a3"/>
        <w:rPr>
          <w:color w:val="000000"/>
        </w:rPr>
      </w:pPr>
      <w:r w:rsidRPr="00D701C1">
        <w:rPr>
          <w:color w:val="000000"/>
        </w:rPr>
        <w:t> </w:t>
      </w:r>
      <w:r w:rsidR="0030236D" w:rsidRPr="0030236D">
        <w:rPr>
          <w:noProof/>
          <w:color w:val="000000"/>
        </w:rPr>
        <w:drawing>
          <wp:inline distT="0" distB="0" distL="0" distR="0">
            <wp:extent cx="1743075" cy="1165976"/>
            <wp:effectExtent l="19050" t="0" r="9525" b="0"/>
            <wp:docPr id="16" name="Рисунок 6" descr="http://dou14.mcikt.ru/images/p18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14.mcikt.ru/images/p18_clip_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03" cy="116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86" w:rsidRPr="00D701C1" w:rsidRDefault="00D11F86" w:rsidP="00D701C1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32"/>
          <w:szCs w:val="24"/>
        </w:rPr>
        <w:lastRenderedPageBreak/>
        <w:t>ГОТОВИМСЯ ЗАРАНЕЕ: МАЛЫШУ…</w:t>
      </w:r>
    </w:p>
    <w:p w:rsidR="00D11F86" w:rsidRPr="00D701C1" w:rsidRDefault="00D11F86" w:rsidP="00D11F86">
      <w:pPr>
        <w:pStyle w:val="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01C1">
        <w:rPr>
          <w:rFonts w:ascii="Times New Roman" w:hAnsi="Times New Roman" w:cs="Times New Roman"/>
          <w:color w:val="000000" w:themeColor="text1"/>
          <w:sz w:val="28"/>
          <w:szCs w:val="24"/>
        </w:rPr>
        <w:t>О частых болезнях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 xml:space="preserve">Многие родители наслышаны о том, что малыши, начинающие ходить в детский сад, часто болеют. Этому подвержена примерно четверть детишек. Каковы </w:t>
      </w:r>
      <w:r w:rsidRPr="00D701C1">
        <w:rPr>
          <w:b/>
          <w:bCs/>
          <w:color w:val="000000"/>
        </w:rPr>
        <w:t>причины?</w:t>
      </w:r>
    </w:p>
    <w:p w:rsidR="00D11F86" w:rsidRPr="00D701C1" w:rsidRDefault="00D11F86" w:rsidP="00D11F86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снижается иммунитет из-за резкой смены обстановки: другой режим, непривычная пища, много шума и впечатлений, переживания из-за разлуки с мамой </w:t>
      </w:r>
    </w:p>
    <w:p w:rsidR="00D11F86" w:rsidRPr="00D701C1" w:rsidRDefault="00D11F86" w:rsidP="00D11F86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дети "подхватывают" простуду друг от друга </w:t>
      </w:r>
    </w:p>
    <w:p w:rsidR="00D11F86" w:rsidRPr="00D701C1" w:rsidRDefault="00D11F86" w:rsidP="00D11F86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очень часто именно перед походом в садик некоторые дети получают полный "комплект" прививок, что тоже негативно отражается на состоянии защитных сил организма. </w:t>
      </w:r>
    </w:p>
    <w:p w:rsidR="00D11F86" w:rsidRPr="00D701C1" w:rsidRDefault="00D11F86" w:rsidP="00D701C1">
      <w:pPr>
        <w:pStyle w:val="article"/>
        <w:jc w:val="left"/>
        <w:rPr>
          <w:color w:val="000000"/>
          <w:sz w:val="28"/>
        </w:rPr>
      </w:pPr>
      <w:r w:rsidRPr="00D701C1">
        <w:rPr>
          <w:rStyle w:val="a5"/>
          <w:color w:val="000000"/>
          <w:sz w:val="28"/>
        </w:rPr>
        <w:t>Как позаботиться об укреплении здоровья малыша заранее?</w:t>
      </w:r>
      <w:r w:rsidRPr="00D701C1">
        <w:rPr>
          <w:color w:val="000000"/>
          <w:sz w:val="28"/>
        </w:rPr>
        <w:t xml:space="preserve"> 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Во-первых, очень важно осознать, что у маленьких детей и</w:t>
      </w:r>
      <w:r w:rsidR="00D701C1">
        <w:rPr>
          <w:color w:val="000000"/>
        </w:rPr>
        <w:t>ной теплообмен, чем у взрослых, б</w:t>
      </w:r>
      <w:r w:rsidRPr="00D701C1">
        <w:rPr>
          <w:color w:val="000000"/>
        </w:rPr>
        <w:t xml:space="preserve">олее здоровый. Взрослый организм по сравнению с детским и испорчен, и избалован, и зашлакован… 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 xml:space="preserve">Во-вторых, сравните - сколько двигаетесь вы и сколько ваш малыш. 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 xml:space="preserve">Поэтому помните, что </w:t>
      </w:r>
      <w:r w:rsidRPr="00D701C1">
        <w:rPr>
          <w:i/>
          <w:iCs/>
          <w:color w:val="000000"/>
        </w:rPr>
        <w:t>если вы мерзнете, это еще не означает, что ребенку тоже холодно.</w:t>
      </w:r>
      <w:r w:rsidRPr="00D701C1">
        <w:rPr>
          <w:color w:val="000000"/>
        </w:rPr>
        <w:t xml:space="preserve"> Большинство детских простуд на первом году жизни - от перегрева.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 </w:t>
      </w:r>
    </w:p>
    <w:p w:rsidR="00D11F86" w:rsidRPr="00D701C1" w:rsidRDefault="00D11F86" w:rsidP="00D701C1">
      <w:pPr>
        <w:pStyle w:val="article"/>
        <w:jc w:val="left"/>
        <w:rPr>
          <w:color w:val="000000"/>
          <w:sz w:val="28"/>
        </w:rPr>
      </w:pPr>
      <w:r w:rsidRPr="00D701C1">
        <w:rPr>
          <w:b/>
          <w:bCs/>
          <w:color w:val="000000"/>
          <w:sz w:val="28"/>
        </w:rPr>
        <w:t>Элементарный комплекс мер по закаливанию:</w:t>
      </w:r>
    </w:p>
    <w:p w:rsidR="00D11F86" w:rsidRPr="00D701C1" w:rsidRDefault="00D11F86" w:rsidP="00D11F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Обливание.</w:t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поливайте малышу холодной водой ладошки и ступни. Руководствуйтесь здравым смыслом. Необязательно и даже неполезно обливать неподготовленного ребенка ледяной водой в январские морозы.  </w:t>
      </w:r>
    </w:p>
    <w:p w:rsidR="00D11F86" w:rsidRPr="00D701C1" w:rsidRDefault="00D11F86" w:rsidP="00D11F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Минимум одежды дома</w:t>
      </w:r>
      <w:r w:rsidRPr="00D701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 Тапки, теплые носки и колготки - вещь совершенно необязательная для малыша, пока он находится дома (речь, конечно, идет о нормальных условиях, а не о тех случаях, когда на дворе холод, а отопление еще не подключили!). Это, кстати, одна из очень распространенных ошибок: все время старательно утеплять детские ножки.  </w:t>
      </w:r>
    </w:p>
    <w:p w:rsidR="00D11F86" w:rsidRPr="00D701C1" w:rsidRDefault="00D11F86" w:rsidP="00D11F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Купание.</w:t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 Если до сих пор Вы купали ребенка в воде выше 37 градусов, как поступает большинство родителей, то начните постепенно снижать температуру, доводя ее до 32 (а то и ниже) градусов. Можно также использовать контрастный душ в конце купания, но если ребенку эта процедура не нравится, от нее лучше отказаться. </w:t>
      </w:r>
    </w:p>
    <w:p w:rsidR="00D11F86" w:rsidRPr="00D701C1" w:rsidRDefault="00D11F86" w:rsidP="00D11F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Бассейн (сауна желательно с двух лет).</w:t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 Малыш не только учится плавать и нырять. Посещение бассейна с родителями – это способ закалиться, быть в отличном тонусе и хорошем настроении для всех членов семьи. </w:t>
      </w:r>
    </w:p>
    <w:p w:rsidR="00D11F86" w:rsidRPr="00D701C1" w:rsidRDefault="00D11F86" w:rsidP="00D11F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Прохладные напитки</w:t>
      </w:r>
      <w:r w:rsidRPr="00D701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 Годовалому малышу уже можно давать напитки неразогретыми: комнатной температуры или даже из холодильника. Как известно, американцы с самого нежного </w:t>
      </w:r>
      <w:r w:rsidR="0049600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57150" distR="5715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172085</wp:posOffset>
            </wp:positionV>
            <wp:extent cx="2514600" cy="1597660"/>
            <wp:effectExtent l="19050" t="0" r="0" b="0"/>
            <wp:wrapSquare wrapText="bothSides"/>
            <wp:docPr id="3" name="Рисунок 4" descr="http://dou14.mcikt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4.mcikt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возраста пьют все со льдом и простужают горло не больше, а то и меньше нашего. </w:t>
      </w:r>
    </w:p>
    <w:p w:rsidR="00D11F86" w:rsidRDefault="00D11F86" w:rsidP="00D11F86">
      <w:pPr>
        <w:pStyle w:val="a3"/>
        <w:rPr>
          <w:color w:val="000000"/>
        </w:rPr>
      </w:pPr>
      <w:r w:rsidRPr="00D701C1">
        <w:rPr>
          <w:color w:val="000000"/>
        </w:rPr>
        <w:t> </w:t>
      </w:r>
    </w:p>
    <w:p w:rsidR="00D701C1" w:rsidRPr="00D701C1" w:rsidRDefault="00D701C1" w:rsidP="00D11F86">
      <w:pPr>
        <w:pStyle w:val="a3"/>
        <w:rPr>
          <w:color w:val="000000"/>
        </w:rPr>
      </w:pPr>
    </w:p>
    <w:p w:rsidR="00D701C1" w:rsidRPr="00D701C1" w:rsidRDefault="009C5B6A" w:rsidP="009C5B6A">
      <w:pPr>
        <w:pStyle w:val="3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Навыки самообслуживания 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Что должен уметь ваш малыш? Одеваться и раздеваться, есть, пользоваться горшком, умываться, чистить зубы и вытирать руки и лицо полотенцем. Желательно научиться самостоятельно убирать за собой игрушки, вытирать тряпкой стол, аккуратно складывать одежду.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 xml:space="preserve">Наберитесь терпения и не делайте за ребенка того, что он может сделать сам. </w:t>
      </w:r>
    </w:p>
    <w:p w:rsidR="00D11F86" w:rsidRPr="00D701C1" w:rsidRDefault="00D11F86" w:rsidP="00D11F86">
      <w:pPr>
        <w:pStyle w:val="article"/>
        <w:rPr>
          <w:color w:val="000000"/>
          <w:sz w:val="28"/>
        </w:rPr>
      </w:pPr>
      <w:r w:rsidRPr="00D701C1">
        <w:rPr>
          <w:rStyle w:val="a5"/>
          <w:color w:val="000000"/>
          <w:sz w:val="28"/>
        </w:rPr>
        <w:t>Как научить ребенка одеваться?</w:t>
      </w:r>
      <w:r w:rsidRPr="00D701C1">
        <w:rPr>
          <w:color w:val="000000"/>
          <w:sz w:val="28"/>
        </w:rPr>
        <w:t xml:space="preserve"> </w:t>
      </w:r>
    </w:p>
    <w:p w:rsidR="00D11F86" w:rsidRPr="00D701C1" w:rsidRDefault="00D11F86" w:rsidP="00D11F8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Научите малыша отличать лицевую и изнаночную сторону одежды, переднюю и заднюю часть. </w:t>
      </w:r>
    </w:p>
    <w:p w:rsidR="00D11F86" w:rsidRPr="00D701C1" w:rsidRDefault="00D11F86" w:rsidP="00D11F8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Если малыш по своей доброй воле берется за одежки и старается надеть их сам, ни в коем случае не мешайте ему, не пытайтесь сделать все за него! </w:t>
      </w:r>
    </w:p>
    <w:p w:rsidR="00D11F86" w:rsidRPr="00D701C1" w:rsidRDefault="00D11F86" w:rsidP="00D11F8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 </w:t>
      </w:r>
    </w:p>
    <w:p w:rsidR="00D11F86" w:rsidRPr="00D701C1" w:rsidRDefault="00D11F86" w:rsidP="00D11F8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 </w:t>
      </w:r>
    </w:p>
    <w:p w:rsidR="00D11F86" w:rsidRPr="00D701C1" w:rsidRDefault="00D11F86" w:rsidP="00D11F8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Предлагайте ему самому снимать ту одежду, которую действительно легко снять. </w:t>
      </w:r>
    </w:p>
    <w:p w:rsidR="00D11F86" w:rsidRPr="00D701C1" w:rsidRDefault="00D11F86" w:rsidP="00D11F8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Призовите в помощники игрушки и развивающие пособия: игры-шнуровки, панно с молниями, клепками, завязками, липучками и пуговицами. Их без труда можно купить в магазине. Впрочем, даже маме-нерукодельнице под силу самой это изготовить. Вместе одевайте-раздевайте куклу. </w:t>
      </w:r>
    </w:p>
    <w:p w:rsidR="00D11F86" w:rsidRPr="00D701C1" w:rsidRDefault="00D11F86" w:rsidP="00D11F8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Устройте соревнование, кто быстрее наденет носки, футболку, свитер... Можете подыграть малышу, уступив ему первенство. «Чемпион» придет в восторг, а заодно и потренируется в самоодевании.  </w:t>
      </w:r>
    </w:p>
    <w:p w:rsidR="00D11F86" w:rsidRPr="00D701C1" w:rsidRDefault="00D11F86" w:rsidP="00D11F86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>Учитывайте пристрастия малыша к определенному цвету или фасону. Прививайте вкус мягко. Ищите компромиссы.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Если ребенок все же отказывается от какой-либо одежды, убедитесь в том, что она достаточно комфортна. Возможно, это вовсе не каприз, и малышу натирает кожу этикетка, грубый шов, сдавливает резинка или колет  шерстяной свитер.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 </w:t>
      </w:r>
    </w:p>
    <w:p w:rsidR="00D11F86" w:rsidRPr="00541945" w:rsidRDefault="00D11F86" w:rsidP="00D11F86">
      <w:pPr>
        <w:pStyle w:val="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41945">
        <w:rPr>
          <w:rFonts w:ascii="Times New Roman" w:hAnsi="Times New Roman" w:cs="Times New Roman"/>
          <w:color w:val="000000" w:themeColor="text1"/>
          <w:sz w:val="28"/>
          <w:szCs w:val="24"/>
        </w:rPr>
        <w:t>О естественном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Если малыш еще мал и не умеет пользоваться горшком, приучите его сообщать о мокрых штанишках или, что еще лучше, о возникшей потребности. Иначе воспитательница может заметить происшедшее только через несколько часов, и на коже ребенка появится раздражение. Если ваш кроха ходит «по большому» регулярно в одно и то же время, предупредите об этом воспитательницу.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 </w:t>
      </w:r>
    </w:p>
    <w:p w:rsidR="00D11F86" w:rsidRPr="00541945" w:rsidRDefault="00D11F86" w:rsidP="00D11F86">
      <w:pPr>
        <w:pStyle w:val="article"/>
        <w:rPr>
          <w:color w:val="000000"/>
          <w:sz w:val="28"/>
        </w:rPr>
      </w:pPr>
      <w:r w:rsidRPr="00541945">
        <w:rPr>
          <w:rStyle w:val="a5"/>
          <w:color w:val="000000"/>
          <w:sz w:val="28"/>
        </w:rPr>
        <w:t>Как научить ребенка пользоваться горшком?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В возрасте примерно двух лет большинство малышей уже способно контролировать свои естественные потребности. А если нет?..</w:t>
      </w:r>
    </w:p>
    <w:p w:rsidR="00D11F86" w:rsidRPr="00541945" w:rsidRDefault="00D11F86" w:rsidP="00D11F86">
      <w:pPr>
        <w:pStyle w:val="article"/>
        <w:rPr>
          <w:color w:val="000000"/>
          <w:sz w:val="28"/>
        </w:rPr>
      </w:pPr>
      <w:r w:rsidRPr="00541945">
        <w:rPr>
          <w:b/>
          <w:bCs/>
          <w:color w:val="000000"/>
          <w:sz w:val="28"/>
        </w:rPr>
        <w:t>Чего нельзя делать</w:t>
      </w:r>
      <w:r w:rsidRPr="00541945">
        <w:rPr>
          <w:color w:val="000000"/>
          <w:sz w:val="28"/>
        </w:rPr>
        <w:t>:</w:t>
      </w:r>
    </w:p>
    <w:p w:rsidR="00D11F86" w:rsidRPr="00D701C1" w:rsidRDefault="00D11F86" w:rsidP="00D11F86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держать на горшке подолгу (насилие – не лучший способ привить «любовь» к горшку); </w:t>
      </w:r>
    </w:p>
    <w:p w:rsidR="00D11F86" w:rsidRPr="00D701C1" w:rsidRDefault="00D11F86" w:rsidP="00D11F86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покупать горшки в форме зверюшек и т.п. (многие дети отказываются в них ходить, воспринимая их именно как очередную игрушку); </w:t>
      </w:r>
    </w:p>
    <w:p w:rsidR="00D11F86" w:rsidRPr="00D701C1" w:rsidRDefault="00D11F86" w:rsidP="00D11F86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ругать за мокрые штанишки (в возрасте полутора лет большинство детей и без того ощущают от них дискомфорт); </w:t>
      </w:r>
    </w:p>
    <w:p w:rsidR="00D11F86" w:rsidRPr="00D701C1" w:rsidRDefault="00D11F86" w:rsidP="00D11F86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придавать этим процедурам слишком большое значение, фиксировать внимание ребенка больше необходимого (в том числе и слишком уж бурно выражать восхищение его успехами). 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Пусть малыш знакомится с работой собственного тела. Для этого позволяйте ему какое-то время ходить по дому голышом (если ваши педагогические принципы это позволяют). По мнению психологов, это может ускорить процесс обучения «горшочному» навыку.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Если Ваш ребенок никак не может овладеть премудростью использования горшка, не отчаивайтесь. Как правило, малыш, глядя на других детей, сам отказывается от подгузников, и начитает пользоваться горшком.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 </w:t>
      </w:r>
    </w:p>
    <w:p w:rsidR="00D11F86" w:rsidRPr="00541945" w:rsidRDefault="00D11F86" w:rsidP="00D11F86">
      <w:pPr>
        <w:pStyle w:val="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41945">
        <w:rPr>
          <w:rFonts w:ascii="Times New Roman" w:hAnsi="Times New Roman" w:cs="Times New Roman"/>
          <w:color w:val="000000" w:themeColor="text1"/>
          <w:sz w:val="28"/>
          <w:szCs w:val="24"/>
        </w:rPr>
        <w:t>Психологическая подготовка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 xml:space="preserve">Это один из самых важных моментов. Возможностей осуществить ее заранее у вас масса. Вот что советуют психологи: </w:t>
      </w:r>
    </w:p>
    <w:p w:rsidR="00D11F86" w:rsidRPr="00D701C1" w:rsidRDefault="00D11F86" w:rsidP="00D11F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С самого рождения не создавайте паники и ажиотажа вокруг ребенка. Некоторые родители долгое время никого не подпускают к новорожденному, шарахаются от прохожих на улице, в добром слов им чудится «сглаз». Конечно, от вас не требуется приобщать кроху к шумным вечеринкам и рыночной суете. Будьте приветливы и доброжелательны, не стоит видеть в других людях скрытую угрозу, чтобы с первых дней не заразить чадо социофобией. </w:t>
      </w:r>
    </w:p>
    <w:p w:rsidR="00D11F86" w:rsidRPr="00D701C1" w:rsidRDefault="00D11F86" w:rsidP="00D11F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С малышом постарше посещайте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 Если вас тревожит что-то в поведении малыша, проконсультируйтесь с психологом и выработайте коррекционную стратегию. </w:t>
      </w:r>
    </w:p>
    <w:p w:rsidR="00D11F86" w:rsidRPr="00D701C1" w:rsidRDefault="00D11F86" w:rsidP="00D11F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Если же ребенок боится других детей, то нужно разобраться, почему так происходит: </w:t>
      </w:r>
    </w:p>
    <w:p w:rsidR="00D11F86" w:rsidRPr="00D701C1" w:rsidRDefault="00D11F86" w:rsidP="00D11F86">
      <w:pPr>
        <w:numPr>
          <w:ilvl w:val="1"/>
          <w:numId w:val="8"/>
        </w:num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Возможно, малыш пуглив и неуверен в себе из-за того, что дома его часто критикуют, ругают и ограничивают. Приглядитесь к вашему стилю общения. </w:t>
      </w:r>
    </w:p>
    <w:p w:rsidR="00D11F86" w:rsidRPr="00D701C1" w:rsidRDefault="00D11F86" w:rsidP="00D11F86">
      <w:pPr>
        <w:numPr>
          <w:ilvl w:val="1"/>
          <w:numId w:val="8"/>
        </w:num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>Малыш-интроверт может быстро уставать от общения и шума вокруг. Это врожденная особенность, которую нельзя изменить. Не заставляйте ребенка-интроверта участвовать в играх и забавах сверстников. Дайте ему время понаблюдать за ними в сторонке. Не форсируйте события. Скорее всего, ему будет комфортнее в компании одного или неск</w:t>
      </w:r>
      <w:r w:rsidR="00541945">
        <w:rPr>
          <w:rFonts w:ascii="Times New Roman" w:hAnsi="Times New Roman" w:cs="Times New Roman"/>
          <w:color w:val="000000"/>
          <w:sz w:val="24"/>
          <w:szCs w:val="24"/>
        </w:rPr>
        <w:t>ольких наиболее близких друзей, ч</w:t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t>то совсем не плохо. </w:t>
      </w:r>
    </w:p>
    <w:p w:rsidR="00D11F86" w:rsidRPr="00D701C1" w:rsidRDefault="00D11F86" w:rsidP="00D11F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Сейчас в любом районе можно найти множество игровых центров, групп раннего развития и т. п. Занятия, которые ребята посещают вместе с мамами, - это то, что нужно. Причем основной целью должно быть не интеллектуальное развитие крохи, а именно постепенная адаптация к социуму. Понемногу малыш знакомится с педагогом, ведущим занятия, привыкает к тому, что в определенных условиях "главным" взрослым может быть не мама, а кто-то другой, - и при этом совсем не испытывает тревоги, поскольку мама все-таки остается рядом.  </w:t>
      </w:r>
    </w:p>
    <w:p w:rsidR="00D11F86" w:rsidRPr="00D701C1" w:rsidRDefault="00D11F86" w:rsidP="00D11F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>В детском саду насущными становятся проблемы делиться (ведь игрушки там общие!) и стоять за себя. Вот соответствующие публикации на эту тему.</w:t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history="1">
        <w:r w:rsidRPr="00D701C1">
          <w:rPr>
            <w:rStyle w:val="a4"/>
            <w:rFonts w:ascii="Times New Roman" w:hAnsi="Times New Roman" w:cs="Times New Roman"/>
            <w:sz w:val="24"/>
            <w:szCs w:val="24"/>
          </w:rPr>
          <w:t>http://www.u-mama.ru/read/article.php?id=1412</w:t>
        </w:r>
      </w:hyperlink>
      <w:r w:rsidRPr="00D701C1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history="1">
        <w:r w:rsidRPr="00D701C1">
          <w:rPr>
            <w:rStyle w:val="a4"/>
            <w:rFonts w:ascii="Times New Roman" w:hAnsi="Times New Roman" w:cs="Times New Roman"/>
            <w:sz w:val="24"/>
            <w:szCs w:val="24"/>
          </w:rPr>
          <w:t>http://www.u-mama.ru/read/article.php?id=1429</w:t>
        </w:r>
      </w:hyperlink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1F86" w:rsidRPr="00D701C1" w:rsidRDefault="00D11F86" w:rsidP="00D11F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Скажите ребенку, что вы очень гордитесь им – ведь он уже такой большой, что может сам ходить в детский сад. Не создавайте вокруг детсадов восторженной ауры, иначе для малыша будет двойным ударом чувство страха, когда он останется один. Лучше просто рассказывайте о том, чем занимаются ребята в садике. Пусть малышу захочется проводить время с ними. </w:t>
      </w:r>
    </w:p>
    <w:p w:rsidR="00D11F86" w:rsidRPr="00D701C1" w:rsidRDefault="00D11F86" w:rsidP="00D11F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Ни в коем случае не обсуждайте при ребенке беспокоящие вас проблемы, связанные с детским садом. Не показывайте ему, что вы волнуетесь, боитесь или в чем-то не уверены. Дети в этом возрасте крайне чувствительны к малейшим нюансам нашего настроения, легко «считывают» эмоции близких, особенно матери, как бы она ни старалась скрыть свое состояние за улыбкой или словами. </w:t>
      </w:r>
    </w:p>
    <w:p w:rsidR="00D11F86" w:rsidRPr="00D701C1" w:rsidRDefault="00D11F86" w:rsidP="00D11F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Если есть ваши фотографии детсадовского возраста или знакомых ребенку взрослых и детей, посмотрите их вместе. Детям нравятся рассказы мам и пап о том, как они детьми ходили в сад. Расскажите, как вы сначала не умели делать то-то и то-то, а потом научились. </w:t>
      </w:r>
    </w:p>
    <w:p w:rsidR="00D11F86" w:rsidRPr="00D701C1" w:rsidRDefault="00D11F86" w:rsidP="00D11F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Интересный совет психолога </w:t>
      </w:r>
      <w:r w:rsidRPr="00D701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Н. Некрасовой</w:t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t>: «Любой ребенок точно знает, что взрослым можно все, а детям многое не позволяется. Так удивите его тем, что взрослых дядь и теть (даже мам и пап) в садик не берут, хотя им очень-очень хочется. Только детям можно целый день здесь заниматься, играть, кушать, ходить на прогулки и т.д. В общем, детсад – это привилегия, а не наказание. Многие малыши настолько поражаются невиданным преимуществом (ему можно то, что не разрешено родителям!), что становятся терпеливее и спокойнее».</w:t>
      </w:r>
    </w:p>
    <w:p w:rsidR="00D11F86" w:rsidRPr="00D701C1" w:rsidRDefault="00D11F86" w:rsidP="00D11F86">
      <w:pPr>
        <w:pStyle w:val="a3"/>
        <w:rPr>
          <w:color w:val="000000"/>
        </w:rPr>
      </w:pPr>
      <w:r w:rsidRPr="00D701C1">
        <w:rPr>
          <w:color w:val="000000"/>
        </w:rPr>
        <w:t> </w:t>
      </w:r>
    </w:p>
    <w:p w:rsidR="00D11F86" w:rsidRPr="003123B2" w:rsidRDefault="00D11F86" w:rsidP="003123B2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3123B2">
        <w:rPr>
          <w:rFonts w:ascii="Times New Roman" w:hAnsi="Times New Roman" w:cs="Times New Roman"/>
          <w:color w:val="000000" w:themeColor="text1"/>
          <w:sz w:val="32"/>
          <w:szCs w:val="24"/>
        </w:rPr>
        <w:t>ПЕРЕСТУПАЕМ ЗАВЕТНЫЙ ПОРОГ…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 и когда надо выйти из дома.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Запомните, а лучше запишите все вопросы, которые хотите задать воспитательнице, не забудьте напомнить ей, что вы оставляете в рюкзачке ребенка его любимую игрушку, соску или бутылочку с водой.</w:t>
      </w:r>
    </w:p>
    <w:p w:rsidR="00D11F86" w:rsidRPr="00D701C1" w:rsidRDefault="00D11F86" w:rsidP="00D11F86">
      <w:pPr>
        <w:pStyle w:val="article"/>
        <w:rPr>
          <w:color w:val="000000"/>
        </w:rPr>
      </w:pPr>
      <w:r w:rsidRPr="00D701C1">
        <w:rPr>
          <w:color w:val="000000"/>
        </w:rPr>
        <w:t>Адаптация на новом месте может длиться одну-две недели, в зависимости от психики и характера ребенка. Полная адаптация наступает где-то через 2—3 месяца. Стресс у малыша может выплеснуться в виде каприз, агрессии, мокрых штанишек, отказа от еды и сна, мнимой «потери» приобретенных навыков (так называемый «регресс»).</w:t>
      </w:r>
    </w:p>
    <w:p w:rsidR="00D11F86" w:rsidRPr="003123B2" w:rsidRDefault="00D11F86" w:rsidP="003123B2">
      <w:pPr>
        <w:pStyle w:val="article"/>
        <w:jc w:val="left"/>
        <w:rPr>
          <w:color w:val="000000"/>
          <w:sz w:val="28"/>
        </w:rPr>
      </w:pPr>
      <w:r w:rsidRPr="003123B2">
        <w:rPr>
          <w:rStyle w:val="a5"/>
          <w:color w:val="000000"/>
          <w:sz w:val="28"/>
        </w:rPr>
        <w:t>Что помогает справиться крохе с боязнью новой обстановки и с разлукой с мамой?</w:t>
      </w:r>
    </w:p>
    <w:p w:rsidR="00D11F86" w:rsidRPr="00D701C1" w:rsidRDefault="00D11F86" w:rsidP="00D11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Дайте с собой малышу его любимую игрушку. Психолог </w:t>
      </w:r>
      <w:r w:rsidRPr="00D701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Т. Козак</w:t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 пишет: «Пусть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садику». </w:t>
      </w:r>
    </w:p>
    <w:p w:rsidR="00D11F86" w:rsidRPr="00D701C1" w:rsidRDefault="00D11F86" w:rsidP="00D11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Если у малыша разрывается сердце от расставания с Вами, положите ему в кармашек Вашу небольшую фотографию или дайте на прощание «кусочек себя» (например, Ваш носовой платочек, который пахнет Вашими духами, или что-нибудь в этом роде). </w:t>
      </w:r>
    </w:p>
    <w:p w:rsidR="00D11F86" w:rsidRPr="00D701C1" w:rsidRDefault="00D11F86" w:rsidP="00D11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ребенку трудно расстаться с мамой, пусть на первых порах его отводит в садик папа или бабушки-дедушки. </w:t>
      </w:r>
    </w:p>
    <w:p w:rsidR="00D11F86" w:rsidRPr="00D701C1" w:rsidRDefault="00D11F86" w:rsidP="00D11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Если ваше чадо «впало в детство» (так называемый псевдо «регресс»), например, вернулся к соске или бутылочке с молоком, «разучился» что-то делать, не стыдите его и не впадайте в панику. Это временное состояние, которое помогает малышу расслабиться и успокоиться.  </w:t>
      </w:r>
    </w:p>
    <w:p w:rsidR="00D11F86" w:rsidRPr="00D701C1" w:rsidRDefault="00D11F86" w:rsidP="00D11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Еще одно любопытное замечание психолога </w:t>
      </w:r>
      <w:r w:rsidRPr="00D701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Н. Некрасовой</w:t>
      </w: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: «Если ребенок по дороге в сад начинает хныкать и замедлять шаги, не уговаривайте его (это только усилит внутреннее напряжение), а… похвалите. Скажите, например: «Умница, теперь я вижу, какой ты у меня большой и храбрый…» или «Какой ты молодец, а вот я на твоем месте, наверно, ревела бы, а ты смелый, знаешь, что в садике…» и т.д. Это тот случай, когда полезно заговаривать зубы. А главное, мамины слова придают ребенку уверенность. Ведь сильный человек (даже если речь о малыше) справится с трудностями». </w:t>
      </w:r>
    </w:p>
    <w:p w:rsidR="00D11F86" w:rsidRPr="00D701C1" w:rsidRDefault="00D11F86" w:rsidP="00D11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Когда вы уходите –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с ним здесь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</w:t>
      </w:r>
    </w:p>
    <w:p w:rsidR="00D11F86" w:rsidRPr="00D701C1" w:rsidRDefault="00D11F86" w:rsidP="00D11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Не совершайте ошибки и не делайте перерывов в посещении —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 </w:t>
      </w:r>
    </w:p>
    <w:p w:rsidR="00D11F86" w:rsidRPr="00D701C1" w:rsidRDefault="00D11F86" w:rsidP="00D11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Постарайтесь спланировать свое время так, чтобы в первую неделю посещения детсада ребенок не оставался там более двух-трех часов. 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в гости, сократить время просмотра телевизора. Постарайтесь в выходные дни соблюдать дома такой же режим, как в детском саду. </w:t>
      </w:r>
    </w:p>
    <w:p w:rsidR="00D11F86" w:rsidRPr="00D701C1" w:rsidRDefault="00D11F86" w:rsidP="00D11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Поиграйте с ребенком домашними игрушками в детский сад, где какая-то из них будет самим ребенком. Понаблюдайте, что делает эта игрушка, что говорит, помогите вместе с малышом найти ей друзей и порешайте проблемы вашего ребенка через нее, ориентируя игру на положительные результаты. </w:t>
      </w:r>
    </w:p>
    <w:p w:rsidR="00D11F86" w:rsidRPr="00D701C1" w:rsidRDefault="00D11F86" w:rsidP="00D11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Если ребенок изо дня в день жалуется на воспитательницу, не принимает ее, постарайтесь перевести его в другую группу или другой садик. Однако помните, что часто менять садики вредно.  </w:t>
      </w:r>
    </w:p>
    <w:p w:rsidR="00D11F86" w:rsidRPr="00D701C1" w:rsidRDefault="00D11F86" w:rsidP="00D11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Если вы заметили, что ваш кроха выделяет какую-то воспитательницу особой любовью, постарайтесь сойтись с ней поближе. Общаясь, вы узнаете много интересных подробностей о жизни вашего малыша в детсаду. </w:t>
      </w:r>
    </w:p>
    <w:p w:rsidR="00D11F86" w:rsidRPr="00D701C1" w:rsidRDefault="00D11F86" w:rsidP="00D11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1C1">
        <w:rPr>
          <w:rFonts w:ascii="Times New Roman" w:hAnsi="Times New Roman" w:cs="Times New Roman"/>
          <w:color w:val="000000"/>
          <w:sz w:val="24"/>
          <w:szCs w:val="24"/>
        </w:rPr>
        <w:t xml:space="preserve">Если ребенок стал агрессивным, раздражительным, не ругайте его. Главное  помнить, что это все тот же малыш. Проводите с ним все время, побольше обнимайте его, лежите и сидите рядышком, пошепчите ему на ушко его любимую песенку. Возьмите его на пару ночей в свою кровать, конечно, если для вас это приемлемо, — и вы убедитесь, что рядом все тот же крохотный человек, который когда-то благодаря вам появился на свет. </w:t>
      </w:r>
    </w:p>
    <w:p w:rsidR="00D11F86" w:rsidRPr="003123B2" w:rsidRDefault="003123B2" w:rsidP="00D11F86">
      <w:pPr>
        <w:pStyle w:val="a3"/>
        <w:jc w:val="center"/>
        <w:rPr>
          <w:color w:val="000000" w:themeColor="text1"/>
        </w:rPr>
      </w:pPr>
      <w:r>
        <w:rPr>
          <w:rStyle w:val="a5"/>
          <w:color w:val="000000" w:themeColor="text1"/>
        </w:rPr>
        <w:t xml:space="preserve"> </w:t>
      </w:r>
    </w:p>
    <w:p w:rsidR="003123B2" w:rsidRDefault="003123B2" w:rsidP="00F27894">
      <w:pPr>
        <w:pStyle w:val="1"/>
        <w:rPr>
          <w:rFonts w:ascii="Times New Roman" w:hAnsi="Times New Roman"/>
          <w:color w:val="000000" w:themeColor="text1"/>
          <w:sz w:val="32"/>
          <w:szCs w:val="24"/>
        </w:rPr>
      </w:pPr>
    </w:p>
    <w:p w:rsidR="00F27894" w:rsidRPr="003123B2" w:rsidRDefault="00F27894" w:rsidP="00F27894">
      <w:pPr>
        <w:pStyle w:val="1"/>
        <w:rPr>
          <w:rFonts w:ascii="Times New Roman" w:hAnsi="Times New Roman"/>
          <w:color w:val="000000" w:themeColor="text1"/>
          <w:sz w:val="32"/>
          <w:szCs w:val="24"/>
        </w:rPr>
      </w:pPr>
      <w:r w:rsidRPr="003123B2">
        <w:rPr>
          <w:rFonts w:ascii="Times New Roman" w:hAnsi="Times New Roman"/>
          <w:color w:val="000000" w:themeColor="text1"/>
          <w:sz w:val="32"/>
          <w:szCs w:val="24"/>
        </w:rPr>
        <w:lastRenderedPageBreak/>
        <w:t>Профилактика неврозов у детей раннего возраста в период адаптации</w:t>
      </w:r>
    </w:p>
    <w:p w:rsidR="00F27894" w:rsidRPr="00D701C1" w:rsidRDefault="00F27894" w:rsidP="00F27894">
      <w:pPr>
        <w:pStyle w:val="a3"/>
        <w:rPr>
          <w:color w:val="000000"/>
        </w:rPr>
      </w:pPr>
      <w:r w:rsidRPr="00D701C1">
        <w:rPr>
          <w:color w:val="000000"/>
        </w:rPr>
        <w:t>     Ранний возраст характеризуется с началом формирования сложных функций мозга, быстрым развитием речи, совершенствуется сенсорика. Дети раннего возраста легко возбудимы и трудно приспосабливаются к любым изменениями условий жизни, сопротивляемость организма ребенка остается резко сниженой, поэтому в этом   возрасте дети подвержены острым заболеваниям.</w:t>
      </w:r>
    </w:p>
    <w:p w:rsidR="00F27894" w:rsidRPr="00D701C1" w:rsidRDefault="00F27894" w:rsidP="00F27894">
      <w:pPr>
        <w:pStyle w:val="a3"/>
        <w:rPr>
          <w:color w:val="000000"/>
        </w:rPr>
      </w:pPr>
      <w:r w:rsidRPr="00D701C1">
        <w:rPr>
          <w:color w:val="000000"/>
        </w:rPr>
        <w:t>     В педагогической  практике, независимо от возраста ребенка, необходимо обеспечить     основные условия, влияющие на скорость формирования и прочность выработки навыков, умений и других поведенческих реакций ребенка.</w:t>
      </w:r>
    </w:p>
    <w:p w:rsidR="00F27894" w:rsidRPr="00D701C1" w:rsidRDefault="00F27894" w:rsidP="00F27894">
      <w:pPr>
        <w:pStyle w:val="a3"/>
        <w:ind w:firstLine="150"/>
        <w:rPr>
          <w:color w:val="000000"/>
        </w:rPr>
      </w:pPr>
      <w:r w:rsidRPr="00D701C1">
        <w:rPr>
          <w:color w:val="000000"/>
        </w:rPr>
        <w:t xml:space="preserve">  Поступление ребенка в ДОУ всегда сопровождается определенными психологическими трудностями, т.к. условия учреждения специфичны : длительное совмещеное пребывание с большим количеством сверстников, особая микросоциальная среда, встреча с незнакомыми взрослыми, несовпадение приемов обращения и воспитания дома и в ДОУ.</w:t>
      </w:r>
    </w:p>
    <w:p w:rsidR="00F27894" w:rsidRPr="00D701C1" w:rsidRDefault="00F27894" w:rsidP="00F27894">
      <w:pPr>
        <w:pStyle w:val="a3"/>
        <w:ind w:firstLine="150"/>
        <w:rPr>
          <w:color w:val="000000"/>
        </w:rPr>
      </w:pPr>
      <w:r w:rsidRPr="00D701C1">
        <w:rPr>
          <w:color w:val="000000"/>
        </w:rPr>
        <w:t>  Возрастная неврозность нервной системы, системы адаптационных механизмов в периоде адаптации приводит к психическому нарушению, нарушению поведения  ( отказ от еды, нарушение сна, капризы, немотивированный плач, двигательная расторможенность, отказ играть с другими детьми и т.д.), снижению защитных сил организма, что способствует заболеванию ребенка.</w:t>
      </w:r>
    </w:p>
    <w:p w:rsidR="00F27894" w:rsidRPr="00D701C1" w:rsidRDefault="00F27894" w:rsidP="00F27894">
      <w:pPr>
        <w:pStyle w:val="a3"/>
        <w:ind w:firstLine="150"/>
        <w:rPr>
          <w:color w:val="000000"/>
        </w:rPr>
      </w:pPr>
      <w:r w:rsidRPr="00D701C1">
        <w:rPr>
          <w:color w:val="000000"/>
        </w:rPr>
        <w:t xml:space="preserve">  Облегчить ребенку состояние адаптации  во</w:t>
      </w:r>
      <w:r w:rsidR="003123B2">
        <w:rPr>
          <w:color w:val="000000"/>
        </w:rPr>
        <w:t>зложено при комплексном подходе</w:t>
      </w:r>
      <w:r w:rsidRPr="00D701C1">
        <w:rPr>
          <w:color w:val="000000"/>
        </w:rPr>
        <w:t>: подготовка ребенка в детской поликлинике и организма жизни вновь поступивших непосредственно в ДОУ. Все вновь поступающие дети должны быть окружены особым вниманием, лаской, за</w:t>
      </w:r>
      <w:r w:rsidR="003123B2">
        <w:rPr>
          <w:color w:val="000000"/>
        </w:rPr>
        <w:t>ботой о хорошем его самочувствии</w:t>
      </w:r>
      <w:r w:rsidRPr="00D701C1">
        <w:rPr>
          <w:color w:val="000000"/>
        </w:rPr>
        <w:t>. Временное сохранение привычных для ребенка приемов  воспитания, даже в том случае, если они противоречат установленным в детском учреждении правилам, помогает ему легче адаптироваться ,  к новым условиям. Значительно быстрее и легче адаптируется ребенок, если семья поддерживает приемы воспитания, используемые в ДОУ. Нормальное поведение ребенка характеризуется его активным, эмоционально – положительным отношением к окружающему: он живо интересуется всем, что происходит вокруг, охотно вступает в общение со взрослыми, без капризов выполняет требования взрослых. Но нельзя  требовать от ребенка раннего возраста, чтобы его поведение было  оптимальным. Незрелость его мозга и несовершенство функций приводят к определенной неустойчивости поведения. Ребенок раннего возраста может не сразу ответить на вопрос, заплакать, если у него забирают игрушку или укладывают спать. Но такие реакции кратковременны, непостоянны, если у ребенка нет заболеваний. Воспитание ребенка без учета его индивидуальных  особенностей, насильственное навязывание ему такого поведения, которое не соответствует его потребностям, игнорирование его как личности, частые травмирующие ситуации могут привести к проявлениям неврозности. Чтобы не возникли такие проявления, необходимо в семье и в ДОУ создать оптимальные условия развития – макро и микроклимат, обеспечить достаточную, но не чрезмерную физическую и психическую активность, полноценное обучение со взрослыми, правильной организации коллективных игр, систематитческого пребывания на свежем воздухе, чередование активности и отдыха, смены различных видов деятельности, закаливающих процедур.</w:t>
      </w:r>
    </w:p>
    <w:p w:rsidR="00F27894" w:rsidRPr="00D701C1" w:rsidRDefault="00F27894" w:rsidP="00F27894">
      <w:pPr>
        <w:pStyle w:val="a3"/>
        <w:ind w:firstLine="150"/>
        <w:rPr>
          <w:color w:val="000000"/>
        </w:rPr>
      </w:pPr>
      <w:r w:rsidRPr="00D701C1">
        <w:rPr>
          <w:color w:val="000000"/>
        </w:rPr>
        <w:t xml:space="preserve">  Воспитательная работа должна включать индивидуальный подход к детям и щадящий режим.  Всячески поощрять у ребенка проявления самостоятельности, он охотнее выполняет требования в виде просьбы, а не приказа. Недопустимо срывать свое </w:t>
      </w:r>
      <w:r w:rsidRPr="00D701C1">
        <w:rPr>
          <w:color w:val="000000"/>
        </w:rPr>
        <w:lastRenderedPageBreak/>
        <w:t>настроение на детях, про</w:t>
      </w:r>
      <w:r w:rsidR="003123B2">
        <w:rPr>
          <w:color w:val="000000"/>
        </w:rPr>
        <w:t xml:space="preserve">являть </w:t>
      </w:r>
      <w:r w:rsidRPr="00D701C1">
        <w:rPr>
          <w:color w:val="000000"/>
        </w:rPr>
        <w:t>недовольство их просьбам, а надо поиграть с ними, почитать сказку.</w:t>
      </w:r>
    </w:p>
    <w:p w:rsidR="00F27894" w:rsidRPr="00D701C1" w:rsidRDefault="00F27894" w:rsidP="00F27894">
      <w:pPr>
        <w:pStyle w:val="a3"/>
        <w:ind w:firstLine="150"/>
        <w:rPr>
          <w:color w:val="000000"/>
        </w:rPr>
      </w:pPr>
      <w:r w:rsidRPr="00D701C1">
        <w:rPr>
          <w:color w:val="000000"/>
        </w:rPr>
        <w:t xml:space="preserve">   Чтобы воспитать здорового, спокойного ребенка, очень важно отучать его плакать. Плач -  простая вредная привычка, ослабляющая нервную систему и весь организм в целом. Дети, которые часто плачут, становятся нервными, плохо развиваются, у них нарушается сон и аппетит. Для предупреждения плача и капризов важно воспитывать ребенка так, чтобы он не получал от них ни прямых ни косвенных выгод. Ласкать ребенка нужно не тогда, когда он плачет, а когда он ведет себя хорошо.</w:t>
      </w:r>
    </w:p>
    <w:p w:rsidR="00CC4855" w:rsidRDefault="00F27894" w:rsidP="003123B2">
      <w:pPr>
        <w:pStyle w:val="a3"/>
        <w:ind w:firstLine="150"/>
        <w:rPr>
          <w:color w:val="000000"/>
        </w:rPr>
      </w:pPr>
      <w:r w:rsidRPr="00D701C1">
        <w:rPr>
          <w:color w:val="000000"/>
        </w:rPr>
        <w:t xml:space="preserve">  Детям раннего возраста с группой риска по заболеванию нервной системы в период адаптации назначают медикаментозную терапию: настойки валирианы, пустырника, </w:t>
      </w:r>
      <w:r w:rsidR="003123B2">
        <w:rPr>
          <w:noProof/>
          <w:color w:val="00000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148590</wp:posOffset>
            </wp:positionH>
            <wp:positionV relativeFrom="line">
              <wp:posOffset>495935</wp:posOffset>
            </wp:positionV>
            <wp:extent cx="4772025" cy="3724275"/>
            <wp:effectExtent l="19050" t="0" r="9525" b="0"/>
            <wp:wrapSquare wrapText="bothSides"/>
            <wp:docPr id="2" name="Рисунок 5" descr="http://dou14.mcikt.ru/images/p19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14.mcikt.ru/images/p19_clip_image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1C1">
        <w:rPr>
          <w:color w:val="000000"/>
        </w:rPr>
        <w:t>элеуторококка, успоительные чаи, глицин, циннаризин.</w:t>
      </w:r>
    </w:p>
    <w:p w:rsidR="00CC4855" w:rsidRPr="00CC4855" w:rsidRDefault="00CC4855" w:rsidP="00CC4855"/>
    <w:p w:rsidR="00CC4855" w:rsidRPr="00CC4855" w:rsidRDefault="00CC4855" w:rsidP="00CC4855"/>
    <w:p w:rsidR="00CC4855" w:rsidRPr="00CC4855" w:rsidRDefault="00CC4855" w:rsidP="00CC4855"/>
    <w:p w:rsidR="00CC4855" w:rsidRPr="00CC4855" w:rsidRDefault="00CC4855" w:rsidP="00CC4855"/>
    <w:p w:rsidR="00CC4855" w:rsidRPr="00CC4855" w:rsidRDefault="00CC4855" w:rsidP="00CC4855"/>
    <w:p w:rsidR="00CC4855" w:rsidRPr="00CC4855" w:rsidRDefault="00CC4855" w:rsidP="00CC4855"/>
    <w:p w:rsidR="00CC4855" w:rsidRPr="00CC4855" w:rsidRDefault="00CC4855" w:rsidP="00CC4855"/>
    <w:p w:rsidR="00CC4855" w:rsidRPr="00CC4855" w:rsidRDefault="00CC4855" w:rsidP="00CC4855"/>
    <w:p w:rsidR="00CC4855" w:rsidRPr="00CC4855" w:rsidRDefault="00CC4855" w:rsidP="00CC4855"/>
    <w:p w:rsidR="00CC4855" w:rsidRPr="00CC4855" w:rsidRDefault="00CC4855" w:rsidP="00CC4855"/>
    <w:p w:rsidR="00CC4855" w:rsidRDefault="00CC4855" w:rsidP="00CC4855"/>
    <w:p w:rsidR="00B27030" w:rsidRDefault="00B27030" w:rsidP="00CC4855">
      <w:pPr>
        <w:jc w:val="center"/>
      </w:pPr>
    </w:p>
    <w:p w:rsidR="00CC4855" w:rsidRDefault="00CC4855" w:rsidP="00CC4855">
      <w:pPr>
        <w:jc w:val="center"/>
      </w:pPr>
    </w:p>
    <w:p w:rsidR="00CC4855" w:rsidRDefault="00CC4855" w:rsidP="00CC4855">
      <w:pPr>
        <w:jc w:val="center"/>
      </w:pPr>
    </w:p>
    <w:p w:rsidR="00CC4855" w:rsidRDefault="00CC4855" w:rsidP="00CC4855">
      <w:pPr>
        <w:jc w:val="center"/>
      </w:pPr>
    </w:p>
    <w:p w:rsidR="00CC4855" w:rsidRDefault="00CC4855" w:rsidP="00CC4855">
      <w:pPr>
        <w:jc w:val="center"/>
      </w:pPr>
    </w:p>
    <w:p w:rsidR="00CC4855" w:rsidRDefault="00CC4855" w:rsidP="00CC4855">
      <w:pPr>
        <w:jc w:val="center"/>
      </w:pPr>
    </w:p>
    <w:p w:rsidR="00CC4855" w:rsidRDefault="00CC4855" w:rsidP="00CC4855">
      <w:pPr>
        <w:jc w:val="center"/>
      </w:pPr>
    </w:p>
    <w:p w:rsidR="00CC4855" w:rsidRDefault="00CC4855" w:rsidP="00CC4855">
      <w:pPr>
        <w:jc w:val="center"/>
      </w:pPr>
    </w:p>
    <w:p w:rsidR="00CC4855" w:rsidRDefault="00CC4855" w:rsidP="00CC4855">
      <w:pPr>
        <w:jc w:val="center"/>
      </w:pPr>
    </w:p>
    <w:p w:rsidR="00CC4855" w:rsidRDefault="00CC4855" w:rsidP="00CC4855"/>
    <w:p w:rsidR="00CC4855" w:rsidRDefault="00CC4855" w:rsidP="00CC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55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При поступлении в детский сад  </w:t>
      </w:r>
    </w:p>
    <w:p w:rsidR="00CC4855" w:rsidRPr="00CC4855" w:rsidRDefault="00CC4855" w:rsidP="00CC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55">
        <w:rPr>
          <w:rFonts w:ascii="Times New Roman" w:hAnsi="Times New Roman" w:cs="Times New Roman"/>
          <w:b/>
          <w:sz w:val="28"/>
          <w:szCs w:val="28"/>
        </w:rPr>
        <w:t>(возраст от 2 лет 6 месяцев до 3 лет)</w:t>
      </w:r>
    </w:p>
    <w:p w:rsidR="00CC4855" w:rsidRPr="00CC4855" w:rsidRDefault="00CC4855" w:rsidP="00CC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855">
        <w:rPr>
          <w:rFonts w:ascii="Times New Roman" w:hAnsi="Times New Roman" w:cs="Times New Roman"/>
          <w:b/>
          <w:sz w:val="28"/>
          <w:szCs w:val="28"/>
        </w:rPr>
        <w:t>Навыки самообслуживания</w:t>
      </w:r>
    </w:p>
    <w:p w:rsidR="00CC4855" w:rsidRPr="00CC4855" w:rsidRDefault="00CC4855" w:rsidP="00CC485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ест довольно аккуратно, умеет пережевывать пищу, использует ложку и чашку (возможно небольшое докармливание);</w:t>
      </w:r>
    </w:p>
    <w:p w:rsidR="00CC4855" w:rsidRPr="00CC4855" w:rsidRDefault="00CC4855" w:rsidP="00CC485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пытается одеваться самостоятельно (без застегивания): надевает нижнее бельё, носки, штаны, обувь, шапку и т.д.;</w:t>
      </w:r>
    </w:p>
    <w:p w:rsidR="00CC4855" w:rsidRPr="00CC4855" w:rsidRDefault="00CC4855" w:rsidP="00CC485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самостоятельно моет и вытирает руки и лицо, начинает пользоваться носовым платком;</w:t>
      </w:r>
    </w:p>
    <w:p w:rsidR="00CC4855" w:rsidRPr="00CC4855" w:rsidRDefault="00CC4855" w:rsidP="00CC485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просится в туалет, используя слова;</w:t>
      </w:r>
    </w:p>
    <w:p w:rsidR="00CC4855" w:rsidRPr="00CC4855" w:rsidRDefault="00CC4855" w:rsidP="00CC485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узнает свои вещи;</w:t>
      </w:r>
    </w:p>
    <w:p w:rsidR="00CC4855" w:rsidRPr="00CC4855" w:rsidRDefault="00CC4855" w:rsidP="00CC485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с помощью взрослого убирает игрушки.</w:t>
      </w:r>
    </w:p>
    <w:p w:rsidR="00CC4855" w:rsidRPr="00CC4855" w:rsidRDefault="00CC4855" w:rsidP="00CC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55">
        <w:rPr>
          <w:rFonts w:ascii="Times New Roman" w:hAnsi="Times New Roman" w:cs="Times New Roman"/>
          <w:b/>
          <w:sz w:val="28"/>
          <w:szCs w:val="28"/>
        </w:rPr>
        <w:t xml:space="preserve">Индивидуальные особенности </w:t>
      </w:r>
    </w:p>
    <w:p w:rsidR="00CC4855" w:rsidRPr="00CC4855" w:rsidRDefault="00CC4855" w:rsidP="00CC48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употребляет в речи местоимений "Я", "МОЙ";</w:t>
      </w:r>
    </w:p>
    <w:p w:rsidR="00CC4855" w:rsidRPr="00CC4855" w:rsidRDefault="00CC4855" w:rsidP="00CC48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понимает слова "нельзя", "надо", иногда выполняет;</w:t>
      </w:r>
    </w:p>
    <w:p w:rsidR="00CC4855" w:rsidRPr="00CC4855" w:rsidRDefault="00CC4855" w:rsidP="00CC48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любит, когда читают книжки;</w:t>
      </w:r>
    </w:p>
    <w:p w:rsidR="00CC4855" w:rsidRPr="00CC4855" w:rsidRDefault="00CC4855" w:rsidP="00CC48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рассматривает картинки, может обозначить словом предмет, действие;</w:t>
      </w:r>
    </w:p>
    <w:p w:rsidR="00CC4855" w:rsidRPr="00CC4855" w:rsidRDefault="00CC4855" w:rsidP="00CC48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любит слушать музыку;</w:t>
      </w:r>
    </w:p>
    <w:p w:rsidR="00CC4855" w:rsidRPr="00CC4855" w:rsidRDefault="00CC4855" w:rsidP="00CC48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любит рисовать так, как умеет.</w:t>
      </w:r>
    </w:p>
    <w:p w:rsidR="00CC4855" w:rsidRPr="00CC4855" w:rsidRDefault="00CC4855" w:rsidP="00CC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55">
        <w:rPr>
          <w:rFonts w:ascii="Times New Roman" w:hAnsi="Times New Roman" w:cs="Times New Roman"/>
          <w:b/>
          <w:sz w:val="28"/>
          <w:szCs w:val="28"/>
        </w:rPr>
        <w:t>Развитие общения</w:t>
      </w:r>
    </w:p>
    <w:p w:rsidR="00CC4855" w:rsidRPr="00CC4855" w:rsidRDefault="00CC4855" w:rsidP="00CC48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изображает поведение взрослого;</w:t>
      </w:r>
    </w:p>
    <w:p w:rsidR="00CC4855" w:rsidRPr="00CC4855" w:rsidRDefault="00CC4855" w:rsidP="00CC48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"отыгрывает" на кукле, мишке знакомые действия: кормит, укладывает спать и т.д.;</w:t>
      </w:r>
    </w:p>
    <w:p w:rsidR="00CC4855" w:rsidRPr="00CC4855" w:rsidRDefault="00CC4855" w:rsidP="00CC48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любит играть рядом с другими детьми, иногда пытается вступить в контакт;</w:t>
      </w:r>
    </w:p>
    <w:p w:rsidR="00CC4855" w:rsidRPr="00CC4855" w:rsidRDefault="00CC4855" w:rsidP="00CC48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по просьбе взрослого может оказать помощь: подать полотенце, принести ложку.</w:t>
      </w:r>
    </w:p>
    <w:p w:rsidR="00CC4855" w:rsidRPr="00CC4855" w:rsidRDefault="00CC4855" w:rsidP="00CC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CC4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55" w:rsidRPr="00CC4855" w:rsidRDefault="00CC4855" w:rsidP="00CC48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 xml:space="preserve"> понимает обращенную к нему речь;</w:t>
      </w:r>
    </w:p>
    <w:p w:rsidR="00CC4855" w:rsidRPr="00CC4855" w:rsidRDefault="00CC4855" w:rsidP="00CC48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 xml:space="preserve"> повторяет за взрослым предложения из 3-4 слов;</w:t>
      </w:r>
    </w:p>
    <w:p w:rsidR="00CC4855" w:rsidRPr="00CC4855" w:rsidRDefault="00CC4855" w:rsidP="00CC48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 xml:space="preserve"> самостоятельно строит предложения из 3-4 слов (допустимо неграмотное построение фразы);</w:t>
      </w:r>
    </w:p>
    <w:p w:rsidR="00CC4855" w:rsidRPr="00CC4855" w:rsidRDefault="00CC4855" w:rsidP="00CC48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 xml:space="preserve"> может ответить на вопросы: "Где?", "Куда?".</w:t>
      </w:r>
    </w:p>
    <w:p w:rsidR="00CC4855" w:rsidRPr="00CC4855" w:rsidRDefault="00CC4855" w:rsidP="00CC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</w:p>
    <w:p w:rsidR="00CC4855" w:rsidRPr="00CC4855" w:rsidRDefault="00CC4855" w:rsidP="00CC485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подбирает к образцу предметы основных цветов (красный, желтый, синий, зелёный);</w:t>
      </w:r>
    </w:p>
    <w:p w:rsidR="00CC4855" w:rsidRPr="00CC4855" w:rsidRDefault="00CC4855" w:rsidP="00CC485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ориентируется в контрастных формах предметов (мячик, кубик, кирпичик и т.д.);</w:t>
      </w:r>
    </w:p>
    <w:p w:rsidR="00CC4855" w:rsidRPr="00CC4855" w:rsidRDefault="00CC4855" w:rsidP="00CC485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>различает большой и маленький предметы.</w:t>
      </w:r>
    </w:p>
    <w:p w:rsidR="00CC4855" w:rsidRPr="00CC4855" w:rsidRDefault="00CC4855" w:rsidP="00CC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55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</w:p>
    <w:p w:rsidR="00CC4855" w:rsidRPr="00CC4855" w:rsidRDefault="00CC4855" w:rsidP="00CC485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 xml:space="preserve"> самостоятельно делает постройки (дом, диван…);</w:t>
      </w:r>
    </w:p>
    <w:p w:rsidR="00CC4855" w:rsidRPr="00CC4855" w:rsidRDefault="00CC4855" w:rsidP="00CC485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855">
        <w:rPr>
          <w:rFonts w:ascii="Times New Roman" w:hAnsi="Times New Roman" w:cs="Times New Roman"/>
          <w:sz w:val="28"/>
          <w:szCs w:val="28"/>
        </w:rPr>
        <w:t xml:space="preserve"> умеет рисовать замкнутую линию (клубочек, шарик);</w:t>
      </w:r>
    </w:p>
    <w:p w:rsidR="00CC4855" w:rsidRPr="00CC4855" w:rsidRDefault="00CC4855" w:rsidP="00CC4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4855">
        <w:rPr>
          <w:rFonts w:ascii="Times New Roman" w:hAnsi="Times New Roman" w:cs="Times New Roman"/>
          <w:sz w:val="28"/>
          <w:szCs w:val="28"/>
        </w:rPr>
        <w:t xml:space="preserve"> пытается лепить из теста булочки, лепешки</w:t>
      </w:r>
    </w:p>
    <w:p w:rsidR="00CC4855" w:rsidRPr="00CC4855" w:rsidRDefault="00CC4855" w:rsidP="00CC48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4855" w:rsidRPr="00CC4855" w:rsidRDefault="00CC4855" w:rsidP="00CC48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4855" w:rsidRPr="00CC4855" w:rsidRDefault="00CC4855" w:rsidP="00CC48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4855" w:rsidRDefault="00CC4855" w:rsidP="00CC4855">
      <w:pPr>
        <w:spacing w:after="0"/>
        <w:jc w:val="center"/>
      </w:pPr>
    </w:p>
    <w:p w:rsidR="00CC4855" w:rsidRDefault="00CC4855" w:rsidP="00CC4855">
      <w:pPr>
        <w:jc w:val="center"/>
      </w:pPr>
    </w:p>
    <w:p w:rsidR="00CC4855" w:rsidRDefault="00CC4855" w:rsidP="00CC4855">
      <w:pPr>
        <w:jc w:val="center"/>
      </w:pPr>
    </w:p>
    <w:p w:rsidR="00CC4855" w:rsidRDefault="00CC4855" w:rsidP="00CC4855">
      <w:pPr>
        <w:jc w:val="center"/>
      </w:pPr>
    </w:p>
    <w:p w:rsidR="00CC4855" w:rsidRDefault="00CC4855" w:rsidP="00CC4855">
      <w:pPr>
        <w:jc w:val="center"/>
      </w:pPr>
    </w:p>
    <w:p w:rsidR="00CC4855" w:rsidRDefault="00CC4855" w:rsidP="00CC4855">
      <w:pPr>
        <w:jc w:val="center"/>
      </w:pPr>
    </w:p>
    <w:p w:rsidR="00CC4855" w:rsidRDefault="00CC4855" w:rsidP="00CC4855">
      <w:pPr>
        <w:jc w:val="center"/>
      </w:pPr>
    </w:p>
    <w:p w:rsidR="00CC4855" w:rsidRPr="00CC4855" w:rsidRDefault="00CC4855" w:rsidP="00CC4855">
      <w:pPr>
        <w:jc w:val="center"/>
      </w:pPr>
    </w:p>
    <w:sectPr w:rsidR="00CC4855" w:rsidRPr="00CC4855" w:rsidSect="003123B2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EE" w:rsidRDefault="004407EE" w:rsidP="00D701C1">
      <w:pPr>
        <w:spacing w:after="0" w:line="240" w:lineRule="auto"/>
      </w:pPr>
      <w:r>
        <w:separator/>
      </w:r>
    </w:p>
  </w:endnote>
  <w:endnote w:type="continuationSeparator" w:id="1">
    <w:p w:rsidR="004407EE" w:rsidRDefault="004407EE" w:rsidP="00D7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EE" w:rsidRDefault="004407EE" w:rsidP="00D701C1">
      <w:pPr>
        <w:spacing w:after="0" w:line="240" w:lineRule="auto"/>
      </w:pPr>
      <w:r>
        <w:separator/>
      </w:r>
    </w:p>
  </w:footnote>
  <w:footnote w:type="continuationSeparator" w:id="1">
    <w:p w:rsidR="004407EE" w:rsidRDefault="004407EE" w:rsidP="00D7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09A90"/>
    <w:lvl w:ilvl="0">
      <w:numFmt w:val="decimal"/>
      <w:lvlText w:val="*"/>
      <w:lvlJc w:val="left"/>
    </w:lvl>
  </w:abstractNum>
  <w:abstractNum w:abstractNumId="1">
    <w:nsid w:val="07C96C18"/>
    <w:multiLevelType w:val="multilevel"/>
    <w:tmpl w:val="548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43A3F"/>
    <w:multiLevelType w:val="multilevel"/>
    <w:tmpl w:val="9734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3199D"/>
    <w:multiLevelType w:val="multilevel"/>
    <w:tmpl w:val="A36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B3295"/>
    <w:multiLevelType w:val="multilevel"/>
    <w:tmpl w:val="59BC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512B4"/>
    <w:multiLevelType w:val="multilevel"/>
    <w:tmpl w:val="9496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B2C3A"/>
    <w:multiLevelType w:val="multilevel"/>
    <w:tmpl w:val="E72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05437"/>
    <w:multiLevelType w:val="multilevel"/>
    <w:tmpl w:val="37B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74B75"/>
    <w:multiLevelType w:val="multilevel"/>
    <w:tmpl w:val="2DC6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8127D"/>
    <w:multiLevelType w:val="multilevel"/>
    <w:tmpl w:val="DCB0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Wingdings 2" w:hAnsi="Wingdings 2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9C2"/>
    <w:rsid w:val="000439C2"/>
    <w:rsid w:val="001F45C5"/>
    <w:rsid w:val="0030236D"/>
    <w:rsid w:val="00311657"/>
    <w:rsid w:val="003123B2"/>
    <w:rsid w:val="004407EE"/>
    <w:rsid w:val="00496004"/>
    <w:rsid w:val="00541945"/>
    <w:rsid w:val="009C5B6A"/>
    <w:rsid w:val="00B27030"/>
    <w:rsid w:val="00CC4855"/>
    <w:rsid w:val="00D11F86"/>
    <w:rsid w:val="00D701C1"/>
    <w:rsid w:val="00F2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C5"/>
  </w:style>
  <w:style w:type="paragraph" w:styleId="1">
    <w:name w:val="heading 1"/>
    <w:basedOn w:val="a"/>
    <w:link w:val="10"/>
    <w:uiPriority w:val="9"/>
    <w:qFormat/>
    <w:rsid w:val="00B27030"/>
    <w:pPr>
      <w:spacing w:before="75" w:after="75" w:line="240" w:lineRule="auto"/>
      <w:ind w:left="75" w:right="75"/>
      <w:jc w:val="center"/>
      <w:outlineLvl w:val="0"/>
    </w:pPr>
    <w:rPr>
      <w:rFonts w:ascii="Verdana" w:eastAsia="Times New Roman" w:hAnsi="Verdana" w:cs="Times New Roman"/>
      <w:b/>
      <w:bCs/>
      <w:color w:val="FFCC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27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7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030"/>
    <w:rPr>
      <w:rFonts w:ascii="Verdana" w:eastAsia="Times New Roman" w:hAnsi="Verdana" w:cs="Times New Roman"/>
      <w:b/>
      <w:bCs/>
      <w:color w:val="FFCC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7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70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270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B27030"/>
    <w:pPr>
      <w:spacing w:before="75"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1F86"/>
    <w:rPr>
      <w:b/>
      <w:bCs/>
      <w:strike w:val="0"/>
      <w:dstrike w:val="0"/>
      <w:color w:val="8C3E40"/>
      <w:u w:val="none"/>
      <w:effect w:val="none"/>
    </w:rPr>
  </w:style>
  <w:style w:type="character" w:styleId="a5">
    <w:name w:val="Strong"/>
    <w:basedOn w:val="a0"/>
    <w:uiPriority w:val="22"/>
    <w:qFormat/>
    <w:rsid w:val="00D11F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F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01C1"/>
  </w:style>
  <w:style w:type="paragraph" w:styleId="aa">
    <w:name w:val="footer"/>
    <w:basedOn w:val="a"/>
    <w:link w:val="ab"/>
    <w:uiPriority w:val="99"/>
    <w:semiHidden/>
    <w:unhideWhenUsed/>
    <w:rsid w:val="00D7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0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-mama.ru/read/article.php?id=14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-mama.ru/read/article.php?id=14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</dc:creator>
  <cp:keywords/>
  <dc:description/>
  <cp:lastModifiedBy>x3</cp:lastModifiedBy>
  <cp:revision>15</cp:revision>
  <dcterms:created xsi:type="dcterms:W3CDTF">2011-10-18T04:04:00Z</dcterms:created>
  <dcterms:modified xsi:type="dcterms:W3CDTF">2011-10-18T06:02:00Z</dcterms:modified>
</cp:coreProperties>
</file>