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53" w:rsidRDefault="00380353" w:rsidP="00380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52">
        <w:rPr>
          <w:rFonts w:ascii="Times New Roman" w:hAnsi="Times New Roman" w:cs="Times New Roman"/>
          <w:b/>
          <w:sz w:val="24"/>
          <w:szCs w:val="24"/>
        </w:rPr>
        <w:t>«Кубань сражается»</w:t>
      </w:r>
    </w:p>
    <w:p w:rsidR="00380353" w:rsidRDefault="00380353" w:rsidP="003803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25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детей </w:t>
      </w:r>
      <w:r w:rsidRPr="00113252">
        <w:rPr>
          <w:rFonts w:ascii="Times New Roman" w:hAnsi="Times New Roman" w:cs="Times New Roman"/>
          <w:i/>
          <w:sz w:val="24"/>
          <w:szCs w:val="24"/>
        </w:rPr>
        <w:t>подготовительн</w:t>
      </w:r>
      <w:r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113252">
        <w:rPr>
          <w:rFonts w:ascii="Times New Roman" w:hAnsi="Times New Roman" w:cs="Times New Roman"/>
          <w:i/>
          <w:sz w:val="24"/>
          <w:szCs w:val="24"/>
        </w:rPr>
        <w:t>групп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113252">
        <w:rPr>
          <w:rFonts w:ascii="Times New Roman" w:hAnsi="Times New Roman" w:cs="Times New Roman"/>
          <w:i/>
          <w:sz w:val="24"/>
          <w:szCs w:val="24"/>
        </w:rPr>
        <w:t>)</w:t>
      </w:r>
    </w:p>
    <w:p w:rsidR="00380353" w:rsidRPr="00113252" w:rsidRDefault="00380353" w:rsidP="003803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(составила воспитатель МБДОУ № 14 О.А. Шеповалова)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113252">
        <w:rPr>
          <w:rFonts w:ascii="Times New Roman" w:hAnsi="Times New Roman" w:cs="Times New Roman"/>
          <w:sz w:val="24"/>
          <w:szCs w:val="24"/>
        </w:rPr>
        <w:t>: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Обогатить знание детей о родном крае, о защитниках нашего края, выяснить, что им известно о памятниках и обелисках, воспитывать чувство патриотизма, благодарности воинам-освободителям.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3252">
        <w:rPr>
          <w:rFonts w:ascii="Times New Roman" w:hAnsi="Times New Roman" w:cs="Times New Roman"/>
          <w:i/>
          <w:sz w:val="24"/>
          <w:szCs w:val="24"/>
        </w:rPr>
        <w:t>Словарная работа: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Казаки, казачий корпус, обелиски, советские города, партизаны, пилот.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Наглядный материал: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Иллюстрации памятников, портрет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252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113252">
        <w:rPr>
          <w:rFonts w:ascii="Times New Roman" w:hAnsi="Times New Roman" w:cs="Times New Roman"/>
          <w:sz w:val="24"/>
          <w:szCs w:val="24"/>
        </w:rPr>
        <w:t>, картинки о войне.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фотографий  города-героя Новороссийска, памятников защитникам Отечества, экскурсии по местам  боевой славы района и села, беседы по теме.</w:t>
      </w:r>
    </w:p>
    <w:p w:rsidR="00380353" w:rsidRPr="004870D0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353" w:rsidRDefault="00380353" w:rsidP="00380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353" w:rsidRPr="00113252" w:rsidRDefault="00380353" w:rsidP="00380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Ход </w:t>
      </w:r>
      <w:r w:rsidR="008121C0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380353" w:rsidRDefault="008121C0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0353">
        <w:rPr>
          <w:rFonts w:ascii="Times New Roman" w:hAnsi="Times New Roman" w:cs="Times New Roman"/>
          <w:sz w:val="24"/>
          <w:szCs w:val="24"/>
        </w:rPr>
        <w:t>роводится в музее боевой славы (или в группе размещаются экспонаты, картины и рисунки боевых сражений, фотографии памятных мест боевой славы края). Воспитатель  предлагает детям стоя послушать гимн края, пояснив,  почему гимн слушают стоя.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гимне нашего края?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прославляет гимн наш край? Какими словами?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Скажите, как называется край, в котором мы с вами живём? (Краснодарский)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Правильно, мы живём в Краснодарском крае!</w:t>
      </w:r>
      <w:r>
        <w:rPr>
          <w:rFonts w:ascii="Times New Roman" w:hAnsi="Times New Roman" w:cs="Times New Roman"/>
          <w:sz w:val="24"/>
          <w:szCs w:val="24"/>
        </w:rPr>
        <w:t xml:space="preserve"> Вы уже много знаете о нашем крае, а сегодня я хочу остановиться на героической странице из истории нашего края.</w:t>
      </w:r>
    </w:p>
    <w:p w:rsidR="00380353" w:rsidRDefault="00380353" w:rsidP="003803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расскажу,  как сражались жители нашего края с фашистскими захватчиками.  </w:t>
      </w:r>
      <w:r w:rsidRPr="00113252">
        <w:rPr>
          <w:rFonts w:ascii="Times New Roman" w:hAnsi="Times New Roman" w:cs="Times New Roman"/>
          <w:sz w:val="24"/>
          <w:szCs w:val="24"/>
        </w:rPr>
        <w:t xml:space="preserve"> 22 июня 1941 года </w:t>
      </w:r>
      <w:r>
        <w:rPr>
          <w:rFonts w:ascii="Times New Roman" w:hAnsi="Times New Roman" w:cs="Times New Roman"/>
          <w:sz w:val="24"/>
          <w:szCs w:val="24"/>
        </w:rPr>
        <w:t>рано утром</w:t>
      </w:r>
      <w:r w:rsidRPr="00113252">
        <w:rPr>
          <w:rFonts w:ascii="Times New Roman" w:hAnsi="Times New Roman" w:cs="Times New Roman"/>
          <w:sz w:val="24"/>
          <w:szCs w:val="24"/>
        </w:rPr>
        <w:t xml:space="preserve"> на советские города и сёла обрушились немецкие бомбы и снаряды.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3252">
        <w:rPr>
          <w:rFonts w:ascii="Times New Roman" w:hAnsi="Times New Roman" w:cs="Times New Roman"/>
          <w:sz w:val="24"/>
          <w:szCs w:val="24"/>
        </w:rPr>
        <w:t>ачалась Великая Отечественная война. Героически сражались кубанцы в битве за Москву.</w:t>
      </w:r>
    </w:p>
    <w:p w:rsidR="00380353" w:rsidRPr="00113252" w:rsidRDefault="00380353" w:rsidP="003803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 Конечно, война не могла не затронуть и наш Краснодарский край.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Но враг приблизился и к нашему краю. Кубанские казаки встали на защиту нашего края.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Ребята, а вы знаете кто такие казаки? (Люди, населявшие наши земли).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Они, как могли, били врага, защищали каждый кусочек земли. В сражениях за Кубань отличились бойцы 4-го Кубанского казачьего корпуса.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Вот, ребята, посмотрите на иллюстрацию, на которой изображён памятник бойцам 4-го казачьего корпуса.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Но и казакам отбросить врага не удалось. Фашисты установили жестокий режим, наказывали за малейшую провинность.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Активную борьбу с врагами вели партизанские отряды. В нашем крае было создано 86 отрядов.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Дети, скажите, кто такие партизаны? (Люди, которые собирались в небольшие группы и вели самостоятельно войну против врага).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Наиболее известен отряд под руководством П.К.Игнатова. Его сыновья, молодые ребята Женя и Гена погибли при боевых действиях. Они не пожалели жизни за освобождение нашего края. Им были присвоены звания Героев Советского Союза. И в их честь названы улицы и библиотеки. 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В Краснодаре гитлеровцы впервые применили машины, в которых умертвили тысячи людей. И в память об этих людях в городе Краснодаре поставили памятник. На этой иллюстрации вы можете посмотреть, как выглядит памятник и сегодня.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Около года не удавалось освободить всю Кубань. Особенно отличились мужеством и находчивостью наши лётчики. 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lastRenderedPageBreak/>
        <w:t>Ежедневно шли схватки, в каждой из которых участвовало до ста боевых самолётов. Лётчики использовали новые приёмы воздушного боя и сбивали много вражеских самолётов. Одним из наших мужественных лётчиков был Александр Иванович Покрышкин.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- Вот, ребята, посмотрите на портрет этого мужественного человека, который за время войны совершил 600 вылетов, принял участие в 156 воздушных сражениях и лично сбил 59 вражеских самолётов. Стоило ему подняться в небо, как у врагов начиналась паника. Пилотов по радио предупреждали: «Внимание, внимание! Покрышкин в воздухе, Покрышкин в воздухе!» И </w:t>
      </w:r>
      <w:proofErr w:type="gramStart"/>
      <w:r w:rsidRPr="0011325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13252">
        <w:rPr>
          <w:rFonts w:ascii="Times New Roman" w:hAnsi="Times New Roman" w:cs="Times New Roman"/>
          <w:sz w:val="24"/>
          <w:szCs w:val="24"/>
        </w:rPr>
        <w:t xml:space="preserve">, как он, в нашем краю было не мало. 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 xml:space="preserve">И, сегодня 12 февраля </w:t>
      </w:r>
      <w:r>
        <w:rPr>
          <w:rFonts w:ascii="Times New Roman" w:hAnsi="Times New Roman" w:cs="Times New Roman"/>
          <w:sz w:val="24"/>
          <w:szCs w:val="24"/>
        </w:rPr>
        <w:t>1943года</w:t>
      </w:r>
      <w:r w:rsidRPr="00113252">
        <w:rPr>
          <w:rFonts w:ascii="Times New Roman" w:hAnsi="Times New Roman" w:cs="Times New Roman"/>
          <w:sz w:val="24"/>
          <w:szCs w:val="24"/>
        </w:rPr>
        <w:t xml:space="preserve"> был освобождён Краснодар. Радости народа не было предела. Много бед столице Кубани Краснодару принесли фашисты. Город был разрушен. С того времени прош</w:t>
      </w:r>
      <w:r>
        <w:rPr>
          <w:rFonts w:ascii="Times New Roman" w:hAnsi="Times New Roman" w:cs="Times New Roman"/>
          <w:sz w:val="24"/>
          <w:szCs w:val="24"/>
        </w:rPr>
        <w:t>ло много лет.</w:t>
      </w:r>
      <w:r w:rsidRPr="00113252">
        <w:rPr>
          <w:rFonts w:ascii="Times New Roman" w:hAnsi="Times New Roman" w:cs="Times New Roman"/>
          <w:sz w:val="24"/>
          <w:szCs w:val="24"/>
        </w:rPr>
        <w:t xml:space="preserve"> Сейчас наш край стал другим: красивым, чистым и уютным.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А теперь, я хочу спросить у вас: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Кто из вас и в каких местах Краснодарского края уже побывал с родителями? (дети отвечают).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городах-героях вы уже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напомнить, показать фотографии городов-героев)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каким городам дают звания «Город боевой славы»? (пояснить, если дети не знают)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Видели ли вы памятники?</w:t>
      </w:r>
    </w:p>
    <w:p w:rsidR="00380353" w:rsidRPr="00113252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252">
        <w:rPr>
          <w:rFonts w:ascii="Times New Roman" w:hAnsi="Times New Roman" w:cs="Times New Roman"/>
          <w:sz w:val="24"/>
          <w:szCs w:val="24"/>
        </w:rPr>
        <w:t>- Вам понравился рассказ о защитниках нашего края?</w:t>
      </w:r>
    </w:p>
    <w:p w:rsidR="00380353" w:rsidRDefault="00380353" w:rsidP="00380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 люди чтят память погибших?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приносят цветы к памятникам, ухаживают за могилами воинов, сочиняют песни, стихи, рассказы…)</w:t>
      </w:r>
    </w:p>
    <w:p w:rsidR="003C2ADA" w:rsidRDefault="00380353">
      <w:pPr>
        <w:rPr>
          <w:rFonts w:ascii="Times New Roman" w:hAnsi="Times New Roman" w:cs="Times New Roman"/>
          <w:sz w:val="24"/>
          <w:szCs w:val="24"/>
        </w:rPr>
      </w:pPr>
      <w:r w:rsidRPr="00380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3">
        <w:rPr>
          <w:rFonts w:ascii="Times New Roman" w:hAnsi="Times New Roman" w:cs="Times New Roman"/>
          <w:sz w:val="24"/>
          <w:szCs w:val="24"/>
        </w:rPr>
        <w:t>Какое чувство</w:t>
      </w:r>
      <w:r>
        <w:rPr>
          <w:rFonts w:ascii="Times New Roman" w:hAnsi="Times New Roman" w:cs="Times New Roman"/>
          <w:sz w:val="24"/>
          <w:szCs w:val="24"/>
        </w:rPr>
        <w:t xml:space="preserve"> вызывают у вас рассказы о героическом прошлом нашего края?                            - Можно ли наш край назвать героическим? Почему?</w:t>
      </w:r>
    </w:p>
    <w:p w:rsidR="00380353" w:rsidRDefault="00380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много узнали о героических людях и городах нашего края, и я надеюсь, что теперь вы еще крепче будите любить  нашу маленькую родину – родной Краснодарский край.</w:t>
      </w:r>
    </w:p>
    <w:p w:rsidR="00380353" w:rsidRPr="00380353" w:rsidRDefault="00380353">
      <w:pPr>
        <w:rPr>
          <w:rFonts w:ascii="Times New Roman" w:hAnsi="Times New Roman" w:cs="Times New Roman"/>
          <w:sz w:val="24"/>
          <w:szCs w:val="24"/>
        </w:rPr>
      </w:pPr>
    </w:p>
    <w:sectPr w:rsidR="00380353" w:rsidRPr="00380353" w:rsidSect="003C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353"/>
    <w:rsid w:val="00380353"/>
    <w:rsid w:val="003C2ADA"/>
    <w:rsid w:val="0081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2012-12-26T06:48:00Z</dcterms:created>
  <dcterms:modified xsi:type="dcterms:W3CDTF">2012-12-26T08:07:00Z</dcterms:modified>
</cp:coreProperties>
</file>