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AA1393" w:rsidRPr="00AA1393" w:rsidTr="008C033C">
        <w:trPr>
          <w:tblCellSpacing w:w="0" w:type="dxa"/>
        </w:trPr>
        <w:tc>
          <w:tcPr>
            <w:tcW w:w="10490" w:type="dxa"/>
            <w:vAlign w:val="center"/>
            <w:hideMark/>
          </w:tcPr>
          <w:p w:rsidR="00D7542B" w:rsidRPr="00D14682" w:rsidRDefault="00D7542B" w:rsidP="00D7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автономное  дошкольное  образовательное  учреждение</w:t>
            </w:r>
          </w:p>
          <w:p w:rsidR="00D7542B" w:rsidRPr="00D14682" w:rsidRDefault="00D7542B" w:rsidP="00D7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«Детский сад № 18 </w:t>
            </w:r>
            <w:proofErr w:type="spellStart"/>
            <w:r w:rsidRPr="00D14682">
              <w:rPr>
                <w:rFonts w:ascii="Times New Roman" w:hAnsi="Times New Roman" w:cs="Times New Roman"/>
                <w:b/>
                <w:sz w:val="24"/>
                <w:szCs w:val="24"/>
              </w:rPr>
              <w:t>общерзвивающего</w:t>
            </w:r>
            <w:proofErr w:type="spellEnd"/>
            <w:r w:rsidRPr="00D1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вида» г. Печора</w:t>
            </w:r>
          </w:p>
          <w:p w:rsidR="00D7542B" w:rsidRPr="00D14682" w:rsidRDefault="00D7542B" w:rsidP="00D7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42B" w:rsidRPr="00D14682" w:rsidRDefault="00D7542B" w:rsidP="00D7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42B" w:rsidRDefault="00D7542B" w:rsidP="00D7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682" w:rsidRPr="00D1156A" w:rsidRDefault="00D14682" w:rsidP="00D7542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7542B" w:rsidRPr="00D1156A" w:rsidRDefault="00D1156A" w:rsidP="00D1156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1156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Непосредственно – образовательная  деятельность  с  детьми </w:t>
            </w:r>
          </w:p>
          <w:p w:rsidR="00D1156A" w:rsidRDefault="00D1156A" w:rsidP="00D7542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Образовательная  область</w:t>
            </w:r>
            <w:proofErr w:type="gram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:</w:t>
            </w:r>
            <w:proofErr w:type="gramEnd"/>
          </w:p>
          <w:p w:rsidR="00F02F6F" w:rsidRDefault="00D1156A" w:rsidP="00D7542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«Чтение</w:t>
            </w:r>
            <w:r w:rsidR="00F02F6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художественной  литературы»</w:t>
            </w:r>
          </w:p>
          <w:p w:rsidR="00D7542B" w:rsidRDefault="00F02F6F" w:rsidP="00D7542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Тема: </w:t>
            </w:r>
            <w:r w:rsidRPr="00D1468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8C033C" w:rsidRPr="00D1468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«Новая  сказка  </w:t>
            </w:r>
            <w:proofErr w:type="gramStart"/>
            <w:r w:rsidR="008C033C" w:rsidRPr="00D14682">
              <w:rPr>
                <w:rFonts w:ascii="Times New Roman" w:hAnsi="Times New Roman" w:cs="Times New Roman"/>
                <w:b/>
                <w:sz w:val="44"/>
                <w:szCs w:val="44"/>
              </w:rPr>
              <w:t>про</w:t>
            </w:r>
            <w:proofErr w:type="gramEnd"/>
            <w:r w:rsidR="008C033C" w:rsidRPr="00D1468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колобка</w:t>
            </w:r>
            <w:r w:rsidR="00D7542B" w:rsidRPr="00D14682">
              <w:rPr>
                <w:rFonts w:ascii="Times New Roman" w:hAnsi="Times New Roman" w:cs="Times New Roman"/>
                <w:b/>
                <w:sz w:val="44"/>
                <w:szCs w:val="44"/>
              </w:rPr>
              <w:t>».</w:t>
            </w:r>
          </w:p>
          <w:p w:rsidR="00F02F6F" w:rsidRPr="00D14682" w:rsidRDefault="00F02F6F" w:rsidP="00D7542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Возрастная  группа – 2 младшая </w:t>
            </w:r>
            <w:proofErr w:type="gram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 – 4 года)</w:t>
            </w:r>
          </w:p>
          <w:p w:rsidR="00D7542B" w:rsidRPr="00D14682" w:rsidRDefault="00D7542B" w:rsidP="00D7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42B" w:rsidRPr="00D14682" w:rsidRDefault="00D7542B" w:rsidP="00D754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42B" w:rsidRDefault="00D7542B" w:rsidP="00D754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682" w:rsidRDefault="00D14682" w:rsidP="00D754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682" w:rsidRDefault="00D14682" w:rsidP="00D754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682" w:rsidRDefault="00D14682" w:rsidP="00D754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682" w:rsidRPr="00D14682" w:rsidRDefault="00D14682" w:rsidP="00D754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42B" w:rsidRPr="00D14682" w:rsidRDefault="00F02F6F" w:rsidP="00D754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  <w:r w:rsidR="00D7542B" w:rsidRPr="00D146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7542B" w:rsidRPr="00D14682" w:rsidRDefault="00D7542B" w:rsidP="00D754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 МАДОУ  № 18</w:t>
            </w:r>
          </w:p>
          <w:p w:rsidR="008C033C" w:rsidRPr="00D14682" w:rsidRDefault="00FC06A0" w:rsidP="00FC06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Татьяна  Альбертовна </w:t>
            </w:r>
          </w:p>
          <w:p w:rsidR="00FC06A0" w:rsidRPr="00D14682" w:rsidRDefault="00FC06A0" w:rsidP="00EE4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7542B" w:rsidRPr="00D14682" w:rsidRDefault="00D7542B" w:rsidP="00D7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hAnsi="Times New Roman" w:cs="Times New Roman"/>
                <w:b/>
                <w:sz w:val="24"/>
                <w:szCs w:val="24"/>
              </w:rPr>
              <w:t>г. Печора</w:t>
            </w:r>
          </w:p>
          <w:p w:rsidR="00D7542B" w:rsidRDefault="00D7542B" w:rsidP="00D7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hAnsi="Times New Roman" w:cs="Times New Roman"/>
                <w:b/>
                <w:sz w:val="24"/>
                <w:szCs w:val="24"/>
              </w:rPr>
              <w:t>2012 г</w:t>
            </w:r>
          </w:p>
          <w:p w:rsidR="00D14682" w:rsidRPr="00D14682" w:rsidRDefault="00D14682" w:rsidP="00D7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детям содержание знакомой сказки, побуждать их к проговариванию фраз</w:t>
            </w:r>
            <w:r w:rsidR="008C033C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 сказки «Колобок»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воспитывать </w:t>
            </w:r>
            <w:r w:rsid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нравственные  качества  по  отношен</w:t>
            </w:r>
            <w:r w:rsidR="00F02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  к  героям  знакомых  сказок,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к художественной литературе.</w:t>
            </w:r>
          </w:p>
          <w:p w:rsidR="00322B00" w:rsidRPr="00D14682" w:rsidRDefault="00322B00" w:rsidP="00322B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 содержание  по  образовательным  областям:</w:t>
            </w:r>
          </w:p>
          <w:p w:rsidR="00322B00" w:rsidRDefault="00322B00" w:rsidP="00322B00">
            <w:pPr>
              <w:pStyle w:val="ad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Познание: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 познавательный  интерес  младших  дошкольников  в  сочинении  доброй сказки со  знакомыми  сказочными  героями;</w:t>
            </w:r>
            <w:r w:rsidR="00D14682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 обучать  детей  кла</w:t>
            </w:r>
            <w:r w:rsidR="00F02F6F">
              <w:rPr>
                <w:rFonts w:ascii="Times New Roman" w:eastAsia="Times New Roman" w:hAnsi="Times New Roman" w:cs="Times New Roman"/>
                <w:sz w:val="24"/>
                <w:szCs w:val="24"/>
              </w:rPr>
              <w:t>ссифицировать  фрукты  и  овощи, закрепить  геометрическую  форму – круг, понятия</w:t>
            </w:r>
            <w:proofErr w:type="gramStart"/>
            <w:r w:rsidR="00F02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2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 – мало, большой  - маленький.</w:t>
            </w:r>
          </w:p>
          <w:p w:rsidR="00FC06A0" w:rsidRPr="00D14682" w:rsidRDefault="00FC06A0" w:rsidP="00322B00">
            <w:pPr>
              <w:pStyle w:val="ad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Социализация: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 сочувствия  к  героям  знакомой  сказки;</w:t>
            </w:r>
          </w:p>
          <w:p w:rsidR="00322B00" w:rsidRDefault="00322B00" w:rsidP="00322B00">
            <w:pPr>
              <w:pStyle w:val="ad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Коммуникации: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расширение  словарного  запаса  дошкольников (прилагательные  о  сказочных  героях), побуждать  к  проговариванию  фрагментов  знакомой  сказки.</w:t>
            </w:r>
          </w:p>
          <w:p w:rsidR="00D14682" w:rsidRPr="00D14682" w:rsidRDefault="00D14682" w:rsidP="00322B00">
            <w:pPr>
              <w:pStyle w:val="ad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 художественной  литературы: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вспомнить  содержание  сказки «Колобок», учить   детей придумывать  новую  сказку  на  основе знакомой  сказки «Колобок».</w:t>
            </w:r>
          </w:p>
          <w:p w:rsidR="00D14682" w:rsidRPr="00D14682" w:rsidRDefault="00D14682" w:rsidP="00322B00">
            <w:pPr>
              <w:pStyle w:val="ad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  <w:r w:rsidR="00322B00"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пальчиковое  упражнение</w:t>
            </w: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«Паровоз»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с  дыхательным  упражнением.</w:t>
            </w:r>
          </w:p>
          <w:p w:rsidR="00322B00" w:rsidRPr="00D14682" w:rsidRDefault="00D14682" w:rsidP="00322B00">
            <w:pPr>
              <w:pStyle w:val="ad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эстетическая  деятельность: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 на  песке  кругов (колобков). 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Материал:</w:t>
            </w:r>
          </w:p>
          <w:p w:rsidR="00AA1393" w:rsidRPr="00D14682" w:rsidRDefault="00FC06A0" w:rsidP="003514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A1393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героев  разных  сказок и  сказки «Колобок» </w:t>
            </w:r>
            <w:r w:rsidR="00AA1393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C033C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магнитной</w:t>
            </w:r>
            <w:r w:rsidR="00AA1393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доске</w:t>
            </w:r>
          </w:p>
          <w:p w:rsidR="00AA1393" w:rsidRPr="00D14682" w:rsidRDefault="00FC06A0" w:rsidP="003514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C033C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рисования: разноцветный песок </w:t>
            </w:r>
            <w:r w:rsidR="00AA1393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(по кол-ву детей);</w:t>
            </w:r>
            <w:r w:rsidR="008C033C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подносы.</w:t>
            </w:r>
          </w:p>
          <w:p w:rsidR="00AA1393" w:rsidRPr="00D14682" w:rsidRDefault="00FC06A0" w:rsidP="003514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C033C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ля игры: муляжи овощей, фруктов, 2 корзинки.</w:t>
            </w:r>
          </w:p>
          <w:p w:rsidR="00FC06A0" w:rsidRPr="00FC06A0" w:rsidRDefault="008C033C" w:rsidP="00FC06A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 поезда, стульчики  по  количеству  детей.</w:t>
            </w:r>
          </w:p>
          <w:p w:rsidR="00AA1393" w:rsidRPr="00D14682" w:rsidRDefault="008C033C" w:rsidP="008C0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 образовательной  деятельности.</w:t>
            </w:r>
          </w:p>
          <w:p w:rsidR="008C033C" w:rsidRPr="00D14682" w:rsidRDefault="008C033C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   детьми  заходят  в  группу, здороваются  с  гостями. Воспитатель  обращает  внимание  на  модуль  поезда.</w:t>
            </w:r>
          </w:p>
          <w:p w:rsidR="008C033C" w:rsidRPr="00D14682" w:rsidRDefault="00F02F6F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2F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F02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C033C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C033C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мы  можем  отправиться  на  поезде?</w:t>
            </w:r>
          </w:p>
          <w:p w:rsidR="008C033C" w:rsidRPr="00D14682" w:rsidRDefault="008C033C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Ответы – предположения    детей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:  в  отпуск, на море, путешествие.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-ль: </w:t>
            </w:r>
            <w:r w:rsidR="008C033C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детям  присесть на  стульчики, давайте  дождемся</w:t>
            </w:r>
            <w:r w:rsidR="00236B73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C033C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куда  нас   привезет  поезд.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Пальчиковое упражнение «Паровоз»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Паровоз кричит «</w:t>
            </w:r>
            <w:proofErr w:type="spellStart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</w:t>
            </w:r>
            <w:proofErr w:type="spellEnd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</w:t>
            </w:r>
            <w:proofErr w:type="spellEnd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D1468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(дети выполняют круговые движения руками)</w:t>
            </w: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 - «Иду – иду – иду»</w:t>
            </w:r>
            <w:proofErr w:type="gramStart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468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proofErr w:type="gramStart"/>
            <w:r w:rsidRPr="00D1468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пояса, имитируют движения колес паровоза)</w:t>
            </w: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 вагончики стучат, </w:t>
            </w:r>
            <w:r w:rsidRPr="00D1468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(дети стучат кулачками (тыльной стороной))</w:t>
            </w: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 вагоны говорят</w:t>
            </w: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«Так – так – так!».</w:t>
            </w:r>
          </w:p>
          <w:p w:rsidR="00236B73" w:rsidRDefault="00236B73" w:rsidP="00236B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ль:  посмотрите  ребята  по  сторонам, куда  мы  попали?</w:t>
            </w:r>
            <w:r w:rsidR="00FC0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-ль вместе  с  детьми  находится  у мольберта, на котором  находятся  герои  разных  сказок)</w:t>
            </w:r>
          </w:p>
          <w:p w:rsidR="00D14682" w:rsidRPr="00D14682" w:rsidRDefault="00D14682" w:rsidP="00236B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сказку</w:t>
            </w:r>
          </w:p>
          <w:p w:rsidR="00D14682" w:rsidRDefault="00236B7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Ответы  детей.</w:t>
            </w:r>
          </w:p>
          <w:p w:rsidR="00FC5119" w:rsidRPr="00D14682" w:rsidRDefault="00D14682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 </w:t>
            </w:r>
            <w:proofErr w:type="gramStart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героям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какой  сказки  мы  отправимся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C5119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вы  узнаете, отгадав  загадку.</w:t>
            </w:r>
          </w:p>
          <w:p w:rsidR="00FC5119" w:rsidRPr="00D14682" w:rsidRDefault="007B2907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Замесила  бабушка, ни  булку</w:t>
            </w:r>
            <w:proofErr w:type="gramStart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ни  оладушку.</w:t>
            </w:r>
          </w:p>
          <w:p w:rsidR="007B2907" w:rsidRPr="00D14682" w:rsidRDefault="007B2907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Доставала  из  печи  ни  пирог, ни  калачи.</w:t>
            </w:r>
          </w:p>
          <w:p w:rsidR="007B2907" w:rsidRPr="00D14682" w:rsidRDefault="007B2907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 поставила  на  стол  он  от  бабушки  и  дедушки  ушел</w:t>
            </w:r>
          </w:p>
          <w:p w:rsidR="007B2907" w:rsidRPr="00D14682" w:rsidRDefault="00A8373C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 же</w:t>
            </w:r>
            <w:r w:rsidR="007B2907"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бегает  без  ног?</w:t>
            </w:r>
          </w:p>
          <w:p w:rsidR="007B2907" w:rsidRPr="00D14682" w:rsidRDefault="007B2907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Это  желтый  </w:t>
            </w:r>
            <w:r w:rsidR="00351453"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КОЛОБОК</w:t>
            </w:r>
            <w:proofErr w:type="gramStart"/>
            <w:r w:rsidR="00351453"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="00351453"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(</w:t>
            </w:r>
            <w:proofErr w:type="gramStart"/>
            <w:r w:rsidR="00351453"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</w:t>
            </w:r>
            <w:proofErr w:type="gramEnd"/>
            <w:r w:rsidR="00351453"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ети отвечают)</w:t>
            </w:r>
          </w:p>
          <w:p w:rsidR="00FC5119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-ль: </w:t>
            </w:r>
            <w:r w:rsidR="00351453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Ребята. А  вы  помните,  чем  закончилась  сказка «Колобок»</w:t>
            </w:r>
            <w:proofErr w:type="gramStart"/>
            <w:r w:rsidR="00351453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FC5119" w:rsidRPr="00D14682" w:rsidRDefault="00A8373C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 </w:t>
            </w:r>
            <w:r w:rsidR="00FC5119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Лиса  съела  Колобка.</w:t>
            </w:r>
          </w:p>
          <w:p w:rsidR="00236B73" w:rsidRPr="00D14682" w:rsidRDefault="00FC5119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="00351453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</w:t>
            </w:r>
            <w:r w:rsid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ь: Вам   жалко  колобка</w:t>
            </w:r>
            <w:r w:rsidR="00236B73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  <w:p w:rsidR="00236B73" w:rsidRPr="00D14682" w:rsidRDefault="00236B7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 детей</w:t>
            </w:r>
            <w:proofErr w:type="gramStart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жалко</w:t>
            </w:r>
          </w:p>
          <w:p w:rsidR="00236B73" w:rsidRPr="00D14682" w:rsidRDefault="00236B7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Start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ль: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  вместе  продумаем сказку, в  которой  лисичка  не  съела  колобка</w:t>
            </w:r>
            <w:r w:rsid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, а  подружилась  с  ним!</w:t>
            </w:r>
          </w:p>
          <w:p w:rsidR="00FC5119" w:rsidRPr="00D14682" w:rsidRDefault="00FC5119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: Да</w:t>
            </w:r>
          </w:p>
          <w:p w:rsidR="00FC5119" w:rsidRDefault="00FC5119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</w:t>
            </w:r>
            <w:proofErr w:type="spellEnd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ль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02F6F">
              <w:rPr>
                <w:rFonts w:ascii="Times New Roman" w:eastAsia="Times New Roman" w:hAnsi="Times New Roman" w:cs="Times New Roman"/>
                <w:sz w:val="24"/>
                <w:szCs w:val="24"/>
              </w:rPr>
              <w:t>С  каких  слов  начинаются  сказки.</w:t>
            </w:r>
          </w:p>
          <w:p w:rsidR="00F02F6F" w:rsidRPr="00D14682" w:rsidRDefault="00F02F6F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Жили – были.</w:t>
            </w:r>
          </w:p>
          <w:p w:rsidR="00F02F6F" w:rsidRDefault="00F02F6F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</w:t>
            </w:r>
            <w:proofErr w:type="spellEnd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ль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с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казка  начинается.</w:t>
            </w:r>
          </w:p>
          <w:p w:rsidR="00AA1393" w:rsidRPr="00D14682" w:rsidRDefault="00FA76D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="00AA1393"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 – были дед и баба.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Вот как-то раз дед просит бабку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Испеки мне, </w:t>
            </w:r>
            <w:proofErr w:type="gramStart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старая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колобок.</w:t>
            </w:r>
          </w:p>
          <w:p w:rsidR="00AA1393" w:rsidRPr="00D14682" w:rsidRDefault="00322B0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Бабушка пошла</w:t>
            </w:r>
            <w:r w:rsidR="00D14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D1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A1393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по амбару помела, по сусеку поскребла, набрала муки горсти две. Замесила бабка тесто, да и испекла колобок»</w:t>
            </w:r>
            <w:r w:rsidR="00FA76D0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76D0"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(движения  детьми  руками)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Воспитатель достает игрушку – колобок.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.: Какой колобок?</w:t>
            </w:r>
          </w:p>
          <w:p w:rsidR="00AA1393" w:rsidRPr="00D14682" w:rsidRDefault="00FC5119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.: румяный, круглый, красивый, как  шарик.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В.: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Правильно. Колобок получился </w:t>
            </w:r>
            <w:proofErr w:type="spellStart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зажаристый</w:t>
            </w:r>
            <w:proofErr w:type="spellEnd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румяный, круглый. 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В.: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Катится колобок, катится, а на</w:t>
            </w:r>
            <w:r w:rsidR="00F97A76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встречу</w:t>
            </w:r>
            <w:r w:rsidR="00F97A76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,  ему</w:t>
            </w:r>
            <w:r w:rsidR="00FA76D0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кто? </w:t>
            </w:r>
          </w:p>
          <w:p w:rsidR="00FA76D0" w:rsidRPr="00D14682" w:rsidRDefault="00FA76D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зайчик.</w:t>
            </w:r>
          </w:p>
          <w:p w:rsidR="00FA76D0" w:rsidRPr="00D14682" w:rsidRDefault="00FA76D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В:</w:t>
            </w:r>
            <w:r w:rsid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 зайчик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Д.: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Маленький, серенький, </w:t>
            </w:r>
            <w:r w:rsidR="00F97A76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ушки длинные</w:t>
            </w:r>
            <w:r w:rsidR="00351453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, хвост коротенький, шустрый, бы</w:t>
            </w:r>
            <w:r w:rsidR="00F97A76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стрый.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Увидел зайчик колобка и говорит. Колобок, колобок, я тебя съем. А </w:t>
            </w:r>
            <w:r w:rsidR="00A65845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колобок и говорит: Не ешь меня,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лучше давай поиграем.</w:t>
            </w:r>
          </w:p>
          <w:p w:rsidR="00FA76D0" w:rsidRPr="00D14682" w:rsidRDefault="00A8373C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FA76D0"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«Разложи  овощи  и  фрукты»</w:t>
            </w:r>
          </w:p>
          <w:p w:rsidR="00FA76D0" w:rsidRPr="00D14682" w:rsidRDefault="00FA76D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В: Ребята, зайчик  просит  у  Вас  помощи, разложить  в одну  корзину  овощи, а  в  другую  фрукта.</w:t>
            </w:r>
          </w:p>
          <w:p w:rsidR="00FA76D0" w:rsidRPr="00D14682" w:rsidRDefault="00FA76D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Поможем?</w:t>
            </w:r>
          </w:p>
          <w:p w:rsidR="00FA76D0" w:rsidRPr="00D14682" w:rsidRDefault="00FA76D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Игра.</w:t>
            </w:r>
          </w:p>
          <w:p w:rsidR="00AA1393" w:rsidRPr="00D14682" w:rsidRDefault="00FA76D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 зайчику  понравилось  с  вами  играть. Он  еще  просит  поиграть  в  другую  </w:t>
            </w: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игру  </w:t>
            </w:r>
            <w:r w:rsidR="00F02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AA1393"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Чего не хватает?”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(игра на вни</w:t>
            </w:r>
            <w:r w:rsidR="00F02F6F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мание</w:t>
            </w:r>
            <w:r w:rsidR="00AA1393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В.: Зайчику очень понравилось</w:t>
            </w:r>
            <w:r w:rsid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играть</w:t>
            </w:r>
            <w:proofErr w:type="gramStart"/>
            <w:r w:rsid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он отпустил колобка.</w:t>
            </w:r>
          </w:p>
          <w:p w:rsidR="00AA1393" w:rsidRPr="00D14682" w:rsidRDefault="00D14682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В: </w:t>
            </w:r>
            <w:r w:rsidR="00AA1393" w:rsidRPr="00D14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Катится колобок, катится, а </w:t>
            </w:r>
            <w:proofErr w:type="gramStart"/>
            <w:r w:rsidR="00AA1393" w:rsidRPr="00D14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r w:rsidR="00D7542B" w:rsidRPr="00D14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1393" w:rsidRPr="00D14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встречу</w:t>
            </w:r>
            <w:proofErr w:type="gramEnd"/>
            <w:r w:rsidR="00AA1393" w:rsidRPr="00D14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ему</w:t>
            </w:r>
            <w:r w:rsidR="00FA76D0" w:rsidRPr="00D14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кто?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76D0" w:rsidRPr="00D14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Если  дети  затрудняются. То  восп</w:t>
            </w:r>
            <w:r w:rsidR="00F02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итатель  помогает</w:t>
            </w:r>
            <w:proofErr w:type="gramStart"/>
            <w:r w:rsidR="00F02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="00F02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серый, злой, зубастый, сердитый, опасный.</w:t>
            </w:r>
          </w:p>
          <w:p w:rsidR="00FA76D0" w:rsidRPr="00D14682" w:rsidRDefault="00FA76D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</w:t>
            </w:r>
            <w:proofErr w:type="gramStart"/>
            <w:r w:rsidRPr="00D14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волк.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.: Какой волк?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Д.: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Злой</w:t>
            </w:r>
            <w:r w:rsidR="00FA76D0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страшный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, хвостик длинный, зубки острые.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.: «Увидел волк колобка и говорит. Колобок, колобок, я тебя съем. А ко</w:t>
            </w:r>
            <w:r w:rsidR="00A65845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лобок и говорит: Не ешь меня, ребята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76D0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колобков тебе нарисуют».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(Дети рисуют колобков на</w:t>
            </w:r>
            <w:r w:rsidR="00D7542B" w:rsidRPr="00D1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песке</w:t>
            </w:r>
            <w:r w:rsidRPr="00D146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В.: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</w:t>
            </w:r>
            <w:proofErr w:type="spellEnd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нарисовали колобков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Д.: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</w:t>
            </w:r>
            <w:proofErr w:type="spellEnd"/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В.:</w:t>
            </w:r>
            <w:r w:rsidR="00F02F6F">
              <w:rPr>
                <w:rFonts w:ascii="Times New Roman" w:eastAsia="Times New Roman" w:hAnsi="Times New Roman" w:cs="Times New Roman"/>
                <w:sz w:val="24"/>
                <w:szCs w:val="24"/>
              </w:rPr>
              <w:t>А  какой  формы  колобки?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r w:rsidR="00F02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</w:t>
            </w:r>
          </w:p>
          <w:p w:rsidR="00FC5119" w:rsidRPr="00D14682" w:rsidRDefault="00FC5119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У  кого  колобки  получились  большие, а  у  кого  маленькие?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олку очень понравились нарисованные колобки, он отпустил колобка</w:t>
            </w:r>
            <w:r w:rsidR="00A65845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1393" w:rsidRPr="00D14682" w:rsidRDefault="00D14682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В: </w:t>
            </w:r>
            <w:r w:rsidR="00AA1393" w:rsidRPr="00D14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Катится колобок, катит</w:t>
            </w:r>
            <w:r w:rsidR="00514003" w:rsidRPr="00D14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ся, а на</w:t>
            </w:r>
            <w:r w:rsidR="00AA1393" w:rsidRPr="00D14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 ему</w:t>
            </w:r>
            <w:r w:rsidR="00FA76D0" w:rsidRPr="00D14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кто идет?</w:t>
            </w:r>
            <w:r w:rsidR="00FA76D0" w:rsidRPr="00D1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A76D0" w:rsidRPr="00D14682" w:rsidRDefault="00FA76D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</w:t>
            </w:r>
            <w:proofErr w:type="gramStart"/>
            <w:r w:rsidRPr="00D14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медведь.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.: Какой медведь?</w:t>
            </w:r>
          </w:p>
          <w:p w:rsidR="00AA1393" w:rsidRPr="00D14682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Большой, косолапый, ушки у </w:t>
            </w:r>
            <w:r w:rsidR="00F02F6F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полукруглые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, хвостик короткий.</w:t>
            </w:r>
          </w:p>
          <w:p w:rsidR="00D90B96" w:rsidRDefault="00AA1393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В.: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Увидел медведь колобка и говорит. Колобок, колобок, я тебя съем. </w:t>
            </w:r>
            <w:r w:rsid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колобок и </w:t>
            </w:r>
            <w:r w:rsidR="00FA76D0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говорит: Не ешь меня. Загрусти</w:t>
            </w:r>
            <w:r w:rsid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FA76D0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медведь.</w:t>
            </w:r>
            <w:r w:rsid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76D0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Колобок  говорит: </w:t>
            </w:r>
            <w:r w:rsidR="00D90B96">
              <w:rPr>
                <w:rFonts w:ascii="Times New Roman" w:eastAsia="Times New Roman" w:hAnsi="Times New Roman" w:cs="Times New Roman"/>
                <w:sz w:val="24"/>
                <w:szCs w:val="24"/>
              </w:rPr>
              <w:t>не  грусти  Мишка, мы  тебе  с  ребятами  Малину  соберем.</w:t>
            </w:r>
          </w:p>
          <w:p w:rsidR="00FA76D0" w:rsidRPr="00D14682" w:rsidRDefault="00FA76D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  изображением  малины  закреплены  и  разложены  в  пространстве  группы. Воспитатель  помогает  детям  найти  малину, используя  предлоги</w:t>
            </w:r>
            <w:proofErr w:type="gramStart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на…. под…., за….</w:t>
            </w:r>
          </w:p>
          <w:p w:rsidR="00FA76D0" w:rsidRPr="00D14682" w:rsidRDefault="00FA76D0" w:rsidP="00FA76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D90B96">
              <w:rPr>
                <w:rFonts w:ascii="Times New Roman" w:eastAsia="Times New Roman" w:hAnsi="Times New Roman" w:cs="Times New Roman"/>
                <w:sz w:val="24"/>
                <w:szCs w:val="24"/>
              </w:rPr>
              <w:t>.: Медведь  наелся  малины  и  отпустил  колобка.</w:t>
            </w:r>
          </w:p>
          <w:p w:rsidR="00FA76D0" w:rsidRPr="00D14682" w:rsidRDefault="00D90B96" w:rsidP="00FA76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В: </w:t>
            </w:r>
            <w:r w:rsidR="00FA76D0" w:rsidRPr="00D90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Катится колобок, катится, а </w:t>
            </w:r>
            <w:proofErr w:type="gramStart"/>
            <w:r w:rsidR="00FA76D0" w:rsidRPr="00D90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 встречу</w:t>
            </w:r>
            <w:proofErr w:type="gramEnd"/>
            <w:r w:rsidR="00FA76D0" w:rsidRPr="00D90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ему кто  бежит?</w:t>
            </w:r>
          </w:p>
          <w:p w:rsidR="00FA76D0" w:rsidRPr="00D14682" w:rsidRDefault="00FA76D0" w:rsidP="00FA76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Дети – </w:t>
            </w:r>
            <w:r w:rsidRPr="00D90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лиса, лисичка.</w:t>
            </w:r>
          </w:p>
          <w:p w:rsidR="00FA76D0" w:rsidRPr="00D14682" w:rsidRDefault="00FA76D0" w:rsidP="00FA76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.: Какая лиса?</w:t>
            </w:r>
          </w:p>
          <w:p w:rsidR="00FA76D0" w:rsidRPr="00D14682" w:rsidRDefault="00FA76D0" w:rsidP="00FA76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Start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Хитрая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, рыжая, ушки у нее короткие, хвостик длинный, пушистый хвост.</w:t>
            </w:r>
          </w:p>
          <w:p w:rsidR="00FA76D0" w:rsidRDefault="00FA76D0" w:rsidP="00FA76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В.: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Увидела лиса колобка и говорит.  Дети: Колобок, колобок, я тебя съем.</w:t>
            </w:r>
            <w:r w:rsidR="00D90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А колобок и говорит: Не ешь меня,</w:t>
            </w:r>
            <w:r w:rsidR="00322B00"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  дружить!</w:t>
            </w:r>
          </w:p>
          <w:p w:rsidR="00322B00" w:rsidRPr="00D90B96" w:rsidRDefault="00D90B96" w:rsidP="00D90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  встают  </w:t>
            </w:r>
            <w:proofErr w:type="gramStart"/>
            <w:r w:rsidRPr="00D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парами</w:t>
            </w:r>
            <w:proofErr w:type="gramEnd"/>
            <w:r w:rsidRPr="00D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  выполняю  упражнения   под  художественное  слово: </w:t>
            </w:r>
          </w:p>
          <w:p w:rsidR="00740AFD" w:rsidRPr="00D14682" w:rsidRDefault="00322B00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Колобок  с  лисичкой </w:t>
            </w:r>
            <w:r w:rsidR="00740AFD"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жили. </w:t>
            </w:r>
          </w:p>
          <w:p w:rsidR="00740AFD" w:rsidRPr="00D14682" w:rsidRDefault="00740AFD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>Нежно, радостно дружили.</w:t>
            </w:r>
          </w:p>
          <w:p w:rsidR="00740AFD" w:rsidRPr="00D14682" w:rsidRDefault="00740AFD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так, вот так </w:t>
            </w:r>
          </w:p>
          <w:p w:rsidR="00740AFD" w:rsidRPr="00D14682" w:rsidRDefault="00322B00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Колобок  с  лисой </w:t>
            </w:r>
            <w:r w:rsidR="00740AFD"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дружили. </w:t>
            </w:r>
          </w:p>
          <w:p w:rsidR="00351453" w:rsidRPr="00D14682" w:rsidRDefault="00351453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AFD" w:rsidRPr="00D14682" w:rsidRDefault="00322B00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Вместе </w:t>
            </w:r>
            <w:r w:rsidR="00740AFD"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>фрукты собирали.</w:t>
            </w:r>
          </w:p>
          <w:p w:rsidR="00740AFD" w:rsidRPr="00D14682" w:rsidRDefault="00351453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 в  корзину  дружно  клали, </w:t>
            </w:r>
          </w:p>
          <w:p w:rsidR="00740AFD" w:rsidRPr="00D14682" w:rsidRDefault="00740AFD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>Вот так, вот так</w:t>
            </w:r>
          </w:p>
          <w:p w:rsidR="00351453" w:rsidRPr="00D14682" w:rsidRDefault="00351453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 в  корзину  дружно  клали, </w:t>
            </w:r>
          </w:p>
          <w:p w:rsidR="00351453" w:rsidRPr="00D14682" w:rsidRDefault="00351453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B00" w:rsidRPr="00D14682" w:rsidRDefault="00322B00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 </w:t>
            </w:r>
            <w:proofErr w:type="spellStart"/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>тропиночкам</w:t>
            </w:r>
            <w:proofErr w:type="spellEnd"/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ходили</w:t>
            </w:r>
          </w:p>
          <w:p w:rsidR="00740AFD" w:rsidRPr="00D14682" w:rsidRDefault="00322B00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>Вокруг  елочки  кружили</w:t>
            </w:r>
          </w:p>
          <w:p w:rsidR="00740AFD" w:rsidRPr="00D14682" w:rsidRDefault="00740AFD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>Вот так, вот так</w:t>
            </w:r>
          </w:p>
          <w:p w:rsidR="00322B00" w:rsidRPr="00D14682" w:rsidRDefault="00322B00" w:rsidP="00322B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>Вокруг  елочки  кружили</w:t>
            </w:r>
          </w:p>
          <w:p w:rsidR="00351453" w:rsidRPr="00D14682" w:rsidRDefault="00351453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AFD" w:rsidRPr="00D14682" w:rsidRDefault="00740AFD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 потом они плясали,</w:t>
            </w:r>
          </w:p>
          <w:p w:rsidR="00740AFD" w:rsidRPr="00D14682" w:rsidRDefault="00740AFD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>К солнцу лапы поднимали.</w:t>
            </w:r>
          </w:p>
          <w:p w:rsidR="00740AFD" w:rsidRPr="00D14682" w:rsidRDefault="00740AFD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>Вот так, вот так</w:t>
            </w:r>
          </w:p>
          <w:p w:rsidR="00322B00" w:rsidRPr="00D14682" w:rsidRDefault="00322B00" w:rsidP="00351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солнцу ручки </w:t>
            </w:r>
            <w:r w:rsidR="00740AFD" w:rsidRPr="00D1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поднимали.</w:t>
            </w:r>
          </w:p>
          <w:p w:rsidR="00514003" w:rsidRPr="00D14682" w:rsidRDefault="00322B0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В.: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 вы  думаете, ребята, подружились  лисичка с   колобком? </w:t>
            </w:r>
          </w:p>
          <w:p w:rsidR="00322B00" w:rsidRPr="00D90B96" w:rsidRDefault="00322B0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Ответы  детей.</w:t>
            </w:r>
          </w:p>
          <w:p w:rsidR="00322B00" w:rsidRPr="00D14682" w:rsidRDefault="00322B0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 нас  получилась  добрая  сказка  про  колобка? </w:t>
            </w:r>
          </w:p>
          <w:p w:rsidR="00322B00" w:rsidRPr="00D90B96" w:rsidRDefault="00322B0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Ответы  детей.</w:t>
            </w:r>
          </w:p>
          <w:p w:rsidR="00322B00" w:rsidRPr="00D14682" w:rsidRDefault="00322B0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sz w:val="24"/>
                <w:szCs w:val="24"/>
              </w:rPr>
              <w:t>В: Какие  вы  молодцы, вы  и  зайке  помогли  фрукты, овощи  разложить,  и  медведю  малину  собрать,  и  волку  колобков  нарисовать, и  лисичку  подружили  с  колобком.</w:t>
            </w:r>
          </w:p>
          <w:p w:rsidR="00322B00" w:rsidRPr="00D90B96" w:rsidRDefault="00322B00" w:rsidP="003514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 теперь  нам  пора  отправляться  в  детский  сад на  нашем   поезде.</w:t>
            </w:r>
          </w:p>
          <w:p w:rsidR="00F02F6F" w:rsidRPr="00D14682" w:rsidRDefault="00F02F6F" w:rsidP="00F02F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Пальчиковое упражнение «Паровоз»</w:t>
            </w:r>
          </w:p>
          <w:p w:rsidR="00F02F6F" w:rsidRDefault="00F02F6F" w:rsidP="00F02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Паровоз кричит «</w:t>
            </w:r>
            <w:proofErr w:type="spellStart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</w:t>
            </w:r>
            <w:proofErr w:type="spellEnd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</w:t>
            </w:r>
            <w:proofErr w:type="spellEnd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D1468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(дети выполняют круговые движения руками)</w:t>
            </w: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 - «Иду – иду – иду»</w:t>
            </w:r>
            <w:proofErr w:type="gramStart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468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proofErr w:type="gramStart"/>
            <w:r w:rsidRPr="00D1468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</w:t>
            </w:r>
            <w:proofErr w:type="gramEnd"/>
            <w:r w:rsidRPr="00D1468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пояса, имитируют движения колес паровоза)</w:t>
            </w: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 вагончики стучат, </w:t>
            </w:r>
            <w:r w:rsidRPr="00D1468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(дети стучат кулачками (тыльной стороной))</w:t>
            </w: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 вагоны говорят</w:t>
            </w:r>
            <w:r w:rsidRPr="00D1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«Так – так – так!».</w:t>
            </w:r>
          </w:p>
          <w:p w:rsidR="00F02F6F" w:rsidRPr="00D14682" w:rsidRDefault="00F02F6F" w:rsidP="00F02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 прощаются  с  гостями.</w:t>
            </w:r>
          </w:p>
          <w:p w:rsidR="00351453" w:rsidRPr="00D14682" w:rsidRDefault="00351453" w:rsidP="00AA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393" w:rsidRPr="00AA1393" w:rsidRDefault="00AA1393" w:rsidP="00AA1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3046A" w:rsidRPr="00AA1393" w:rsidRDefault="00AA1393" w:rsidP="00AA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39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sectPr w:rsidR="0013046A" w:rsidRPr="00AA1393" w:rsidSect="00AA139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71" w:rsidRDefault="003C0071" w:rsidP="00A65845">
      <w:pPr>
        <w:spacing w:after="0" w:line="240" w:lineRule="auto"/>
      </w:pPr>
      <w:r>
        <w:separator/>
      </w:r>
    </w:p>
  </w:endnote>
  <w:endnote w:type="continuationSeparator" w:id="0">
    <w:p w:rsidR="003C0071" w:rsidRDefault="003C0071" w:rsidP="00A6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099974"/>
      <w:docPartObj>
        <w:docPartGallery w:val="Page Numbers (Bottom of Page)"/>
        <w:docPartUnique/>
      </w:docPartObj>
    </w:sdtPr>
    <w:sdtEndPr/>
    <w:sdtContent>
      <w:p w:rsidR="00A65845" w:rsidRDefault="00A6584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56A">
          <w:rPr>
            <w:noProof/>
          </w:rPr>
          <w:t>2</w:t>
        </w:r>
        <w:r>
          <w:fldChar w:fldCharType="end"/>
        </w:r>
      </w:p>
    </w:sdtContent>
  </w:sdt>
  <w:p w:rsidR="00A65845" w:rsidRDefault="00A658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71" w:rsidRDefault="003C0071" w:rsidP="00A65845">
      <w:pPr>
        <w:spacing w:after="0" w:line="240" w:lineRule="auto"/>
      </w:pPr>
      <w:r>
        <w:separator/>
      </w:r>
    </w:p>
  </w:footnote>
  <w:footnote w:type="continuationSeparator" w:id="0">
    <w:p w:rsidR="003C0071" w:rsidRDefault="003C0071" w:rsidP="00A6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6E5"/>
    <w:multiLevelType w:val="multilevel"/>
    <w:tmpl w:val="E122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F6C24"/>
    <w:multiLevelType w:val="multilevel"/>
    <w:tmpl w:val="28B6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94090"/>
    <w:multiLevelType w:val="multilevel"/>
    <w:tmpl w:val="3872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07467"/>
    <w:multiLevelType w:val="hybridMultilevel"/>
    <w:tmpl w:val="A69A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223C4"/>
    <w:multiLevelType w:val="multilevel"/>
    <w:tmpl w:val="845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E4B84"/>
    <w:multiLevelType w:val="multilevel"/>
    <w:tmpl w:val="765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93"/>
    <w:rsid w:val="00236B73"/>
    <w:rsid w:val="00322B00"/>
    <w:rsid w:val="00351453"/>
    <w:rsid w:val="003A40F4"/>
    <w:rsid w:val="003B00E5"/>
    <w:rsid w:val="003C0071"/>
    <w:rsid w:val="004011D5"/>
    <w:rsid w:val="00514003"/>
    <w:rsid w:val="00740AFD"/>
    <w:rsid w:val="00742728"/>
    <w:rsid w:val="007B2907"/>
    <w:rsid w:val="00870851"/>
    <w:rsid w:val="008C033C"/>
    <w:rsid w:val="009A4B36"/>
    <w:rsid w:val="00A540A5"/>
    <w:rsid w:val="00A5716D"/>
    <w:rsid w:val="00A65845"/>
    <w:rsid w:val="00A8373C"/>
    <w:rsid w:val="00AA1393"/>
    <w:rsid w:val="00B63EE4"/>
    <w:rsid w:val="00BD08E9"/>
    <w:rsid w:val="00BD5FD4"/>
    <w:rsid w:val="00CD4B24"/>
    <w:rsid w:val="00D1156A"/>
    <w:rsid w:val="00D14682"/>
    <w:rsid w:val="00D52C6C"/>
    <w:rsid w:val="00D7542B"/>
    <w:rsid w:val="00D90B96"/>
    <w:rsid w:val="00E91518"/>
    <w:rsid w:val="00EE4420"/>
    <w:rsid w:val="00F02F6F"/>
    <w:rsid w:val="00F97A76"/>
    <w:rsid w:val="00FA76D0"/>
    <w:rsid w:val="00FC06A0"/>
    <w:rsid w:val="00F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1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13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1393"/>
    <w:rPr>
      <w:b/>
      <w:bCs/>
    </w:rPr>
  </w:style>
  <w:style w:type="paragraph" w:styleId="a4">
    <w:name w:val="Normal (Web)"/>
    <w:basedOn w:val="a"/>
    <w:uiPriority w:val="99"/>
    <w:unhideWhenUsed/>
    <w:rsid w:val="00AA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A1393"/>
    <w:rPr>
      <w:i/>
      <w:iCs/>
    </w:rPr>
  </w:style>
  <w:style w:type="character" w:styleId="a6">
    <w:name w:val="Hyperlink"/>
    <w:basedOn w:val="a0"/>
    <w:uiPriority w:val="99"/>
    <w:semiHidden/>
    <w:unhideWhenUsed/>
    <w:rsid w:val="00AA139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39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6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5845"/>
  </w:style>
  <w:style w:type="paragraph" w:styleId="ab">
    <w:name w:val="footer"/>
    <w:basedOn w:val="a"/>
    <w:link w:val="ac"/>
    <w:uiPriority w:val="99"/>
    <w:unhideWhenUsed/>
    <w:rsid w:val="00A6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5845"/>
  </w:style>
  <w:style w:type="paragraph" w:styleId="ad">
    <w:name w:val="List Paragraph"/>
    <w:basedOn w:val="a"/>
    <w:uiPriority w:val="34"/>
    <w:qFormat/>
    <w:rsid w:val="00322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1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13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1393"/>
    <w:rPr>
      <w:b/>
      <w:bCs/>
    </w:rPr>
  </w:style>
  <w:style w:type="paragraph" w:styleId="a4">
    <w:name w:val="Normal (Web)"/>
    <w:basedOn w:val="a"/>
    <w:uiPriority w:val="99"/>
    <w:unhideWhenUsed/>
    <w:rsid w:val="00AA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A1393"/>
    <w:rPr>
      <w:i/>
      <w:iCs/>
    </w:rPr>
  </w:style>
  <w:style w:type="character" w:styleId="a6">
    <w:name w:val="Hyperlink"/>
    <w:basedOn w:val="a0"/>
    <w:uiPriority w:val="99"/>
    <w:semiHidden/>
    <w:unhideWhenUsed/>
    <w:rsid w:val="00AA139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39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6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5845"/>
  </w:style>
  <w:style w:type="paragraph" w:styleId="ab">
    <w:name w:val="footer"/>
    <w:basedOn w:val="a"/>
    <w:link w:val="ac"/>
    <w:uiPriority w:val="99"/>
    <w:unhideWhenUsed/>
    <w:rsid w:val="00A6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5845"/>
  </w:style>
  <w:style w:type="paragraph" w:styleId="ad">
    <w:name w:val="List Paragraph"/>
    <w:basedOn w:val="a"/>
    <w:uiPriority w:val="34"/>
    <w:qFormat/>
    <w:rsid w:val="0032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Старший воспитатель</cp:lastModifiedBy>
  <cp:revision>3</cp:revision>
  <cp:lastPrinted>2012-10-18T08:27:00Z</cp:lastPrinted>
  <dcterms:created xsi:type="dcterms:W3CDTF">2012-11-21T11:09:00Z</dcterms:created>
  <dcterms:modified xsi:type="dcterms:W3CDTF">2012-12-12T09:31:00Z</dcterms:modified>
</cp:coreProperties>
</file>