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Рассмотрим пример побуждающего диалога на уроке математики в 3 классе.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Фрагмент урока.</w:t>
      </w: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BE13E3">
        <w:rPr>
          <w:rFonts w:ascii="Times New Roman" w:hAnsi="Times New Roman" w:cs="Times New Roman"/>
          <w:b/>
          <w:sz w:val="24"/>
          <w:szCs w:val="24"/>
        </w:rPr>
        <w:t>«Умножение на двузначное число».</w:t>
      </w:r>
    </w:p>
    <w:p w:rsidR="00BE13E3" w:rsidRPr="00BE13E3" w:rsidRDefault="00BE13E3" w:rsidP="00BE13E3">
      <w:pPr>
        <w:tabs>
          <w:tab w:val="left" w:pos="2480"/>
        </w:tabs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ab/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(Практическое задание на новый материал)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Найдите площадь прямоугольника со сторонами 47и 23см.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Д.: (Испытывают затруднение.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Возникновение проблемной ситуации)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i/>
          <w:sz w:val="24"/>
          <w:szCs w:val="24"/>
        </w:rPr>
        <w:t>Побуждение к осознанию</w:t>
      </w:r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Вы смогли выполнить задание?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Нет, не смогли.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 чем затруднение?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Это новое умножение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Чем это задание не похоже на предыдущее?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Здесь надо умножить на двузначное число. А мы таких примеров еще не решали (осознание противоречия).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i/>
          <w:sz w:val="24"/>
          <w:szCs w:val="24"/>
        </w:rPr>
      </w:pPr>
      <w:r w:rsidRPr="00BE13E3">
        <w:rPr>
          <w:rFonts w:ascii="Times New Roman" w:hAnsi="Times New Roman" w:cs="Times New Roman"/>
          <w:i/>
          <w:sz w:val="24"/>
          <w:szCs w:val="24"/>
        </w:rPr>
        <w:t>Побуждение к проблеме.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Какова сегодня тема урока?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Умножение на двузначное число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 учебная проблема как тема урока)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Верно (открывает тему на доске).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i/>
          <w:sz w:val="24"/>
          <w:szCs w:val="24"/>
        </w:rPr>
      </w:pPr>
      <w:r w:rsidRPr="00BE13E3">
        <w:rPr>
          <w:rFonts w:ascii="Times New Roman" w:hAnsi="Times New Roman" w:cs="Times New Roman"/>
          <w:i/>
          <w:sz w:val="24"/>
          <w:szCs w:val="24"/>
        </w:rPr>
        <w:t>Поиск решения.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 Материал для выдвижения гипотез)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Сейчас вы разобьетесь по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группам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и будете решать пример 47х23=?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Способ решения запишите на листе.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Д.:(Разбиваются по группам и начинают работу)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i/>
          <w:sz w:val="24"/>
          <w:szCs w:val="24"/>
        </w:rPr>
        <w:t>Побуждение к гипотезам</w:t>
      </w:r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У.:(Подходит к каждой группе):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Какие есть гипотезы? С чего нужно начать?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(Подсказка к решающей гипотезе)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Воспользуйтесь распределительным свойством.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 Закончив  работу, группы вывешивают на доску и озвучивают две гипотезы: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40х20+7х3=821 (ошибочная гипотеза)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47х20+47х3=1081(решающая гипотеза)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Вы предложили два разных способа умножения. Как можно проверить,     какой из них верный?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Дети затрудняются ответить.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Проверка.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воспользуемся каким-то прибором?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.Можно проверить на калькуляторе (Работают с калькулятором)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Что у вас получилось?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При умножении получается 1081.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Вывод.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Значит, как надо умножать на двузначное число?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Дети формулируют правило (открытие нового знания)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Сравните свой вывод с правилом в учебнике.</w:t>
      </w:r>
    </w:p>
    <w:p w:rsid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Дети читают правило в учебнике.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  <w:r w:rsidRPr="00BE13E3">
        <w:rPr>
          <w:rFonts w:ascii="Times New Roman" w:hAnsi="Times New Roman" w:cs="Times New Roman"/>
          <w:b/>
          <w:sz w:val="24"/>
          <w:szCs w:val="24"/>
        </w:rPr>
        <w:t>Рассмотрим фрагмент урока окружающего мира в 1-ом классе.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II. Актуализация знаний.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Какую тему мы изучали на прошлом уроке?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«Твои помощник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органы чувств».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 чем помогают нам органы чувств?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Органы чувств помогают нам узнавать окружающий мир.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Проверим, как хорошо работают ваши органы чувств.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 Учитель предлагает детям закрыть глаза и запомнить все звуки за 30 секунд.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>- Какой орган чувств работал?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Перед вами геометрические фигуры. Закройте глаза и определите на ощупь какие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фигуры и из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материала они сделаны.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Какой орган чувств работал?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Далее проверяется работа всех органов чувств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III. Совместное открытие нового.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 Создание проблемной ситуации.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 же человек познает окружающий мир?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С помощью органов чувств.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Назовите органы чувств, которые являются нашими помощниками.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Органы зрения, вкуса, обоняния, осязания, слуха.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А могут ли органы чувств ошибаться?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Мнения детей разделились. Одни считают, что органы чувств могут ошибаться, а другие – что нет.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а) Демонстрация опыта. Учитель предлагает рассмотреть карандаш в стакане с водой.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Каким нам кажется карандаш в стакане с водой?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Он кажется сломанным.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А что мы знаем на самом деле?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На самом деле мы знаем, что карандаш прямой.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Значит, органы чувств могут ошибаться?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Да.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б) Демонстрация предметов с близкого и дальнего расстояния.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Сравните предметы на картинке.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Мы видим, что цветок больше коровы.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А что мы знаем на самом деле?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Это нам только кажется, так как цветок находится ближе, а корова дальше.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Какой вывод можно сделать?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Д.: Органы чувств могут ошибаться.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2. Побуждающий диалог от проблемной ситуации.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Вы сначала как думали? А как на самом деле?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Наши органы чувств могут ошибаться.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Какой же возникает вопрос?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Ч то же еще кроме органов чувств помогает нам познавать окружающий мир?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3. Побуждающий к выдвижению и проверке гипотез диалог.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Какие у вас есть предположения.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Может, нам помогает ум?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 проверить это предположение.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(Детям сложно ответить на этот вопрос, предлагаем помощь):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-  Продолжите предложения: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Зрение показывает, что…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Память подсказывает, что…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Благодаря уму можно подумать и решить, что…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какова же тема урока?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«Ум и память».</w:t>
      </w:r>
    </w:p>
    <w:p w:rsid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На доске: «Ум и память – наши помощники».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  <w:r w:rsidRPr="00BE13E3">
        <w:rPr>
          <w:rFonts w:ascii="Times New Roman" w:hAnsi="Times New Roman" w:cs="Times New Roman"/>
          <w:b/>
          <w:sz w:val="24"/>
          <w:szCs w:val="24"/>
        </w:rPr>
        <w:t>Рассмотрим урок в 3 классе по теме « Наблюдение за словами с непроизносимым  согласным звуком в корне».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-познакомить учащихся с непроизносимым согласным в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;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формировать умение писать слова с непроизносимым согласным в корне;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развивать речь, мышление, внимание, память учащихся;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воспитывать культуру общения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I. Словарная работа.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 Устный диктант. Работа с сигнальными карточками.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>Ученики показывают ту букву, правописание которой надо запомнить.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 (Дельфин, квартира, чемодан, комната, потом, балкон, сосед, закон).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2.- Запишите 5 слов с непроверяемой безударной гласной 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Вариант записи: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Квартира, балкон, ананас, закон, аппетит.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II. Введение в новый раздел.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У.: Представьте себе большое орфографическое царство. Оно принадлежит трем  сестрам: орфограммам-согласным буквам. Одна из них следила, чтобы на конце и в середине слова писалась нужная буква.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Как вы думаете, о чем заботилась вторая сестра – орфограмма?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Чтобы не забывали писать удвоенную согласную в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Чем же занималась третья сестра? Кто были ее подданные?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Ответы на эти вопросы вы сможете получить на сегодняшнем уроке.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III. Наблюдение над словами с непроизносимым согласным звуком в корне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1.Работа на доске.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Запишите в транскрипции слово известный  [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эсный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Сколько в этом слове звуков?(8)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Интересно, а сколько букв? (Проблемный вопрос).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Запишите это слово. ( Задание на ошибку). Один ученик пишет на доске: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извесный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. (Дети пишут на листочках).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Все согласны с тем, что так надо писать?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Я так же написал, а я не знаю как писать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Возникло затруднение)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Давайте проверим по словарю.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В словаре написано известный Учитель записывает на доске правильный вариант.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Ученики испытывают затруднение. Возникает проблемная ситуация.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обуждение к осознанию)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Вы сначала как написали?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Без Т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как слышали так и написали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У.: А как надо писать?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С «т» (осознание противоречия).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Но словарь не всегда под руками, как можно другим способом узнать о правописании подобных слов?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Поиск решения проблемы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Подберите однокоренные слова (учитель записывает на доске)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(вести, известить, весточка)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-Какой корень в этих словах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? (-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весть-)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Как запишем слово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?  Проговорите это слово по слогам.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Произносится ли в этом слове звук [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Нет.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А буква пишется? (Да.)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Какое название можно дать звуку, который не произносится?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Неслышимый, молчаливый.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2. Работа по учебнику. Упр. 75.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Прочитайте слова. В каком еще слове не произносится звук [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]?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-Как вы думаете почему? Где находится этот звук в слове? Ученики выполняют письменно последний «шаг» в задании.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Итак, сколько букв в слове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? (9). Почему букв больше, чем звуков?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Есть ли еще слова с такими «молчаливыми» звуками?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3. Упр. 76. (Выполняется по заданию).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Какой можно сделать вывод?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В некоторых словах звук [т] или [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] в корне не произносится, а буква пишется (корни в однокоренных словах написаны одинаково).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IV. Работа над текстом в рамке (с.59).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Прочитайте про себя, как называются эти «молчаливые» звуки. После чтения.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Когда в слове появляются непроизносимые согласные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Непроизносимые согласные – это звуки или буквы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Д.: Звуки.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Это правило письма или закон языка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Закон языка.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Прочитайте текст в рамке вслух. Приведите примеры.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V. Наблюдение  над  правописанием слов с непроизносимым согласным звуком.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</w:t>
      </w:r>
      <w:r w:rsidRPr="00BE13E3">
        <w:rPr>
          <w:rFonts w:ascii="Times New Roman" w:hAnsi="Times New Roman" w:cs="Times New Roman"/>
          <w:i/>
          <w:sz w:val="24"/>
          <w:szCs w:val="24"/>
          <w:u w:val="single"/>
        </w:rPr>
        <w:t>. Постановка проблемного вопроса</w:t>
      </w:r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Запишите слова: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капустный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, звездный, ужасный.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О чем вы задумались, записывая слова?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Есть ли в слове непроизносимый согласный звук, какой буквой он обозначен.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Что вы предлагаете?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Подобрать однокоренные слова, выделить корень.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Что вы предлагаете?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Подобрать однокоренные слова, выделить корень.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2. Понаблюдаем за этими словами в. Упр.77.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Вывод: Слово капуста – проверочное для слов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капустный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и капустница,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так как [т] перед гласным произносится. Слова звезда, звездочка – проверочные для слова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звездный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Подберите слова к слову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ужасный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Ужас, ужасен.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Выделите корень. Что наблюдаете?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В этом слове нет непроизносимого согласного звука,  поэтому нет соответствующей буквы.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Вывод. Чтобы не ошибиться в правописании буквы, обозначающей непроизносимый согласный звук, надо подобрать проверочное слово.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акие слова среди однокоренных слов будут проверочными?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3. Упр.78. Выполняется по заданию.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Запись: Место, местечко, много мест – местный, местность.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4. Ученики  самостоятельно формулируют правило. (Ответ на вопрос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с. 60 внизу).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VI. Итог урока.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У.: Можем мы теперь ответить на вопрос: Чем  занималась третья сестра в орфографическом царстве?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Д.: Да. Она заботилась о том, чтобы правильно писали слова с непроизносимым согласным. А ее подданные – проверочные слова.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Какое правило надо знать, чтобы не ошибиться в написании слов с непроизносимым согласным звуком?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VII. Домашнее задание.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Упр.1 стр.72.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Фрагмент урока.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II.</w:t>
      </w:r>
      <w:r w:rsidRPr="00BE13E3">
        <w:rPr>
          <w:rFonts w:ascii="Times New Roman" w:hAnsi="Times New Roman" w:cs="Times New Roman"/>
          <w:sz w:val="24"/>
          <w:szCs w:val="24"/>
        </w:rPr>
        <w:tab/>
        <w:t>Словарная работа.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Орфограммы веселились, И ошибки появились. Вы их быстро все найдите, Правильно слова спишите.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На доске запись: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Шароко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, вороне (перо),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ворабьи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мухалофка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Напишите правильно. Обозначьте орфограмму. Выделите корень. (Ученик работает у доски.)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III.</w:t>
      </w:r>
      <w:r w:rsidRPr="00BE13E3">
        <w:rPr>
          <w:rFonts w:ascii="Times New Roman" w:hAnsi="Times New Roman" w:cs="Times New Roman"/>
          <w:sz w:val="24"/>
          <w:szCs w:val="24"/>
        </w:rPr>
        <w:tab/>
        <w:t>Постановка проблемного вопроса.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3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еме: Знакомство с понятием «сложные слова».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Я прочла и увидела в тетрадях следующее: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м¬ухоловка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мухоловка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Какой вопрос возникает? (Сколько корней в слове мухоловка?)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IV. Решение проблемного вопроса.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</w:t>
      </w:r>
      <w:r w:rsidRPr="00BE13E3">
        <w:rPr>
          <w:rFonts w:ascii="Times New Roman" w:hAnsi="Times New Roman" w:cs="Times New Roman"/>
          <w:sz w:val="24"/>
          <w:szCs w:val="24"/>
        </w:rPr>
        <w:tab/>
        <w:t>Беседа по вопросам.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Почему птицу так назвали? (Она ловит мух.)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мухоловка - ловит мух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Какой корень в слове муха? Подберите однокоренные слова.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Какой корень в слове ловит? Подберите однокоренные слова.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Есть ли корни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ух- и -лов- в слове мухоловка?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Так сколько корней в слове мухоловка? (В этом слове два корня.)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А знаете ли вы еще слова с двумя корнями?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2.</w:t>
      </w:r>
      <w:r w:rsidRPr="00BE13E3">
        <w:rPr>
          <w:rFonts w:ascii="Times New Roman" w:hAnsi="Times New Roman" w:cs="Times New Roman"/>
          <w:sz w:val="24"/>
          <w:szCs w:val="24"/>
        </w:rPr>
        <w:tab/>
        <w:t>Работа по учебнику.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а)</w:t>
      </w:r>
      <w:r w:rsidRPr="00BE13E3">
        <w:rPr>
          <w:rFonts w:ascii="Times New Roman" w:hAnsi="Times New Roman" w:cs="Times New Roman"/>
          <w:sz w:val="24"/>
          <w:szCs w:val="24"/>
        </w:rPr>
        <w:tab/>
        <w:t>Упр. 122. Коллективное выполнение.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Запись:      горихвостка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              гореть хвост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горящий  хвостатый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б)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Упр. 123. Выполняется по заданию под руководством учителя.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Уче¬ники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сравнивают два текста и делают вывод: ученый-лингвист Ирина Голуб   точно описала птицу словами; поэт Евгений Ильин нарисовал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сло¬вами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картину,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сравнение с горящей спичкой.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Спишите те строчки, в которых автор использует сравнение. (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Пос¬ле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 списывания  дети обводят на рисунке (с. 88) контуры птицы по цифрам и раскрашивают хвост.)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>Итак, назовите слова, в которых два корня.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Как бы вы их назвали? (Предположения детей.)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V.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Сообщение темы и цели урока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Прочитайте название этих слов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с. 87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Почему их так назвали: сложные? (Сложили два корня.)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</w:t>
      </w:r>
      <w:r w:rsidRPr="00BE13E3">
        <w:rPr>
          <w:rFonts w:ascii="Times New Roman" w:hAnsi="Times New Roman" w:cs="Times New Roman"/>
          <w:sz w:val="24"/>
          <w:szCs w:val="24"/>
        </w:rPr>
        <w:tab/>
        <w:t xml:space="preserve">Запишите тему урока.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Сообщение темы с мотивирующим приемом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на уроке русского языка в 3 классе по теме: «Употребление частицы не с глаголами. Правило правописания частицы не с глаголами».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Помогите Вовке обрести хорошие привычки.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На доске  отрывок стихотворения Ю. Вронского.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Завести велели мне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Новые привычки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Никогда девчонок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Дергать за косички!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Никогда с братишкой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Драться за обедом!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больше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Говорить с соседом!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Прочитав стихотворение, ребята убеждаются в том, что Вовкины привычки станут хорошими, если мы употребим с глаголами не:   не дергать, не драться, не говорить с соседом.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Возникает вопрос: Что такое не и как писать не с глаголами?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У.: Предлагает детям объединиться в группы и в совместном обсуждении попытаться найти ответ на поставленный вопрос.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После обсуждения  заслушиваются версии, которые возникли в группах, которые озвучивают представители каждой группы.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Варианты решения детьми поставленной проблемы могут быть различны. Например: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- Мы считаем, что не с глаголом пишется отдельно потому, что между не и глаголом  можно поставить другое слово: не (громко) разговаривай: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-  глагол употребляется и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не (разговаривай), значит не –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не часть слова, а отдельное слово.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Мнения, выработанные в группах, совпали в том, что не с глаголами пишется отдельно.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Для следующей дискуссии можно вынести следующий вопрос: « А что же такое не? Роль в речи?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  Подумайте, в какой группе следует искать ответ на вопрос, к какой части речи относится не: среди самостоятельных  частей речи или среди служебных?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-Среди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, так как к не нельзя поставить вопрос, это слово ничего не обозначает.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это предлог, так как пишется отдельно со словом?»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В данном случае спор, начатый учителем, развернется между группами детей - согласными с учителем и не согласными с ним.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Примерные аргументы обеих сторон: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- не – это не предлог, потому что мы знаем, что предлоги не употребляются с глаголами и  не  </w:t>
      </w:r>
      <w:proofErr w:type="spellStart"/>
      <w:proofErr w:type="gramStart"/>
      <w:r w:rsidRPr="00BE13E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служит для связи слов в предложении;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не – это предлог, потому что предлог со словами пишется отдельно и между не и глаголом можно вставить другое слово;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-  Может быть не – это союз? 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- Нет, это не союз.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- Значит, это другая часть речи,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прочитайте в учебнике  как она называется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>.             Частица.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 Рассказ учителя.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- Глаголы терпеть не могут частицу не. Она такая маленькая, а «перечеркивает» то, что говорят глаголы.  Она все отрицает. Поэтому глаголы оттолкнули ее от себя.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b/>
          <w:sz w:val="24"/>
          <w:szCs w:val="24"/>
        </w:rPr>
        <w:t>Фрагмент урока русского языка в 3 классе « Части речи в русском языке</w:t>
      </w:r>
      <w:r w:rsidRPr="00BE13E3">
        <w:rPr>
          <w:rFonts w:ascii="Times New Roman" w:hAnsi="Times New Roman" w:cs="Times New Roman"/>
          <w:sz w:val="24"/>
          <w:szCs w:val="24"/>
        </w:rPr>
        <w:t>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Грамматическая сказка.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Я вам сейчас прочитаю сказку, а вы постарайтесь догадаться, о чем пойдет речь на уроке.</w:t>
      </w: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13E3">
        <w:rPr>
          <w:rFonts w:ascii="Times New Roman" w:hAnsi="Times New Roman" w:cs="Times New Roman"/>
          <w:b/>
          <w:sz w:val="24"/>
          <w:szCs w:val="24"/>
        </w:rPr>
        <w:t xml:space="preserve">Как  морфология порядок навела.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Было это давным-давно. В словах была настоящая неразбериха – никакого порядка.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Попытались как-то слова построиться. Становились и так и этак – все плохо получается.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     « Без командира никак не обойтись, - решили слова –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призовем-ка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мы на  помощь Морфологию».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Кто из вас обозначает предмет? – спросила Морфология у слов.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Мы обозначаем предмет, - ответили одни.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А какие формы у вас есть?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Род, число, падеж.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А что вы умеете делать?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Быть всеми членами предложения, но в первую очередь подлежащим и  дополнением.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Становитесь под знаменем « Имя существительное» - приказала морфология.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А мы обозначаем действия, имеем лицо, время, наклонение, вид, залог, можем быть сказуемым, - отрапортовали другие слова.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Становитесь под знамя «Глагол», - ответила Морфология. Потом она  собрала и объединила все оставшиеся слова.      Так с помощью Морфологии тысячи слов в зависимости от их значения, грамматической и синтаксической функций объединились под своими знаменами.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ab/>
        <w:t xml:space="preserve">Морфология – командир всех частей речи, вместе с Синтаксисом живут они в королевстве Грамматика.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Именно от Морфологии зависит, в каком порядке, в   каких доспехах должны выступать Существительное, Прилагательное, Числительное, Местоимение, Глагол, Наречие, Предлог, Частица, Междометие.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ab/>
        <w:t>- Кто догадался, о чем пойдет речь на уроке? (О частях речи.)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ab/>
        <w:t>- Молодцы, вы верно догадались.</w:t>
      </w:r>
    </w:p>
    <w:p w:rsidR="00BE13E3" w:rsidRPr="00BE13E3" w:rsidRDefault="00BE13E3" w:rsidP="00BE13E3">
      <w:pPr>
        <w:rPr>
          <w:rFonts w:ascii="Times New Roman" w:hAnsi="Times New Roman" w:cs="Times New Roman"/>
          <w:b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E13E3">
        <w:rPr>
          <w:rFonts w:ascii="Times New Roman" w:hAnsi="Times New Roman" w:cs="Times New Roman"/>
          <w:b/>
          <w:sz w:val="24"/>
          <w:szCs w:val="24"/>
        </w:rPr>
        <w:t xml:space="preserve">Фрагмент урока в 3 классе на тему: «Разделительный </w:t>
      </w:r>
      <w:proofErr w:type="spellStart"/>
      <w:r w:rsidRPr="00BE13E3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BE13E3">
        <w:rPr>
          <w:rFonts w:ascii="Times New Roman" w:hAnsi="Times New Roman" w:cs="Times New Roman"/>
          <w:b/>
          <w:sz w:val="24"/>
          <w:szCs w:val="24"/>
        </w:rPr>
        <w:t xml:space="preserve">  знак».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1. Грамматическая сказка.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Догадайтесь, о чем пойдет речь на уроке?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Сказка о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Ь и Ъ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Жил-был на свете мальчик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. Он учился в 3-м классе. 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Однажды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писал диктант.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«Сел» кашу; «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» воду; веду «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сем-ку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»; забить «коля», — старательно выводил, он.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- Ой, ой, ой! — испугались неправильно написанные слова. — В таком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3E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нельзя показаться в обществе: нас на смех поднимут!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А что с вами случилось? — удивился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.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Ничего-то ты не знаешь! — горевали буквы е, ё,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, я — В этих словах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мы обозначаем по два звука [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], но делаем это только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по¬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-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>мощью твердого знака, который ставится перед нами после приставок, и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мягкого знака, который ставится перед гласными, ё,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, я, и. е</w:t>
      </w:r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3E3">
        <w:rPr>
          <w:rFonts w:ascii="Times New Roman" w:hAnsi="Times New Roman" w:cs="Times New Roman"/>
          <w:sz w:val="24"/>
          <w:szCs w:val="24"/>
        </w:rPr>
        <w:t xml:space="preserve">Ты же наших помощников потерял, и теперь все думают, что мы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обоз-начаем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только один звук [э], [о], [у], [а], и читают «сел», «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семку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>», «коля» вместо съел, пью, съемку, колья.</w:t>
      </w:r>
      <w:proofErr w:type="gramEnd"/>
    </w:p>
    <w:p w:rsidR="00BE13E3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очень смутился, покраснел. Он бережно взял знаки и </w:t>
      </w:r>
      <w:proofErr w:type="spellStart"/>
      <w:r w:rsidRPr="00BE13E3">
        <w:rPr>
          <w:rFonts w:ascii="Times New Roman" w:hAnsi="Times New Roman" w:cs="Times New Roman"/>
          <w:sz w:val="24"/>
          <w:szCs w:val="24"/>
        </w:rPr>
        <w:t>пос¬тавил</w:t>
      </w:r>
      <w:proofErr w:type="spellEnd"/>
      <w:r w:rsidRPr="00BE13E3">
        <w:rPr>
          <w:rFonts w:ascii="Times New Roman" w:hAnsi="Times New Roman" w:cs="Times New Roman"/>
          <w:sz w:val="24"/>
          <w:szCs w:val="24"/>
        </w:rPr>
        <w:t xml:space="preserve"> их на место. С тех пор он очень внимательно стал относиться к тем буквам, которые ничего не значат, но другим помогают.</w:t>
      </w:r>
    </w:p>
    <w:p w:rsidR="00A07E61" w:rsidRPr="00BE13E3" w:rsidRDefault="00BE13E3" w:rsidP="00BE13E3">
      <w:pPr>
        <w:rPr>
          <w:rFonts w:ascii="Times New Roman" w:hAnsi="Times New Roman" w:cs="Times New Roman"/>
          <w:sz w:val="24"/>
          <w:szCs w:val="24"/>
        </w:rPr>
      </w:pPr>
      <w:r w:rsidRPr="00BE13E3">
        <w:rPr>
          <w:rFonts w:ascii="Times New Roman" w:hAnsi="Times New Roman" w:cs="Times New Roman"/>
          <w:sz w:val="24"/>
          <w:szCs w:val="24"/>
        </w:rPr>
        <w:t xml:space="preserve">- Вы </w:t>
      </w:r>
      <w:proofErr w:type="gramStart"/>
      <w:r w:rsidRPr="00BE13E3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BE13E3">
        <w:rPr>
          <w:rFonts w:ascii="Times New Roman" w:hAnsi="Times New Roman" w:cs="Times New Roman"/>
          <w:sz w:val="24"/>
          <w:szCs w:val="24"/>
        </w:rPr>
        <w:t xml:space="preserve"> над какой темой мы будем работать?</w:t>
      </w:r>
    </w:p>
    <w:sectPr w:rsidR="00A07E61" w:rsidRPr="00BE13E3" w:rsidSect="00A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E3"/>
    <w:rsid w:val="00A07E61"/>
    <w:rsid w:val="00B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2418</Words>
  <Characters>13786</Characters>
  <Application>Microsoft Office Word</Application>
  <DocSecurity>0</DocSecurity>
  <Lines>114</Lines>
  <Paragraphs>32</Paragraphs>
  <ScaleCrop>false</ScaleCrop>
  <Company>Microsoft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2013-04-14T10:34:00Z</dcterms:created>
  <dcterms:modified xsi:type="dcterms:W3CDTF">2013-04-14T10:39:00Z</dcterms:modified>
</cp:coreProperties>
</file>