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Рассмотрим пример побуждающего диалога на уроке математики в 3 классе.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Фрагмент урока.</w:t>
      </w:r>
    </w:p>
    <w:p w:rsidR="00BE13E3" w:rsidRPr="00BE13E3" w:rsidRDefault="00BE13E3" w:rsidP="00BE13E3">
      <w:pPr>
        <w:rPr>
          <w:rFonts w:ascii="Times New Roman" w:hAnsi="Times New Roman" w:cs="Times New Roman"/>
          <w:b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Тема урока </w:t>
      </w:r>
      <w:r w:rsidRPr="00BE13E3">
        <w:rPr>
          <w:rFonts w:ascii="Times New Roman" w:hAnsi="Times New Roman" w:cs="Times New Roman"/>
          <w:b/>
          <w:sz w:val="24"/>
          <w:szCs w:val="24"/>
        </w:rPr>
        <w:t>«Умножение на двузначное число».</w:t>
      </w:r>
    </w:p>
    <w:p w:rsidR="00BE13E3" w:rsidRPr="00BE13E3" w:rsidRDefault="00BE13E3" w:rsidP="00BE13E3">
      <w:pPr>
        <w:tabs>
          <w:tab w:val="left" w:pos="2480"/>
        </w:tabs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ab/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b/>
          <w:sz w:val="24"/>
          <w:szCs w:val="24"/>
        </w:rPr>
        <w:t>Постановка проблемы</w:t>
      </w:r>
      <w:r w:rsidRPr="00BE13E3">
        <w:rPr>
          <w:rFonts w:ascii="Times New Roman" w:hAnsi="Times New Roman" w:cs="Times New Roman"/>
          <w:sz w:val="24"/>
          <w:szCs w:val="24"/>
        </w:rPr>
        <w:t>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(Практическое задание на новый материал)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Найдите площадь прямоугольника со сторонами 47и 23см.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Д.: (Испытывают затруднение.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Возникновение проблемной ситуации)</w:t>
      </w:r>
      <w:proofErr w:type="gramEnd"/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i/>
          <w:sz w:val="24"/>
          <w:szCs w:val="24"/>
        </w:rPr>
        <w:t>Побуждение к осознанию</w:t>
      </w:r>
      <w:r w:rsidRPr="00BE13E3">
        <w:rPr>
          <w:rFonts w:ascii="Times New Roman" w:hAnsi="Times New Roman" w:cs="Times New Roman"/>
          <w:sz w:val="24"/>
          <w:szCs w:val="24"/>
        </w:rPr>
        <w:t>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Вы смогли выполнить задание?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Нет, не смогли.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В чем затруднение?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Это новое умножение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Чем это задание не похоже на предыдущее?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Здесь надо умножить на двузначное число. А мы таких примеров еще не решали (осознание противоречия).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</w:p>
    <w:p w:rsidR="00BE13E3" w:rsidRPr="00BE13E3" w:rsidRDefault="00BE13E3" w:rsidP="00BE13E3">
      <w:pPr>
        <w:rPr>
          <w:rFonts w:ascii="Times New Roman" w:hAnsi="Times New Roman" w:cs="Times New Roman"/>
          <w:i/>
          <w:sz w:val="24"/>
          <w:szCs w:val="24"/>
        </w:rPr>
      </w:pPr>
      <w:r w:rsidRPr="00BE13E3">
        <w:rPr>
          <w:rFonts w:ascii="Times New Roman" w:hAnsi="Times New Roman" w:cs="Times New Roman"/>
          <w:i/>
          <w:sz w:val="24"/>
          <w:szCs w:val="24"/>
        </w:rPr>
        <w:t>Побуждение к проблеме.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Какова сегодня тема урока?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Умножение на двузначное число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( учебная проблема как тема урока)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Верно (открывает тему на доске).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</w:p>
    <w:p w:rsidR="00BE13E3" w:rsidRPr="00BE13E3" w:rsidRDefault="00BE13E3" w:rsidP="00BE13E3">
      <w:pPr>
        <w:rPr>
          <w:rFonts w:ascii="Times New Roman" w:hAnsi="Times New Roman" w:cs="Times New Roman"/>
          <w:i/>
          <w:sz w:val="24"/>
          <w:szCs w:val="24"/>
        </w:rPr>
      </w:pPr>
      <w:r w:rsidRPr="00BE13E3">
        <w:rPr>
          <w:rFonts w:ascii="Times New Roman" w:hAnsi="Times New Roman" w:cs="Times New Roman"/>
          <w:i/>
          <w:sz w:val="24"/>
          <w:szCs w:val="24"/>
        </w:rPr>
        <w:t>Поиск решения.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( Материал для выдвижения гипотез)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Сейчас вы разобьетесь по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группам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 и будете решать пример 47х23=?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Способ решения запишите на листе.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Д.:(Разбиваются по группам и начинают работу)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i/>
          <w:sz w:val="24"/>
          <w:szCs w:val="24"/>
        </w:rPr>
        <w:t>Побуждение к гипотезам</w:t>
      </w:r>
      <w:r w:rsidRPr="00BE13E3">
        <w:rPr>
          <w:rFonts w:ascii="Times New Roman" w:hAnsi="Times New Roman" w:cs="Times New Roman"/>
          <w:sz w:val="24"/>
          <w:szCs w:val="24"/>
        </w:rPr>
        <w:t>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lastRenderedPageBreak/>
        <w:t xml:space="preserve">   У.:(Подходит к каждой группе):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Какие есть гипотезы? С чего нужно начать?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(Подсказка к решающей гипотезе)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Воспользуйтесь распределительным свойством.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   Закончив  работу, группы вывешивают на доску и озвучивают две гипотезы: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40х20+7х3=821 (ошибочная гипотеза)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47х20+47х3=1081(решающая гипотеза)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Вы предложили два разных способа умножения. Как можно проверить,     какой из них верный?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Дети затрудняются ответить.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Проверка.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 воспользуемся каким-то прибором?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.Можно проверить на калькуляторе (Работают с калькулятором)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Что у вас получилось?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При умножении получается 1081.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Вывод.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Значит, как надо умножать на двузначное число?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Дети формулируют правило (открытие нового знания)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Сравните свой вывод с правилом в учебнике.</w:t>
      </w:r>
    </w:p>
    <w:p w:rsid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Дети читают правило в учебнике.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</w:p>
    <w:p w:rsidR="00BE13E3" w:rsidRPr="00BE13E3" w:rsidRDefault="00BE13E3" w:rsidP="00BE13E3">
      <w:pPr>
        <w:rPr>
          <w:rFonts w:ascii="Times New Roman" w:hAnsi="Times New Roman" w:cs="Times New Roman"/>
          <w:b/>
          <w:sz w:val="24"/>
          <w:szCs w:val="24"/>
        </w:rPr>
      </w:pPr>
      <w:r w:rsidRPr="00BE13E3">
        <w:rPr>
          <w:rFonts w:ascii="Times New Roman" w:hAnsi="Times New Roman" w:cs="Times New Roman"/>
          <w:b/>
          <w:sz w:val="24"/>
          <w:szCs w:val="24"/>
        </w:rPr>
        <w:t>Рассмотрим фрагмент урока окружающего мира в 1-ом классе.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II. Актуализация знаний.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Какую тему мы изучали на прошлом уроке?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«Твои помощник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 органы чувств».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В чем помогают нам органы чувств?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Органы чувств помогают нам узнавать окружающий мир.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Проверим, как хорошо работают ваши органы чувств.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1. Учитель предлагает детям закрыть глаза и запомнить все звуки за 30 секунд.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lastRenderedPageBreak/>
        <w:t>- Какой орган чувств работал?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Перед вами геометрические фигуры. Закройте глаза и определите на ощупь какие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 фигуры и из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 материала они сделаны.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Какой орган чувств работал?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Далее проверяется работа всех органов чувств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III. Совместное открытие нового.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1. Создание проблемной ситуации.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Как же человек познает окружающий мир?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С помощью органов чувств.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Назовите органы чувств, которые являются нашими помощниками.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Органы зрения, вкуса, обоняния, осязания, слуха.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А могут ли органы чувств ошибаться?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Мнения детей разделились. Одни считают, что органы чувств могут ошибаться, а другие – что нет.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а) Демонстрация опыта. Учитель предлагает рассмотреть карандаш в стакане с водой.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Каким нам кажется карандаш в стакане с водой?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Он кажется сломанным.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А что мы знаем на самом деле?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На самом деле мы знаем, что карандаш прямой.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Значит, органы чувств могут ошибаться?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Да.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б) Демонстрация предметов с близкого и дальнего расстояния.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Сравните предметы на картинке.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Мы видим, что цветок больше коровы.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А что мы знаем на самом деле?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Это нам только кажется, так как цветок находится ближе, а корова дальше.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Какой вывод можно сделать?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lastRenderedPageBreak/>
        <w:t xml:space="preserve">   Д.: Органы чувств могут ошибаться.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2. Побуждающий диалог от проблемной ситуации.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Вы сначала как думали? А как на самом деле?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Наши органы чувств могут ошибаться.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Какой же возникает вопрос?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Ч то же еще кроме органов чувств помогает нам познавать окружающий мир?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3. Побуждающий к выдвижению и проверке гипотез диалог.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Какие у вас есть предположения.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Может, нам помогает ум?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Как проверить это предположение.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(Детям сложно ответить на этот вопрос, предлагаем помощь):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-  Продолжите предложения: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Зрение показывает, что…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Память подсказывает, что…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Благодаря уму можно подумать и решить, что…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какова же тема урока?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«Ум и память».</w:t>
      </w:r>
    </w:p>
    <w:p w:rsid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На доске: «Ум и память – наши помощники».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</w:p>
    <w:p w:rsidR="00BE13E3" w:rsidRPr="00BE13E3" w:rsidRDefault="00BE13E3" w:rsidP="00BE13E3">
      <w:pPr>
        <w:rPr>
          <w:rFonts w:ascii="Times New Roman" w:hAnsi="Times New Roman" w:cs="Times New Roman"/>
          <w:b/>
          <w:sz w:val="24"/>
          <w:szCs w:val="24"/>
        </w:rPr>
      </w:pPr>
      <w:r w:rsidRPr="00BE13E3">
        <w:rPr>
          <w:rFonts w:ascii="Times New Roman" w:hAnsi="Times New Roman" w:cs="Times New Roman"/>
          <w:b/>
          <w:sz w:val="24"/>
          <w:szCs w:val="24"/>
        </w:rPr>
        <w:t>Рассмотрим урок в 3 классе по теме « Наблюдение за словами с непроизносимым  согласным звуком в корне».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Цель урока: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-познакомить учащихся с непроизносимым согласным в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>;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формировать умение писать слова с непроизносимым согласным в корне;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развивать речь, мышление, внимание, память учащихся;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воспитывать культуру общения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I. Словарная работа. 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1. Устный диктант. Работа с сигнальными карточками.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lastRenderedPageBreak/>
        <w:t>Ученики показывают ту букву, правописание которой надо запомнить.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 (Дельфин, квартира, чемодан, комната, потом, балкон, сосед, закон).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2.- Запишите 5 слов с непроверяемой безударной гласной а.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Вариант записи: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Квартира, балкон, ананас, закон, аппетит.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II. Введение в новый раздел.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 У.: Представьте себе большое орфографическое царство. Оно принадлежит трем  сестрам: орфограммам-согласным буквам. Одна из них следила, чтобы на конце и в середине слова писалась нужная буква.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Как вы думаете, о чем заботилась вторая сестра – орфограмма?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Чтобы не забывали писать удвоенную согласную в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Чем же занималась третья сестра? Кто были ее подданные?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Ответы на эти вопросы вы сможете получить на сегодняшнем уроке.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III. Наблюдение над словами с непроизносимым согласным звуком в корне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1.Работа на доске.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Создание проблемной ситуации.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Запишите в транскрипции слово известный  [ 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эсный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- Сколько в этом слове звуков?(8)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Интересно, а сколько букв? (Проблемный вопрос).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- Запишите это слово. ( Задание на ошибку). Один ученик пишет на доске: 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извесный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>. (Дети пишут на листочках).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Все согласны с тем, что так надо писать?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Я так же написал, а я не знаю как писать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>Возникло затруднение)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Давайте проверим по словарю.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В словаре написано известный Учитель записывает на доске правильный вариант.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Ученики испытывают затруднение. Возникает проблемная ситуация.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>обуждение к осознанию)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Вы сначала как написали?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Без Т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 как слышали так и написали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lastRenderedPageBreak/>
        <w:t xml:space="preserve">   У.: А как надо писать?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С «т» (осознание противоречия).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Но словарь не всегда под руками, как можно другим способом узнать о правописании подобных слов?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Поиск решения проблемы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Подберите однокоренные слова (учитель записывает на доске)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(вести, известить, весточка)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-Какой корень в этих словах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? (-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весть-)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- Как запишем слово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известный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>?  Проговорите это слово по слогам.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Произносится ли в этом слове звук [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Нет.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А буква пишется? (Да.)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Какое название можно дать звуку, который не произносится?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Неслышимый, молчаливый.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2. Работа по учебнику. Упр. 75.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Прочитайте слова. В каком еще слове не произносится звук [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]?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-Как вы думаете почему? Где находится этот звук в слове? Ученики выполняют письменно последний «шаг» в задании.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- Итак, сколько букв в слове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известный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? (9). Почему букв больше, чем звуков?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Есть ли еще слова с такими «молчаливыми» звуками?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3. Упр. 76. (Выполняется по заданию).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Какой можно сделать вывод?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В некоторых словах звук [т] или [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>] в корне не произносится, а буква пишется (корни в однокоренных словах написаны одинаково).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IV. Работа над текстом в рамке (с.59).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Прочитайте про себя, как называются эти «молчаливые» звуки. После чтения.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Когда в слове появляются непроизносимые согласные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Непроизносимые согласные – это звуки или буквы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lastRenderedPageBreak/>
        <w:t xml:space="preserve">   Д.: Звуки.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Это правило письма или закон языка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Закон языка.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Прочитайте текст в рамке вслух. Приведите примеры.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V. Наблюдение  над  правописанием слов с непроизносимым согласным звуком.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1</w:t>
      </w:r>
      <w:r w:rsidRPr="00BE13E3">
        <w:rPr>
          <w:rFonts w:ascii="Times New Roman" w:hAnsi="Times New Roman" w:cs="Times New Roman"/>
          <w:i/>
          <w:sz w:val="24"/>
          <w:szCs w:val="24"/>
          <w:u w:val="single"/>
        </w:rPr>
        <w:t>. Постановка проблемного вопроса</w:t>
      </w:r>
      <w:r w:rsidRPr="00BE13E3">
        <w:rPr>
          <w:rFonts w:ascii="Times New Roman" w:hAnsi="Times New Roman" w:cs="Times New Roman"/>
          <w:sz w:val="24"/>
          <w:szCs w:val="24"/>
        </w:rPr>
        <w:t>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- Запишите слова: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капустный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, звездный, ужасный.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О чем вы задумались, записывая слова?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Есть ли в слове непроизносимый согласный звук, какой буквой он обозначен.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Что вы предлагаете?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Подобрать однокоренные слова, выделить корень.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Что вы предлагаете?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Подобрать однокоренные слова, выделить корень.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2. Понаблюдаем за этими словами в. Упр.77.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Вывод: Слово капуста – проверочное для слов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капустный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 и капустница,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так как [т] перед гласным произносится. Слова звезда, звездочка – проверочные для слова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звездный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Подберите слова к слову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ужасный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Ужас, ужасен.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Выделите корень. Что наблюдаете?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В этом слове нет непроизносимого согласного звука,  поэтому нет соответствующей буквы.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Вывод. Чтобы не ошибиться в правописании буквы, обозначающей непроизносимый согласный звук, надо подобрать проверочное слово.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>акие слова среди однокоренных слов будут проверочными?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3. Упр.78. Выполняется по заданию.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Запись: Место, местечко, много мест – местный, местность.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4. Ученики  самостоятельно формулируют правило. (Ответ на вопрос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 с. 60 внизу).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VI. Итог урока.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lastRenderedPageBreak/>
        <w:t xml:space="preserve">   У.: Можем мы теперь ответить на вопрос: Чем  занималась третья сестра в орфографическом царстве?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Д.: Да. Она заботилась о том, чтобы правильно писали слова с непроизносимым согласным. А ее подданные – проверочные слова.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Какое правило надо знать, чтобы не ошибиться в написании слов с непроизносимым согласным звуком?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VII. Домашнее задание.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Упр.1 стр.72.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Фрагмент урока.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II.</w:t>
      </w:r>
      <w:r w:rsidRPr="00BE13E3">
        <w:rPr>
          <w:rFonts w:ascii="Times New Roman" w:hAnsi="Times New Roman" w:cs="Times New Roman"/>
          <w:sz w:val="24"/>
          <w:szCs w:val="24"/>
        </w:rPr>
        <w:tab/>
        <w:t>Словарная работа.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Орфограммы веселились, И ошибки появились. Вы их быстро все найдите, Правильно слова спишите.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На доске запись: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13E3">
        <w:rPr>
          <w:rFonts w:ascii="Times New Roman" w:hAnsi="Times New Roman" w:cs="Times New Roman"/>
          <w:sz w:val="24"/>
          <w:szCs w:val="24"/>
        </w:rPr>
        <w:t>Шароко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 xml:space="preserve">, вороне (перо), 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ворабьи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мухалофка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>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</w:t>
      </w:r>
      <w:r w:rsidRPr="00BE13E3">
        <w:rPr>
          <w:rFonts w:ascii="Times New Roman" w:hAnsi="Times New Roman" w:cs="Times New Roman"/>
          <w:sz w:val="24"/>
          <w:szCs w:val="24"/>
        </w:rPr>
        <w:tab/>
        <w:t>Напишите правильно. Обозначьте орфограмму. Выделите корень. (Ученик работает у доски.)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III.</w:t>
      </w:r>
      <w:r w:rsidRPr="00BE13E3">
        <w:rPr>
          <w:rFonts w:ascii="Times New Roman" w:hAnsi="Times New Roman" w:cs="Times New Roman"/>
          <w:sz w:val="24"/>
          <w:szCs w:val="24"/>
        </w:rPr>
        <w:tab/>
        <w:t>Постановка проблемного вопроса.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13E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>еме: Знакомство с понятием «сложные слова».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</w:t>
      </w:r>
      <w:r w:rsidRPr="00BE13E3">
        <w:rPr>
          <w:rFonts w:ascii="Times New Roman" w:hAnsi="Times New Roman" w:cs="Times New Roman"/>
          <w:sz w:val="24"/>
          <w:szCs w:val="24"/>
        </w:rPr>
        <w:tab/>
        <w:t>Я прочла и увидела в тетрадях следующее: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13E3">
        <w:rPr>
          <w:rFonts w:ascii="Times New Roman" w:hAnsi="Times New Roman" w:cs="Times New Roman"/>
          <w:sz w:val="24"/>
          <w:szCs w:val="24"/>
        </w:rPr>
        <w:t>м¬ухоловка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мухоловка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</w:t>
      </w:r>
      <w:r w:rsidRPr="00BE13E3">
        <w:rPr>
          <w:rFonts w:ascii="Times New Roman" w:hAnsi="Times New Roman" w:cs="Times New Roman"/>
          <w:sz w:val="24"/>
          <w:szCs w:val="24"/>
        </w:rPr>
        <w:tab/>
        <w:t>Какой вопрос возникает? (Сколько корней в слове мухоловка?)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IV. Решение проблемного вопроса.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1.</w:t>
      </w:r>
      <w:r w:rsidRPr="00BE13E3">
        <w:rPr>
          <w:rFonts w:ascii="Times New Roman" w:hAnsi="Times New Roman" w:cs="Times New Roman"/>
          <w:sz w:val="24"/>
          <w:szCs w:val="24"/>
        </w:rPr>
        <w:tab/>
        <w:t>Беседа по вопросам.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</w:t>
      </w:r>
      <w:r w:rsidRPr="00BE13E3">
        <w:rPr>
          <w:rFonts w:ascii="Times New Roman" w:hAnsi="Times New Roman" w:cs="Times New Roman"/>
          <w:sz w:val="24"/>
          <w:szCs w:val="24"/>
        </w:rPr>
        <w:tab/>
        <w:t>Почему птицу так назвали? (Она ловит мух.)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Запись на доске: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мухоловка - ловит мух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</w:t>
      </w:r>
      <w:r w:rsidRPr="00BE13E3">
        <w:rPr>
          <w:rFonts w:ascii="Times New Roman" w:hAnsi="Times New Roman" w:cs="Times New Roman"/>
          <w:sz w:val="24"/>
          <w:szCs w:val="24"/>
        </w:rPr>
        <w:tab/>
        <w:t xml:space="preserve">Какой корень в слове муха? Подберите однокоренные слова.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</w:t>
      </w:r>
      <w:r w:rsidRPr="00BE13E3">
        <w:rPr>
          <w:rFonts w:ascii="Times New Roman" w:hAnsi="Times New Roman" w:cs="Times New Roman"/>
          <w:sz w:val="24"/>
          <w:szCs w:val="24"/>
        </w:rPr>
        <w:tab/>
        <w:t xml:space="preserve">Какой корень в слове ловит? Подберите однокоренные слова.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</w:t>
      </w:r>
      <w:r w:rsidRPr="00BE13E3">
        <w:rPr>
          <w:rFonts w:ascii="Times New Roman" w:hAnsi="Times New Roman" w:cs="Times New Roman"/>
          <w:sz w:val="24"/>
          <w:szCs w:val="24"/>
        </w:rPr>
        <w:tab/>
        <w:t xml:space="preserve">Есть ли корни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>ух- и -лов- в слове мухоловка?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E13E3">
        <w:rPr>
          <w:rFonts w:ascii="Times New Roman" w:hAnsi="Times New Roman" w:cs="Times New Roman"/>
          <w:sz w:val="24"/>
          <w:szCs w:val="24"/>
        </w:rPr>
        <w:tab/>
        <w:t>Так сколько корней в слове мухоловка? (В этом слове два корня.)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</w:t>
      </w:r>
      <w:r w:rsidRPr="00BE13E3">
        <w:rPr>
          <w:rFonts w:ascii="Times New Roman" w:hAnsi="Times New Roman" w:cs="Times New Roman"/>
          <w:sz w:val="24"/>
          <w:szCs w:val="24"/>
        </w:rPr>
        <w:tab/>
        <w:t>А знаете ли вы еще слова с двумя корнями?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2.</w:t>
      </w:r>
      <w:r w:rsidRPr="00BE13E3">
        <w:rPr>
          <w:rFonts w:ascii="Times New Roman" w:hAnsi="Times New Roman" w:cs="Times New Roman"/>
          <w:sz w:val="24"/>
          <w:szCs w:val="24"/>
        </w:rPr>
        <w:tab/>
        <w:t>Работа по учебнику.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а)</w:t>
      </w:r>
      <w:r w:rsidRPr="00BE13E3">
        <w:rPr>
          <w:rFonts w:ascii="Times New Roman" w:hAnsi="Times New Roman" w:cs="Times New Roman"/>
          <w:sz w:val="24"/>
          <w:szCs w:val="24"/>
        </w:rPr>
        <w:tab/>
        <w:t>Упр. 122. Коллективное выполнение.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Запись:      горихвостка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                гореть хвост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горящий  хвостатый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б)</w:t>
      </w:r>
      <w:r w:rsidRPr="00BE13E3">
        <w:rPr>
          <w:rFonts w:ascii="Times New Roman" w:hAnsi="Times New Roman" w:cs="Times New Roman"/>
          <w:sz w:val="24"/>
          <w:szCs w:val="24"/>
        </w:rPr>
        <w:tab/>
        <w:t xml:space="preserve">Упр. 123. Выполняется по заданию под руководством учителя.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13E3">
        <w:rPr>
          <w:rFonts w:ascii="Times New Roman" w:hAnsi="Times New Roman" w:cs="Times New Roman"/>
          <w:sz w:val="24"/>
          <w:szCs w:val="24"/>
        </w:rPr>
        <w:t>Уче¬ники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 xml:space="preserve"> сравнивают два текста и делают вывод: ученый-лингвист Ирина Голуб   точно описала птицу словами; поэт Евгений Ильин нарисовал 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сло¬вами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 xml:space="preserve"> картину,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 сравнение с горящей спичкой.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</w:t>
      </w:r>
      <w:r w:rsidRPr="00BE13E3">
        <w:rPr>
          <w:rFonts w:ascii="Times New Roman" w:hAnsi="Times New Roman" w:cs="Times New Roman"/>
          <w:sz w:val="24"/>
          <w:szCs w:val="24"/>
        </w:rPr>
        <w:tab/>
        <w:t>Спишите те строчки, в которых автор использует сравнение. (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Пос¬ле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 xml:space="preserve">  списывания  дети обводят на рисунке (с. 88) контуры птицы по цифрам и раскрашивают хвост.)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</w:t>
      </w:r>
      <w:r w:rsidRPr="00BE13E3">
        <w:rPr>
          <w:rFonts w:ascii="Times New Roman" w:hAnsi="Times New Roman" w:cs="Times New Roman"/>
          <w:sz w:val="24"/>
          <w:szCs w:val="24"/>
        </w:rPr>
        <w:tab/>
        <w:t>Итак, назовите слова, в которых два корня.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</w:t>
      </w:r>
      <w:r w:rsidRPr="00BE13E3">
        <w:rPr>
          <w:rFonts w:ascii="Times New Roman" w:hAnsi="Times New Roman" w:cs="Times New Roman"/>
          <w:sz w:val="24"/>
          <w:szCs w:val="24"/>
        </w:rPr>
        <w:tab/>
        <w:t xml:space="preserve">Как бы вы их назвали? (Предположения детей.)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V.</w:t>
      </w:r>
      <w:r w:rsidRPr="00BE13E3">
        <w:rPr>
          <w:rFonts w:ascii="Times New Roman" w:hAnsi="Times New Roman" w:cs="Times New Roman"/>
          <w:sz w:val="24"/>
          <w:szCs w:val="24"/>
        </w:rPr>
        <w:tab/>
        <w:t xml:space="preserve">Сообщение темы и цели урока 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</w:t>
      </w:r>
      <w:r w:rsidRPr="00BE13E3">
        <w:rPr>
          <w:rFonts w:ascii="Times New Roman" w:hAnsi="Times New Roman" w:cs="Times New Roman"/>
          <w:sz w:val="24"/>
          <w:szCs w:val="24"/>
        </w:rPr>
        <w:tab/>
        <w:t xml:space="preserve">Прочитайте название этих слов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 с. 87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</w:t>
      </w:r>
      <w:r w:rsidRPr="00BE13E3">
        <w:rPr>
          <w:rFonts w:ascii="Times New Roman" w:hAnsi="Times New Roman" w:cs="Times New Roman"/>
          <w:sz w:val="24"/>
          <w:szCs w:val="24"/>
        </w:rPr>
        <w:tab/>
        <w:t xml:space="preserve">Почему их так назвали: сложные? (Сложили два корня.)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</w:t>
      </w:r>
      <w:r w:rsidRPr="00BE13E3">
        <w:rPr>
          <w:rFonts w:ascii="Times New Roman" w:hAnsi="Times New Roman" w:cs="Times New Roman"/>
          <w:sz w:val="24"/>
          <w:szCs w:val="24"/>
        </w:rPr>
        <w:tab/>
        <w:t xml:space="preserve">Запишите тему урока.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Сообщение темы с мотивирующим приемом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на уроке русского языка в 3 классе по теме: «Употребление частицы не с глаголами. Правило правописания частицы не с глаголами».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Помогите Вовке обрести хорошие привычки.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На доске  отрывок стихотворения Ю. Вронского.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Завести велели мне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Новые привычки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Никогда девчонок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Дергать за косички!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Никогда с братишкой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Драться за обедом!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lastRenderedPageBreak/>
        <w:t xml:space="preserve">На уроках больше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Говорить с соседом!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Прочитав стихотворение, ребята убеждаются в том, что Вовкины привычки станут хорошими, если мы употребим с глаголами не:   не дергать, не драться, не говорить с соседом.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Возникает вопрос: Что такое не и как писать не с глаголами?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У.: Предлагает детям объединиться в группы и в совместном обсуждении попытаться найти ответ на поставленный вопрос.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После обсуждения  заслушиваются версии, которые возникли в группах, которые озвучивают представители каждой группы.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 Варианты решения детьми поставленной проблемы могут быть различны. Например: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 - Мы считаем, что не с глаголом пишется отдельно потому, что между не и глаголом  можно поставить другое слово: не (громко) разговаривай: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  -  глагол употребляется и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 не (разговаривай), значит не –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 не часть слова, а отдельное слово.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Мнения, выработанные в группах, совпали в том, что не с глаголами пишется отдельно.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  Для следующей дискуссии можно вынести следующий вопрос: « А что же такое не? Роль в речи?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  Подумайте, в какой группе следует искать ответ на вопрос, к какой части речи относится не: среди самостоятельных  частей речи или среди служебных?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-Среди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>, так как к не нельзя поставить вопрос, это слово ничего не обозначает.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-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 это предлог, так как пишется отдельно со словом?»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В данном случае спор, начатый учителем, развернется между группами детей - согласными с учителем и не согласными с ним.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Примерные аргументы обеих сторон: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  - не – это не предлог, потому что мы знаем, что предлоги не употребляются с глаголами и  не  </w:t>
      </w:r>
      <w:proofErr w:type="spellStart"/>
      <w:proofErr w:type="gramStart"/>
      <w:r w:rsidRPr="00BE13E3"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 служит для связи слов в предложении;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 не – это предлог, потому что предлог со словами пишется отдельно и между не и глаголом можно вставить другое слово; 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-  Может быть не – это союз? 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- Нет, это не союз.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- Значит, это другая часть речи,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прочитайте в учебнике  как она называется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>.             Частица.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lastRenderedPageBreak/>
        <w:t xml:space="preserve">    Рассказ учителя.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- Глаголы терпеть не могут частицу не. Она такая маленькая, а «перечеркивает» то, что говорят глаголы.  Она все отрицает. Поэтому глаголы оттолкнули ее от себя.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</w:p>
    <w:p w:rsidR="00BE13E3" w:rsidRPr="00BE13E3" w:rsidRDefault="00BE13E3" w:rsidP="00BE13E3">
      <w:pPr>
        <w:rPr>
          <w:rFonts w:ascii="Times New Roman" w:hAnsi="Times New Roman" w:cs="Times New Roman"/>
          <w:b/>
          <w:sz w:val="24"/>
          <w:szCs w:val="24"/>
        </w:rPr>
      </w:pP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b/>
          <w:sz w:val="24"/>
          <w:szCs w:val="24"/>
        </w:rPr>
        <w:t>Фрагмент урока русского языка в 3 классе « Части речи в русском языке</w:t>
      </w:r>
      <w:r w:rsidRPr="00BE13E3">
        <w:rPr>
          <w:rFonts w:ascii="Times New Roman" w:hAnsi="Times New Roman" w:cs="Times New Roman"/>
          <w:sz w:val="24"/>
          <w:szCs w:val="24"/>
        </w:rPr>
        <w:t>».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Грамматическая сказка.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Я вам сейчас прочитаю сказку, а вы постарайтесь догадаться, о чем пойдет речь на уроке.</w:t>
      </w:r>
    </w:p>
    <w:p w:rsidR="00BE13E3" w:rsidRPr="00BE13E3" w:rsidRDefault="00BE13E3" w:rsidP="00BE13E3">
      <w:pPr>
        <w:rPr>
          <w:rFonts w:ascii="Times New Roman" w:hAnsi="Times New Roman" w:cs="Times New Roman"/>
          <w:b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E13E3">
        <w:rPr>
          <w:rFonts w:ascii="Times New Roman" w:hAnsi="Times New Roman" w:cs="Times New Roman"/>
          <w:b/>
          <w:sz w:val="24"/>
          <w:szCs w:val="24"/>
        </w:rPr>
        <w:t xml:space="preserve">Как  морфология порядок навела.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Было это давным-давно. В словах была настоящая неразбериха – никакого порядка.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Попытались как-то слова построиться. Становились и так и этак – все плохо получается.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     « Без командира никак не обойтись, - решили слова – 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призовем-ка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 xml:space="preserve"> мы на  помощь Морфологию».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- Кто из вас обозначает предмет? – спросила Морфология у слов.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- Мы обозначаем предмет, - ответили одни.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А какие формы у вас есть?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Род, число, падеж.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А что вы умеете делать?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Быть всеми членами предложения, но в первую очередь подлежащим и  дополнением.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Становитесь под знаменем « Имя существительное» - приказала морфология.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А мы обозначаем действия, имеем лицо, время, наклонение, вид, залог, можем быть сказуемым, - отрапортовали другие слова.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Становитесь под знамя «Глагол», - ответила Морфология. Потом она  собрала и объединила все оставшиеся слова.      Так с помощью Морфологии тысячи слов в зависимости от их значения, грамматической и синтаксической функций объединились под своими знаменами.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ab/>
        <w:t xml:space="preserve">Морфология – командир всех частей речи, вместе с Синтаксисом живут они в королевстве Грамматика.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Именно от Морфологии зависит, в каком порядке, в   каких доспехах должны выступать Существительное, Прилагательное, Числительное, Местоимение, Глагол, Наречие, Предлог, Частица, Междометие.</w:t>
      </w:r>
      <w:proofErr w:type="gramEnd"/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ab/>
        <w:t>- Кто догадался, о чем пойдет речь на уроке? (О частях речи.)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ab/>
        <w:t>- Молодцы, вы верно догадались.</w:t>
      </w:r>
    </w:p>
    <w:p w:rsidR="00BE13E3" w:rsidRPr="00BE13E3" w:rsidRDefault="00BE13E3" w:rsidP="00BE13E3">
      <w:pPr>
        <w:rPr>
          <w:rFonts w:ascii="Times New Roman" w:hAnsi="Times New Roman" w:cs="Times New Roman"/>
          <w:b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BE13E3">
        <w:rPr>
          <w:rFonts w:ascii="Times New Roman" w:hAnsi="Times New Roman" w:cs="Times New Roman"/>
          <w:b/>
          <w:sz w:val="24"/>
          <w:szCs w:val="24"/>
        </w:rPr>
        <w:t xml:space="preserve">Фрагмент урока в 3 классе на тему: «Разделительный </w:t>
      </w:r>
      <w:proofErr w:type="spellStart"/>
      <w:r w:rsidRPr="00BE13E3">
        <w:rPr>
          <w:rFonts w:ascii="Times New Roman" w:hAnsi="Times New Roman" w:cs="Times New Roman"/>
          <w:b/>
          <w:sz w:val="24"/>
          <w:szCs w:val="24"/>
        </w:rPr>
        <w:t>ъ</w:t>
      </w:r>
      <w:proofErr w:type="spellEnd"/>
      <w:r w:rsidRPr="00BE13E3">
        <w:rPr>
          <w:rFonts w:ascii="Times New Roman" w:hAnsi="Times New Roman" w:cs="Times New Roman"/>
          <w:b/>
          <w:sz w:val="24"/>
          <w:szCs w:val="24"/>
        </w:rPr>
        <w:t xml:space="preserve">  знак».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1. Грамматическая сказка.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Догадайтесь, о чем пойдет речь на уроке?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Сказка о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 Ь и Ъ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Жил-был на свете мальчик 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Незнайкин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 xml:space="preserve">. Он учился в 3-м классе. 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Однажды 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Незнайкин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 xml:space="preserve"> писал диктант.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«Сел» кашу; «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пю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>» воду; веду «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сем-ку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>»; забить «коля», — старательно выводил, он.</w:t>
      </w:r>
      <w:proofErr w:type="gramEnd"/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- Ой, ой, ой! — испугались неправильно написанные слова. — В таком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13E3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 нельзя показаться в обществе: нас на смех поднимут!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- А что с вами случилось? — удивился 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Незнайкин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>.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- Ничего-то ты не знаешь! — горевали буквы е, ё, 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>, я — В этих словах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мы обозначаем по два звука [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йэ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йо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йу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йа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 xml:space="preserve">], но делаем это только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по¬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>-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>мощью твердого знака, который ставится перед нами после приставок, и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мягкого знака, который ставится перед гласными, ё, 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>, я, и. е</w:t>
      </w:r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13E3">
        <w:rPr>
          <w:rFonts w:ascii="Times New Roman" w:hAnsi="Times New Roman" w:cs="Times New Roman"/>
          <w:sz w:val="24"/>
          <w:szCs w:val="24"/>
        </w:rPr>
        <w:t xml:space="preserve">Ты же наших помощников потерял, и теперь все думают, что мы 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обоз-начаем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 xml:space="preserve"> только один звук [э], [о], [у], [а], и читают «сел», «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пю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семку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>», «коля» вместо съел, пью, съемку, колья.</w:t>
      </w:r>
      <w:proofErr w:type="gramEnd"/>
    </w:p>
    <w:p w:rsidR="00BE13E3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13E3">
        <w:rPr>
          <w:rFonts w:ascii="Times New Roman" w:hAnsi="Times New Roman" w:cs="Times New Roman"/>
          <w:sz w:val="24"/>
          <w:szCs w:val="24"/>
        </w:rPr>
        <w:t>Незнайкин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 xml:space="preserve"> очень смутился, покраснел. Он бережно взял знаки и </w:t>
      </w:r>
      <w:proofErr w:type="spellStart"/>
      <w:r w:rsidRPr="00BE13E3">
        <w:rPr>
          <w:rFonts w:ascii="Times New Roman" w:hAnsi="Times New Roman" w:cs="Times New Roman"/>
          <w:sz w:val="24"/>
          <w:szCs w:val="24"/>
        </w:rPr>
        <w:t>пос¬тавил</w:t>
      </w:r>
      <w:proofErr w:type="spellEnd"/>
      <w:r w:rsidRPr="00BE13E3">
        <w:rPr>
          <w:rFonts w:ascii="Times New Roman" w:hAnsi="Times New Roman" w:cs="Times New Roman"/>
          <w:sz w:val="24"/>
          <w:szCs w:val="24"/>
        </w:rPr>
        <w:t xml:space="preserve"> их на место. С тех пор он очень внимательно стал относиться к тем буквам, которые ничего не значат, но другим помогают.</w:t>
      </w:r>
    </w:p>
    <w:p w:rsidR="00A07E61" w:rsidRPr="00BE13E3" w:rsidRDefault="00BE13E3" w:rsidP="00BE13E3">
      <w:pPr>
        <w:rPr>
          <w:rFonts w:ascii="Times New Roman" w:hAnsi="Times New Roman" w:cs="Times New Roman"/>
          <w:sz w:val="24"/>
          <w:szCs w:val="24"/>
        </w:rPr>
      </w:pPr>
      <w:r w:rsidRPr="00BE13E3">
        <w:rPr>
          <w:rFonts w:ascii="Times New Roman" w:hAnsi="Times New Roman" w:cs="Times New Roman"/>
          <w:sz w:val="24"/>
          <w:szCs w:val="24"/>
        </w:rPr>
        <w:t xml:space="preserve">- Вы </w:t>
      </w:r>
      <w:proofErr w:type="gramStart"/>
      <w:r w:rsidRPr="00BE13E3">
        <w:rPr>
          <w:rFonts w:ascii="Times New Roman" w:hAnsi="Times New Roman" w:cs="Times New Roman"/>
          <w:sz w:val="24"/>
          <w:szCs w:val="24"/>
        </w:rPr>
        <w:t>догадались</w:t>
      </w:r>
      <w:proofErr w:type="gramEnd"/>
      <w:r w:rsidRPr="00BE13E3">
        <w:rPr>
          <w:rFonts w:ascii="Times New Roman" w:hAnsi="Times New Roman" w:cs="Times New Roman"/>
          <w:sz w:val="24"/>
          <w:szCs w:val="24"/>
        </w:rPr>
        <w:t xml:space="preserve"> над какой темой мы будем работать?</w:t>
      </w:r>
    </w:p>
    <w:sectPr w:rsidR="00A07E61" w:rsidRPr="00BE13E3" w:rsidSect="00A0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3E3"/>
    <w:rsid w:val="00A07E61"/>
    <w:rsid w:val="00BE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2418</Words>
  <Characters>13786</Characters>
  <Application>Microsoft Office Word</Application>
  <DocSecurity>0</DocSecurity>
  <Lines>114</Lines>
  <Paragraphs>32</Paragraphs>
  <ScaleCrop>false</ScaleCrop>
  <Company>Microsoft</Company>
  <LinksUpToDate>false</LinksUpToDate>
  <CharactersWithSpaces>16172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2013-04-14T10:34:00Z</dcterms:created>
  <dcterms:modified xsi:type="dcterms:W3CDTF">2013-04-14T10:39:00Z</dcterms:modified>
</cp:coreProperties>
</file>