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D8" w:rsidRPr="009332D8" w:rsidRDefault="009332D8" w:rsidP="00933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332D8">
        <w:rPr>
          <w:rFonts w:ascii="Arial" w:eastAsia="Times New Roman" w:hAnsi="Arial" w:cs="Arial"/>
          <w:b/>
          <w:color w:val="000000"/>
          <w:lang w:eastAsia="ru-RU"/>
        </w:rPr>
        <w:t>Картотека пальчиковых игр</w:t>
      </w:r>
      <w:r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A40011" w:rsidRPr="00A40011" w:rsidRDefault="00A40011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Для возраста 1-3 лет есть свои правила проведения пальчиковых игр. Если дети совсем маленькие, в возрасте от 1 года до 1года и 2 месяцев, то сначала пальчики ребёнка занимают пассивную позицию – сопр</w:t>
      </w:r>
      <w:r w:rsidR="000B0376">
        <w:rPr>
          <w:rFonts w:ascii="Arial" w:eastAsia="Times New Roman" w:hAnsi="Arial" w:cs="Arial"/>
          <w:color w:val="000000"/>
          <w:lang w:eastAsia="ru-RU"/>
        </w:rPr>
        <w:t xml:space="preserve">овождающий на занятия взрослый </w:t>
      </w:r>
      <w:r w:rsidRPr="00A40011">
        <w:rPr>
          <w:rFonts w:ascii="Arial" w:eastAsia="Times New Roman" w:hAnsi="Arial" w:cs="Arial"/>
          <w:color w:val="000000"/>
          <w:lang w:eastAsia="ru-RU"/>
        </w:rPr>
        <w:t xml:space="preserve">берёт пальчики ребёнка в свои руки и выполняет необходимые движения. Это же правило необходимо выполнять также и тогда, когда ребёнок постарше, но впервые первый раз сталкивается с пальчиковыми играми, или когда вводится новая игра для малышей в возрасте от 1 до 2 лет. Став постарше, дети начинают сами подражать действиям </w:t>
      </w:r>
      <w:r w:rsidR="000B0376">
        <w:rPr>
          <w:rFonts w:ascii="Arial" w:eastAsia="Times New Roman" w:hAnsi="Arial" w:cs="Arial"/>
          <w:color w:val="000000"/>
          <w:lang w:eastAsia="ru-RU"/>
        </w:rPr>
        <w:t>взрослого</w:t>
      </w:r>
    </w:p>
    <w:p w:rsidR="00A40011" w:rsidRPr="00A40011" w:rsidRDefault="00A40011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Поэтому пальчиковые игры для возраста от 1 года до 3 лет на развивающих занятиях обязательно располагаются в порядке возрастания сложности:</w:t>
      </w:r>
    </w:p>
    <w:p w:rsidR="00A40011" w:rsidRPr="00A40011" w:rsidRDefault="00823BE3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Совместные игры (п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t>ростые игры</w:t>
      </w:r>
      <w:r>
        <w:rPr>
          <w:rFonts w:ascii="Arial" w:eastAsia="Times New Roman" w:hAnsi="Arial" w:cs="Arial"/>
          <w:color w:val="000000"/>
          <w:lang w:eastAsia="ru-RU"/>
        </w:rPr>
        <w:t>)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t>, в которых взрослые, взяв руки ребёнка в свои, выполняют заданные движения</w:t>
      </w:r>
    </w:p>
    <w:p w:rsidR="00A40011" w:rsidRPr="00A40011" w:rsidRDefault="00823BE3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Самостоятельные движения (о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t>чень простые игры</w:t>
      </w:r>
      <w:r>
        <w:rPr>
          <w:rFonts w:ascii="Arial" w:eastAsia="Times New Roman" w:hAnsi="Arial" w:cs="Arial"/>
          <w:color w:val="000000"/>
          <w:lang w:eastAsia="ru-RU"/>
        </w:rPr>
        <w:t>)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t>, которые предполагают 2-4 несложных одинаковых действия обеих рук (сжимание – разжимания кулачка, движения только указательного пальчика и т.д.), выполняемых детьми самостоятельно.</w:t>
      </w:r>
    </w:p>
    <w:p w:rsidR="00A40011" w:rsidRPr="00A40011" w:rsidRDefault="00A40011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Простые игры, выполняемые детьми без помощи взрослых, где усложняются движения пальчиков и рук. Левая и правая рука действуют ещё одновременно.</w:t>
      </w:r>
    </w:p>
    <w:p w:rsidR="00A40011" w:rsidRPr="00A40011" w:rsidRDefault="00A40011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Простые игры, выполняемые детьми самостоятельно, в которых левая и правая рука выполняют разные движения поочерёдно.</w:t>
      </w:r>
    </w:p>
    <w:p w:rsidR="00A40011" w:rsidRPr="00A40011" w:rsidRDefault="00A40011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Для данного возраста непреложной является следующая схема обучения пальчиковой гимнастики:</w:t>
      </w:r>
    </w:p>
    <w:p w:rsidR="00A40011" w:rsidRPr="00A40011" w:rsidRDefault="00A40011" w:rsidP="00A40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демонстрация игры педагогом (можно даже не один раз, чтобы увлечь детей игрой)</w:t>
      </w:r>
    </w:p>
    <w:p w:rsidR="00A40011" w:rsidRPr="00A40011" w:rsidRDefault="00A40011" w:rsidP="00A40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взрослый совершает действия ребёнка руками для облегчения запоминания и поддержания игровой мотивации</w:t>
      </w:r>
    </w:p>
    <w:p w:rsidR="00A40011" w:rsidRPr="00A40011" w:rsidRDefault="00A40011" w:rsidP="00A40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самостоятельные действия руками ребёнка под произносимый педагогом текст.</w:t>
      </w:r>
    </w:p>
    <w:p w:rsidR="00A40011" w:rsidRDefault="00A40011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Следует отметить, что в возрасте от 1 года до 3 лет, даже если малыши уже и умеют говорить, не надо заставлять их произносить текст игры. Детям этого возраста ещё сложно</w:t>
      </w:r>
      <w:r w:rsidR="000B03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40011">
        <w:rPr>
          <w:rFonts w:ascii="Arial" w:eastAsia="Times New Roman" w:hAnsi="Arial" w:cs="Arial"/>
          <w:color w:val="000000"/>
          <w:lang w:eastAsia="ru-RU"/>
        </w:rPr>
        <w:t>одновременно произносить текст и производить необходимые действия руками. Само содержание пальчиковой гимнастики должно быть понятно и интересно детям – только в этом случае они с увлечением включатся в игру.</w:t>
      </w:r>
    </w:p>
    <w:p w:rsidR="000B0376" w:rsidRPr="00A40011" w:rsidRDefault="000B0376" w:rsidP="00A40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0011" w:rsidRDefault="000B0376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0011" w:rsidRPr="000B0376">
        <w:rPr>
          <w:rFonts w:ascii="Arial" w:hAnsi="Arial" w:cs="Arial"/>
          <w:b/>
          <w:color w:val="000000"/>
          <w:sz w:val="22"/>
          <w:szCs w:val="22"/>
        </w:rPr>
        <w:t>«Кулачок»</w:t>
      </w:r>
      <w:r w:rsidR="00A40011">
        <w:rPr>
          <w:rFonts w:ascii="Arial" w:hAnsi="Arial" w:cs="Arial"/>
          <w:color w:val="000000"/>
          <w:sz w:val="22"/>
          <w:szCs w:val="22"/>
        </w:rPr>
        <w:t xml:space="preserve"> (мама загибает пальчики ребёнку)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Этот пальчик - маленький, (загибаем мизинчик)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Этот пальчик - слабенький, (загибаем безымянный пальчик)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Этот пальчик - длинненький, (загибаем средний пальчик)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Этот пальчик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сильненький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(загибаем указательный пальчик)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Этот пальчик - толстячок, (загибаем большой пальчик)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Ну а вместе кулачок!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B0376">
        <w:rPr>
          <w:rFonts w:ascii="Arial" w:hAnsi="Arial" w:cs="Arial"/>
          <w:b/>
          <w:color w:val="000000"/>
          <w:sz w:val="22"/>
          <w:szCs w:val="22"/>
        </w:rPr>
        <w:t>«Рыбки»</w:t>
      </w:r>
      <w:r>
        <w:rPr>
          <w:rFonts w:ascii="Arial" w:hAnsi="Arial" w:cs="Arial"/>
          <w:color w:val="000000"/>
          <w:sz w:val="22"/>
          <w:szCs w:val="22"/>
        </w:rPr>
        <w:t xml:space="preserve"> (ребёнок сам выполняет движения)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Рыбки весело резвятся (сложить две ладошки вместе)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чистой тёпленькой воде. (Двигаем вместе сложенными ладошками)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 сожмутся, разожмутся, (сжимаем ручки в кулачки и разжимаем)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 зароются в песке.(Делаем «замок»)</w:t>
      </w:r>
    </w:p>
    <w:p w:rsidR="00A40011" w:rsidRPr="000B0376" w:rsidRDefault="000B0376" w:rsidP="00A40011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B0376">
        <w:rPr>
          <w:rFonts w:ascii="Arial" w:hAnsi="Arial" w:cs="Arial"/>
          <w:b/>
          <w:color w:val="000000"/>
        </w:rPr>
        <w:t xml:space="preserve"> </w:t>
      </w:r>
      <w:r w:rsidR="00A40011" w:rsidRPr="000B0376">
        <w:rPr>
          <w:rFonts w:ascii="Arial" w:hAnsi="Arial" w:cs="Arial"/>
          <w:b/>
          <w:color w:val="000000"/>
        </w:rPr>
        <w:t>«Дом»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построим новый дом, (делаем крышу руками над головой).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Дружно в доме заживём. (Одна рука пожимает другую)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нашем домике – окошко. (Большие пальцы соединяем друг с другом, и остальные пальцы тоже соединяем друг с другом).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-Загляни туда, немножко! (Заглядываем в «окошко»).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0011" w:rsidRPr="000B0376" w:rsidRDefault="000B0376" w:rsidP="00A40011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B03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0011" w:rsidRPr="000B0376">
        <w:rPr>
          <w:rFonts w:ascii="Arial" w:hAnsi="Arial" w:cs="Arial"/>
          <w:b/>
          <w:color w:val="000000"/>
          <w:sz w:val="22"/>
          <w:szCs w:val="22"/>
        </w:rPr>
        <w:t>«Медвежонок»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Кончики больших пальцев руки поочередно касается кончиков указательного, среднего, безымянного пальцев и мизинца.</w:t>
      </w:r>
    </w:p>
    <w:p w:rsidR="00A40011" w:rsidRDefault="00A40011" w:rsidP="00A4001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Медвежонок в гости шел. К рыжей белке он зашел, И на озеро, к бобру, И к ежу зашел в нору, Даже 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комаришке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Заходил наш мишка!</w:t>
      </w:r>
    </w:p>
    <w:p w:rsidR="00A40011" w:rsidRPr="00A40011" w:rsidRDefault="00A40011" w:rsidP="00A4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11">
        <w:rPr>
          <w:rFonts w:ascii="Tahoma" w:eastAsia="Times New Roman" w:hAnsi="Tahoma" w:cs="Tahoma"/>
          <w:color w:val="515151"/>
          <w:sz w:val="26"/>
          <w:szCs w:val="26"/>
          <w:lang w:eastAsia="ru-RU"/>
        </w:rPr>
        <w:br/>
      </w:r>
      <w:r w:rsidR="000B037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Раз, два, три, четыре, пять —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Вышли в садик погулять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Ходим-ходим мы по лугу,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Там цветы растут по кругу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Лепесточков ровно пять,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Можно взять и посчитать</w:t>
      </w:r>
      <w:r w:rsidRPr="000B0376">
        <w:rPr>
          <w:rFonts w:ascii="Arial" w:eastAsia="Times New Roman" w:hAnsi="Arial" w:cs="Arial"/>
          <w:color w:val="000000"/>
          <w:lang w:eastAsia="ru-RU"/>
        </w:rPr>
        <w:t> </w:t>
      </w:r>
    </w:p>
    <w:p w:rsid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1–2 строчки – пальцем одной руки считаем пальцы на другой, слегка нажимая на подушечки.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3–4 строчки – указательным пальцем одной руки выполняем круговые проглаживания ладони другой.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считаем пальцы в обратном порядке, поглаживая их.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Затем читаем стихотворение снова и повторяем все движения на другой руке.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="000B0376"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Поиграли – отдохните,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Ваши пальчики встряхните,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Сгибайте ваши пальчики,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Совсем как ушки зайчики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1–2 строчки – расслабляем руки и встряхиваем их.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обе ладони с пальцами, прижатыми друг к другу, приставляем к голове и сгибаем сомкнутые пальцы несколько раз.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="000B0376"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Волк раскроет свою пасть,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Хочет зайчика украсть: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Щелк да щелк, и снова щелк!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Не поймает зайца волк,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Пастью щелкает напрасно —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Заяц бегает прекрасно!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1–4 строчки – указательный, средний, безымянный и мизинец на обеих руках прижимаем друг к другу, а подушечку большого пальца то прижимаем к сомкнутым четырем пальцам, то отпускаем, изображая волчью пасть. Щелкаем «пастью» на обеих руках.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расслабляем пальцы на обеих руках и «бежим» ими по столу, прикасаясь к его поверхности подушечками</w:t>
      </w:r>
    </w:p>
    <w:p w:rsidR="00A40011" w:rsidRPr="00A40011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t xml:space="preserve"> домике сидит волчок,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Он глядит на вас в глазок,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Может дверку приоткрыть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И за пальчик укусить,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Если больно, то немножко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Разотри свои ладошки!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1–2 строчки – из обеих кистей рук делаем «подзорную трубу» или «бинокль» и приставляем к глазам.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из одной ладони делаем «волчью пасть», как в предыдущей игре, а пальцы другой руки подносим к «пасти» и захватываем их ею, выполняя поглаживающие движения подушечками.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легкими движениями растираем ладони одна о другую.</w:t>
      </w:r>
    </w:p>
    <w:p w:rsidR="00A40011" w:rsidRPr="00A40011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  <w:t xml:space="preserve">Избушка на </w:t>
      </w:r>
      <w:proofErr w:type="spellStart"/>
      <w:r w:rsidR="00A40011" w:rsidRPr="00A40011">
        <w:rPr>
          <w:rFonts w:ascii="Arial" w:eastAsia="Times New Roman" w:hAnsi="Arial" w:cs="Arial"/>
          <w:color w:val="000000"/>
          <w:lang w:eastAsia="ru-RU"/>
        </w:rPr>
        <w:t>лужочке</w:t>
      </w:r>
      <w:proofErr w:type="spellEnd"/>
      <w:r w:rsidR="00A40011" w:rsidRPr="00A40011">
        <w:rPr>
          <w:rFonts w:ascii="Arial" w:eastAsia="Times New Roman" w:hAnsi="Arial" w:cs="Arial"/>
          <w:color w:val="000000"/>
          <w:lang w:eastAsia="ru-RU"/>
        </w:rPr>
        <w:t>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Двери на замочке,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Ключик быстро подберем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И избушку отопрем.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Отряхнем ладошки,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Отдохнем немножко.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 строчка – делаем «домик» из обеих рук, соединяя их подушечками пальцев и основаниями ладоней.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2 строчка – соединяем пальцы в замок.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выполняем вращение большими пальцами обеих рук (один вокруг другого), не размыкая замка.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размыкаем пальцы, расслабляем ладони и легкими движениями встряхиваем их.</w:t>
      </w:r>
    </w:p>
    <w:p w:rsidR="00A40011" w:rsidRPr="00A40011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Крылья нашей мельницы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У ветерка как пленницы —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Как ветер переменится,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Так повернется мельница.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1–4 строчки – прижимаем друг к другу ладони и выполняем растирающие вращательные движения. Пальцы при этом не соприкасаются.</w:t>
      </w: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="000B0376"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Всех помощников опять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Надо быстро сосчитать: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Этот брат дрова рубил,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Этот братец щи варил,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Этот брат готовил кашу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На семью большую нашу.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Этот веником махал,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Чисто-чисто подметал,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Ну а этот маленький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Спал у нашей маменьки.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1–2 строчки – хлопаем в ладоши или растираем их одна о другую.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3–8 строчки – в соответствии с текстом стихотворения пальцами одной руки растираем пальцы второй руки, начиная с большого, так, чтобы у «маменьки» «спал» мизинец. Затем повторяем все для другой руки.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="009332D8"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Нарядили ребятки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Свои пальчики в перчатки.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Раз, два, три, четыре, пять —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Надо всех пересчитать.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Десять пальцев – как отряд,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И костюму каждый рад.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Стать сильными стараются,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Спортом занимаются.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1–2 строчки – растопыриваем пальцы обеих рук (ладонями наружу).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повторяем дважды и во время счета сгибаем поочередно все пальцы.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5–6 строчки – сжимаем ладони в кулаки, а затем разжимаем. Действия выполняем обеими руками одновременно.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0011" w:rsidRPr="00A40011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После завтрака мы с вами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 лес поедем за дровами.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Пилим-пилим, пилим-пилим!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Быстро мы бревно осилим!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Рубим-рубим, рубим-рубим!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Топором работать будем,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Привезем домой дрова,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Сложим посреди двора.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1–2 строчки – сомкнутыми пальцами обеих рук поочередно проводим по внутренней стороне предплечий.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ставим на стол обе ладони ребром и «пилим», совершая движения вперед-назад.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кулаком или ребром ладони «рубим», постукивая по столу.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7–8 строчки – выполняем собирающее движение, словно сгребаем все дрова в кучу, захватываем ее, приподнимаем и снова опускаем на стол, поглаживая его ладонями.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0011" w:rsidRPr="00A40011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Скачет на коне Егорка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То на горку, то под горку,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Раз, два, три, четыре, пять —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Весело ему скакать!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Выезжает в чисто поле —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Есть где разгуляться вволю!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1–4 строчки – одну руку сжимаем в кулак, пальцами другой «переступаем» по косточкам и ямкам между ними.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5–6 строчки – разжимаем руку и пальцами другой руки круговыми движениями поглаживаем ладонь. Повторяем все для другой руки.</w:t>
      </w:r>
    </w:p>
    <w:p w:rsidR="00A40011" w:rsidRPr="00A40011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Пляшут в кухне на стене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Солнечные зайчики,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А у Маши расшалились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Маленькие пальчики.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Быстро бегают они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По Машиной ладошке.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Успокойтесь, шалуны,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Отдохнем немножко!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Pr="00A40011">
        <w:rPr>
          <w:rFonts w:ascii="Arial" w:eastAsia="Times New Roman" w:hAnsi="Arial" w:cs="Arial"/>
          <w:color w:val="000000"/>
          <w:lang w:eastAsia="ru-RU"/>
        </w:rPr>
        <w:br/>
        <w:t>1–2 строчки – подушечками пальцев обеих рук «бегаем» по столу или стене.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пальцами одной руки «бегаем» по ладони другой.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пальцами одной руки поглаживаем ладонь другой.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Повторяем все действия для второй руки.</w:t>
      </w:r>
    </w:p>
    <w:p w:rsidR="00A40011" w:rsidRPr="00A40011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Две ладошки – два домишки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Там живут бродяги-мишки.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Вот поспят они немножко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И помчатся по дорожкам,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А дорожки – две руки,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Ну-ка, мишкам помоги: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Их на санки посади,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По дорожкам прокати!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1–4 строчки – сжимаем и разжимаем кулаки.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5–8 строчки – сомкнутыми пальцами одной руки поглаживаем внутреннюю сторону предплечья от локтевого сустава до запястья, затем делаем то же самое другой рукой.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Игру можно повторить несколько раз.</w:t>
      </w:r>
    </w:p>
    <w:p w:rsidR="00A40011" w:rsidRPr="00A40011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  <w:t>Раскатились по дорожке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Разноцветные горошки.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Птички весело клюют,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Нам горошки не дают,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Дайте мне горошинку!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Я такой хорошенький!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1–2 строчки – подушечками пальцев обеих рук выполняем легкие постукивания по поверхности стола, изображая раскатившиеся горошинки.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пальцы обеих рук собираем в щепоть и «клюем» воображаемые горошинки.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 строчка – складываем руки лодочкой, вытягиваем их вперед и «просим» горошинку.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6 строчка – обеими ладонями гладим себя по щекам или по голове.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</w:r>
      <w:r w:rsidR="009332D8"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 море лодочка плыла,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В ней лиса веслом гребла.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40011">
        <w:rPr>
          <w:rFonts w:ascii="Arial" w:eastAsia="Times New Roman" w:hAnsi="Arial" w:cs="Arial"/>
          <w:color w:val="000000"/>
          <w:lang w:eastAsia="ru-RU"/>
        </w:rPr>
        <w:t>Притомилася</w:t>
      </w:r>
      <w:proofErr w:type="spellEnd"/>
      <w:r w:rsidRPr="00A40011">
        <w:rPr>
          <w:rFonts w:ascii="Arial" w:eastAsia="Times New Roman" w:hAnsi="Arial" w:cs="Arial"/>
          <w:color w:val="000000"/>
          <w:lang w:eastAsia="ru-RU"/>
        </w:rPr>
        <w:t xml:space="preserve"> лиса,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Распустила паруса,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Теперь на лавочке сидит,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На море в бинокль глядит.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br/>
        <w:t>1 строчка – складываем ладони лодочкой и делаем несколько волнообразных движений.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2 строчка – разнимаем ладони и «гребем» обеими руками в разных направлениях.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поднимаем руки над головой и растопыриваем пальцы.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сжимаем ладони в кулаки и прикладываем к глазам, изображая бинокль.</w:t>
      </w:r>
    </w:p>
    <w:p w:rsidR="00A40011" w:rsidRPr="00A40011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***************************************************************************************************</w:t>
      </w:r>
      <w:r w:rsidR="00A40011" w:rsidRPr="00A40011">
        <w:rPr>
          <w:rFonts w:ascii="Arial" w:eastAsia="Times New Roman" w:hAnsi="Arial" w:cs="Arial"/>
          <w:color w:val="000000"/>
          <w:lang w:eastAsia="ru-RU"/>
        </w:rPr>
        <w:br/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 xml:space="preserve">Ежик </w:t>
      </w:r>
      <w:proofErr w:type="spellStart"/>
      <w:r w:rsidRPr="00A40011">
        <w:rPr>
          <w:rFonts w:ascii="Arial" w:eastAsia="Times New Roman" w:hAnsi="Arial" w:cs="Arial"/>
          <w:color w:val="000000"/>
          <w:lang w:eastAsia="ru-RU"/>
        </w:rPr>
        <w:t>Николка</w:t>
      </w:r>
      <w:proofErr w:type="spellEnd"/>
      <w:r w:rsidRPr="00A40011">
        <w:rPr>
          <w:rFonts w:ascii="Arial" w:eastAsia="Times New Roman" w:hAnsi="Arial" w:cs="Arial"/>
          <w:color w:val="000000"/>
          <w:lang w:eastAsia="ru-RU"/>
        </w:rPr>
        <w:t xml:space="preserve"> под елку свалился,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 xml:space="preserve">Ежик </w:t>
      </w:r>
      <w:proofErr w:type="spellStart"/>
      <w:r w:rsidRPr="00A40011">
        <w:rPr>
          <w:rFonts w:ascii="Arial" w:eastAsia="Times New Roman" w:hAnsi="Arial" w:cs="Arial"/>
          <w:color w:val="000000"/>
          <w:lang w:eastAsia="ru-RU"/>
        </w:rPr>
        <w:t>Николка</w:t>
      </w:r>
      <w:proofErr w:type="spellEnd"/>
      <w:r w:rsidRPr="00A40011">
        <w:rPr>
          <w:rFonts w:ascii="Arial" w:eastAsia="Times New Roman" w:hAnsi="Arial" w:cs="Arial"/>
          <w:color w:val="000000"/>
          <w:lang w:eastAsia="ru-RU"/>
        </w:rPr>
        <w:t xml:space="preserve"> по травке катился,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lastRenderedPageBreak/>
        <w:t>Брюшко решил он на солнце погреть,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Ну и конечно, слегка загореть.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Солнышко скрылось, ежик замерз,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Успел загореть только маленький нос.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1–2 строчки – сжимаем руки в кулаки и суставами пястных костей и фаланг пальцев совершаем перекатывающие движения по столу.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3–4 строчки – разжимаем кулаки и поглаживаем одной ладонью другую.</w:t>
      </w:r>
    </w:p>
    <w:p w:rsidR="00A40011" w:rsidRPr="00A40011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0011">
        <w:rPr>
          <w:rFonts w:ascii="Arial" w:eastAsia="Times New Roman" w:hAnsi="Arial" w:cs="Arial"/>
          <w:color w:val="000000"/>
          <w:lang w:eastAsia="ru-RU"/>
        </w:rPr>
        <w:t>5–6 строчки – пальцами рук поочередно прикасаемся к кончику носа.</w:t>
      </w:r>
    </w:p>
    <w:p w:rsidR="00A40011" w:rsidRPr="000B0376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****************************************************************************************************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Птичка-птичка(водим пальчиком по ладошке)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 xml:space="preserve">Вот тебе водичка ( Сделайте  тот же </w:t>
      </w:r>
      <w:proofErr w:type="spellStart"/>
      <w:r w:rsidRPr="000B0376">
        <w:rPr>
          <w:rFonts w:ascii="Arial" w:eastAsia="Times New Roman" w:hAnsi="Arial" w:cs="Arial"/>
          <w:color w:val="000000"/>
          <w:lang w:eastAsia="ru-RU"/>
        </w:rPr>
        <w:t>круг,но</w:t>
      </w:r>
      <w:proofErr w:type="spellEnd"/>
      <w:r w:rsidRPr="000B0376">
        <w:rPr>
          <w:rFonts w:ascii="Arial" w:eastAsia="Times New Roman" w:hAnsi="Arial" w:cs="Arial"/>
          <w:color w:val="000000"/>
          <w:lang w:eastAsia="ru-RU"/>
        </w:rPr>
        <w:t xml:space="preserve"> уже с помощью пощипывания)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Вот тебе крошки на моей ладошке</w:t>
      </w:r>
    </w:p>
    <w:p w:rsidR="00A40011" w:rsidRPr="000B0376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***************************************************************************************************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 xml:space="preserve">Сорока -белобока кашку </w:t>
      </w:r>
      <w:proofErr w:type="spellStart"/>
      <w:r w:rsidRPr="000B0376">
        <w:rPr>
          <w:rFonts w:ascii="Arial" w:eastAsia="Times New Roman" w:hAnsi="Arial" w:cs="Arial"/>
          <w:color w:val="000000"/>
          <w:lang w:eastAsia="ru-RU"/>
        </w:rPr>
        <w:t>варила,деток</w:t>
      </w:r>
      <w:proofErr w:type="spellEnd"/>
      <w:r w:rsidRPr="000B0376">
        <w:rPr>
          <w:rFonts w:ascii="Arial" w:eastAsia="Times New Roman" w:hAnsi="Arial" w:cs="Arial"/>
          <w:color w:val="000000"/>
          <w:lang w:eastAsia="ru-RU"/>
        </w:rPr>
        <w:t xml:space="preserve"> кормила.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(взрослый слегка щекочет ладошку ребенка)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Этому дала(загибает мизинчик)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Этому дала (загибает безымянный)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Этому дала (загибает средний пальчик)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Этому дала( загибает указательный пальчик)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А этому не дала(шевелит большой пальчик)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ты дров не носил,</w:t>
      </w:r>
      <w:r w:rsidR="000B03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0376">
        <w:rPr>
          <w:rFonts w:ascii="Arial" w:eastAsia="Times New Roman" w:hAnsi="Arial" w:cs="Arial"/>
          <w:color w:val="000000"/>
          <w:lang w:eastAsia="ru-RU"/>
        </w:rPr>
        <w:t>печку не топил,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тебе каши не дадим.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По мере взросления,</w:t>
      </w:r>
      <w:r w:rsidR="000B03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0376">
        <w:rPr>
          <w:rFonts w:ascii="Arial" w:eastAsia="Times New Roman" w:hAnsi="Arial" w:cs="Arial"/>
          <w:color w:val="000000"/>
          <w:lang w:eastAsia="ru-RU"/>
        </w:rPr>
        <w:t>ребенок сам учиться делать это упражнение</w:t>
      </w:r>
    </w:p>
    <w:p w:rsidR="00A40011" w:rsidRDefault="009332D8">
      <w:r>
        <w:t>**********************************************************************************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Этот пальчик хочет спать</w:t>
      </w:r>
      <w:r w:rsidR="000B0376" w:rsidRPr="000B0376">
        <w:rPr>
          <w:rFonts w:ascii="Arial" w:eastAsia="Times New Roman" w:hAnsi="Arial" w:cs="Arial"/>
          <w:color w:val="000000"/>
          <w:lang w:eastAsia="ru-RU"/>
        </w:rPr>
        <w:t>,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Этот пальчик прыг в кровать,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 xml:space="preserve">Этот пальчик не спешит, 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Этот пальчик уже спит.</w:t>
      </w:r>
    </w:p>
    <w:p w:rsidR="00A40011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lastRenderedPageBreak/>
        <w:t>(загибаем пальчики по очереди)</w:t>
      </w:r>
    </w:p>
    <w:p w:rsidR="000B0376" w:rsidRPr="000B0376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Вот кулак(показываем кулачек)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А вот ладошка(показываем ладошку)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На ладошку села кошка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( ставим свои пальцы на ладонь малыша)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И крадется потихоньку (2-3 раза пальцы шагают по руке)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 xml:space="preserve">Видно мышка там живет( </w:t>
      </w:r>
      <w:proofErr w:type="spellStart"/>
      <w:r w:rsidRPr="000B0376">
        <w:rPr>
          <w:rFonts w:ascii="Arial" w:eastAsia="Times New Roman" w:hAnsi="Arial" w:cs="Arial"/>
          <w:color w:val="000000"/>
          <w:lang w:eastAsia="ru-RU"/>
        </w:rPr>
        <w:t>щекощем</w:t>
      </w:r>
      <w:proofErr w:type="spellEnd"/>
      <w:r w:rsidRPr="000B0376">
        <w:rPr>
          <w:rFonts w:ascii="Arial" w:eastAsia="Times New Roman" w:hAnsi="Arial" w:cs="Arial"/>
          <w:color w:val="000000"/>
          <w:lang w:eastAsia="ru-RU"/>
        </w:rPr>
        <w:t>)</w:t>
      </w:r>
    </w:p>
    <w:p w:rsidR="000B0376" w:rsidRPr="000B0376" w:rsidRDefault="009332D8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************************************************************************************************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Ручкою ручку погладим,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 xml:space="preserve">пальчик пальчиком потрем, 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>Отдохнем совсем немножко</w:t>
      </w:r>
    </w:p>
    <w:p w:rsidR="000B0376" w:rsidRPr="000B0376" w:rsidRDefault="000B0376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0376">
        <w:rPr>
          <w:rFonts w:ascii="Arial" w:eastAsia="Times New Roman" w:hAnsi="Arial" w:cs="Arial"/>
          <w:color w:val="000000"/>
          <w:lang w:eastAsia="ru-RU"/>
        </w:rPr>
        <w:t xml:space="preserve"> А потом  опять начнем</w:t>
      </w:r>
    </w:p>
    <w:p w:rsidR="00A40011" w:rsidRPr="000B0376" w:rsidRDefault="00A40011" w:rsidP="000B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A40011" w:rsidRPr="000B0376" w:rsidSect="009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1FFA"/>
    <w:multiLevelType w:val="multilevel"/>
    <w:tmpl w:val="C24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40011"/>
    <w:rsid w:val="000B0376"/>
    <w:rsid w:val="00823BE3"/>
    <w:rsid w:val="009332D8"/>
    <w:rsid w:val="009D07B2"/>
    <w:rsid w:val="00A4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B2"/>
  </w:style>
  <w:style w:type="paragraph" w:styleId="3">
    <w:name w:val="heading 3"/>
    <w:basedOn w:val="a"/>
    <w:link w:val="30"/>
    <w:uiPriority w:val="9"/>
    <w:qFormat/>
    <w:rsid w:val="00A40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0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40011"/>
  </w:style>
  <w:style w:type="paragraph" w:styleId="a5">
    <w:name w:val="Balloon Text"/>
    <w:basedOn w:val="a"/>
    <w:link w:val="a6"/>
    <w:uiPriority w:val="99"/>
    <w:semiHidden/>
    <w:unhideWhenUsed/>
    <w:rsid w:val="00A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Studio</dc:creator>
  <cp:lastModifiedBy>Home Studio</cp:lastModifiedBy>
  <cp:revision>2</cp:revision>
  <dcterms:created xsi:type="dcterms:W3CDTF">2015-10-18T06:34:00Z</dcterms:created>
  <dcterms:modified xsi:type="dcterms:W3CDTF">2015-10-18T07:08:00Z</dcterms:modified>
</cp:coreProperties>
</file>