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66" w:rsidRDefault="008A6B66" w:rsidP="008A6B66">
      <w:pPr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ГБДОУ ЦРР – детский  сад № 72</w:t>
      </w:r>
    </w:p>
    <w:p w:rsidR="008A6B66" w:rsidRDefault="008A6B66" w:rsidP="008A6B66">
      <w:pPr>
        <w:tabs>
          <w:tab w:val="left" w:pos="15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8A6B66" w:rsidRDefault="008A6B66" w:rsidP="008A6B66">
      <w:pPr>
        <w:tabs>
          <w:tab w:val="left" w:pos="39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На  конкурс</w:t>
      </w:r>
    </w:p>
    <w:p w:rsidR="008A6B66" w:rsidRDefault="008A6B66" w:rsidP="008A6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педагогических  проектов</w:t>
      </w:r>
    </w:p>
    <w:p w:rsidR="008A6B66" w:rsidRPr="003909EF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Pr="003909EF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Pr="006121E8" w:rsidRDefault="008A6B66" w:rsidP="008A6B66">
      <w:pPr>
        <w:tabs>
          <w:tab w:val="left" w:pos="2331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6121E8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121E8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6121E8">
        <w:rPr>
          <w:rFonts w:ascii="Times New Roman" w:hAnsi="Times New Roman" w:cs="Times New Roman"/>
          <w:b/>
          <w:sz w:val="40"/>
          <w:szCs w:val="40"/>
        </w:rPr>
        <w:t xml:space="preserve"> Р О Е К Т</w:t>
      </w:r>
    </w:p>
    <w:p w:rsidR="008A6B66" w:rsidRPr="006121E8" w:rsidRDefault="008A6B66" w:rsidP="008A6B66">
      <w:pPr>
        <w:rPr>
          <w:rFonts w:ascii="Times New Roman" w:hAnsi="Times New Roman" w:cs="Times New Roman"/>
          <w:b/>
          <w:sz w:val="40"/>
          <w:szCs w:val="40"/>
        </w:rPr>
      </w:pPr>
      <w:r w:rsidRPr="006121E8">
        <w:rPr>
          <w:rFonts w:ascii="Times New Roman" w:hAnsi="Times New Roman" w:cs="Times New Roman"/>
          <w:b/>
          <w:sz w:val="40"/>
          <w:szCs w:val="40"/>
        </w:rPr>
        <w:t xml:space="preserve">         «Традиции  детского  сада.  9  Мая»</w:t>
      </w:r>
    </w:p>
    <w:p w:rsidR="008A6B66" w:rsidRPr="003909EF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Default="008A6B66" w:rsidP="008A6B66">
      <w:pPr>
        <w:tabs>
          <w:tab w:val="left" w:pos="56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Группа  «Зайчики»</w:t>
      </w:r>
    </w:p>
    <w:p w:rsidR="008A6B66" w:rsidRDefault="008A6B66" w:rsidP="008A6B66">
      <w:pPr>
        <w:tabs>
          <w:tab w:val="left" w:pos="39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Курирующий  педагог:</w:t>
      </w:r>
    </w:p>
    <w:p w:rsidR="008A6B66" w:rsidRDefault="008A6B66" w:rsidP="008A6B66">
      <w:pPr>
        <w:tabs>
          <w:tab w:val="left" w:pos="54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Мирошниченко О.В.</w:t>
      </w:r>
    </w:p>
    <w:p w:rsidR="008A6B66" w:rsidRDefault="008A6B66" w:rsidP="008A6B66">
      <w:pPr>
        <w:tabs>
          <w:tab w:val="left" w:pos="54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Кудряшова  И.Е.</w:t>
      </w:r>
    </w:p>
    <w:p w:rsidR="008A6B66" w:rsidRPr="00232062" w:rsidRDefault="008A6B66" w:rsidP="008A6B66">
      <w:pPr>
        <w:tabs>
          <w:tab w:val="left" w:pos="7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6B66" w:rsidRPr="00232062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Pr="00232062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Pr="00232062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Pr="00232062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Pr="00232062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Default="008A6B66" w:rsidP="008A6B66">
      <w:pPr>
        <w:rPr>
          <w:rFonts w:ascii="Times New Roman" w:hAnsi="Times New Roman" w:cs="Times New Roman"/>
          <w:sz w:val="28"/>
          <w:szCs w:val="28"/>
        </w:rPr>
      </w:pPr>
    </w:p>
    <w:p w:rsidR="008A6B66" w:rsidRDefault="008A6B66" w:rsidP="008A6B66">
      <w:pPr>
        <w:tabs>
          <w:tab w:val="left" w:pos="2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Санкт - Петербург</w:t>
      </w:r>
    </w:p>
    <w:p w:rsidR="008A6B66" w:rsidRPr="00232062" w:rsidRDefault="008A6B66" w:rsidP="008A6B66">
      <w:pPr>
        <w:tabs>
          <w:tab w:val="left" w:pos="26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C645C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8A6B66" w:rsidRPr="00552F06" w:rsidRDefault="008A6B66" w:rsidP="008A6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Е К Т    «</w:t>
      </w:r>
      <w:r w:rsidRPr="008A4A50">
        <w:rPr>
          <w:rFonts w:ascii="Times New Roman" w:hAnsi="Times New Roman" w:cs="Times New Roman"/>
          <w:b/>
          <w:sz w:val="28"/>
          <w:szCs w:val="28"/>
        </w:rPr>
        <w:t xml:space="preserve">  День  Победы».</w:t>
      </w:r>
    </w:p>
    <w:p w:rsidR="008A6B66" w:rsidRDefault="008A6B66" w:rsidP="008A6B66">
      <w:pPr>
        <w:rPr>
          <w:rFonts w:ascii="Times New Roman" w:hAnsi="Times New Roman" w:cs="Times New Roman"/>
          <w:sz w:val="28"/>
          <w:szCs w:val="28"/>
        </w:rPr>
      </w:pPr>
      <w:r w:rsidRPr="008A4A50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Проект  направлен  на  решение  вопросов  «Формирование  ценностных  ориентаций  и  развитие   нравственно -  патриотических  качеств  у  дошкольников  в  системе  «Традиции  детского  сада»».  Содержание  расширено  за  счет  включение  задач  образовательных  областей:  познание,  коммуникация,  социализация, здоровье,  физическая  культура,  музыка,  художественное  творчество;  использование  региональных  и  парциальных  программ.  </w:t>
      </w:r>
    </w:p>
    <w:p w:rsidR="008A6B66" w:rsidRDefault="008A6B66" w:rsidP="008A6B66">
      <w:pPr>
        <w:rPr>
          <w:rFonts w:ascii="Times New Roman" w:hAnsi="Times New Roman" w:cs="Times New Roman"/>
          <w:sz w:val="28"/>
          <w:szCs w:val="28"/>
        </w:rPr>
      </w:pPr>
      <w:r w:rsidRPr="008C40B0">
        <w:rPr>
          <w:rFonts w:ascii="Times New Roman" w:hAnsi="Times New Roman" w:cs="Times New Roman"/>
          <w:b/>
          <w:sz w:val="28"/>
          <w:szCs w:val="28"/>
        </w:rPr>
        <w:t>Цель  проекта</w:t>
      </w:r>
      <w:r>
        <w:rPr>
          <w:rFonts w:ascii="Times New Roman" w:hAnsi="Times New Roman" w:cs="Times New Roman"/>
          <w:sz w:val="28"/>
          <w:szCs w:val="28"/>
        </w:rPr>
        <w:t>. Сочетать  проведение тематического дня «День  Победы» в  рамках «Традиции детского сада»  с  другими  формами  познавательно – речевой, художественно – эстетической и коррекционной  деятельности.  Обеспечить  усвоение  представлений у  детей о том,  что  9 Мая – День  Победы,  о  значении  этого  праздника  для  нашей  страны  и  нашего 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Обогащать  представления  детей  об  отдельных  эпизодах  с  истории страны  и  нашего  города,  памятники  и  мемориалы в СПб.,  используя  ИКТ.</w:t>
      </w:r>
    </w:p>
    <w:p w:rsidR="008A6B66" w:rsidRDefault="008A6B66" w:rsidP="008A6B66">
      <w:pPr>
        <w:rPr>
          <w:rFonts w:ascii="Times New Roman" w:hAnsi="Times New Roman" w:cs="Times New Roman"/>
          <w:sz w:val="28"/>
          <w:szCs w:val="28"/>
        </w:rPr>
      </w:pPr>
      <w:r w:rsidRPr="00AA740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B66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 у  детей  представление  о  том,  что  9 Мая  -  День  Победы, государственный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посвященный   Великой  Отечественной  войне.   </w:t>
      </w:r>
    </w:p>
    <w:p w:rsidR="008A6B66" w:rsidRPr="00475215" w:rsidRDefault="008A6B66" w:rsidP="008A6B66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 о том,  как  защищали  свою  родину  советские  люди  в  годы  Великой  Отечественной  войны,  что  не  только  армия,  но и  женщины  и  дети  поднялись  на  борьбу  с фашистами. Сф</w:t>
      </w:r>
      <w:r w:rsidRPr="00B071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нра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вственно-патриотические чувства  через </w:t>
      </w:r>
      <w:r w:rsidRPr="00B071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 к истории своей семьи, своего детского сада, своего города, своей страны.</w:t>
      </w:r>
    </w:p>
    <w:p w:rsidR="008A6B66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 с символикой  Георгиевской  ленточки, с  боевыми  наградами,  с  различными  родами  войск  и военной  техникой,  с   памятниками  боевой  славы  и  мемориалами  России  и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>с  произведениями  детской  художественной  литературы,  искусства  и  музыки  военных  лет.</w:t>
      </w:r>
    </w:p>
    <w:p w:rsidR="008A6B66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 условия  для  участия  родителей  в  образовательном  процессе.</w:t>
      </w:r>
    </w:p>
    <w:p w:rsidR="008A6B66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любознательность,  расширять  кругозор  детей,  стремление  узнать  больше  нового,  полезного,  интересного  из  истории  родной  страны  и  родного  города.</w:t>
      </w:r>
    </w:p>
    <w:p w:rsidR="008A6B66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у  детей  воображение,  наблюдательность  и  способность  сопереживать  другим  людям.</w:t>
      </w:r>
    </w:p>
    <w:p w:rsidR="008A6B66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 мыслительную  и  речевую  деятельность,  способность  воспринимать  и  анализировать  литературные  произведения,  умение  вести  диалог,  развивать  зрительное  и  слуховое  внимание  и  восприятие.                                                                                                                    </w:t>
      </w:r>
    </w:p>
    <w:p w:rsidR="008A6B66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позитивное,  уважительное  отношение  к  ветеранам  войны,  воинам  российской  армии,  чувство  благодарности  ко  всем,  кто  защищает  Родину;   </w:t>
      </w:r>
    </w:p>
    <w:p w:rsidR="008A6B66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 уважение  к  труду  через  знакомство  с  трудом  взрослых,  с  ролью  труда  в  жизни  людей  (разрушенные  во  время  Великой  Отечественной  войны  города). </w:t>
      </w:r>
    </w:p>
    <w:p w:rsidR="008A6B66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творческие  способности  детей  и  родителей  в  продуктивной  и  музыкальной  деятельности.</w:t>
      </w:r>
    </w:p>
    <w:p w:rsidR="008A6B66" w:rsidRPr="008B4AF9" w:rsidRDefault="008A6B66" w:rsidP="008A6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 традиции  празднования  9 Мая  в  нашем  детском саду.</w:t>
      </w:r>
    </w:p>
    <w:p w:rsidR="008A6B66" w:rsidRDefault="008A6B66" w:rsidP="008A6B66">
      <w:pPr>
        <w:rPr>
          <w:rFonts w:ascii="Times New Roman" w:hAnsi="Times New Roman" w:cs="Times New Roman"/>
          <w:sz w:val="28"/>
          <w:szCs w:val="28"/>
        </w:rPr>
      </w:pPr>
      <w:r w:rsidRPr="00EE247A">
        <w:rPr>
          <w:rFonts w:ascii="Times New Roman" w:hAnsi="Times New Roman" w:cs="Times New Roman"/>
          <w:b/>
          <w:sz w:val="28"/>
          <w:szCs w:val="28"/>
        </w:rPr>
        <w:t>Прогнозируемый  результат</w:t>
      </w:r>
    </w:p>
    <w:p w:rsidR="008A6B66" w:rsidRDefault="008A6B66" w:rsidP="008A6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 знаний  детей  и  родителей  о  стране, родном  городе,  людях  в  годы  Великой  Отечественной  войны,  формирование  на  этой  основе  духовного,  нравственного,  патриотического  и  личностного  отношения  к  родному  городу,  стране.</w:t>
      </w:r>
    </w:p>
    <w:p w:rsidR="008A6B66" w:rsidRDefault="008A6B66" w:rsidP="008A6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книги   «Песни  наших  прадедов».</w:t>
      </w:r>
    </w:p>
    <w:p w:rsidR="008A6B66" w:rsidRDefault="008A6B66" w:rsidP="008A6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 фотогазеты  «Наши  герои  -  прадеды».</w:t>
      </w:r>
    </w:p>
    <w:p w:rsidR="008A6B66" w:rsidRDefault="008A6B66" w:rsidP="008A6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праздника «День  Победы».</w:t>
      </w:r>
    </w:p>
    <w:p w:rsidR="008A6B66" w:rsidRDefault="008A6B66" w:rsidP="008A6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 работы  по  взаимодействию  с  родителями,  активизация  позиции  родителей  как  участников  педагогического  процесса  детского  сада.</w:t>
      </w:r>
    </w:p>
    <w:p w:rsidR="008A6B66" w:rsidRDefault="008A6B66" w:rsidP="008A6B66">
      <w:pPr>
        <w:rPr>
          <w:rFonts w:ascii="Times New Roman" w:hAnsi="Times New Roman" w:cs="Times New Roman"/>
          <w:sz w:val="28"/>
          <w:szCs w:val="28"/>
        </w:rPr>
      </w:pPr>
      <w:r w:rsidRPr="00535069">
        <w:rPr>
          <w:rFonts w:ascii="Times New Roman" w:hAnsi="Times New Roman" w:cs="Times New Roman"/>
          <w:b/>
          <w:sz w:val="28"/>
          <w:szCs w:val="28"/>
        </w:rPr>
        <w:t>Участники 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педагоги,  дети,  родители.</w:t>
      </w:r>
    </w:p>
    <w:p w:rsidR="008A6B66" w:rsidRPr="00535069" w:rsidRDefault="008A6B66" w:rsidP="008A6B66">
      <w:pPr>
        <w:rPr>
          <w:rFonts w:ascii="Times New Roman" w:hAnsi="Times New Roman" w:cs="Times New Roman"/>
          <w:sz w:val="28"/>
          <w:szCs w:val="28"/>
        </w:rPr>
      </w:pPr>
      <w:r w:rsidRPr="00535069">
        <w:rPr>
          <w:rFonts w:ascii="Times New Roman" w:hAnsi="Times New Roman" w:cs="Times New Roman"/>
          <w:b/>
          <w:sz w:val="28"/>
          <w:szCs w:val="28"/>
        </w:rPr>
        <w:t>Время  осуществления  проекта</w:t>
      </w:r>
      <w:r>
        <w:rPr>
          <w:rFonts w:ascii="Times New Roman" w:hAnsi="Times New Roman" w:cs="Times New Roman"/>
          <w:sz w:val="28"/>
          <w:szCs w:val="28"/>
        </w:rPr>
        <w:t xml:space="preserve">  - апрель – май.</w:t>
      </w:r>
    </w:p>
    <w:p w:rsidR="008A6B66" w:rsidRDefault="008A6B66"/>
    <w:p w:rsidR="008A6B66" w:rsidRPr="008A6B66" w:rsidRDefault="008A6B66" w:rsidP="008A6B66"/>
    <w:p w:rsidR="008A6B66" w:rsidRPr="008A6B66" w:rsidRDefault="008A6B66" w:rsidP="008A6B66"/>
    <w:p w:rsidR="008A6B66" w:rsidRPr="008A6B66" w:rsidRDefault="008A6B66" w:rsidP="008A6B66"/>
    <w:p w:rsidR="008A6B66" w:rsidRPr="008A6B66" w:rsidRDefault="008A6B66" w:rsidP="008A6B66"/>
    <w:p w:rsidR="008A6B66" w:rsidRDefault="008A6B66" w:rsidP="008A6B66"/>
    <w:p w:rsidR="008A6B66" w:rsidRDefault="008A6B66" w:rsidP="008A6B66"/>
    <w:p w:rsidR="008A6B66" w:rsidRDefault="008A6B66">
      <w:r>
        <w:br w:type="page"/>
      </w:r>
    </w:p>
    <w:tbl>
      <w:tblPr>
        <w:tblStyle w:val="a8"/>
        <w:tblpPr w:leftFromText="180" w:rightFromText="180" w:vertAnchor="text" w:horzAnchor="margin" w:tblpXSpec="center" w:tblpY="998"/>
        <w:tblW w:w="10348" w:type="dxa"/>
        <w:tblLook w:val="04A0"/>
      </w:tblPr>
      <w:tblGrid>
        <w:gridCol w:w="1418"/>
        <w:gridCol w:w="2126"/>
        <w:gridCol w:w="6804"/>
      </w:tblGrid>
      <w:tr w:rsidR="00996A54" w:rsidTr="00996A54">
        <w:trPr>
          <w:trHeight w:val="439"/>
        </w:trPr>
        <w:tc>
          <w:tcPr>
            <w:tcW w:w="1418" w:type="dxa"/>
          </w:tcPr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A54" w:rsidTr="00996A54">
        <w:trPr>
          <w:trHeight w:val="13031"/>
        </w:trPr>
        <w:tc>
          <w:tcPr>
            <w:tcW w:w="1418" w:type="dxa"/>
          </w:tcPr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 завтраком</w:t>
            </w:r>
          </w:p>
          <w:p w:rsidR="00996A54" w:rsidRPr="00EC155C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 занятию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РСР</w:t>
            </w:r>
          </w:p>
          <w:p w:rsidR="00996A54" w:rsidRPr="00EC155C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ИКТ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 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996A54" w:rsidRPr="007807EA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 сон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Pr="007807EA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804" w:type="dxa"/>
          </w:tcPr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 с  предстоящим  праздником, детям  прикрепить на грудь  Георгиевскую  ленту.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самостоятельное иллюстраций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книг, открыток  по  теме ВОВ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желанию  «Служу России»,  «Защитники», «Разрезные  картинки»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«Солдатская  каша»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«Переодевание по  военному» (ФИЗО)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 на  ФИЗО,   «Мы – военные»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электрическая) –«Минута  молчания»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 мой  прадедушка  защищал Родину»,  «Кем  бы  я  хотел  служить в армии» - составление  рассказов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видеофильма «Детям  о  войне»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«Поздравительная  открытка с  Днём  Победы»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 деятельность  детей  с  дидактическими  игрушками -  солдатиками,  военной  техникой  «Наша  армия  сильна».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 прогулка  к  памятнику   Г.Жукову,  возложение  цветов.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 на  площадке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 «Боевые  задания» (соревновательного  характера)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«Обед  после  трудового  боя»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 после  трудового  боя»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«Подкрепление,  перед  очередным  боем»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«День  Победы»</w:t>
            </w:r>
          </w:p>
          <w:p w:rsidR="00996A54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54" w:rsidRPr="007807EA" w:rsidRDefault="00996A54" w:rsidP="0099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 в  небо  шаров  с  пожеланиями  мира  на  Земле.</w:t>
            </w:r>
          </w:p>
        </w:tc>
      </w:tr>
    </w:tbl>
    <w:p w:rsidR="008A6B66" w:rsidRDefault="008A6B66" w:rsidP="008A6B66">
      <w:pPr>
        <w:rPr>
          <w:rFonts w:ascii="Times New Roman" w:hAnsi="Times New Roman" w:cs="Times New Roman"/>
          <w:b/>
          <w:sz w:val="36"/>
          <w:szCs w:val="36"/>
        </w:rPr>
      </w:pPr>
      <w:r w:rsidRPr="00EC155C">
        <w:rPr>
          <w:rFonts w:ascii="Times New Roman" w:hAnsi="Times New Roman" w:cs="Times New Roman"/>
          <w:b/>
          <w:sz w:val="36"/>
          <w:szCs w:val="36"/>
        </w:rPr>
        <w:t>Тематический  день   «День  Победы»</w:t>
      </w:r>
    </w:p>
    <w:p w:rsidR="008371B2" w:rsidRDefault="008371B2">
      <w:pPr>
        <w:sectPr w:rsidR="008371B2" w:rsidSect="00F974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1B2" w:rsidRDefault="008371B2" w:rsidP="00837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П</w:t>
      </w:r>
      <w:r w:rsidRPr="004F2CED">
        <w:rPr>
          <w:rFonts w:ascii="Times New Roman" w:hAnsi="Times New Roman" w:cs="Times New Roman"/>
          <w:b/>
          <w:sz w:val="28"/>
          <w:szCs w:val="28"/>
        </w:rPr>
        <w:t>аутинка  к  проекту  «День  Победы»</w:t>
      </w:r>
    </w:p>
    <w:tbl>
      <w:tblPr>
        <w:tblStyle w:val="a8"/>
        <w:tblW w:w="0" w:type="auto"/>
        <w:tblLook w:val="04A0"/>
      </w:tblPr>
      <w:tblGrid>
        <w:gridCol w:w="5204"/>
        <w:gridCol w:w="5205"/>
        <w:gridCol w:w="5205"/>
      </w:tblGrid>
      <w:tr w:rsidR="008371B2" w:rsidTr="00660AAF">
        <w:trPr>
          <w:trHeight w:val="3110"/>
        </w:trPr>
        <w:tc>
          <w:tcPr>
            <w:tcW w:w="5204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A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Плакатов военных лет, фотографии военных  лет, иллюстрации,  открытки.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«Боевые  награды» - ордена, медали.</w:t>
            </w:r>
          </w:p>
          <w:p w:rsidR="008371B2" w:rsidRPr="00814EC3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«Рода  войск»,  «Города – герои».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A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 9  Мая  на  Дворцовой  площади  будет военный  парад»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 их  честь  названы улицы  нашего  города»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 герои войны»</w:t>
            </w:r>
          </w:p>
          <w:p w:rsidR="008371B2" w:rsidRPr="00727996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«Ордена  и  медали»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FA8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«Чья форма?», «Что  изменилось?», «Узнай  и назови  боевую  технику  ВОВ».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«Служу  России»,  «Наши защитники».</w:t>
            </w:r>
          </w:p>
          <w:p w:rsidR="008371B2" w:rsidRPr="00765069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военные», «Военные  загадки»,</w:t>
            </w:r>
          </w:p>
        </w:tc>
      </w:tr>
      <w:tr w:rsidR="008371B2" w:rsidTr="00660AAF">
        <w:trPr>
          <w:trHeight w:val="3395"/>
        </w:trPr>
        <w:tc>
          <w:tcPr>
            <w:tcW w:w="5204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 рассказов // РСР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 мой  прадедушка  защищал Родину»,  «Кем  бы  я  хотел  служить в армии».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«Навек запомни» М.Исаковского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азучив., 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«Сестра» Л.Кассиль – пересказ рассказа,</w:t>
            </w:r>
          </w:p>
          <w:p w:rsidR="008371B2" w:rsidRPr="00297FAA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Отечество»  пересказ  рассказа по К.Д.Ушинскому                              Конкурс  чтецов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B514BB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B514BB" w:rsidRDefault="008371B2" w:rsidP="00660AAF">
            <w:pPr>
              <w:ind w:firstLine="7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14B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ДЕНЬ</w:t>
            </w:r>
          </w:p>
          <w:p w:rsidR="008371B2" w:rsidRPr="00B514BB" w:rsidRDefault="008371B2" w:rsidP="00660A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71B2" w:rsidRPr="00B514BB" w:rsidRDefault="008371B2" w:rsidP="00660AA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B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ПОБЕДЫ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РЭМП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Время- « Минута молчания»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 – 4утра, календарь – 22 июня, 9 мая, год 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по плану группы,  участка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«Пакет»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«Военная  математика»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7D5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// Ручной  труд</w:t>
            </w:r>
          </w:p>
          <w:p w:rsidR="008371B2" w:rsidRPr="00D537D5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«Крепость» - строит матер.; «Танк» - из бросового матер.;  «Треугольное  письмо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оригами, «Голуби» - символ мира.</w:t>
            </w:r>
          </w:p>
        </w:tc>
      </w:tr>
      <w:tr w:rsidR="008371B2" w:rsidTr="00660AAF">
        <w:trPr>
          <w:trHeight w:val="3102"/>
        </w:trPr>
        <w:tc>
          <w:tcPr>
            <w:tcW w:w="5204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Драматизация// Ролевая  игра</w:t>
            </w:r>
          </w:p>
          <w:p w:rsidR="008371B2" w:rsidRPr="00D537D5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 чем  рассказала  Георгиевская  ленточка»,  «О  чем  рассказали  медали, ордена».                                          «Госпиталь», «Моряки», «Летчики», «На границе», «Военная  почта», «Мы – военные».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ЧХЛ</w:t>
            </w:r>
          </w:p>
          <w:p w:rsidR="008371B2" w:rsidRPr="00814EC3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С.П.Алексеев «Рассказы о Великой Отечественной войне»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.Баруздин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Родину», «Слава»;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С.Островой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деревни Крюково»; А.Митяев «Почему Армия всем родная», «Мешок овсянки»; Л.Кассиль «Памятник солдату»,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заставе»;Н.Кравцова «В ночном полете»; Я.Аким «Земля».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 работа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синонимов «Смелый…»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родственных  слов  «Герой…»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 на слух какое слово самое  длинное. «1-2-5», «Один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ного».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 звезды из палочек</w:t>
            </w:r>
          </w:p>
          <w:p w:rsidR="008371B2" w:rsidRPr="00EF4DC3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 « Марш солдатиков», «Звезда», «Кораблик по морю плывет».</w:t>
            </w:r>
          </w:p>
        </w:tc>
      </w:tr>
    </w:tbl>
    <w:p w:rsidR="008371B2" w:rsidRDefault="008371B2" w:rsidP="008371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204"/>
        <w:gridCol w:w="5205"/>
        <w:gridCol w:w="5205"/>
      </w:tblGrid>
      <w:tr w:rsidR="008371B2" w:rsidTr="00660AAF">
        <w:trPr>
          <w:trHeight w:val="2968"/>
        </w:trPr>
        <w:tc>
          <w:tcPr>
            <w:tcW w:w="5204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371B2" w:rsidRPr="00440311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военных  песен: «Священная  война», «Вставай, страна огромная», «Вечный огонь», «Синий платочек», «Катюша», «Журавли», «День Победы», «Солнечный круг», «Военный  вальс»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«Ленинградская симфония» Д. Шостаковича.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 игры</w:t>
            </w:r>
          </w:p>
          <w:p w:rsidR="008371B2" w:rsidRPr="00C1306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снаряд», «Принеси пакет», «Захватим вражеское знамя», «Помоги раненому», «Опасная разведка», «Полоса препятствий», «Салют».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 творчество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«Песни  наших прадедов» книга, «Война  глазами детей», «Праздничный салют».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3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«Поздравительная открытка», «Георгиевская ленточка», «Гвоздики»</w:t>
            </w:r>
          </w:p>
          <w:p w:rsidR="008371B2" w:rsidRPr="00D537D5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3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«Военная  техника»,  «Пограничник», «Моряк».</w:t>
            </w:r>
          </w:p>
        </w:tc>
      </w:tr>
      <w:tr w:rsidR="008371B2" w:rsidTr="00660AAF">
        <w:trPr>
          <w:trHeight w:val="3391"/>
        </w:trPr>
        <w:tc>
          <w:tcPr>
            <w:tcW w:w="5204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 с  СПб.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 мемориалы  и  памятники  нашего  города.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 музеи СПб.</w:t>
            </w:r>
          </w:p>
          <w:p w:rsidR="008371B2" w:rsidRPr="00C1306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«Почему  так  названы улицы нашего  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района)»  (в  честь  героев ВОВ).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B514BB" w:rsidRDefault="008371B2" w:rsidP="00660AAF">
            <w:pPr>
              <w:tabs>
                <w:tab w:val="left" w:pos="1167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514B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B514BB">
              <w:rPr>
                <w:rFonts w:ascii="Times New Roman" w:hAnsi="Times New Roman" w:cs="Times New Roman"/>
                <w:b/>
                <w:sz w:val="36"/>
                <w:szCs w:val="36"/>
              </w:rPr>
              <w:t>ДЕНЬ</w:t>
            </w:r>
          </w:p>
          <w:p w:rsidR="008371B2" w:rsidRPr="00B514BB" w:rsidRDefault="008371B2" w:rsidP="00660A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71B2" w:rsidRPr="00B514BB" w:rsidRDefault="008371B2" w:rsidP="00660AA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BB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B514BB">
              <w:rPr>
                <w:rFonts w:ascii="Times New Roman" w:hAnsi="Times New Roman" w:cs="Times New Roman"/>
                <w:b/>
                <w:sz w:val="36"/>
                <w:szCs w:val="36"/>
              </w:rPr>
              <w:t>ПОБЕДЫ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 ДОУ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именины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 день  «День  Победы»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C1306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 цветов  к  памятнику  Жукову</w:t>
            </w:r>
          </w:p>
        </w:tc>
      </w:tr>
      <w:tr w:rsidR="008371B2" w:rsidTr="00660AAF">
        <w:trPr>
          <w:trHeight w:val="3116"/>
        </w:trPr>
        <w:tc>
          <w:tcPr>
            <w:tcW w:w="5204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родителями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выставки, фотогазеты  «Наши  герои -  прадеды» - фотографии, боевые  награды, предметы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мемориала «Марсово поле», «Вечный огонь», памятников 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музеев.</w:t>
            </w:r>
          </w:p>
          <w:p w:rsidR="008371B2" w:rsidRPr="008C6903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 открыток «9 Мая».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репродукций: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Ю.М.Непринцев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«Отдых после боя»,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А.Лактионов «Письмо с фронта»,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П.Кривоногов «Победа», С.Алексеев «Первая  колонна».</w:t>
            </w:r>
          </w:p>
          <w:p w:rsidR="008371B2" w:rsidRPr="00D537D5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Ю.Левитан «Объявление о начале войны».  Скульптура  малых форм «Василий Теркин».</w:t>
            </w:r>
          </w:p>
        </w:tc>
        <w:tc>
          <w:tcPr>
            <w:tcW w:w="5205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1B2" w:rsidRDefault="008371B2"/>
    <w:p w:rsidR="008371B2" w:rsidRDefault="008371B2"/>
    <w:p w:rsidR="008371B2" w:rsidRDefault="008371B2" w:rsidP="00837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ЭТАПЫ   </w:t>
      </w:r>
      <w:r w:rsidRPr="00C93B6A">
        <w:rPr>
          <w:rFonts w:ascii="Times New Roman" w:hAnsi="Times New Roman" w:cs="Times New Roman"/>
          <w:b/>
          <w:sz w:val="28"/>
          <w:szCs w:val="28"/>
        </w:rPr>
        <w:t>РАБОТЫ</w:t>
      </w:r>
    </w:p>
    <w:tbl>
      <w:tblPr>
        <w:tblStyle w:val="a8"/>
        <w:tblW w:w="14992" w:type="dxa"/>
        <w:tblLook w:val="04A0"/>
      </w:tblPr>
      <w:tblGrid>
        <w:gridCol w:w="1351"/>
        <w:gridCol w:w="3761"/>
        <w:gridCol w:w="3599"/>
        <w:gridCol w:w="3332"/>
        <w:gridCol w:w="2949"/>
      </w:tblGrid>
      <w:tr w:rsidR="008371B2" w:rsidTr="00660AAF">
        <w:tc>
          <w:tcPr>
            <w:tcW w:w="1351" w:type="dxa"/>
            <w:vMerge w:val="restart"/>
          </w:tcPr>
          <w:p w:rsidR="008371B2" w:rsidRPr="006D22A1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A1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761" w:type="dxa"/>
            <w:vMerge w:val="restart"/>
          </w:tcPr>
          <w:p w:rsidR="008371B2" w:rsidRPr="006D22A1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Задачи        </w:t>
            </w:r>
          </w:p>
        </w:tc>
        <w:tc>
          <w:tcPr>
            <w:tcW w:w="6931" w:type="dxa"/>
            <w:gridSpan w:val="2"/>
          </w:tcPr>
          <w:p w:rsidR="008371B2" w:rsidRPr="006D22A1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Формы  и  содержание   работы</w:t>
            </w:r>
          </w:p>
        </w:tc>
        <w:tc>
          <w:tcPr>
            <w:tcW w:w="2949" w:type="dxa"/>
            <w:tcBorders>
              <w:bottom w:val="nil"/>
            </w:tcBorders>
          </w:tcPr>
          <w:p w:rsidR="008371B2" w:rsidRPr="006D22A1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1B2" w:rsidTr="00660AAF">
        <w:tc>
          <w:tcPr>
            <w:tcW w:w="1351" w:type="dxa"/>
            <w:vMerge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vMerge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6D22A1">
              <w:rPr>
                <w:rFonts w:ascii="Times New Roman" w:hAnsi="Times New Roman" w:cs="Times New Roman"/>
                <w:b/>
                <w:sz w:val="28"/>
                <w:szCs w:val="28"/>
              </w:rPr>
              <w:t>СВД</w:t>
            </w:r>
          </w:p>
        </w:tc>
        <w:tc>
          <w:tcPr>
            <w:tcW w:w="3332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6D22A1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949" w:type="dxa"/>
            <w:tcBorders>
              <w:top w:val="nil"/>
            </w:tcBorders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6D22A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8371B2" w:rsidRPr="0049385E" w:rsidTr="00660AAF">
        <w:trPr>
          <w:trHeight w:val="7976"/>
        </w:trPr>
        <w:tc>
          <w:tcPr>
            <w:tcW w:w="135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1й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BE41F4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</w:p>
        </w:tc>
        <w:tc>
          <w:tcPr>
            <w:tcW w:w="376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детям, что в группе  спрятан  «пакет».</w:t>
            </w:r>
          </w:p>
          <w:p w:rsidR="008371B2" w:rsidRPr="001C3AE8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поисковую деятельность (ориентирован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группе). Провести блиц – 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знания у детей о ВОВ, 9Мая. Предложить организовать в группе мини-музей военных предметов, нарисовать книгу «Песни наших прадедов», оформить фотогазету о прадедушках защищавших нашу Родину, оформить  выставку  детских  рисунков «Война  и  мир  глазами  детей»,  проведение  тематического дня «День Победы» в рамках  «Традиции  ДОУ», подготовить праздничный концерт. </w:t>
            </w:r>
          </w:p>
        </w:tc>
        <w:tc>
          <w:tcPr>
            <w:tcW w:w="359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5E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«Холодно – горячо» ориентир. в группе, рассматривание иллюстраций о ВОВ, детской   литературы, предметов  военного  времени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слушание военных песен, наст. игра «Защитники».</w:t>
            </w:r>
          </w:p>
        </w:tc>
        <w:tc>
          <w:tcPr>
            <w:tcW w:w="3332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«Блиц – опрос»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5E">
              <w:rPr>
                <w:rFonts w:ascii="Times New Roman" w:hAnsi="Times New Roman" w:cs="Times New Roman"/>
                <w:b/>
                <w:sz w:val="28"/>
                <w:szCs w:val="28"/>
              </w:rPr>
              <w:t>РПС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«Почему  9Мая на  Дворцовой площади будет  военный  парад».</w:t>
            </w:r>
          </w:p>
          <w:p w:rsidR="008371B2" w:rsidRPr="004B41D8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5E">
              <w:rPr>
                <w:rFonts w:ascii="Times New Roman" w:hAnsi="Times New Roman" w:cs="Times New Roman"/>
                <w:b/>
                <w:sz w:val="28"/>
                <w:szCs w:val="28"/>
              </w:rPr>
              <w:t>ЧХЛ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 Алексеев «Рассказы  о  Великой  Отечественной  войне»</w:t>
            </w:r>
          </w:p>
        </w:tc>
        <w:tc>
          <w:tcPr>
            <w:tcW w:w="294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родителей   об организации мини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узея «Боевой славы», привлечь к  подбору предметов  по данной теме.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посмотреть  9Мая военный  парад  на Дворцовой  площади.</w:t>
            </w:r>
          </w:p>
          <w:p w:rsidR="008371B2" w:rsidRPr="00FA39AA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читать детям о ВОВ».</w:t>
            </w:r>
          </w:p>
        </w:tc>
      </w:tr>
      <w:tr w:rsidR="008371B2" w:rsidTr="00660AAF">
        <w:trPr>
          <w:trHeight w:val="9760"/>
        </w:trPr>
        <w:tc>
          <w:tcPr>
            <w:tcW w:w="135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904CB9">
              <w:rPr>
                <w:rFonts w:ascii="Times New Roman" w:hAnsi="Times New Roman" w:cs="Times New Roman"/>
                <w:b/>
                <w:sz w:val="28"/>
                <w:szCs w:val="28"/>
              </w:rPr>
              <w:t>2й</w:t>
            </w:r>
          </w:p>
          <w:p w:rsidR="008371B2" w:rsidRPr="00BE41F4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76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ВОВ, словарный   запас, используя видео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 материалы по данной  теме. Приучать  детей  проявлять  инициативу  с  целью  получения  новых  знаний через – рассматривание  иллюстраций,  фотографий, предметов выставки,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/и, 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гр, для  самостоятельного  применения  в  сюжетно – ролевых  играх.</w:t>
            </w:r>
          </w:p>
        </w:tc>
        <w:tc>
          <w:tcPr>
            <w:tcW w:w="359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фотографий, иллюстраций, предметов  мини – музея: ордена, медали, фляжка, миска, кружка, ложка, пилотка, сумка-планшет, гильза, свеча, хлеб, метроном.</w:t>
            </w:r>
            <w:proofErr w:type="gramEnd"/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«Парочки» (ордена и медали), «Чья форма»,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назови боевую технику ВОВ», «Гербы России»(городов-героев)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синонимов «Смелый…», «1 – 2 – 5», Пальчиковая гимнастика  «Марш солдатиков».            </w:t>
            </w:r>
            <w:proofErr w:type="spellStart"/>
            <w:r w:rsidRPr="004C7E55">
              <w:rPr>
                <w:rFonts w:ascii="Times New Roman" w:hAnsi="Times New Roman" w:cs="Times New Roman"/>
                <w:b/>
                <w:sz w:val="28"/>
                <w:szCs w:val="28"/>
              </w:rPr>
              <w:t>Наст</w:t>
            </w:r>
            <w:proofErr w:type="gramStart"/>
            <w:r w:rsidRPr="004C7E55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4C7E55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Служу России»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«Военная  техника»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F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фронтовых песен, 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D21">
              <w:rPr>
                <w:rFonts w:ascii="Times New Roman" w:hAnsi="Times New Roman" w:cs="Times New Roman"/>
                <w:b/>
                <w:sz w:val="28"/>
                <w:szCs w:val="28"/>
              </w:rPr>
              <w:t>Сюж-ролев</w:t>
            </w:r>
            <w:proofErr w:type="spellEnd"/>
            <w:r w:rsidRPr="00273D21">
              <w:rPr>
                <w:rFonts w:ascii="Times New Roman" w:hAnsi="Times New Roman" w:cs="Times New Roman"/>
                <w:b/>
                <w:sz w:val="28"/>
                <w:szCs w:val="28"/>
              </w:rPr>
              <w:t>.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«Госпиталь», «Моряки»,</w:t>
            </w:r>
          </w:p>
          <w:p w:rsidR="008371B2" w:rsidRPr="00294FF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F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4FF2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«Полоса  препятствий», «Кто  быстрее»</w:t>
            </w:r>
          </w:p>
        </w:tc>
        <w:tc>
          <w:tcPr>
            <w:tcW w:w="3332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60F">
              <w:rPr>
                <w:rFonts w:ascii="Times New Roman" w:hAnsi="Times New Roman" w:cs="Times New Roman"/>
                <w:b/>
                <w:sz w:val="28"/>
                <w:szCs w:val="28"/>
              </w:rPr>
              <w:t>РПС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Юные герои  войны»,  «В их честь названы улицы нашего город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района)»,  «Города – герои»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1008FB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посетить с детьми памятные места, мемориалы, музеи  ВОВ и блокады Ленинграда,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 фото с детьми  у памятных мест.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изготовлении  (сшить)  атрибутов к сюжетно – ролевым играм: сумочки, косынки для санитарок, плащи и пилотки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371B2" w:rsidRPr="009B5DA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детской художественной литературы: С.П. Алексеев «Рассказы о Великой Отечественной  войне», А.Митяев «Почему  Армия  всем родная».</w:t>
            </w:r>
          </w:p>
        </w:tc>
      </w:tr>
      <w:tr w:rsidR="008371B2" w:rsidTr="00660AAF">
        <w:trPr>
          <w:trHeight w:val="6075"/>
        </w:trPr>
        <w:tc>
          <w:tcPr>
            <w:tcW w:w="135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Дать  представления о военных  профессиях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родах  войск. Знакомить  детей  с  произведениями  искусства  посвященными  воинам – защитникам,  труженикам  тыла, детям  войны.  Сформировать  интерес  к посещению  достопримечательностей  СПб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ВОВ  и  блокаде  Ленинграда.  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развивать  интерес  к  художественной и познавательной  литературе, совершенствовать  художественно – речевые  навыки  детей  при  чтении,  заучивании  стихотворений, в  драматизации.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ED">
              <w:rPr>
                <w:rFonts w:ascii="Times New Roman" w:hAnsi="Times New Roman" w:cs="Times New Roman"/>
                <w:b/>
                <w:sz w:val="28"/>
                <w:szCs w:val="28"/>
              </w:rPr>
              <w:t>Рассказать  детям  о 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начало войны – окончание войны, продолжительность  (календарь, год, месяц,  число, часы – час, минута).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Побуждать  детей  вступать в игровое  речевое   взаимодействие.</w:t>
            </w:r>
          </w:p>
          <w:p w:rsidR="008371B2" w:rsidRPr="00114B5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           </w:t>
            </w:r>
            <w:r w:rsidRPr="009A051D">
              <w:rPr>
                <w:rFonts w:ascii="Times New Roman" w:hAnsi="Times New Roman" w:cs="Times New Roman"/>
                <w:sz w:val="28"/>
                <w:szCs w:val="28"/>
              </w:rPr>
              <w:t>Плакатов  военных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 военной техники,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33E5E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такие военные», «Военные  загадки»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DA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слайд –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«Великой Победе посвящается»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DA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 родственных слов «Герой…»,  «Один – много», пальчиковая гимнастика «Кораблик  по морю  плывет»,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27">
              <w:rPr>
                <w:rFonts w:ascii="Times New Roman" w:hAnsi="Times New Roman" w:cs="Times New Roman"/>
                <w:b/>
                <w:sz w:val="28"/>
                <w:szCs w:val="28"/>
              </w:rPr>
              <w:t>ЧХЛ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С.Островой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 деревни  Крюково»,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РСР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Заучивание  М.Исаковского  «Навек запомни»,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F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4FF2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«Передай  снаряд»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открыток «9Мая»,                             </w:t>
            </w:r>
            <w:r w:rsidRPr="007633E0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E0">
              <w:rPr>
                <w:rFonts w:ascii="Times New Roman" w:hAnsi="Times New Roman" w:cs="Times New Roman"/>
                <w:sz w:val="28"/>
                <w:szCs w:val="28"/>
              </w:rPr>
              <w:t>«Рода  войск»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E0">
              <w:rPr>
                <w:rFonts w:ascii="Times New Roman" w:hAnsi="Times New Roman" w:cs="Times New Roman"/>
                <w:b/>
                <w:sz w:val="28"/>
                <w:szCs w:val="28"/>
              </w:rPr>
              <w:t>РСР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7633E0">
              <w:rPr>
                <w:rFonts w:ascii="Times New Roman" w:hAnsi="Times New Roman" w:cs="Times New Roman"/>
                <w:sz w:val="28"/>
                <w:szCs w:val="28"/>
              </w:rPr>
              <w:t>Наше  Отечество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рассказа  по  К.Д.Ушинскому,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«Крепость» из строительного  материала,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8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«1-2-5» (военная  техника),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выкладывание  «Звезды»  из  палочек, пальчиковая  гимнастика «Звезда».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8B1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«Военная  почта», «Летчики»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0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«Ленинградская симфония» Д.Шостакович, Солнечный круг»,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2B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«Треугольное  письмо» - оригами.</w:t>
            </w:r>
          </w:p>
          <w:p w:rsidR="008371B2" w:rsidRPr="00AE3116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1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3116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«Принеси  пакет»</w:t>
            </w:r>
          </w:p>
        </w:tc>
        <w:tc>
          <w:tcPr>
            <w:tcW w:w="3332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D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РПС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 о ВОВ  (использование  ИКТ) Ю.Левитан «Объявление о начале войны»,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Ю.М.Непринцев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«Отдых после боя»,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В.Штраниха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«Салют Победы».</w:t>
            </w:r>
          </w:p>
          <w:p w:rsidR="008371B2" w:rsidRPr="00F22D97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22D97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22D97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22D97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22D97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22D97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22D97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97">
              <w:rPr>
                <w:rFonts w:ascii="Times New Roman" w:hAnsi="Times New Roman" w:cs="Times New Roman"/>
                <w:b/>
                <w:sz w:val="28"/>
                <w:szCs w:val="28"/>
              </w:rPr>
              <w:t>РЭМП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– «Минута молчания», Часы – 4 утра, Календарь – 22июня, 9Мая, Год – 1941-1945.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по плану группы, участка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«Пакет».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«Военная математика»</w:t>
            </w:r>
          </w:p>
          <w:p w:rsidR="008371B2" w:rsidRPr="00AB30BD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«Города – герои»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(ориентирование по карте России)</w:t>
            </w:r>
          </w:p>
          <w:p w:rsidR="008371B2" w:rsidRPr="00AB30BD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AB30BD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AB30BD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AB30BD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AB30BD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Рекомендовать родителям посетить с детьми  «Эрмитаж» зал «Военная галерея»,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морской музей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«Блокада Ленинграда»,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 ребенку о прадедушке, прабабушке – как они защищали Родину.</w:t>
            </w:r>
          </w:p>
          <w:p w:rsidR="008371B2" w:rsidRPr="009729E6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посетить музей «Артиллерийский», мемориал  Марсово поле – «Вечный  огонь»,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создании коллекции  открыток «9Мая».</w:t>
            </w:r>
          </w:p>
          <w:p w:rsidR="008371B2" w:rsidRPr="000C464C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1B2" w:rsidTr="00660AAF">
        <w:trPr>
          <w:trHeight w:val="3098"/>
        </w:trPr>
        <w:tc>
          <w:tcPr>
            <w:tcW w:w="135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3й</w:t>
            </w:r>
          </w:p>
        </w:tc>
        <w:tc>
          <w:tcPr>
            <w:tcW w:w="376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песнями военных  лет, дать  представления  о  том,  что  песня  в  суровые годы  войны  была  спутником,  вела  их к Победе, сопровождала  в  нелёгкие  времена.</w:t>
            </w:r>
          </w:p>
        </w:tc>
        <w:tc>
          <w:tcPr>
            <w:tcW w:w="359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фронтовых  песен  - «Катюша», «Синий платочек».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иллюстраций в детской художественной литературе,</w:t>
            </w:r>
          </w:p>
          <w:p w:rsidR="008371B2" w:rsidRPr="00D00406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406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6C3F">
              <w:rPr>
                <w:rFonts w:ascii="Times New Roman" w:hAnsi="Times New Roman" w:cs="Times New Roman"/>
                <w:sz w:val="28"/>
                <w:szCs w:val="28"/>
              </w:rPr>
              <w:t>«Что  изменилось»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«Кто такие  военные»</w:t>
            </w:r>
          </w:p>
        </w:tc>
        <w:tc>
          <w:tcPr>
            <w:tcW w:w="3332" w:type="dxa"/>
          </w:tcPr>
          <w:p w:rsidR="008371B2" w:rsidRPr="00205F1A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1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05F1A">
              <w:rPr>
                <w:rFonts w:ascii="Times New Roman" w:hAnsi="Times New Roman" w:cs="Times New Roman"/>
                <w:sz w:val="28"/>
                <w:szCs w:val="28"/>
              </w:rPr>
              <w:t>- «Песни  наших прадедов»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книга; «Война  глазами  детей»</w:t>
            </w:r>
          </w:p>
        </w:tc>
        <w:tc>
          <w:tcPr>
            <w:tcW w:w="2949" w:type="dxa"/>
          </w:tcPr>
          <w:p w:rsidR="008371B2" w:rsidRPr="001039F6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1B2" w:rsidTr="00EA26A2">
        <w:trPr>
          <w:trHeight w:val="1273"/>
        </w:trPr>
        <w:tc>
          <w:tcPr>
            <w:tcW w:w="135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3F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границе»</w:t>
            </w:r>
          </w:p>
          <w:p w:rsidR="008371B2" w:rsidRPr="00E83D1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Коррекционная 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 «Марш солдатиков»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F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4FF2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«Опасная  разведка»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символа Победы – Георгиевская лента,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A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A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«О чем  рассказала  Георгиевская  ленточка»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A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ловообразование от сущ. – прилагательных: сила – сильный…,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ЧХЛ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С.Орлов  «9Мая»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трывок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D1F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 игрушечной  военной  техники,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04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«Служу  России»,  «Кому  - что»,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0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фронтовых  песен,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04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«Моряки»,  «На  границе»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0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скульптура  малых  форм  «Василий  Тёркин»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04">
              <w:rPr>
                <w:rFonts w:ascii="Times New Roman" w:hAnsi="Times New Roman" w:cs="Times New Roman"/>
                <w:b/>
                <w:sz w:val="28"/>
                <w:szCs w:val="28"/>
              </w:rPr>
              <w:t>ЧХЛ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Л.Кассиль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«Памятник  солдату»,</w:t>
            </w:r>
          </w:p>
          <w:p w:rsidR="008371B2" w:rsidRPr="00294FF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1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3116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«Салют»</w:t>
            </w:r>
          </w:p>
        </w:tc>
        <w:tc>
          <w:tcPr>
            <w:tcW w:w="3332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E2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«Поздравительная  открытка»,  «Георгиевская  ленточка»</w:t>
            </w:r>
          </w:p>
          <w:p w:rsidR="008371B2" w:rsidRPr="00E83D1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E83D1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E83D1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E83D1F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D1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8371B2" w:rsidRPr="00294FF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«Пограничник», «Моряк», «Военная  техника».</w:t>
            </w:r>
          </w:p>
        </w:tc>
        <w:tc>
          <w:tcPr>
            <w:tcW w:w="294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1B2" w:rsidTr="00660AAF">
        <w:trPr>
          <w:trHeight w:val="8910"/>
        </w:trPr>
        <w:tc>
          <w:tcPr>
            <w:tcW w:w="1351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4й</w:t>
            </w:r>
          </w:p>
        </w:tc>
        <w:tc>
          <w:tcPr>
            <w:tcW w:w="3761" w:type="dxa"/>
          </w:tcPr>
          <w:p w:rsidR="008371B2" w:rsidRPr="005A3A7E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 детям  увидеть  общественную  значимость  своей  работы.</w:t>
            </w:r>
          </w:p>
        </w:tc>
        <w:tc>
          <w:tcPr>
            <w:tcW w:w="359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A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 проектной  деятельности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2AA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детских  рисунков «Война  глазами  детей», 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  книги «Песни  наших  прадедов» -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именины»)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3.Фотогазета  «Наши  прадеды – герои»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4.Выставка  предметов  военных  лет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мини-музей)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5.Выставка  игрушечной  военной  техники.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6.Проведение  тематического  дня «День Победы»  в  рамках   «Традиции  ДОУ».</w:t>
            </w:r>
          </w:p>
          <w:p w:rsidR="008371B2" w:rsidRPr="00F157D9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7.Фотогазета  «Дети  в  музеях СПб».</w:t>
            </w:r>
          </w:p>
        </w:tc>
        <w:tc>
          <w:tcPr>
            <w:tcW w:w="3332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A7E">
              <w:rPr>
                <w:rFonts w:ascii="Times New Roman" w:hAnsi="Times New Roman" w:cs="Times New Roman"/>
                <w:sz w:val="28"/>
                <w:szCs w:val="28"/>
              </w:rPr>
              <w:t>Торжествен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 мероприятие  «День   Победы</w:t>
            </w:r>
            <w:r w:rsidRPr="005A3A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157D9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книги</w:t>
            </w:r>
          </w:p>
        </w:tc>
        <w:tc>
          <w:tcPr>
            <w:tcW w:w="2949" w:type="dxa"/>
          </w:tcPr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157D9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157D9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157D9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B2" w:rsidRPr="00F157D9" w:rsidRDefault="008371B2" w:rsidP="0066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 помощи в организации фотогазеты,  мини – музея.</w:t>
            </w:r>
          </w:p>
        </w:tc>
      </w:tr>
    </w:tbl>
    <w:p w:rsidR="008371B2" w:rsidRDefault="008371B2">
      <w:pPr>
        <w:sectPr w:rsidR="008371B2" w:rsidSect="008371B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A6B66" w:rsidRDefault="008A6B66"/>
    <w:p w:rsidR="006B4CF5" w:rsidRPr="008A6B66" w:rsidRDefault="006B4CF5" w:rsidP="008A6B66"/>
    <w:sectPr w:rsidR="006B4CF5" w:rsidRPr="008A6B66" w:rsidSect="00837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10" w:rsidRDefault="00153610" w:rsidP="008A6B66">
      <w:pPr>
        <w:spacing w:after="0" w:line="240" w:lineRule="auto"/>
      </w:pPr>
      <w:r>
        <w:separator/>
      </w:r>
    </w:p>
  </w:endnote>
  <w:endnote w:type="continuationSeparator" w:id="0">
    <w:p w:rsidR="00153610" w:rsidRDefault="00153610" w:rsidP="008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10" w:rsidRDefault="00153610" w:rsidP="008A6B66">
      <w:pPr>
        <w:spacing w:after="0" w:line="240" w:lineRule="auto"/>
      </w:pPr>
      <w:r>
        <w:separator/>
      </w:r>
    </w:p>
  </w:footnote>
  <w:footnote w:type="continuationSeparator" w:id="0">
    <w:p w:rsidR="00153610" w:rsidRDefault="00153610" w:rsidP="008A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3C40"/>
    <w:multiLevelType w:val="hybridMultilevel"/>
    <w:tmpl w:val="8E303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24FBE"/>
    <w:multiLevelType w:val="hybridMultilevel"/>
    <w:tmpl w:val="C858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B66"/>
    <w:rsid w:val="00153610"/>
    <w:rsid w:val="001C645C"/>
    <w:rsid w:val="006B4CF5"/>
    <w:rsid w:val="008371B2"/>
    <w:rsid w:val="008A6B66"/>
    <w:rsid w:val="00996A54"/>
    <w:rsid w:val="009C509B"/>
    <w:rsid w:val="00D04BC8"/>
    <w:rsid w:val="00EA26A2"/>
    <w:rsid w:val="00F9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B66"/>
  </w:style>
  <w:style w:type="paragraph" w:styleId="a6">
    <w:name w:val="footer"/>
    <w:basedOn w:val="a"/>
    <w:link w:val="a7"/>
    <w:uiPriority w:val="99"/>
    <w:semiHidden/>
    <w:unhideWhenUsed/>
    <w:rsid w:val="008A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6B66"/>
  </w:style>
  <w:style w:type="table" w:styleId="a8">
    <w:name w:val="Table Grid"/>
    <w:basedOn w:val="a1"/>
    <w:uiPriority w:val="59"/>
    <w:rsid w:val="008A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2344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2015-09-05T16:13:00Z</dcterms:created>
  <dcterms:modified xsi:type="dcterms:W3CDTF">2015-09-16T07:36:00Z</dcterms:modified>
</cp:coreProperties>
</file>