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DD" w:rsidRPr="00F460DD" w:rsidRDefault="00F460DD" w:rsidP="00F4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48DD4" w:themeColor="text2" w:themeTint="99"/>
          <w:spacing w:val="24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-723900</wp:posOffset>
            </wp:positionH>
            <wp:positionV relativeFrom="margin">
              <wp:posOffset>74930</wp:posOffset>
            </wp:positionV>
            <wp:extent cx="1638300" cy="2066290"/>
            <wp:effectExtent l="0" t="0" r="0" b="0"/>
            <wp:wrapSquare wrapText="bothSides"/>
            <wp:docPr id="2" name="Рисунок 2" descr="Мойдоды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йдоды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0DD">
        <w:rPr>
          <w:rFonts w:ascii="Times New Roman" w:eastAsia="Times New Roman" w:hAnsi="Times New Roman" w:cs="Times New Roman"/>
          <w:b/>
          <w:color w:val="548DD4" w:themeColor="text2" w:themeTint="99"/>
          <w:spacing w:val="24"/>
          <w:sz w:val="28"/>
          <w:szCs w:val="28"/>
          <w:lang w:eastAsia="ru-RU"/>
        </w:rPr>
        <w:t>Конспект занятия по развитию речи и ЗОЖ</w:t>
      </w:r>
    </w:p>
    <w:p w:rsidR="00F460DD" w:rsidRPr="00F460DD" w:rsidRDefault="00F460DD" w:rsidP="00F4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b/>
          <w:color w:val="548DD4" w:themeColor="text2" w:themeTint="99"/>
          <w:spacing w:val="24"/>
          <w:sz w:val="28"/>
          <w:szCs w:val="28"/>
          <w:lang w:eastAsia="ru-RU"/>
        </w:rPr>
        <w:t>во 2 младшей группе</w:t>
      </w:r>
    </w:p>
    <w:p w:rsidR="00F460DD" w:rsidRPr="00F460DD" w:rsidRDefault="00F460DD" w:rsidP="00F4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b/>
          <w:color w:val="548DD4" w:themeColor="text2" w:themeTint="99"/>
          <w:spacing w:val="24"/>
          <w:sz w:val="28"/>
          <w:szCs w:val="28"/>
          <w:lang w:eastAsia="ru-RU"/>
        </w:rPr>
        <w:t>“Путешествие в Страну здоровья”</w:t>
      </w:r>
    </w:p>
    <w:p w:rsidR="00F460DD" w:rsidRPr="00F460DD" w:rsidRDefault="00F460DD" w:rsidP="00F460DD">
      <w:pPr>
        <w:spacing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</w:p>
    <w:p w:rsidR="00F460DD" w:rsidRPr="00F460DD" w:rsidRDefault="00F460DD" w:rsidP="00F460DD">
      <w:pPr>
        <w:spacing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</w:p>
    <w:p w:rsidR="00F460DD" w:rsidRPr="00F460DD" w:rsidRDefault="00F460DD" w:rsidP="00F460DD">
      <w:pPr>
        <w:tabs>
          <w:tab w:val="left" w:pos="1701"/>
          <w:tab w:val="left" w:pos="212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Цели и задачи: Формирование навыков здорового образа жизни, развитие речи детей и двигательной активности. </w:t>
      </w:r>
    </w:p>
    <w:p w:rsidR="00F460DD" w:rsidRPr="00F460DD" w:rsidRDefault="00F460DD" w:rsidP="00F460DD">
      <w:pPr>
        <w:tabs>
          <w:tab w:val="left" w:pos="1701"/>
          <w:tab w:val="left" w:pos="212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Образовательные задачи: закреплять знания детей в умывании; в знании предметов туалета и их назначении; закрепить знания о свойствах воды.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Воспитательные задачи: воспитывать у детей культурно-гигиенические навыки, желание всегда быть красивыми, чистыми, аккуратными, уважительно относиться к своему телу. 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Развивающие задачи: вызвать интерес к выполнению культурно – гигиенических навыков, побудить детей к постоянному их соблюдению; развивать наблюдательность, любознательность.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 Оборудование: Иллюстрированная книга К. Чуковского “</w:t>
      </w:r>
      <w:proofErr w:type="spell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Мойдодыр</w:t>
      </w:r>
      <w:proofErr w:type="spell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”, музыкальная запись по усмотрению воспитателя, воздушные шары с советами от Айболита, голубые ленточки для игры  “Собери ручейки в речку”, мыло, гребень, зубная щетка, мочалка, полотенце.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 Участники:  сказочные герои Айболит и Вода.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Воспитатель. - Ребята, у нас гости. Давайте поздороваемся с ними.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Воспитатель.   - Ребята, давайте покажем, какие мы дружные и какая у нас крепкая дружба, сделаем гору дружбы.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Воспитатель протягивает свою руку, дети кладут поочередно свои руки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Воспитатель. - Вот, какая у нас крепкая дружба, мы настоящие друзья и наша дружба помогает нам  во всем.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Воспитатель. - Вот какие молодцы. А сейчас садитесь тихонько на стульчики, немножко поговорим.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(</w:t>
      </w:r>
      <w:proofErr w:type="gram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д</w:t>
      </w:r>
      <w:proofErr w:type="gram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ети садятся).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Ребенок:   Рано утром просыпайся,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Всем на свете улыбайся,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Ты зарядкой занимайся,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Обливайся, вытирайся,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Всегда правильно питайся,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Аккуратно одевайся,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В детский садик отправляйся!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Воспитатель: Дети сегодня у нас необычное занятие, мы поговорим о нашем здоровье. (Раздается стук в дверь)  Давайте посмотрим, кто к нам пришел?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Айболит: Здравствуйте дети! Я очень рад, что попал на ваше занятие в детский сад.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А теперь скорее (Айболит зовет к себе детей.) Отвечайте мне!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lastRenderedPageBreak/>
        <w:t xml:space="preserve">-Вы здоровенькие?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- Да! (Дети показывают, какие они здоровенькие.)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-Вы чистенькие?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-Да! (Дети показывают, какие они чистенькие.)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-С Водой дружите?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-Да!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А вы меня узнали? (ответы детей) Вот спасибо, отгадали. Сказку вы мою узнали?  Но я пришел сюда не один. Со мной пришли мои друзья. Я сейчас  загадаю вам загадку: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Я мокрая, зимой замерзаю, весной журчу, летом теку, а осенью капаю (вода)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Не знаете? А  угадаете другую? 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Если руки наши в ваксе,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Если на нос сели кляксы,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Кто тогда нам первый друг,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Снимет грязь с лица и рук?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Без чего не может мама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Ни готовить, ни стирать,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Без чего, мы скажем прямо,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Человеку умирать?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Чтобы лился дождик с неба,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Чтоб росли колосья хлеба,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Чтобы плыли корабли -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Жить нельзя нам без ...(воды)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Под музыку входит Вода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Вода: Здравствуйте, зачем вы меня позвали? Я - Вода!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Воспитатель: Мы сегодня отправляемся в Страну здоровья, а без тебя и Айболита мы туда не попадем. Сейчас дети расскажут и покажут </w:t>
      </w:r>
      <w:proofErr w:type="spell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потешку</w:t>
      </w:r>
      <w:proofErr w:type="spell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, как они тебя любят.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Дети: Водичка, водичка!                          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Умой мое личико,                           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Чтобы глазки блестели,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Чтобы щечки горели,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Чтобы смеялся роток,               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Чтоб кусался зубок.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Вода: Молодцы, а еще я нужна, чтобы пить, мыть, поливать, готовить и стирать. Ничего я не забыла дети? (Ответы детей)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Побежали в Страну здоровья (легкий бег на носках, с ускорением и замедлением).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Айболит: Вспомните, в какой сказке говорится о том, как все любят умываться, как она называется, и кто ее написал?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Дети: «</w:t>
      </w:r>
      <w:proofErr w:type="spell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Мойдодыр</w:t>
      </w:r>
      <w:proofErr w:type="spell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», К. Чуковский.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Вода и Айболит: Правильно! Давайте вместе вспомним: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Рано утром на рассвете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Умываются мышата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lastRenderedPageBreak/>
        <w:t xml:space="preserve">И котята, и утята,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И жучки, и паучки.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Воспитатель: - Купаться, умывать любят все животные и насекомые. Ребята, кто из вас видел, как они умываются? Как умывается кошка?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Дети: - Лапками и язычком.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Воспитатель: - Правильно, а как умывается собака?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Дети: - Тоже лапками и язычком.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Воспитатель: - Кто знает, как купается слон?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Дети:  - Хоботом.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Воспитатель:  - Молодцы! Слон может делать своим хоботом себе душ. Хомячок умывается лапками. Попугайчик чистит свои пёрышки клювом.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Детям предлагается игра – имитация «Как животные, птицы, насекомые умываются»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Воспитатель: - Молодцы! Ребята, а человек умывается?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Дети: - Да.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Воспитатель: А зачем человек умывается?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Дети: - Чтобы быть чистым, красивым, аккуратным, хорошо пахнуть.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Если дети затрудняются, воспитатель помогает.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Воспитатель: -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грязный. Человек моет всё тело, когда купается в ванне, под душем, а может отдельно вымыть руки, лицо, ноги.  </w:t>
      </w:r>
      <w:proofErr w:type="gram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Все любят купаться: и люди, и животные, и насекомые, и даже игрушки мы с вами моем.  </w:t>
      </w:r>
      <w:proofErr w:type="gramEnd"/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Айболит и Вода: Дети,  в Стране здоровья жители выполняют правила, которые вы должны знать и выполнять (Правила прикреплены к воздушным шарикам)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1-й совет. Умывайтесь по утрам и вечерам. Мойте руки, лицо, шею и уши.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2-й совет. Мойте руки и ноги перед сном каждый день.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3-й совет. Мойте руки после игры, прогулки и туалета.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4-й совет. Мойте руки перед едой с мылом.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5-й совет. Чаще принимайте душ и ванну.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 и дети: Запомнили советы (опросить индивидуально)?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«Надо, надо умываться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По утрам и вечерам,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А нечистым трубочистам-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Стыд и срам!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Стыд и срам!»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Вода: Всех зову я вас к воде,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Есть она у нас везде — И в реке, и в океане, В озере, ручье и ванне (раздает голубые ленточки). Проведем игру сейчас.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                         Игра «Собери ручейки в речку».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lastRenderedPageBreak/>
        <w:t xml:space="preserve">Дети бегут врассыпную с ленточками под музыку, а затем собираются в речку и все вместе, вибрируя рукой с ленточкой.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Айболит: Какую вы большую речку собрали! Теперь воды в нашем детском саду много. Ой, а что это по речке приплыло (показывает мыло и слушает ответы детей)?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Воспитатель: Правильно, это мыло! Мыло и вода - настоящие друзья!  А что нам для чистоты еще надо (показать мочалку, зубную щетку, пасту, гребень, полотенце)?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Ой, ребята я забыла вам сказать, когда я утром пришла, а вас ещё не было, мне принесли телеграмму. А прислал её главный начальник по чистоте - </w:t>
      </w:r>
      <w:proofErr w:type="spell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Мойдодыр</w:t>
      </w:r>
      <w:proofErr w:type="spell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ЗАЧИТЫВАЕТ РЕБЯТАМ ПО ФРАЗАМ. ДЕТИ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ДОЛЖНЫ НАЙТИ ОШИБКУ И ПОПРАВИТЬ ТЕКСТ ТЕЛЕГРАММЫ.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"Полотенцем моют руки"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"Расческой вытираются"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"Зубной щёткой намыливают тело"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"Мылом причёсываются".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-Ой, ребята, что-то я не поняла, кажется</w:t>
      </w:r>
      <w:proofErr w:type="gram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,</w:t>
      </w:r>
      <w:proofErr w:type="gram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proofErr w:type="spell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Мойдодыр</w:t>
      </w:r>
      <w:proofErr w:type="spell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всё перепутал. Давайте вместе попробуем разобраться: </w:t>
      </w:r>
      <w:proofErr w:type="gram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-п</w:t>
      </w:r>
      <w:proofErr w:type="gram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олотенцем (что делают?)...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-Расчёской................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-Зубной щёткой...............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-Мылом.................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-Вот какую смешную телеграмму нам прислал </w:t>
      </w:r>
      <w:proofErr w:type="spell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Мойдодыр</w:t>
      </w:r>
      <w:proofErr w:type="spell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А ещё он вам даёт советы: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"Умывайтесь по утрам, после сна. Мойте руки, лицо и шею".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"Мойте руки и ноги перед сном каждый день".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"Мойте руки после игр, прогулки, туалета".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Ребенок: «Да здравствует мыло душистое,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И полотенце пушистое,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И зубной порошок,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И густой гребешок!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Давайте же мыться, плескаться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 ушате, в корыте, в лохани,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 реке, в ручейке, в океане,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И в ванне, и в бане,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Всегда и везде -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Вечная слава воде!»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Воспитатель: А какие еще есть средства, чтобы избавиться от микробов (ответы детей, можно подсказать)?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-Это чистый воздух. Нужно чаще проветривать комнату и гулять на воздухе.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-Это физические упражнения, сейчас мы вместе с Айболитом и Водой выполним веселые упражнения: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Раз, два, три, четыре, пять,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lastRenderedPageBreak/>
        <w:t xml:space="preserve">Начал заинька скакать.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Прыгать, заинька </w:t>
      </w:r>
      <w:proofErr w:type="gram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горазд</w:t>
      </w:r>
      <w:proofErr w:type="gram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Он подпрыгнул десять раз.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Взялся зайка за бока,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Заплясал он гопака.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Прилетели утки.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Заиграли в дудки.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Ах, какая красота.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Заплясал он гопака.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Лапки вверх, лапки вниз.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На носочках подтянись.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Лапки ставим на бочок.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На носочках скок-скок-скок.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А затем </w:t>
      </w:r>
      <w:proofErr w:type="gram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 присядку</w:t>
      </w:r>
      <w:proofErr w:type="gram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,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                                       А потом на пятку.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Воспитатель.- Скажите, ребята, а можно пользоваться чужим полотенцем? А зубной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щеткой и расческой? Правильно ребята, полотенце, расческа, </w:t>
      </w:r>
      <w:proofErr w:type="spell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з</w:t>
      </w:r>
      <w:proofErr w:type="spell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/щетка </w:t>
      </w:r>
      <w:proofErr w:type="gram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–э</w:t>
      </w:r>
      <w:proofErr w:type="gram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то предметы 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личной гигиены и они должны у каждого человека быть своими, личными.</w:t>
      </w:r>
    </w:p>
    <w:p w:rsidR="00F460DD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Вода и Айболит: Молодцы, мы вам дарим замечательные мыльные пузыри. Играйте, улыбайтесь и будьте здоровыми всегда! До свидания! </w:t>
      </w:r>
    </w:p>
    <w:p w:rsidR="002347F7" w:rsidRPr="00F460DD" w:rsidRDefault="00F460DD" w:rsidP="00F46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Воспитатель: Занятие наше закончилось. Сегодня мы посетили Страну здоровья, вспомнили сказки К.Чуковского «</w:t>
      </w:r>
      <w:proofErr w:type="spellStart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Мойдодыр</w:t>
      </w:r>
      <w:proofErr w:type="spellEnd"/>
      <w:r w:rsidRPr="00F460DD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» и «Айболит» и выучили правила, чтобы быть здоровыми.</w:t>
      </w:r>
    </w:p>
    <w:p w:rsidR="00646DEF" w:rsidRPr="00F460DD" w:rsidRDefault="00646DEF" w:rsidP="00F4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DEF" w:rsidRPr="00F460DD" w:rsidSect="00F460DD">
      <w:pgSz w:w="11906" w:h="16838"/>
      <w:pgMar w:top="1134" w:right="850" w:bottom="1134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7F7"/>
    <w:rsid w:val="00005C8C"/>
    <w:rsid w:val="000272DD"/>
    <w:rsid w:val="001476C9"/>
    <w:rsid w:val="002347F7"/>
    <w:rsid w:val="00267D80"/>
    <w:rsid w:val="00317E52"/>
    <w:rsid w:val="0035045B"/>
    <w:rsid w:val="003F127A"/>
    <w:rsid w:val="004B036D"/>
    <w:rsid w:val="00576300"/>
    <w:rsid w:val="00646DEF"/>
    <w:rsid w:val="009146F0"/>
    <w:rsid w:val="00933CD2"/>
    <w:rsid w:val="00935D26"/>
    <w:rsid w:val="00987DCE"/>
    <w:rsid w:val="009E0935"/>
    <w:rsid w:val="00C11473"/>
    <w:rsid w:val="00E0207C"/>
    <w:rsid w:val="00F460DD"/>
    <w:rsid w:val="00FD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F7"/>
  </w:style>
  <w:style w:type="paragraph" w:styleId="1">
    <w:name w:val="heading 1"/>
    <w:basedOn w:val="a"/>
    <w:link w:val="10"/>
    <w:uiPriority w:val="99"/>
    <w:qFormat/>
    <w:rsid w:val="00234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3F5AEFA748D346B778422E69B6E4FB" ma:contentTypeVersion="0" ma:contentTypeDescription="Создание документа." ma:contentTypeScope="" ma:versionID="aba534ea73ecc49fcd1a816254b100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675B71-4CD0-440A-8947-5519E74B4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C3ABC-3634-430C-9D5A-164887D66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784AF5-B2C2-4963-9CD5-8790CA46633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светлана</cp:lastModifiedBy>
  <cp:revision>2</cp:revision>
  <dcterms:created xsi:type="dcterms:W3CDTF">2014-01-14T16:33:00Z</dcterms:created>
  <dcterms:modified xsi:type="dcterms:W3CDTF">2015-10-21T19:56:00Z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0x010100563F5AEFA748D346B778422E69B6E4FB</vt:lpwstr>
  </property>
</Properties>
</file>