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02" w:rsidRDefault="00982202" w:rsidP="009822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202"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работа по русскому языку </w:t>
      </w:r>
    </w:p>
    <w:p w:rsidR="00982202" w:rsidRPr="00982202" w:rsidRDefault="00982202" w:rsidP="009822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202">
        <w:rPr>
          <w:rFonts w:ascii="Times New Roman" w:hAnsi="Times New Roman" w:cs="Times New Roman"/>
          <w:b/>
          <w:sz w:val="32"/>
          <w:szCs w:val="32"/>
        </w:rPr>
        <w:t xml:space="preserve">за 1 полугодие </w:t>
      </w:r>
    </w:p>
    <w:p w:rsidR="00982202" w:rsidRPr="00982202" w:rsidRDefault="00982202" w:rsidP="009822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202">
        <w:rPr>
          <w:rFonts w:ascii="Times New Roman" w:hAnsi="Times New Roman" w:cs="Times New Roman"/>
          <w:b/>
          <w:sz w:val="32"/>
          <w:szCs w:val="32"/>
        </w:rPr>
        <w:t>1 класс 2013-2014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79"/>
        <w:gridCol w:w="1102"/>
        <w:gridCol w:w="932"/>
        <w:gridCol w:w="980"/>
        <w:gridCol w:w="938"/>
        <w:gridCol w:w="879"/>
        <w:gridCol w:w="1264"/>
        <w:gridCol w:w="941"/>
      </w:tblGrid>
      <w:tr w:rsidR="00982202" w:rsidTr="00982202">
        <w:trPr>
          <w:trHeight w:val="413"/>
        </w:trPr>
        <w:tc>
          <w:tcPr>
            <w:tcW w:w="556" w:type="dxa"/>
          </w:tcPr>
          <w:p w:rsidR="00982202" w:rsidRPr="00BB53A6" w:rsidRDefault="00982202" w:rsidP="009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9" w:type="dxa"/>
          </w:tcPr>
          <w:p w:rsidR="00982202" w:rsidRPr="00BB53A6" w:rsidRDefault="00982202" w:rsidP="0096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A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36" w:type="dxa"/>
            <w:gridSpan w:val="7"/>
          </w:tcPr>
          <w:p w:rsidR="00982202" w:rsidRPr="00982202" w:rsidRDefault="00080359" w:rsidP="0098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982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982202" w:rsidTr="00982202">
        <w:trPr>
          <w:trHeight w:val="413"/>
        </w:trPr>
        <w:tc>
          <w:tcPr>
            <w:tcW w:w="556" w:type="dxa"/>
            <w:vMerge w:val="restart"/>
          </w:tcPr>
          <w:p w:rsidR="00982202" w:rsidRPr="00BB53A6" w:rsidRDefault="00982202" w:rsidP="009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982202" w:rsidRPr="00BB53A6" w:rsidRDefault="00982202" w:rsidP="00960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Зачеркнуть заглавные буквы (3б)</w:t>
            </w:r>
          </w:p>
        </w:tc>
        <w:tc>
          <w:tcPr>
            <w:tcW w:w="932" w:type="dxa"/>
            <w:vMerge w:val="restart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Подчеркнуть гласные буквы(3б)</w:t>
            </w:r>
          </w:p>
        </w:tc>
        <w:tc>
          <w:tcPr>
            <w:tcW w:w="980" w:type="dxa"/>
            <w:vMerge w:val="restart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письменными буквами(3б)</w:t>
            </w:r>
          </w:p>
        </w:tc>
        <w:tc>
          <w:tcPr>
            <w:tcW w:w="1817" w:type="dxa"/>
            <w:gridSpan w:val="2"/>
          </w:tcPr>
          <w:p w:rsidR="00982202" w:rsidRPr="00982202" w:rsidRDefault="00982202" w:rsidP="0098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(4б)</w:t>
            </w:r>
          </w:p>
        </w:tc>
        <w:tc>
          <w:tcPr>
            <w:tcW w:w="1264" w:type="dxa"/>
            <w:vMerge w:val="restart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Найти предложение и записать его письменными буквами(4б)</w:t>
            </w:r>
          </w:p>
        </w:tc>
        <w:tc>
          <w:tcPr>
            <w:tcW w:w="941" w:type="dxa"/>
            <w:vMerge w:val="restart"/>
            <w:shd w:val="clear" w:color="auto" w:fill="FFFF00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отметка</w:t>
            </w:r>
          </w:p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(17б)</w:t>
            </w:r>
          </w:p>
        </w:tc>
      </w:tr>
      <w:tr w:rsidR="00982202" w:rsidTr="00982202">
        <w:trPr>
          <w:cantSplit/>
          <w:trHeight w:val="1497"/>
        </w:trPr>
        <w:tc>
          <w:tcPr>
            <w:tcW w:w="556" w:type="dxa"/>
            <w:vMerge/>
          </w:tcPr>
          <w:p w:rsidR="00982202" w:rsidRPr="00BB53A6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982202" w:rsidRPr="00BB53A6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982202" w:rsidRPr="00BB53A6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982202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982202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Разделить слова на слоги(2б)</w:t>
            </w:r>
          </w:p>
        </w:tc>
        <w:tc>
          <w:tcPr>
            <w:tcW w:w="879" w:type="dxa"/>
            <w:textDirection w:val="btLr"/>
          </w:tcPr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Поставить ударение</w:t>
            </w:r>
          </w:p>
          <w:p w:rsidR="00982202" w:rsidRPr="00982202" w:rsidRDefault="00982202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02">
              <w:rPr>
                <w:rFonts w:ascii="Times New Roman" w:hAnsi="Times New Roman" w:cs="Times New Roman"/>
                <w:b/>
                <w:sz w:val="24"/>
                <w:szCs w:val="24"/>
              </w:rPr>
              <w:t>(2б)</w:t>
            </w:r>
          </w:p>
        </w:tc>
        <w:tc>
          <w:tcPr>
            <w:tcW w:w="1264" w:type="dxa"/>
            <w:vMerge/>
          </w:tcPr>
          <w:p w:rsidR="00982202" w:rsidRPr="00BB53A6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shd w:val="clear" w:color="auto" w:fill="FFFF00"/>
          </w:tcPr>
          <w:p w:rsidR="00982202" w:rsidRPr="00BB53A6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</w:tcPr>
          <w:p w:rsidR="00982202" w:rsidRPr="00BC4BDA" w:rsidRDefault="00982202" w:rsidP="009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</w:tcPr>
          <w:p w:rsidR="00982202" w:rsidRPr="00BC4BDA" w:rsidRDefault="00982202" w:rsidP="009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92D05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</w:tcPr>
          <w:p w:rsidR="00982202" w:rsidRPr="00BC4BDA" w:rsidRDefault="00982202" w:rsidP="009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9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02" w:rsidRPr="00D66027" w:rsidTr="00982202">
        <w:tc>
          <w:tcPr>
            <w:tcW w:w="556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9" w:type="dxa"/>
          </w:tcPr>
          <w:p w:rsidR="00982202" w:rsidRPr="00BC4BDA" w:rsidRDefault="00982202" w:rsidP="009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00"/>
          </w:tcPr>
          <w:p w:rsidR="00982202" w:rsidRPr="00BC4BDA" w:rsidRDefault="00982202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447" w:rsidRDefault="00FC6447"/>
    <w:p w:rsidR="00982202" w:rsidRDefault="00982202"/>
    <w:p w:rsidR="00982202" w:rsidRPr="00982202" w:rsidRDefault="00982202" w:rsidP="009822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202"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работа по математике за 1 полугодие 1 класс 2013-2014 учебный год </w:t>
      </w:r>
    </w:p>
    <w:tbl>
      <w:tblPr>
        <w:tblStyle w:val="a3"/>
        <w:tblW w:w="0" w:type="auto"/>
        <w:tblInd w:w="722" w:type="dxa"/>
        <w:tblLook w:val="04A0" w:firstRow="1" w:lastRow="0" w:firstColumn="1" w:lastColumn="0" w:noHBand="0" w:noVBand="1"/>
      </w:tblPr>
      <w:tblGrid>
        <w:gridCol w:w="560"/>
        <w:gridCol w:w="2228"/>
        <w:gridCol w:w="1037"/>
        <w:gridCol w:w="664"/>
        <w:gridCol w:w="1329"/>
        <w:gridCol w:w="1036"/>
        <w:gridCol w:w="1036"/>
        <w:gridCol w:w="959"/>
      </w:tblGrid>
      <w:tr w:rsidR="00080359" w:rsidTr="00080359">
        <w:trPr>
          <w:cantSplit/>
          <w:trHeight w:val="1491"/>
        </w:trPr>
        <w:tc>
          <w:tcPr>
            <w:tcW w:w="560" w:type="dxa"/>
          </w:tcPr>
          <w:p w:rsidR="00080359" w:rsidRPr="00080359" w:rsidRDefault="00080359" w:rsidP="0063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0359" w:rsidRPr="00080359" w:rsidRDefault="00080359" w:rsidP="0063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359" w:rsidRPr="00080359" w:rsidRDefault="00080359" w:rsidP="0063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080359" w:rsidRPr="00080359" w:rsidRDefault="00080359" w:rsidP="0063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080359" w:rsidRPr="00080359" w:rsidRDefault="00080359" w:rsidP="00637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extDirection w:val="btLr"/>
          </w:tcPr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Вставить пропущенные числа</w:t>
            </w:r>
          </w:p>
        </w:tc>
        <w:tc>
          <w:tcPr>
            <w:tcW w:w="664" w:type="dxa"/>
            <w:textDirection w:val="btLr"/>
          </w:tcPr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 выражения</w:t>
            </w:r>
          </w:p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textDirection w:val="btLr"/>
          </w:tcPr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Решить примеры (два действия)</w:t>
            </w:r>
          </w:p>
        </w:tc>
        <w:tc>
          <w:tcPr>
            <w:tcW w:w="1036" w:type="dxa"/>
            <w:textDirection w:val="btLr"/>
          </w:tcPr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</w:t>
            </w:r>
          </w:p>
        </w:tc>
        <w:tc>
          <w:tcPr>
            <w:tcW w:w="1036" w:type="dxa"/>
            <w:textDirection w:val="btLr"/>
          </w:tcPr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>Найти сумму, разность</w:t>
            </w:r>
          </w:p>
          <w:p w:rsidR="00080359" w:rsidRPr="00080359" w:rsidRDefault="00080359" w:rsidP="009822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  <w:textDirection w:val="btLr"/>
          </w:tcPr>
          <w:p w:rsidR="00080359" w:rsidRPr="00080359" w:rsidRDefault="00080359" w:rsidP="0008035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8" w:type="dxa"/>
          </w:tcPr>
          <w:p w:rsidR="00080359" w:rsidRPr="00C3035A" w:rsidRDefault="00080359" w:rsidP="0008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92D05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359" w:rsidRPr="00D66027" w:rsidTr="00080359">
        <w:tc>
          <w:tcPr>
            <w:tcW w:w="560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8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00"/>
          </w:tcPr>
          <w:p w:rsidR="00080359" w:rsidRPr="00C3035A" w:rsidRDefault="00080359" w:rsidP="00E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202" w:rsidRDefault="00982202"/>
    <w:sectPr w:rsidR="00982202" w:rsidSect="00FC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202"/>
    <w:rsid w:val="00080359"/>
    <w:rsid w:val="00117C87"/>
    <w:rsid w:val="00982202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213</cp:lastModifiedBy>
  <cp:revision>2</cp:revision>
  <dcterms:created xsi:type="dcterms:W3CDTF">2014-05-13T21:03:00Z</dcterms:created>
  <dcterms:modified xsi:type="dcterms:W3CDTF">2015-09-23T13:59:00Z</dcterms:modified>
</cp:coreProperties>
</file>