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1D" w:rsidRPr="006C43E5" w:rsidRDefault="006A3D1D" w:rsidP="006C43E5">
      <w:pPr>
        <w:jc w:val="right"/>
        <w:rPr>
          <w:rFonts w:ascii="Vrinda" w:hAnsi="Vrinda" w:cs="Vrinda"/>
        </w:rPr>
      </w:pPr>
      <w:r w:rsidRPr="006C43E5">
        <w:rPr>
          <w:rFonts w:cs="Vrinda"/>
        </w:rPr>
        <w:t>Музыка</w:t>
      </w:r>
      <w:r w:rsidRPr="006C43E5">
        <w:rPr>
          <w:rFonts w:ascii="Vrinda" w:hAnsi="Vrinda" w:cs="Vrinda"/>
        </w:rPr>
        <w:t xml:space="preserve"> – </w:t>
      </w:r>
      <w:r w:rsidRPr="006C43E5">
        <w:rPr>
          <w:rFonts w:cs="Vrinda"/>
        </w:rPr>
        <w:t>не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только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фактор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облагораживающий</w:t>
      </w:r>
      <w:r w:rsidRPr="006C43E5">
        <w:rPr>
          <w:rFonts w:ascii="Vrinda" w:hAnsi="Vrinda" w:cs="Vrinda"/>
        </w:rPr>
        <w:t>,</w:t>
      </w:r>
      <w:r w:rsidRPr="006C43E5">
        <w:rPr>
          <w:rFonts w:ascii="Vrinda" w:hAnsi="Vrinda" w:cs="Vrinda"/>
        </w:rPr>
        <w:br/>
      </w:r>
      <w:r w:rsidRPr="006C43E5">
        <w:rPr>
          <w:rFonts w:cs="Vrinda"/>
        </w:rPr>
        <w:t>воспитывающий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целитель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здоровья</w:t>
      </w:r>
      <w:r w:rsidRPr="006C43E5">
        <w:rPr>
          <w:rFonts w:ascii="Vrinda" w:hAnsi="Vrinda" w:cs="Vrinda"/>
        </w:rPr>
        <w:t>.</w:t>
      </w:r>
      <w:r w:rsidRPr="006C43E5">
        <w:rPr>
          <w:rFonts w:ascii="Vrinda" w:hAnsi="Vrinda" w:cs="Vrinda"/>
        </w:rPr>
        <w:br/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>.</w:t>
      </w:r>
      <w:r w:rsidRPr="006C43E5">
        <w:rPr>
          <w:rFonts w:cs="Vrinda"/>
        </w:rPr>
        <w:t>М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Бехтерев</w:t>
      </w:r>
    </w:p>
    <w:p w:rsidR="00950A2A" w:rsidRPr="006C43E5" w:rsidRDefault="00950A2A" w:rsidP="006C43E5">
      <w:pPr>
        <w:rPr>
          <w:rFonts w:ascii="Vrinda" w:hAnsi="Vrinda" w:cs="Vrinda"/>
        </w:rPr>
      </w:pPr>
    </w:p>
    <w:p w:rsidR="00950A2A" w:rsidRPr="006C43E5" w:rsidRDefault="00950A2A" w:rsidP="006C43E5">
      <w:pPr>
        <w:rPr>
          <w:rFonts w:ascii="Vrinda" w:hAnsi="Vrinda" w:cs="Vrinda"/>
        </w:rPr>
      </w:pPr>
      <w:r w:rsidRPr="006C43E5">
        <w:rPr>
          <w:rStyle w:val="c9"/>
          <w:rFonts w:ascii="Vrinda" w:hAnsi="Vrinda" w:cs="Vrinda"/>
          <w:bCs/>
          <w:sz w:val="28"/>
          <w:szCs w:val="28"/>
        </w:rPr>
        <w:t> </w:t>
      </w:r>
    </w:p>
    <w:p w:rsidR="00950A2A" w:rsidRPr="006C43E5" w:rsidRDefault="00950A2A" w:rsidP="006C43E5">
      <w:pPr>
        <w:rPr>
          <w:rFonts w:ascii="Vrinda" w:hAnsi="Vrinda" w:cs="Vrinda"/>
        </w:rPr>
      </w:pPr>
      <w:r w:rsidRPr="006C43E5">
        <w:rPr>
          <w:rStyle w:val="c3"/>
          <w:rFonts w:cs="Vrinda"/>
          <w:bCs/>
          <w:sz w:val="28"/>
          <w:szCs w:val="28"/>
        </w:rPr>
        <w:t>Что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такое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музыка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? </w:t>
      </w:r>
      <w:r w:rsidRPr="006C43E5">
        <w:rPr>
          <w:rStyle w:val="c3"/>
          <w:rFonts w:cs="Vrinda"/>
          <w:bCs/>
          <w:sz w:val="28"/>
          <w:szCs w:val="28"/>
        </w:rPr>
        <w:t>Каждый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человек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на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этот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вопрос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ответит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по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>-</w:t>
      </w:r>
      <w:r w:rsidRPr="006C43E5">
        <w:rPr>
          <w:rStyle w:val="c3"/>
          <w:rFonts w:cs="Vrinda"/>
          <w:bCs/>
          <w:sz w:val="28"/>
          <w:szCs w:val="28"/>
        </w:rPr>
        <w:t>своему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. </w:t>
      </w:r>
      <w:r w:rsidRPr="006C43E5">
        <w:rPr>
          <w:rStyle w:val="c3"/>
          <w:rFonts w:cs="Vrinda"/>
          <w:bCs/>
          <w:sz w:val="28"/>
          <w:szCs w:val="28"/>
        </w:rPr>
        <w:t>Один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  </w:t>
      </w:r>
      <w:r w:rsidRPr="006C43E5">
        <w:rPr>
          <w:rStyle w:val="c3"/>
          <w:rFonts w:cs="Vrinda"/>
          <w:bCs/>
          <w:sz w:val="28"/>
          <w:szCs w:val="28"/>
        </w:rPr>
        <w:t>скажет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, </w:t>
      </w:r>
      <w:r w:rsidRPr="006C43E5">
        <w:rPr>
          <w:rStyle w:val="c3"/>
          <w:rFonts w:cs="Vrinda"/>
          <w:bCs/>
          <w:sz w:val="28"/>
          <w:szCs w:val="28"/>
        </w:rPr>
        <w:t>что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это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вид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искусства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, </w:t>
      </w:r>
      <w:r w:rsidRPr="006C43E5">
        <w:rPr>
          <w:rStyle w:val="c3"/>
          <w:rFonts w:cs="Vrinda"/>
          <w:bCs/>
          <w:sz w:val="28"/>
          <w:szCs w:val="28"/>
        </w:rPr>
        <w:t>второй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, </w:t>
      </w:r>
      <w:r w:rsidRPr="006C43E5">
        <w:rPr>
          <w:rStyle w:val="c3"/>
          <w:rFonts w:cs="Vrinda"/>
          <w:bCs/>
          <w:sz w:val="28"/>
          <w:szCs w:val="28"/>
        </w:rPr>
        <w:t>что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это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- </w:t>
      </w:r>
      <w:r w:rsidRPr="006C43E5">
        <w:rPr>
          <w:rStyle w:val="c3"/>
          <w:rFonts w:cs="Vrinda"/>
          <w:bCs/>
          <w:sz w:val="28"/>
          <w:szCs w:val="28"/>
        </w:rPr>
        <w:t>ноты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звуки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, </w:t>
      </w:r>
      <w:r w:rsidRPr="006C43E5">
        <w:rPr>
          <w:rStyle w:val="c3"/>
          <w:rFonts w:cs="Vrinda"/>
          <w:bCs/>
          <w:sz w:val="28"/>
          <w:szCs w:val="28"/>
        </w:rPr>
        <w:t>третий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- </w:t>
      </w:r>
      <w:r w:rsidRPr="006C43E5">
        <w:rPr>
          <w:rStyle w:val="c3"/>
          <w:rFonts w:cs="Vrinda"/>
          <w:bCs/>
          <w:sz w:val="28"/>
          <w:szCs w:val="28"/>
        </w:rPr>
        <w:t>мелодии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ритмы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. </w:t>
      </w:r>
      <w:r w:rsidRPr="006C43E5">
        <w:rPr>
          <w:rStyle w:val="c3"/>
          <w:rFonts w:cs="Vrinda"/>
          <w:bCs/>
          <w:sz w:val="28"/>
          <w:szCs w:val="28"/>
        </w:rPr>
        <w:t>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все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будут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правы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>.</w:t>
      </w:r>
    </w:p>
    <w:p w:rsidR="0087781A" w:rsidRPr="006C43E5" w:rsidRDefault="00950A2A" w:rsidP="006C43E5">
      <w:pPr>
        <w:rPr>
          <w:rStyle w:val="c3"/>
          <w:rFonts w:cs="Vrinda"/>
          <w:bCs/>
          <w:sz w:val="28"/>
          <w:szCs w:val="28"/>
        </w:rPr>
      </w:pPr>
      <w:r w:rsidRPr="006C43E5">
        <w:rPr>
          <w:rStyle w:val="c3"/>
          <w:rFonts w:cs="Vrinda"/>
          <w:bCs/>
          <w:sz w:val="28"/>
          <w:szCs w:val="28"/>
        </w:rPr>
        <w:t>Музыка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– </w:t>
      </w:r>
      <w:r w:rsidRPr="006C43E5">
        <w:rPr>
          <w:rStyle w:val="c3"/>
          <w:rFonts w:cs="Vrinda"/>
          <w:bCs/>
          <w:sz w:val="28"/>
          <w:szCs w:val="28"/>
        </w:rPr>
        <w:t>это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вид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искусства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, </w:t>
      </w:r>
      <w:r w:rsidRPr="006C43E5">
        <w:rPr>
          <w:rStyle w:val="c3"/>
          <w:rFonts w:cs="Vrinda"/>
          <w:bCs/>
          <w:sz w:val="28"/>
          <w:szCs w:val="28"/>
        </w:rPr>
        <w:t>в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котором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  </w:t>
      </w:r>
      <w:r w:rsidRPr="006C43E5">
        <w:rPr>
          <w:rStyle w:val="c3"/>
          <w:rFonts w:cs="Vrinda"/>
          <w:bCs/>
          <w:sz w:val="28"/>
          <w:szCs w:val="28"/>
        </w:rPr>
        <w:t>художественные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образы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воплощаются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через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 </w:t>
      </w:r>
      <w:r w:rsidRPr="006C43E5">
        <w:rPr>
          <w:rStyle w:val="c3"/>
          <w:rFonts w:cs="Vrinda"/>
          <w:bCs/>
          <w:sz w:val="28"/>
          <w:szCs w:val="28"/>
        </w:rPr>
        <w:t>звуки</w:t>
      </w:r>
      <w:r w:rsidRPr="006C43E5">
        <w:rPr>
          <w:rStyle w:val="c3"/>
          <w:rFonts w:ascii="Vrinda" w:hAnsi="Vrinda" w:cs="Vrinda"/>
          <w:bCs/>
          <w:sz w:val="28"/>
          <w:szCs w:val="28"/>
        </w:rPr>
        <w:t xml:space="preserve">. </w:t>
      </w:r>
    </w:p>
    <w:p w:rsidR="00DD4638" w:rsidRPr="006C43E5" w:rsidRDefault="0087781A" w:rsidP="006C43E5">
      <w:pPr>
        <w:rPr>
          <w:rFonts w:eastAsia="Times New Roman" w:cs="Vrinda"/>
          <w:lang w:eastAsia="ru-RU"/>
        </w:rPr>
      </w:pPr>
      <w:r w:rsidRPr="006C43E5">
        <w:rPr>
          <w:rFonts w:eastAsia="Times New Roman" w:cs="Vrinda"/>
          <w:lang w:eastAsia="ru-RU"/>
        </w:rPr>
        <w:t>Музыкотерапия</w:t>
      </w:r>
      <w:r w:rsidRPr="006C43E5">
        <w:rPr>
          <w:rFonts w:ascii="Vrinda" w:eastAsia="Times New Roman" w:hAnsi="Vrinda" w:cs="Vrinda"/>
          <w:lang w:eastAsia="ru-RU"/>
        </w:rPr>
        <w:t xml:space="preserve"> - </w:t>
      </w:r>
      <w:r w:rsidRPr="006C43E5">
        <w:rPr>
          <w:rFonts w:eastAsia="Times New Roman" w:cs="Vrinda"/>
          <w:lang w:eastAsia="ru-RU"/>
        </w:rPr>
        <w:t>это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так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сказать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лечение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ушами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Создавать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ничего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нужно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только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созидать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t>Достоинствами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музыкотерапии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являются</w:t>
      </w:r>
      <w:r w:rsidRPr="006C43E5">
        <w:rPr>
          <w:rFonts w:ascii="Vrinda" w:eastAsia="Times New Roman" w:hAnsi="Vrinda" w:cs="Vrinda"/>
          <w:lang w:eastAsia="ru-RU"/>
        </w:rPr>
        <w:t>:</w:t>
      </w:r>
    </w:p>
    <w:p w:rsidR="006C278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>1.</w:t>
      </w:r>
      <w:r w:rsidRPr="006C43E5">
        <w:rPr>
          <w:rFonts w:eastAsia="Times New Roman" w:cs="Vrinda"/>
          <w:lang w:eastAsia="ru-RU"/>
        </w:rPr>
        <w:t>Абсолютная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безвредность</w:t>
      </w:r>
      <w:r w:rsidRPr="006C43E5">
        <w:rPr>
          <w:rFonts w:ascii="Vrinda" w:eastAsia="Times New Roman" w:hAnsi="Vrinda" w:cs="Vrinda"/>
          <w:lang w:eastAsia="ru-RU"/>
        </w:rPr>
        <w:t xml:space="preserve">; </w:t>
      </w:r>
      <w:r w:rsidRPr="006C43E5">
        <w:rPr>
          <w:rFonts w:ascii="Vrinda" w:eastAsia="Times New Roman" w:hAnsi="Vrinda" w:cs="Vrinda"/>
          <w:lang w:eastAsia="ru-RU"/>
        </w:rPr>
        <w:br/>
        <w:t xml:space="preserve">2. </w:t>
      </w:r>
      <w:r w:rsidRPr="006C43E5">
        <w:rPr>
          <w:rFonts w:eastAsia="Times New Roman" w:cs="Vrinda"/>
          <w:lang w:eastAsia="ru-RU"/>
        </w:rPr>
        <w:t>Легкость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простота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применения</w:t>
      </w:r>
      <w:r w:rsidRPr="006C43E5">
        <w:rPr>
          <w:rFonts w:ascii="Vrinda" w:eastAsia="Times New Roman" w:hAnsi="Vrinda" w:cs="Vrinda"/>
          <w:lang w:eastAsia="ru-RU"/>
        </w:rPr>
        <w:t xml:space="preserve">; </w:t>
      </w:r>
      <w:r w:rsidRPr="006C43E5">
        <w:rPr>
          <w:rFonts w:ascii="Vrinda" w:eastAsia="Times New Roman" w:hAnsi="Vrinda" w:cs="Vrinda"/>
          <w:lang w:eastAsia="ru-RU"/>
        </w:rPr>
        <w:br/>
        <w:t xml:space="preserve">3. </w:t>
      </w:r>
      <w:r w:rsidRPr="006C43E5">
        <w:rPr>
          <w:rFonts w:eastAsia="Times New Roman" w:cs="Vrinda"/>
          <w:lang w:eastAsia="ru-RU"/>
        </w:rPr>
        <w:t>Возможность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контроля</w:t>
      </w:r>
      <w:r w:rsidRPr="006C43E5">
        <w:rPr>
          <w:rFonts w:ascii="Vrinda" w:eastAsia="Times New Roman" w:hAnsi="Vrinda" w:cs="Vrinda"/>
          <w:lang w:eastAsia="ru-RU"/>
        </w:rPr>
        <w:t xml:space="preserve">; </w:t>
      </w:r>
    </w:p>
    <w:p w:rsidR="00DD4638" w:rsidRPr="006C43E5" w:rsidRDefault="00DD4638" w:rsidP="006C43E5">
      <w:pPr>
        <w:rPr>
          <w:rFonts w:eastAsia="Times New Roman" w:cs="Vrinda"/>
          <w:lang w:eastAsia="ru-RU"/>
        </w:rPr>
      </w:pPr>
      <w:r w:rsidRPr="006C43E5">
        <w:rPr>
          <w:rFonts w:eastAsia="Times New Roman" w:cs="Vrinda"/>
          <w:lang w:eastAsia="ru-RU"/>
        </w:rPr>
        <w:t>Музыкотерапия</w:t>
      </w:r>
      <w:r w:rsidR="006C2788" w:rsidRPr="006C43E5">
        <w:rPr>
          <w:rFonts w:ascii="Vrinda" w:eastAsia="Times New Roman" w:hAnsi="Vrinda" w:cs="Vrinda"/>
          <w:lang w:eastAsia="ru-RU"/>
        </w:rPr>
        <w:t>: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t>Воздействует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эмоциональную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разрядку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</w:p>
    <w:p w:rsidR="00DD4638" w:rsidRPr="006C43E5" w:rsidRDefault="00DD4638" w:rsidP="006C43E5">
      <w:pPr>
        <w:rPr>
          <w:rFonts w:ascii="Vrinda" w:hAnsi="Vrinda" w:cs="Vrinda"/>
          <w:lang w:eastAsia="ru-RU"/>
        </w:rPr>
      </w:pPr>
      <w:r w:rsidRPr="006C43E5">
        <w:rPr>
          <w:rFonts w:cs="Vrinda"/>
          <w:lang w:eastAsia="ru-RU"/>
        </w:rPr>
        <w:t>Регулирует</w:t>
      </w:r>
      <w:r w:rsidRPr="006C43E5">
        <w:rPr>
          <w:rFonts w:ascii="Vrinda" w:hAnsi="Vrinda" w:cs="Vrinda"/>
          <w:lang w:eastAsia="ru-RU"/>
        </w:rPr>
        <w:t xml:space="preserve">  </w:t>
      </w:r>
      <w:r w:rsidRPr="006C43E5">
        <w:rPr>
          <w:rFonts w:cs="Vrinda"/>
          <w:lang w:eastAsia="ru-RU"/>
        </w:rPr>
        <w:t>эмоциональное</w:t>
      </w:r>
      <w:r w:rsidRPr="006C43E5">
        <w:rPr>
          <w:rFonts w:ascii="Vrinda" w:hAnsi="Vrinda" w:cs="Vrinda"/>
          <w:lang w:eastAsia="ru-RU"/>
        </w:rPr>
        <w:t xml:space="preserve"> </w:t>
      </w:r>
      <w:r w:rsidRPr="006C43E5">
        <w:rPr>
          <w:rFonts w:cs="Vrinda"/>
          <w:lang w:eastAsia="ru-RU"/>
        </w:rPr>
        <w:t>состояние</w:t>
      </w:r>
      <w:r w:rsidRPr="006C43E5">
        <w:rPr>
          <w:rFonts w:ascii="Vrinda" w:hAnsi="Vrinda" w:cs="Vrinda"/>
          <w:lang w:eastAsia="ru-RU"/>
        </w:rPr>
        <w:t xml:space="preserve">; </w:t>
      </w:r>
    </w:p>
    <w:p w:rsidR="00DD4638" w:rsidRPr="006C43E5" w:rsidRDefault="00DD4638" w:rsidP="006C43E5">
      <w:pPr>
        <w:rPr>
          <w:rFonts w:cs="Vrinda"/>
          <w:lang w:eastAsia="ru-RU"/>
        </w:rPr>
      </w:pPr>
      <w:r w:rsidRPr="006C43E5">
        <w:rPr>
          <w:rFonts w:cs="Vrinda"/>
          <w:lang w:eastAsia="ru-RU"/>
        </w:rPr>
        <w:t>Облегчает</w:t>
      </w:r>
      <w:r w:rsidRPr="006C43E5">
        <w:rPr>
          <w:rFonts w:ascii="Vrinda" w:hAnsi="Vrinda" w:cs="Vrinda"/>
          <w:lang w:eastAsia="ru-RU"/>
        </w:rPr>
        <w:t xml:space="preserve">  </w:t>
      </w:r>
      <w:r w:rsidRPr="006C43E5">
        <w:rPr>
          <w:rFonts w:cs="Vrinda"/>
          <w:lang w:eastAsia="ru-RU"/>
        </w:rPr>
        <w:t>осознание</w:t>
      </w:r>
      <w:r w:rsidRPr="006C43E5">
        <w:rPr>
          <w:rFonts w:ascii="Vrinda" w:hAnsi="Vrinda" w:cs="Vrinda"/>
          <w:lang w:eastAsia="ru-RU"/>
        </w:rPr>
        <w:t xml:space="preserve"> </w:t>
      </w:r>
      <w:r w:rsidRPr="006C43E5">
        <w:rPr>
          <w:rFonts w:cs="Vrinda"/>
          <w:lang w:eastAsia="ru-RU"/>
        </w:rPr>
        <w:t>собственных</w:t>
      </w:r>
      <w:r w:rsidRPr="006C43E5">
        <w:rPr>
          <w:rFonts w:ascii="Vrinda" w:hAnsi="Vrinda" w:cs="Vrinda"/>
          <w:lang w:eastAsia="ru-RU"/>
        </w:rPr>
        <w:t xml:space="preserve"> </w:t>
      </w:r>
      <w:r w:rsidRPr="006C43E5">
        <w:rPr>
          <w:rFonts w:cs="Vrinda"/>
          <w:lang w:eastAsia="ru-RU"/>
        </w:rPr>
        <w:t>переживаний</w:t>
      </w:r>
      <w:r w:rsidRPr="006C43E5">
        <w:rPr>
          <w:rFonts w:ascii="Vrinda" w:hAnsi="Vrinda" w:cs="Vrinda"/>
          <w:lang w:eastAsia="ru-RU"/>
        </w:rPr>
        <w:t xml:space="preserve">; </w:t>
      </w:r>
    </w:p>
    <w:p w:rsidR="0087781A" w:rsidRPr="006C43E5" w:rsidRDefault="0087781A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t>Многие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наслышаны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том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как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классическая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успокаивает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душу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сердце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помогает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растениям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цвести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</w:p>
    <w:p w:rsidR="00DD4638" w:rsidRPr="006C43E5" w:rsidRDefault="006A3D1D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t>Легкие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клавишные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пассажи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Моцарта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кого</w:t>
      </w:r>
      <w:r w:rsidRPr="006C43E5">
        <w:rPr>
          <w:rFonts w:ascii="Vrinda" w:eastAsia="Times New Roman" w:hAnsi="Vrinda" w:cs="Vrinda"/>
          <w:lang w:eastAsia="ru-RU"/>
        </w:rPr>
        <w:t>-</w:t>
      </w:r>
      <w:r w:rsidRPr="006C43E5">
        <w:rPr>
          <w:rFonts w:eastAsia="Times New Roman" w:cs="Vrinda"/>
          <w:lang w:eastAsia="ru-RU"/>
        </w:rPr>
        <w:t>то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могут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раздражать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кому</w:t>
      </w:r>
      <w:r w:rsidRPr="006C43E5">
        <w:rPr>
          <w:rFonts w:ascii="Vrinda" w:eastAsia="Times New Roman" w:hAnsi="Vrinda" w:cs="Vrinda"/>
          <w:lang w:eastAsia="ru-RU"/>
        </w:rPr>
        <w:t>-</w:t>
      </w:r>
      <w:r w:rsidRPr="006C43E5">
        <w:rPr>
          <w:rFonts w:eastAsia="Times New Roman" w:cs="Vrinda"/>
          <w:lang w:eastAsia="ru-RU"/>
        </w:rPr>
        <w:t>то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раскаты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грома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Бетховена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доставят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несравнимое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наслаждение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принесут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покой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Все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индивидуально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="00DD4638" w:rsidRPr="006C43E5">
        <w:rPr>
          <w:rFonts w:ascii="Vrinda" w:hAnsi="Vrinda" w:cs="Vrinda"/>
        </w:rPr>
        <w:br/>
      </w:r>
      <w:r w:rsidR="00DD4638" w:rsidRPr="006C43E5">
        <w:rPr>
          <w:rFonts w:cs="Vrinda"/>
          <w:shd w:val="clear" w:color="auto" w:fill="FFFFFF"/>
        </w:rPr>
        <w:t>Сегодня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в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продаже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имеется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множество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дисков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кассет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самыми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разнообразными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звуками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природы</w:t>
      </w:r>
      <w:r w:rsidR="00DD4638" w:rsidRPr="006C43E5">
        <w:rPr>
          <w:rFonts w:ascii="Vrinda" w:hAnsi="Vrinda" w:cs="Vrinda"/>
          <w:shd w:val="clear" w:color="auto" w:fill="FFFFFF"/>
        </w:rPr>
        <w:t xml:space="preserve">. </w:t>
      </w:r>
      <w:r w:rsidR="00DD4638" w:rsidRPr="006C43E5">
        <w:rPr>
          <w:rFonts w:cs="Vrinda"/>
          <w:shd w:val="clear" w:color="auto" w:fill="FFFFFF"/>
        </w:rPr>
        <w:t>Есть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даже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варианты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записей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природных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звуков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в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сочетании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классической</w:t>
      </w:r>
      <w:r w:rsidR="00DD4638" w:rsidRPr="006C43E5">
        <w:rPr>
          <w:rFonts w:ascii="Vrinda" w:hAnsi="Vrinda" w:cs="Vrinda"/>
          <w:shd w:val="clear" w:color="auto" w:fill="FFFFFF"/>
        </w:rPr>
        <w:t xml:space="preserve">, </w:t>
      </w:r>
      <w:r w:rsidR="00DD4638" w:rsidRPr="006C43E5">
        <w:rPr>
          <w:rFonts w:cs="Vrinda"/>
          <w:shd w:val="clear" w:color="auto" w:fill="FFFFFF"/>
        </w:rPr>
        <w:t>гитарной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или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мелод</w:t>
      </w:r>
      <w:r w:rsidR="00D760EB" w:rsidRPr="006C43E5">
        <w:rPr>
          <w:rFonts w:cs="Vrinda"/>
          <w:shd w:val="clear" w:color="auto" w:fill="FFFFFF"/>
        </w:rPr>
        <w:t>ичной</w:t>
      </w:r>
      <w:r w:rsidR="00D760EB" w:rsidRPr="006C43E5">
        <w:rPr>
          <w:rFonts w:ascii="Vrinda" w:hAnsi="Vrinda" w:cs="Vrinda"/>
          <w:shd w:val="clear" w:color="auto" w:fill="FFFFFF"/>
        </w:rPr>
        <w:t xml:space="preserve"> </w:t>
      </w:r>
      <w:r w:rsidR="00D760EB" w:rsidRPr="006C43E5">
        <w:rPr>
          <w:rFonts w:cs="Vrinda"/>
          <w:shd w:val="clear" w:color="auto" w:fill="FFFFFF"/>
        </w:rPr>
        <w:t>инструментальной</w:t>
      </w:r>
      <w:r w:rsidR="00D760EB" w:rsidRPr="006C43E5">
        <w:rPr>
          <w:rFonts w:ascii="Vrinda" w:hAnsi="Vrinda" w:cs="Vrinda"/>
          <w:shd w:val="clear" w:color="auto" w:fill="FFFFFF"/>
        </w:rPr>
        <w:t xml:space="preserve"> </w:t>
      </w:r>
      <w:r w:rsidR="00D760EB" w:rsidRPr="006C43E5">
        <w:rPr>
          <w:rFonts w:cs="Vrinda"/>
          <w:shd w:val="clear" w:color="auto" w:fill="FFFFFF"/>
        </w:rPr>
        <w:t>музыкой</w:t>
      </w:r>
      <w:r w:rsidR="00D760EB" w:rsidRPr="006C43E5">
        <w:rPr>
          <w:rFonts w:ascii="Vrinda" w:hAnsi="Vrinda" w:cs="Vrinda"/>
          <w:shd w:val="clear" w:color="auto" w:fill="FFFFFF"/>
        </w:rPr>
        <w:t xml:space="preserve">. </w:t>
      </w:r>
      <w:r w:rsidR="00D760EB" w:rsidRPr="006C43E5">
        <w:rPr>
          <w:rFonts w:cs="Vrinda"/>
          <w:shd w:val="clear" w:color="auto" w:fill="FFFFFF"/>
        </w:rPr>
        <w:t>С</w:t>
      </w:r>
      <w:r w:rsidR="004C247A" w:rsidRPr="006C43E5">
        <w:rPr>
          <w:rFonts w:ascii="Vrinda" w:hAnsi="Vrinda" w:cs="Vrinda"/>
          <w:shd w:val="clear" w:color="auto" w:fill="FFFFFF"/>
        </w:rPr>
        <w:t xml:space="preserve"> </w:t>
      </w:r>
      <w:r w:rsidR="004C247A" w:rsidRPr="006C43E5">
        <w:rPr>
          <w:rFonts w:cs="Vrinda"/>
          <w:shd w:val="clear" w:color="auto" w:fill="FFFFFF"/>
        </w:rPr>
        <w:t>помощью</w:t>
      </w:r>
      <w:r w:rsidR="004C247A" w:rsidRPr="006C43E5">
        <w:rPr>
          <w:rFonts w:ascii="Vrinda" w:hAnsi="Vrinda" w:cs="Vrinda"/>
          <w:shd w:val="clear" w:color="auto" w:fill="FFFFFF"/>
        </w:rPr>
        <w:t xml:space="preserve"> </w:t>
      </w:r>
      <w:r w:rsidR="004C247A" w:rsidRPr="006C43E5">
        <w:rPr>
          <w:rFonts w:cs="Vrinda"/>
          <w:shd w:val="clear" w:color="auto" w:fill="FFFFFF"/>
        </w:rPr>
        <w:t>этих</w:t>
      </w:r>
      <w:r w:rsidR="004C247A" w:rsidRPr="006C43E5">
        <w:rPr>
          <w:rFonts w:ascii="Vrinda" w:hAnsi="Vrinda" w:cs="Vrinda"/>
          <w:shd w:val="clear" w:color="auto" w:fill="FFFFFF"/>
        </w:rPr>
        <w:t xml:space="preserve"> </w:t>
      </w:r>
      <w:r w:rsidR="004C247A" w:rsidRPr="006C43E5">
        <w:rPr>
          <w:rFonts w:cs="Vrinda"/>
          <w:shd w:val="clear" w:color="auto" w:fill="FFFFFF"/>
        </w:rPr>
        <w:t>записей</w:t>
      </w:r>
      <w:r w:rsidR="004C247A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дома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ежедневно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можно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проводить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сеансы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релаксации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восстановления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сил</w:t>
      </w:r>
      <w:proofErr w:type="gramStart"/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4C247A" w:rsidRPr="006C43E5">
        <w:rPr>
          <w:rFonts w:ascii="Vrinda" w:hAnsi="Vrinda" w:cs="Vrinda"/>
          <w:shd w:val="clear" w:color="auto" w:fill="FFFFFF"/>
        </w:rPr>
        <w:t>.</w:t>
      </w:r>
      <w:proofErr w:type="gramEnd"/>
      <w:r w:rsidR="00DD4638" w:rsidRPr="006C43E5">
        <w:rPr>
          <w:rFonts w:ascii="Vrinda" w:hAnsi="Vrinda" w:cs="Vrinda"/>
        </w:rPr>
        <w:br/>
      </w:r>
      <w:r w:rsidR="00DD4638" w:rsidRPr="006C43E5">
        <w:rPr>
          <w:rFonts w:cs="Vrinda"/>
          <w:shd w:val="clear" w:color="auto" w:fill="FFFFFF"/>
        </w:rPr>
        <w:t>Прекрасно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расслабляет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мягкий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шум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прибоя</w:t>
      </w:r>
      <w:r w:rsidR="00DD4638" w:rsidRPr="006C43E5">
        <w:rPr>
          <w:rFonts w:ascii="Vrinda" w:hAnsi="Vrinda" w:cs="Vrinda"/>
          <w:shd w:val="clear" w:color="auto" w:fill="FFFFFF"/>
        </w:rPr>
        <w:t xml:space="preserve">, </w:t>
      </w:r>
      <w:r w:rsidR="00DD4638" w:rsidRPr="006C43E5">
        <w:rPr>
          <w:rFonts w:cs="Vrinda"/>
          <w:shd w:val="clear" w:color="auto" w:fill="FFFFFF"/>
        </w:rPr>
        <w:t>несильный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треск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костра</w:t>
      </w:r>
      <w:r w:rsidR="00DD4638" w:rsidRPr="006C43E5">
        <w:rPr>
          <w:rFonts w:ascii="Vrinda" w:hAnsi="Vrinda" w:cs="Vrinda"/>
          <w:shd w:val="clear" w:color="auto" w:fill="FFFFFF"/>
        </w:rPr>
        <w:t xml:space="preserve">, </w:t>
      </w:r>
      <w:r w:rsidR="00DD4638" w:rsidRPr="006C43E5">
        <w:rPr>
          <w:rFonts w:cs="Vrinda"/>
          <w:shd w:val="clear" w:color="auto" w:fill="FFFFFF"/>
        </w:rPr>
        <w:t>журчание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ручейка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или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шелест</w:t>
      </w:r>
      <w:r w:rsidR="00DD4638" w:rsidRPr="006C43E5">
        <w:rPr>
          <w:rFonts w:ascii="Vrinda" w:hAnsi="Vrinda" w:cs="Vrinda"/>
          <w:shd w:val="clear" w:color="auto" w:fill="FFFFFF"/>
        </w:rPr>
        <w:t xml:space="preserve"> </w:t>
      </w:r>
      <w:r w:rsidR="00DD4638" w:rsidRPr="006C43E5">
        <w:rPr>
          <w:rFonts w:cs="Vrinda"/>
          <w:shd w:val="clear" w:color="auto" w:fill="FFFFFF"/>
        </w:rPr>
        <w:t>листвы</w:t>
      </w:r>
      <w:r w:rsidR="00DD4638" w:rsidRPr="006C43E5">
        <w:rPr>
          <w:rFonts w:ascii="Vrinda" w:hAnsi="Vrinda" w:cs="Vrinda"/>
          <w:shd w:val="clear" w:color="auto" w:fill="FFFFFF"/>
        </w:rPr>
        <w:t xml:space="preserve">. </w:t>
      </w:r>
    </w:p>
    <w:p w:rsidR="007E2349" w:rsidRPr="006C43E5" w:rsidRDefault="00D760EB" w:rsidP="006C43E5">
      <w:pPr>
        <w:rPr>
          <w:rFonts w:eastAsia="Times New Roman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lastRenderedPageBreak/>
        <w:t xml:space="preserve"> </w:t>
      </w:r>
      <w:r w:rsidRPr="006C43E5">
        <w:rPr>
          <w:rFonts w:eastAsia="Times New Roman" w:cs="Vrinda"/>
          <w:lang w:eastAsia="ru-RU"/>
        </w:rPr>
        <w:t>Сейчас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вами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немного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отдохнем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расслабимся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испытаем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себе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одну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из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форм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музыкотерапии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предлагаю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вам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прослушать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музыкальную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композицию</w:t>
      </w:r>
      <w:r w:rsidRPr="006C43E5">
        <w:rPr>
          <w:rFonts w:ascii="Vrinda" w:eastAsia="Times New Roman" w:hAnsi="Vrinda" w:cs="Vrinda"/>
          <w:lang w:eastAsia="ru-RU"/>
        </w:rPr>
        <w:t xml:space="preserve"> 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посмотреть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экран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</w:p>
    <w:p w:rsidR="00950A2A" w:rsidRPr="006C43E5" w:rsidRDefault="007E2349" w:rsidP="006C43E5">
      <w:pPr>
        <w:rPr>
          <w:rFonts w:eastAsia="Times New Roman" w:cs="Vrinda"/>
          <w:b/>
          <w:lang w:eastAsia="ru-RU"/>
        </w:rPr>
      </w:pPr>
      <w:r w:rsidRPr="006C43E5">
        <w:rPr>
          <w:rFonts w:eastAsia="Times New Roman" w:cs="Vrinda"/>
          <w:b/>
          <w:lang w:eastAsia="ru-RU"/>
        </w:rPr>
        <w:t>РЕЛАКС</w:t>
      </w:r>
    </w:p>
    <w:p w:rsidR="00950A2A" w:rsidRPr="006C43E5" w:rsidRDefault="00950A2A" w:rsidP="006C43E5">
      <w:pPr>
        <w:rPr>
          <w:rFonts w:ascii="Vrinda" w:hAnsi="Vrinda" w:cs="Vrinda"/>
          <w:shd w:val="clear" w:color="auto" w:fill="FFFFFF"/>
        </w:rPr>
      </w:pPr>
      <w:r w:rsidRPr="006C43E5">
        <w:rPr>
          <w:rFonts w:cs="Vrinda"/>
          <w:shd w:val="clear" w:color="auto" w:fill="FFFFFF"/>
        </w:rPr>
        <w:t>Музыка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нашем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детском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саду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сопровождает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детей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течение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всего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дня</w:t>
      </w:r>
      <w:r w:rsidRPr="006C43E5">
        <w:rPr>
          <w:rFonts w:ascii="Vrinda" w:hAnsi="Vrinda" w:cs="Vrinda"/>
          <w:shd w:val="clear" w:color="auto" w:fill="FFFFFF"/>
        </w:rPr>
        <w:t xml:space="preserve">. </w:t>
      </w:r>
      <w:r w:rsidRPr="006C43E5">
        <w:rPr>
          <w:rFonts w:cs="Vrinda"/>
          <w:shd w:val="clear" w:color="auto" w:fill="FFFFFF"/>
        </w:rPr>
        <w:t>Слушая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хорошую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хорошем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исполнении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дети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испытывают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состояние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наслаждения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восхищения</w:t>
      </w:r>
      <w:r w:rsidRPr="006C43E5">
        <w:rPr>
          <w:rFonts w:ascii="Vrinda" w:hAnsi="Vrinda" w:cs="Vrinda"/>
          <w:shd w:val="clear" w:color="auto" w:fill="FFFFFF"/>
        </w:rPr>
        <w:t xml:space="preserve">. </w:t>
      </w:r>
      <w:r w:rsidRPr="006C43E5">
        <w:rPr>
          <w:rFonts w:cs="Vrinda"/>
          <w:shd w:val="clear" w:color="auto" w:fill="FFFFFF"/>
        </w:rPr>
        <w:t>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них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формируются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первоначальные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ценностные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ориентации</w:t>
      </w:r>
      <w:r w:rsidRPr="006C43E5">
        <w:rPr>
          <w:rFonts w:ascii="Vrinda" w:hAnsi="Vrinda" w:cs="Vrinda"/>
          <w:shd w:val="clear" w:color="auto" w:fill="FFFFFF"/>
        </w:rPr>
        <w:t xml:space="preserve"> - </w:t>
      </w:r>
      <w:r w:rsidRPr="006C43E5">
        <w:rPr>
          <w:rFonts w:cs="Vrinda"/>
          <w:shd w:val="clear" w:color="auto" w:fill="FFFFFF"/>
        </w:rPr>
        <w:t>способность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ценить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красоту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жизни</w:t>
      </w:r>
      <w:r w:rsidRPr="006C43E5">
        <w:rPr>
          <w:rFonts w:ascii="Vrinda" w:hAnsi="Vrinda" w:cs="Vrinda"/>
          <w:shd w:val="clear" w:color="auto" w:fill="FFFFFF"/>
        </w:rPr>
        <w:t xml:space="preserve">. </w:t>
      </w:r>
      <w:r w:rsidRPr="006C43E5">
        <w:rPr>
          <w:rFonts w:cs="Vrinda"/>
          <w:shd w:val="clear" w:color="auto" w:fill="FFFFFF"/>
        </w:rPr>
        <w:t>Восприятие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способствует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общему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интеллектуальному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эмоциональному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развитию</w:t>
      </w:r>
      <w:r w:rsidRPr="006C43E5">
        <w:rPr>
          <w:rFonts w:ascii="Vrinda" w:hAnsi="Vrinda" w:cs="Vrinda"/>
          <w:shd w:val="clear" w:color="auto" w:fill="FFFFFF"/>
        </w:rPr>
        <w:t>.</w:t>
      </w:r>
    </w:p>
    <w:p w:rsidR="00DD4638" w:rsidRPr="006C43E5" w:rsidRDefault="00DD4638" w:rsidP="006C43E5">
      <w:pPr>
        <w:rPr>
          <w:rFonts w:ascii="Vrinda" w:hAnsi="Vrinda" w:cs="Vrinda"/>
          <w:b/>
        </w:rPr>
      </w:pPr>
      <w:r w:rsidRPr="006C43E5">
        <w:rPr>
          <w:rFonts w:cs="Vrinda"/>
        </w:rPr>
        <w:t>Какие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формы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музыкотерапии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можно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использовать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работе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детьми</w:t>
      </w:r>
      <w:r w:rsidRPr="006C43E5">
        <w:rPr>
          <w:rFonts w:ascii="Vrinda" w:hAnsi="Vrinda" w:cs="Vrinda"/>
        </w:rPr>
        <w:t>.</w:t>
      </w:r>
    </w:p>
    <w:p w:rsidR="00DD4638" w:rsidRPr="006C43E5" w:rsidRDefault="00DD4638" w:rsidP="006C43E5">
      <w:pPr>
        <w:rPr>
          <w:rFonts w:ascii="Vrinda" w:hAnsi="Vrinda" w:cs="Vrinda"/>
        </w:rPr>
      </w:pPr>
      <w:r w:rsidRPr="006C43E5">
        <w:rPr>
          <w:rStyle w:val="a6"/>
          <w:rFonts w:cs="Vrinda"/>
          <w:sz w:val="28"/>
          <w:szCs w:val="28"/>
        </w:rPr>
        <w:t>Пассивная</w:t>
      </w:r>
      <w:r w:rsidRPr="006C43E5">
        <w:rPr>
          <w:rStyle w:val="a6"/>
          <w:rFonts w:ascii="Vrinda" w:hAnsi="Vrinda" w:cs="Vrinda"/>
          <w:sz w:val="28"/>
          <w:szCs w:val="28"/>
        </w:rPr>
        <w:t xml:space="preserve"> </w:t>
      </w:r>
      <w:r w:rsidRPr="006C43E5">
        <w:rPr>
          <w:rStyle w:val="a6"/>
          <w:rFonts w:cs="Vrinda"/>
          <w:sz w:val="28"/>
          <w:szCs w:val="28"/>
        </w:rPr>
        <w:t>музыкотерапия</w:t>
      </w:r>
      <w:r w:rsidR="006C2788" w:rsidRPr="006C43E5">
        <w:rPr>
          <w:rStyle w:val="a6"/>
          <w:rFonts w:ascii="Vrinda" w:hAnsi="Vrinda" w:cs="Vrinda"/>
          <w:b w:val="0"/>
          <w:sz w:val="28"/>
          <w:szCs w:val="28"/>
        </w:rPr>
        <w:t xml:space="preserve"> </w:t>
      </w:r>
      <w:r w:rsidRPr="006C43E5">
        <w:rPr>
          <w:rFonts w:ascii="Vrinda" w:hAnsi="Vrinda" w:cs="Vrinda"/>
        </w:rPr>
        <w:t>-</w:t>
      </w:r>
      <w:r w:rsidR="006C2788"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когда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ребенок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слушатель</w:t>
      </w:r>
      <w:r w:rsidRPr="006C43E5">
        <w:rPr>
          <w:rFonts w:ascii="Vrinda" w:hAnsi="Vrinda" w:cs="Vrinda"/>
        </w:rPr>
        <w:t xml:space="preserve">. </w:t>
      </w:r>
      <w:r w:rsidR="007E2349" w:rsidRPr="006C43E5">
        <w:rPr>
          <w:rFonts w:ascii="Vrinda" w:hAnsi="Vrinda" w:cs="Vrinda"/>
        </w:rPr>
        <w:t xml:space="preserve"> </w:t>
      </w:r>
      <w:r w:rsidR="007E2349" w:rsidRPr="006C43E5">
        <w:rPr>
          <w:rFonts w:cs="Vrinda"/>
        </w:rPr>
        <w:t>То</w:t>
      </w:r>
      <w:r w:rsidR="007E2349" w:rsidRPr="006C43E5">
        <w:rPr>
          <w:rFonts w:ascii="Vrinda" w:hAnsi="Vrinda" w:cs="Vrinda"/>
        </w:rPr>
        <w:t xml:space="preserve">, </w:t>
      </w:r>
      <w:r w:rsidR="007E2349" w:rsidRPr="006C43E5">
        <w:rPr>
          <w:rFonts w:cs="Vrinda"/>
        </w:rPr>
        <w:t>чем</w:t>
      </w:r>
      <w:r w:rsidR="007E2349" w:rsidRPr="006C43E5">
        <w:rPr>
          <w:rFonts w:ascii="Vrinda" w:hAnsi="Vrinda" w:cs="Vrinda"/>
        </w:rPr>
        <w:t xml:space="preserve"> </w:t>
      </w:r>
      <w:r w:rsidR="007E2349" w:rsidRPr="006C43E5">
        <w:rPr>
          <w:rFonts w:cs="Vrinda"/>
        </w:rPr>
        <w:t>мы</w:t>
      </w:r>
      <w:r w:rsidR="007E2349" w:rsidRPr="006C43E5">
        <w:rPr>
          <w:rFonts w:ascii="Vrinda" w:hAnsi="Vrinda" w:cs="Vrinda"/>
        </w:rPr>
        <w:t xml:space="preserve"> </w:t>
      </w:r>
      <w:r w:rsidR="007E2349" w:rsidRPr="006C43E5">
        <w:rPr>
          <w:rFonts w:cs="Vrinda"/>
        </w:rPr>
        <w:t>с</w:t>
      </w:r>
      <w:r w:rsidR="007E2349" w:rsidRPr="006C43E5">
        <w:rPr>
          <w:rFonts w:ascii="Vrinda" w:hAnsi="Vrinda" w:cs="Vrinda"/>
        </w:rPr>
        <w:t xml:space="preserve"> </w:t>
      </w:r>
      <w:r w:rsidR="007E2349" w:rsidRPr="006C43E5">
        <w:rPr>
          <w:rFonts w:cs="Vrinda"/>
        </w:rPr>
        <w:t>вами</w:t>
      </w:r>
      <w:r w:rsidR="007E2349" w:rsidRPr="006C43E5">
        <w:rPr>
          <w:rFonts w:ascii="Vrinda" w:hAnsi="Vrinda" w:cs="Vrinda"/>
        </w:rPr>
        <w:t xml:space="preserve"> </w:t>
      </w:r>
      <w:r w:rsidR="007E2349" w:rsidRPr="006C43E5">
        <w:rPr>
          <w:rFonts w:cs="Vrinda"/>
        </w:rPr>
        <w:t>сейчас</w:t>
      </w:r>
      <w:r w:rsidR="007E2349" w:rsidRPr="006C43E5">
        <w:rPr>
          <w:rFonts w:ascii="Vrinda" w:hAnsi="Vrinda" w:cs="Vrinda"/>
        </w:rPr>
        <w:t xml:space="preserve"> </w:t>
      </w:r>
      <w:proofErr w:type="spellStart"/>
      <w:r w:rsidR="007E2349" w:rsidRPr="006C43E5">
        <w:rPr>
          <w:rFonts w:cs="Vrinda"/>
        </w:rPr>
        <w:t>занимаелись</w:t>
      </w:r>
      <w:proofErr w:type="spellEnd"/>
      <w:r w:rsidR="007E2349"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Для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прослушивания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предлагаются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музыкальные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произведения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близкие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психическому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состоянию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ребенка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Этот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метод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направлен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формирование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положительного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эмоционального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состояния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ребенка</w:t>
      </w:r>
      <w:r w:rsidR="007E2349" w:rsidRPr="006C43E5">
        <w:rPr>
          <w:rFonts w:ascii="Vrinda" w:hAnsi="Vrinda" w:cs="Vrinda"/>
        </w:rPr>
        <w:t>.</w:t>
      </w:r>
      <w:r w:rsidRPr="006C43E5">
        <w:rPr>
          <w:rFonts w:ascii="Vrinda" w:hAnsi="Vrinda" w:cs="Vrinda"/>
        </w:rPr>
        <w:t xml:space="preserve"> </w:t>
      </w:r>
      <w:r w:rsidR="006C2788" w:rsidRPr="006C43E5">
        <w:rPr>
          <w:rFonts w:ascii="Vrinda" w:hAnsi="Vrinda" w:cs="Vrinda"/>
        </w:rPr>
        <w:t xml:space="preserve"> </w:t>
      </w:r>
      <w:r w:rsidR="006C2788" w:rsidRPr="006C43E5">
        <w:rPr>
          <w:rFonts w:cs="Vrinda"/>
        </w:rPr>
        <w:t>Она</w:t>
      </w:r>
      <w:r w:rsidR="006C2788"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оказывает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благотворное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воздействие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его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психическое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состояние</w:t>
      </w:r>
      <w:r w:rsidRPr="006C43E5">
        <w:rPr>
          <w:rFonts w:ascii="Vrinda" w:hAnsi="Vrinda" w:cs="Vrinda"/>
        </w:rPr>
        <w:t>.</w:t>
      </w:r>
    </w:p>
    <w:p w:rsidR="00DD4638" w:rsidRPr="006C43E5" w:rsidRDefault="00DD4638" w:rsidP="006C43E5">
      <w:pPr>
        <w:rPr>
          <w:rFonts w:ascii="Vrinda" w:hAnsi="Vrinda" w:cs="Vrinda"/>
        </w:rPr>
      </w:pPr>
      <w:r w:rsidRPr="006C43E5">
        <w:rPr>
          <w:rStyle w:val="a6"/>
          <w:rFonts w:cs="Vrinda"/>
          <w:sz w:val="28"/>
          <w:szCs w:val="28"/>
        </w:rPr>
        <w:t>Активная</w:t>
      </w:r>
      <w:r w:rsidRPr="006C43E5">
        <w:rPr>
          <w:rStyle w:val="a6"/>
          <w:rFonts w:ascii="Vrinda" w:hAnsi="Vrinda" w:cs="Vrinda"/>
          <w:sz w:val="28"/>
          <w:szCs w:val="28"/>
        </w:rPr>
        <w:t xml:space="preserve"> </w:t>
      </w:r>
      <w:r w:rsidRPr="006C43E5">
        <w:rPr>
          <w:rStyle w:val="a6"/>
          <w:rFonts w:cs="Vrinda"/>
          <w:sz w:val="28"/>
          <w:szCs w:val="28"/>
        </w:rPr>
        <w:t>музыкотерапия</w:t>
      </w:r>
      <w:r w:rsidRPr="006C43E5">
        <w:rPr>
          <w:rStyle w:val="a6"/>
          <w:rFonts w:ascii="Vrinda" w:hAnsi="Vrinda" w:cs="Vrinda"/>
          <w:sz w:val="28"/>
          <w:szCs w:val="28"/>
        </w:rPr>
        <w:t>.</w:t>
      </w:r>
    </w:p>
    <w:p w:rsidR="007E2349" w:rsidRPr="006C43E5" w:rsidRDefault="007E2349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>1</w:t>
      </w:r>
    </w:p>
    <w:p w:rsidR="006C2788" w:rsidRPr="006C43E5" w:rsidRDefault="00DD4638" w:rsidP="006C43E5">
      <w:pPr>
        <w:rPr>
          <w:rFonts w:ascii="Vrinda" w:hAnsi="Vrinda" w:cs="Vrinda"/>
        </w:rPr>
      </w:pPr>
      <w:r w:rsidRPr="006C43E5">
        <w:rPr>
          <w:rFonts w:cs="Vrinda"/>
        </w:rPr>
        <w:t>Это</w:t>
      </w:r>
      <w:r w:rsidRPr="006C43E5">
        <w:rPr>
          <w:rFonts w:ascii="Vrinda" w:hAnsi="Vrinda" w:cs="Vrinda"/>
        </w:rPr>
        <w:t xml:space="preserve"> </w:t>
      </w:r>
      <w:proofErr w:type="spellStart"/>
      <w:r w:rsidRPr="006C43E5">
        <w:rPr>
          <w:rFonts w:cs="Vrinda"/>
        </w:rPr>
        <w:t>вакалотерапия</w:t>
      </w:r>
      <w:proofErr w:type="spellEnd"/>
      <w:r w:rsidR="006C2788" w:rsidRPr="006C43E5">
        <w:rPr>
          <w:rFonts w:ascii="Vrinda" w:hAnsi="Vrinda" w:cs="Vrinda"/>
        </w:rPr>
        <w:t xml:space="preserve"> </w:t>
      </w:r>
      <w:r w:rsidRPr="006C43E5">
        <w:rPr>
          <w:rFonts w:ascii="Vrinda" w:hAnsi="Vrinda" w:cs="Vrinda"/>
        </w:rPr>
        <w:t>-</w:t>
      </w:r>
      <w:r w:rsidR="006C2788"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повышение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положительного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эмоционального</w:t>
      </w:r>
      <w:r w:rsidRPr="006C43E5">
        <w:rPr>
          <w:rFonts w:ascii="Vrinda" w:hAnsi="Vrinda" w:cs="Vrinda"/>
        </w:rPr>
        <w:t xml:space="preserve">  </w:t>
      </w:r>
      <w:r w:rsidRPr="006C43E5">
        <w:rPr>
          <w:rFonts w:cs="Vrinda"/>
        </w:rPr>
        <w:t>состояния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помощью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пения</w:t>
      </w:r>
      <w:r w:rsidRPr="006C43E5">
        <w:rPr>
          <w:rFonts w:ascii="Vrinda" w:hAnsi="Vrinda" w:cs="Vrinda"/>
        </w:rPr>
        <w:t>;</w:t>
      </w:r>
    </w:p>
    <w:p w:rsidR="007E2349" w:rsidRPr="006C43E5" w:rsidRDefault="007E2349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>2</w:t>
      </w:r>
    </w:p>
    <w:p w:rsidR="00DD4638" w:rsidRPr="006C43E5" w:rsidRDefault="00DD4638" w:rsidP="006C43E5">
      <w:pPr>
        <w:rPr>
          <w:rFonts w:ascii="Vrinda" w:hAnsi="Vrinda" w:cs="Vrinda"/>
        </w:rPr>
      </w:pPr>
      <w:r w:rsidRPr="006C43E5">
        <w:rPr>
          <w:rFonts w:cs="Vrinda"/>
        </w:rPr>
        <w:t>Инструментальная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музыкотерапия</w:t>
      </w:r>
      <w:r w:rsidRPr="006C43E5">
        <w:rPr>
          <w:rFonts w:ascii="Vrinda" w:hAnsi="Vrinda" w:cs="Vrinda"/>
        </w:rPr>
        <w:t>-</w:t>
      </w:r>
      <w:r w:rsidRPr="006C43E5">
        <w:rPr>
          <w:rFonts w:cs="Vrinda"/>
        </w:rPr>
        <w:t>формирование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оптимизма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помощи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игры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музыкальных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инструментах</w:t>
      </w:r>
      <w:r w:rsidRPr="006C43E5">
        <w:rPr>
          <w:rFonts w:ascii="Vrinda" w:hAnsi="Vrinda" w:cs="Vrinda"/>
        </w:rPr>
        <w:t>.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ascii="Vrinda" w:hAnsi="Vrinda" w:cs="Vrinda"/>
          <w:shd w:val="clear" w:color="auto" w:fill="E4EDC2"/>
        </w:rPr>
        <w:t>3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cs="Vrinda"/>
          <w:shd w:val="clear" w:color="auto" w:fill="E4EDC2"/>
        </w:rPr>
        <w:t>Сочетание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пения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и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танца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ascii="Vrinda" w:hAnsi="Vrinda" w:cs="Vrinda"/>
          <w:shd w:val="clear" w:color="auto" w:fill="E4EDC2"/>
        </w:rPr>
        <w:t>4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cs="Vrinda"/>
          <w:shd w:val="clear" w:color="auto" w:fill="E4EDC2"/>
        </w:rPr>
        <w:t>Импровизация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cs="Vrinda"/>
          <w:shd w:val="clear" w:color="auto" w:fill="E4EDC2"/>
        </w:rPr>
        <w:t>А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сейчас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хотела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бы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показать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вам</w:t>
      </w:r>
      <w:r w:rsidRPr="006C43E5">
        <w:rPr>
          <w:rFonts w:ascii="Vrinda" w:hAnsi="Vrinda" w:cs="Vrinda"/>
          <w:shd w:val="clear" w:color="auto" w:fill="E4EDC2"/>
        </w:rPr>
        <w:t xml:space="preserve">  </w:t>
      </w:r>
      <w:r w:rsidRPr="006C43E5">
        <w:rPr>
          <w:rFonts w:cs="Vrinda"/>
          <w:shd w:val="clear" w:color="auto" w:fill="E4EDC2"/>
        </w:rPr>
        <w:t>упражнение</w:t>
      </w:r>
      <w:r w:rsidRPr="006C43E5">
        <w:rPr>
          <w:rFonts w:ascii="Vrinda" w:hAnsi="Vrinda" w:cs="Vrinda"/>
          <w:shd w:val="clear" w:color="auto" w:fill="E4EDC2"/>
        </w:rPr>
        <w:t xml:space="preserve">  </w:t>
      </w:r>
      <w:r w:rsidRPr="006C43E5">
        <w:rPr>
          <w:rFonts w:cs="Vrinda"/>
          <w:shd w:val="clear" w:color="auto" w:fill="E4EDC2"/>
        </w:rPr>
        <w:t>активной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музыкотерапии</w:t>
      </w:r>
      <w:r w:rsidRPr="006C43E5">
        <w:rPr>
          <w:rFonts w:ascii="Vrinda" w:hAnsi="Vrinda" w:cs="Vrinda"/>
          <w:shd w:val="clear" w:color="auto" w:fill="E4EDC2"/>
        </w:rPr>
        <w:t xml:space="preserve"> – </w:t>
      </w:r>
      <w:r w:rsidRPr="006C43E5">
        <w:rPr>
          <w:rFonts w:cs="Vrinda"/>
          <w:shd w:val="clear" w:color="auto" w:fill="E4EDC2"/>
        </w:rPr>
        <w:t>называется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оно</w:t>
      </w:r>
      <w:r w:rsidRPr="006C43E5">
        <w:rPr>
          <w:rFonts w:ascii="Vrinda" w:hAnsi="Vrinda" w:cs="Vrinda"/>
          <w:shd w:val="clear" w:color="auto" w:fill="E4EDC2"/>
        </w:rPr>
        <w:t xml:space="preserve"> «</w:t>
      </w:r>
      <w:r w:rsidRPr="006C43E5">
        <w:rPr>
          <w:rFonts w:cs="Vrinda"/>
          <w:shd w:val="clear" w:color="auto" w:fill="E4EDC2"/>
        </w:rPr>
        <w:t>Снеговик</w:t>
      </w:r>
      <w:r w:rsidRPr="006C43E5">
        <w:rPr>
          <w:rFonts w:ascii="Vrinda" w:hAnsi="Vrinda" w:cs="Vrinda"/>
          <w:shd w:val="clear" w:color="auto" w:fill="E4EDC2"/>
        </w:rPr>
        <w:t>»</w:t>
      </w:r>
      <w:proofErr w:type="gramStart"/>
      <w:r w:rsidRPr="006C43E5">
        <w:rPr>
          <w:rFonts w:ascii="Vrinda" w:hAnsi="Vrinda" w:cs="Vrinda"/>
          <w:shd w:val="clear" w:color="auto" w:fill="E4EDC2"/>
        </w:rPr>
        <w:t xml:space="preserve"> .</w:t>
      </w:r>
      <w:proofErr w:type="gramEnd"/>
      <w:r w:rsidRPr="006C43E5">
        <w:rPr>
          <w:rFonts w:cs="Vrinda"/>
          <w:shd w:val="clear" w:color="auto" w:fill="E4EDC2"/>
        </w:rPr>
        <w:t>Для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этого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нам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нужно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будет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встать</w:t>
      </w:r>
      <w:r w:rsidRPr="006C43E5">
        <w:rPr>
          <w:rFonts w:ascii="Vrinda" w:hAnsi="Vrinda" w:cs="Vrinda"/>
          <w:shd w:val="clear" w:color="auto" w:fill="E4EDC2"/>
        </w:rPr>
        <w:t xml:space="preserve">, </w:t>
      </w:r>
      <w:r w:rsidRPr="006C43E5">
        <w:rPr>
          <w:rFonts w:cs="Vrinda"/>
          <w:shd w:val="clear" w:color="auto" w:fill="E4EDC2"/>
        </w:rPr>
        <w:t>руки</w:t>
      </w:r>
      <w:r w:rsidRPr="006C43E5">
        <w:rPr>
          <w:rFonts w:ascii="Vrinda" w:hAnsi="Vrinda" w:cs="Vrinda"/>
          <w:shd w:val="clear" w:color="auto" w:fill="E4EDC2"/>
        </w:rPr>
        <w:t xml:space="preserve">  </w:t>
      </w:r>
      <w:r w:rsidRPr="006C43E5">
        <w:rPr>
          <w:rFonts w:cs="Vrinda"/>
          <w:shd w:val="clear" w:color="auto" w:fill="E4EDC2"/>
        </w:rPr>
        <w:t>поставить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в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стороны</w:t>
      </w:r>
      <w:r w:rsidRPr="006C43E5">
        <w:rPr>
          <w:rFonts w:ascii="Vrinda" w:hAnsi="Vrinda" w:cs="Vrinda"/>
          <w:shd w:val="clear" w:color="auto" w:fill="E4EDC2"/>
        </w:rPr>
        <w:t xml:space="preserve"> , </w:t>
      </w:r>
      <w:r w:rsidRPr="006C43E5">
        <w:rPr>
          <w:rFonts w:cs="Vrinda"/>
          <w:shd w:val="clear" w:color="auto" w:fill="E4EDC2"/>
        </w:rPr>
        <w:t>надуть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щеки</w:t>
      </w:r>
      <w:r w:rsidRPr="006C43E5">
        <w:rPr>
          <w:rFonts w:ascii="Vrinda" w:hAnsi="Vrinda" w:cs="Vrinda"/>
          <w:shd w:val="clear" w:color="auto" w:fill="E4EDC2"/>
        </w:rPr>
        <w:t xml:space="preserve">, </w:t>
      </w:r>
      <w:r w:rsidRPr="006C43E5">
        <w:rPr>
          <w:rFonts w:cs="Vrinda"/>
          <w:shd w:val="clear" w:color="auto" w:fill="E4EDC2"/>
        </w:rPr>
        <w:t>и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представить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себя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снеговиком</w:t>
      </w:r>
      <w:r w:rsidRPr="006C43E5">
        <w:rPr>
          <w:rFonts w:ascii="Vrinda" w:hAnsi="Vrinda" w:cs="Vrinda"/>
          <w:shd w:val="clear" w:color="auto" w:fill="E4EDC2"/>
        </w:rPr>
        <w:t xml:space="preserve">! </w:t>
      </w:r>
    </w:p>
    <w:p w:rsidR="007E2349" w:rsidRPr="006C43E5" w:rsidRDefault="007E2349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cs="Vrinda"/>
          <w:shd w:val="clear" w:color="auto" w:fill="E4EDC2"/>
        </w:rPr>
        <w:t>Когда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заиграет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музыка</w:t>
      </w:r>
      <w:r w:rsidRPr="006C43E5">
        <w:rPr>
          <w:rFonts w:ascii="Vrinda" w:hAnsi="Vrinda" w:cs="Vrinda"/>
          <w:shd w:val="clear" w:color="auto" w:fill="E4EDC2"/>
        </w:rPr>
        <w:t xml:space="preserve">  - </w:t>
      </w:r>
      <w:proofErr w:type="gramStart"/>
      <w:r w:rsidRPr="006C43E5">
        <w:rPr>
          <w:rFonts w:cs="Vrinda"/>
          <w:shd w:val="clear" w:color="auto" w:fill="E4EDC2"/>
        </w:rPr>
        <w:t>значит</w:t>
      </w:r>
      <w:proofErr w:type="gramEnd"/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выглянуло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солнышко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и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снеговик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начинает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таять</w:t>
      </w:r>
      <w:r w:rsidRPr="006C43E5">
        <w:rPr>
          <w:rFonts w:ascii="Vrinda" w:hAnsi="Vrinda" w:cs="Vrinda"/>
          <w:shd w:val="clear" w:color="auto" w:fill="E4EDC2"/>
        </w:rPr>
        <w:t xml:space="preserve">!  </w:t>
      </w:r>
      <w:r w:rsidRPr="006C43E5">
        <w:rPr>
          <w:rFonts w:cs="Vrinda"/>
          <w:shd w:val="clear" w:color="auto" w:fill="E4EDC2"/>
        </w:rPr>
        <w:t>Имитируем</w:t>
      </w:r>
      <w:proofErr w:type="gramStart"/>
      <w:r w:rsidRPr="006C43E5">
        <w:rPr>
          <w:rFonts w:ascii="Vrinda" w:hAnsi="Vrinda" w:cs="Vrinda"/>
          <w:shd w:val="clear" w:color="auto" w:fill="E4EDC2"/>
        </w:rPr>
        <w:t xml:space="preserve"> ,</w:t>
      </w:r>
      <w:proofErr w:type="gramEnd"/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импровизируем</w:t>
      </w:r>
      <w:r w:rsidRPr="006C43E5">
        <w:rPr>
          <w:rFonts w:ascii="Vrinda" w:hAnsi="Vrinda" w:cs="Vrinda"/>
          <w:shd w:val="clear" w:color="auto" w:fill="E4EDC2"/>
        </w:rPr>
        <w:t xml:space="preserve">, </w:t>
      </w:r>
      <w:r w:rsidRPr="006C43E5">
        <w:rPr>
          <w:rFonts w:cs="Vrinda"/>
          <w:shd w:val="clear" w:color="auto" w:fill="E4EDC2"/>
        </w:rPr>
        <w:t>как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таят</w:t>
      </w:r>
      <w:r w:rsidRPr="006C43E5">
        <w:rPr>
          <w:rFonts w:ascii="Vrinda" w:hAnsi="Vrinda" w:cs="Vrinda"/>
          <w:shd w:val="clear" w:color="auto" w:fill="E4EDC2"/>
        </w:rPr>
        <w:t xml:space="preserve"> </w:t>
      </w:r>
      <w:r w:rsidRPr="006C43E5">
        <w:rPr>
          <w:rFonts w:cs="Vrinda"/>
          <w:shd w:val="clear" w:color="auto" w:fill="E4EDC2"/>
        </w:rPr>
        <w:t>снеговик</w:t>
      </w:r>
      <w:r w:rsidRPr="006C43E5">
        <w:rPr>
          <w:rFonts w:ascii="Vrinda" w:hAnsi="Vrinda" w:cs="Vrinda"/>
          <w:shd w:val="clear" w:color="auto" w:fill="E4EDC2"/>
        </w:rPr>
        <w:t>!</w:t>
      </w:r>
    </w:p>
    <w:p w:rsidR="00DD4638" w:rsidRPr="006C43E5" w:rsidRDefault="00DD4638" w:rsidP="006C43E5">
      <w:pPr>
        <w:rPr>
          <w:rFonts w:ascii="Vrinda" w:hAnsi="Vrinda" w:cs="Vrinda"/>
          <w:shd w:val="clear" w:color="auto" w:fill="E4EDC2"/>
        </w:rPr>
      </w:pPr>
      <w:r w:rsidRPr="006C43E5">
        <w:rPr>
          <w:rFonts w:cs="Vrinda"/>
        </w:rPr>
        <w:lastRenderedPageBreak/>
        <w:t>Процедуры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терапии</w:t>
      </w:r>
      <w:r w:rsidR="00076A3E" w:rsidRPr="006C43E5">
        <w:rPr>
          <w:rFonts w:ascii="Vrinda" w:hAnsi="Vrinda" w:cs="Vrinda"/>
        </w:rPr>
        <w:t xml:space="preserve"> </w:t>
      </w:r>
      <w:proofErr w:type="gramStart"/>
      <w:r w:rsidR="00076A3E" w:rsidRPr="006C43E5">
        <w:rPr>
          <w:rFonts w:cs="Vrinda"/>
        </w:rPr>
        <w:t>полезна</w:t>
      </w:r>
      <w:proofErr w:type="gramEnd"/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детей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Их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нужно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успокаивать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или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наоборот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иногда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подбадривать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Это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можно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сделать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помощи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расслабляющей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или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энергичной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музыки</w:t>
      </w:r>
      <w:r w:rsidRPr="006C43E5">
        <w:rPr>
          <w:rFonts w:ascii="Vrinda" w:hAnsi="Vrinda" w:cs="Vrinda"/>
        </w:rPr>
        <w:t>. </w:t>
      </w:r>
      <w:r w:rsidRPr="006C43E5">
        <w:rPr>
          <w:rFonts w:ascii="Vrinda" w:hAnsi="Vrinda" w:cs="Vrinda"/>
          <w:shd w:val="clear" w:color="auto" w:fill="E4EDC2"/>
        </w:rPr>
        <w:br/>
      </w:r>
      <w:r w:rsidRPr="006C43E5">
        <w:rPr>
          <w:rFonts w:cs="Vrinda"/>
          <w:bCs/>
          <w:shd w:val="clear" w:color="auto" w:fill="E4EDC2"/>
        </w:rPr>
        <w:t>Ни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в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коем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случае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не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надевайте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на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ребенка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наушники</w:t>
      </w:r>
      <w:r w:rsidRPr="006C43E5">
        <w:rPr>
          <w:rFonts w:ascii="Vrinda" w:hAnsi="Vrinda" w:cs="Vrinda"/>
          <w:bCs/>
          <w:shd w:val="clear" w:color="auto" w:fill="E4EDC2"/>
        </w:rPr>
        <w:t xml:space="preserve">. </w:t>
      </w:r>
      <w:r w:rsidRPr="006C43E5">
        <w:rPr>
          <w:rFonts w:cs="Vrinda"/>
          <w:bCs/>
          <w:shd w:val="clear" w:color="auto" w:fill="E4EDC2"/>
        </w:rPr>
        <w:t>Наши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уши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приспособлены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к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рассеянному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звуку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по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природе</w:t>
      </w:r>
      <w:r w:rsidRPr="006C43E5">
        <w:rPr>
          <w:rFonts w:ascii="Vrinda" w:hAnsi="Vrinda" w:cs="Vrinda"/>
          <w:bCs/>
          <w:shd w:val="clear" w:color="auto" w:fill="E4EDC2"/>
        </w:rPr>
        <w:t xml:space="preserve">. </w:t>
      </w:r>
      <w:r w:rsidRPr="006C43E5">
        <w:rPr>
          <w:rFonts w:cs="Vrinda"/>
          <w:bCs/>
          <w:shd w:val="clear" w:color="auto" w:fill="E4EDC2"/>
        </w:rPr>
        <w:t>Недоразвитый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мозг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может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получить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слуховую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травму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в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результате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прямого</w:t>
      </w:r>
      <w:r w:rsidRPr="006C43E5">
        <w:rPr>
          <w:rFonts w:ascii="Vrinda" w:hAnsi="Vrinda" w:cs="Vrinda"/>
          <w:bCs/>
          <w:shd w:val="clear" w:color="auto" w:fill="E4EDC2"/>
        </w:rPr>
        <w:t xml:space="preserve"> </w:t>
      </w:r>
      <w:r w:rsidRPr="006C43E5">
        <w:rPr>
          <w:rFonts w:cs="Vrinda"/>
          <w:bCs/>
          <w:shd w:val="clear" w:color="auto" w:fill="E4EDC2"/>
        </w:rPr>
        <w:t>звука</w:t>
      </w:r>
      <w:r w:rsidRPr="006C43E5">
        <w:rPr>
          <w:rFonts w:ascii="Vrinda" w:hAnsi="Vrinda" w:cs="Vrinda"/>
          <w:bCs/>
          <w:shd w:val="clear" w:color="auto" w:fill="E4EDC2"/>
        </w:rPr>
        <w:t>.</w:t>
      </w:r>
      <w:r w:rsidRPr="006C43E5">
        <w:rPr>
          <w:rFonts w:ascii="Vrinda" w:hAnsi="Vrinda" w:cs="Vrinda"/>
          <w:bCs/>
          <w:shd w:val="clear" w:color="auto" w:fill="E4EDC2"/>
        </w:rPr>
        <w:br/>
      </w:r>
      <w:r w:rsidRPr="006C43E5">
        <w:rPr>
          <w:rFonts w:ascii="Vrinda" w:hAnsi="Vrinda" w:cs="Vrinda"/>
          <w:shd w:val="clear" w:color="auto" w:fill="E4EDC2"/>
        </w:rPr>
        <w:br/>
      </w:r>
      <w:r w:rsidRPr="006C43E5">
        <w:rPr>
          <w:rFonts w:cs="Vrinda"/>
        </w:rPr>
        <w:t>Теперь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у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родителей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есть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огромный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выбор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лекарств</w:t>
      </w:r>
      <w:r w:rsidRPr="006C43E5">
        <w:rPr>
          <w:rFonts w:ascii="Vrinda" w:hAnsi="Vrinda" w:cs="Vrinda"/>
        </w:rPr>
        <w:t xml:space="preserve"> – </w:t>
      </w:r>
      <w:r w:rsidRPr="006C43E5">
        <w:rPr>
          <w:rFonts w:cs="Vrinda"/>
        </w:rPr>
        <w:t>они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могут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приобрести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аудиодиски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классической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традиционном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исполнении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Или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диски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классической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музыкой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записанной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специально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для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детей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Такая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сопровождается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звуком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колокольчиков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Некоторым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может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понравиться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такое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сопровождение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некоторым</w:t>
      </w:r>
      <w:r w:rsidRPr="006C43E5">
        <w:rPr>
          <w:rFonts w:ascii="Vrinda" w:hAnsi="Vrinda" w:cs="Vrinda"/>
        </w:rPr>
        <w:t xml:space="preserve"> – </w:t>
      </w:r>
      <w:r w:rsidRPr="006C43E5">
        <w:rPr>
          <w:rFonts w:cs="Vrinda"/>
        </w:rPr>
        <w:t>нет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Вы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сами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должны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наблюдать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реакцией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вашего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ребенка</w:t>
      </w:r>
      <w:r w:rsidRPr="006C43E5">
        <w:rPr>
          <w:rFonts w:ascii="Vrinda" w:hAnsi="Vrinda" w:cs="Vrinda"/>
        </w:rPr>
        <w:t>.</w:t>
      </w:r>
      <w:r w:rsidRPr="006C43E5">
        <w:rPr>
          <w:rFonts w:ascii="Vrinda" w:hAnsi="Vrinda" w:cs="Vrinda"/>
          <w:shd w:val="clear" w:color="auto" w:fill="E4EDC2"/>
        </w:rPr>
        <w:br/>
      </w:r>
      <w:r w:rsidRPr="006C43E5">
        <w:rPr>
          <w:rFonts w:cs="Vrinda"/>
        </w:rPr>
        <w:t>Вы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также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можете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приобрести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аудиозаписи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классической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фоне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звуков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природы</w:t>
      </w:r>
      <w:r w:rsidRPr="006C43E5">
        <w:rPr>
          <w:rFonts w:ascii="Vrinda" w:hAnsi="Vrinda" w:cs="Vrinda"/>
        </w:rPr>
        <w:t xml:space="preserve"> – </w:t>
      </w:r>
      <w:r w:rsidRPr="006C43E5">
        <w:rPr>
          <w:rFonts w:cs="Vrinda"/>
        </w:rPr>
        <w:t>шума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прибоя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звука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дождя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шума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леса</w:t>
      </w:r>
      <w:proofErr w:type="gramStart"/>
      <w:r w:rsidRPr="006C43E5">
        <w:rPr>
          <w:rFonts w:ascii="Vrinda" w:hAnsi="Vrinda" w:cs="Vrinda"/>
        </w:rPr>
        <w:t>…</w:t>
      </w:r>
      <w:r w:rsidRPr="006C43E5">
        <w:rPr>
          <w:rFonts w:ascii="Vrinda" w:hAnsi="Vrinda" w:cs="Vrinda"/>
          <w:shd w:val="clear" w:color="auto" w:fill="E4EDC2"/>
        </w:rPr>
        <w:br/>
      </w:r>
      <w:r w:rsidRPr="006C43E5">
        <w:rPr>
          <w:rFonts w:cs="Vrinda"/>
        </w:rPr>
        <w:t>С</w:t>
      </w:r>
      <w:proofErr w:type="gramEnd"/>
      <w:r w:rsidRPr="006C43E5">
        <w:rPr>
          <w:rFonts w:cs="Vrinda"/>
        </w:rPr>
        <w:t>лушайте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музыку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вместе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своим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ребенком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расслабляйтесь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ведь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матерям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беспокойных</w:t>
      </w:r>
      <w:r w:rsidR="007E2349" w:rsidRPr="006C43E5">
        <w:rPr>
          <w:rFonts w:ascii="Vrinda" w:hAnsi="Vrinda" w:cs="Vrinda"/>
        </w:rPr>
        <w:t xml:space="preserve">, </w:t>
      </w:r>
      <w:r w:rsidR="007E2349" w:rsidRPr="006C43E5">
        <w:rPr>
          <w:rFonts w:cs="Vrinda"/>
        </w:rPr>
        <w:t>энергичных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детей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просто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нужен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отдых</w:t>
      </w:r>
      <w:r w:rsidR="007E2349" w:rsidRPr="006C43E5">
        <w:rPr>
          <w:rFonts w:ascii="Vrinda" w:hAnsi="Vrinda" w:cs="Vrinda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bCs/>
          <w:u w:val="single"/>
          <w:lang w:eastAsia="ru-RU"/>
        </w:rPr>
        <w:t>ЭТО</w:t>
      </w:r>
      <w:r w:rsidRPr="006C43E5">
        <w:rPr>
          <w:rFonts w:ascii="Vrinda" w:eastAsia="Times New Roman" w:hAnsi="Vrinda" w:cs="Vrinda"/>
          <w:bCs/>
          <w:u w:val="single"/>
          <w:lang w:eastAsia="ru-RU"/>
        </w:rPr>
        <w:t xml:space="preserve"> </w:t>
      </w:r>
      <w:r w:rsidRPr="006C43E5">
        <w:rPr>
          <w:rFonts w:eastAsia="Times New Roman" w:cs="Vrinda"/>
          <w:bCs/>
          <w:u w:val="single"/>
          <w:lang w:eastAsia="ru-RU"/>
        </w:rPr>
        <w:t>ВАЖНО</w:t>
      </w:r>
      <w:r w:rsidRPr="006C43E5">
        <w:rPr>
          <w:rFonts w:ascii="Vrinda" w:eastAsia="Times New Roman" w:hAnsi="Vrinda" w:cs="Vrinda"/>
          <w:bCs/>
          <w:u w:val="single"/>
          <w:lang w:eastAsia="ru-RU"/>
        </w:rPr>
        <w:t> </w:t>
      </w:r>
      <w:r w:rsidRPr="006C43E5">
        <w:rPr>
          <w:rFonts w:eastAsia="Times New Roman" w:cs="Vrinda"/>
          <w:bCs/>
          <w:u w:val="single"/>
          <w:lang w:eastAsia="ru-RU"/>
        </w:rPr>
        <w:t>ЗНАТЬ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bCs/>
          <w:lang w:eastAsia="ru-RU"/>
        </w:rPr>
        <w:t>Музыкальная</w:t>
      </w:r>
      <w:r w:rsidRPr="006C43E5">
        <w:rPr>
          <w:rFonts w:ascii="Vrinda" w:eastAsia="Times New Roman" w:hAnsi="Vrinda" w:cs="Vrinda"/>
          <w:bCs/>
          <w:lang w:eastAsia="ru-RU"/>
        </w:rPr>
        <w:t xml:space="preserve"> </w:t>
      </w:r>
      <w:r w:rsidRPr="006C43E5">
        <w:rPr>
          <w:rFonts w:eastAsia="Times New Roman" w:cs="Vrinda"/>
          <w:bCs/>
          <w:lang w:eastAsia="ru-RU"/>
        </w:rPr>
        <w:t>терапия</w:t>
      </w:r>
      <w:r w:rsidRPr="006C43E5">
        <w:rPr>
          <w:rFonts w:ascii="Vrinda" w:eastAsia="Times New Roman" w:hAnsi="Vrinda" w:cs="Vrinda"/>
          <w:bCs/>
          <w:lang w:eastAsia="ru-RU"/>
        </w:rPr>
        <w:t xml:space="preserve"> </w:t>
      </w:r>
      <w:r w:rsidRPr="006C43E5">
        <w:rPr>
          <w:rFonts w:eastAsia="Times New Roman" w:cs="Vrinda"/>
          <w:bCs/>
          <w:lang w:eastAsia="ru-RU"/>
        </w:rPr>
        <w:t>противопоказана</w:t>
      </w:r>
      <w:r w:rsidRPr="006C43E5">
        <w:rPr>
          <w:rFonts w:ascii="Vrinda" w:eastAsia="Times New Roman" w:hAnsi="Vrinda" w:cs="Vrinda"/>
          <w:bCs/>
          <w:lang w:eastAsia="ru-RU"/>
        </w:rPr>
        <w:t>:</w:t>
      </w:r>
      <w:r w:rsidRPr="006C43E5">
        <w:rPr>
          <w:rFonts w:ascii="Vrinda" w:eastAsia="Times New Roman" w:hAnsi="Vrinda" w:cs="Vrinda"/>
          <w:lang w:eastAsia="ru-RU"/>
        </w:rPr>
        <w:br/>
        <w:t xml:space="preserve">1. </w:t>
      </w:r>
      <w:r w:rsidRPr="006C43E5">
        <w:rPr>
          <w:rFonts w:eastAsia="Times New Roman" w:cs="Vrinda"/>
          <w:lang w:eastAsia="ru-RU"/>
        </w:rPr>
        <w:t>Детям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предрасположенностью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судорогам</w:t>
      </w:r>
      <w:r w:rsidRPr="006C43E5">
        <w:rPr>
          <w:rFonts w:ascii="Vrinda" w:eastAsia="Times New Roman" w:hAnsi="Vrinda" w:cs="Vrinda"/>
          <w:lang w:eastAsia="ru-RU"/>
        </w:rPr>
        <w:t>;</w:t>
      </w:r>
      <w:r w:rsidRPr="006C43E5">
        <w:rPr>
          <w:rFonts w:ascii="Vrinda" w:eastAsia="Times New Roman" w:hAnsi="Vrinda" w:cs="Vrinda"/>
          <w:lang w:eastAsia="ru-RU"/>
        </w:rPr>
        <w:br/>
        <w:t xml:space="preserve">2. </w:t>
      </w:r>
      <w:r w:rsidRPr="006C43E5">
        <w:rPr>
          <w:rFonts w:eastAsia="Times New Roman" w:cs="Vrinda"/>
          <w:lang w:eastAsia="ru-RU"/>
        </w:rPr>
        <w:t>Детям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страдающим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отита</w:t>
      </w:r>
      <w:r w:rsidRPr="006C43E5">
        <w:rPr>
          <w:rFonts w:ascii="Vrinda" w:eastAsia="Times New Roman" w:hAnsi="Vrinda" w:cs="Vrinda"/>
          <w:lang w:eastAsia="ru-RU"/>
        </w:rPr>
        <w:t>; </w:t>
      </w:r>
      <w:r w:rsidRPr="006C43E5">
        <w:rPr>
          <w:rFonts w:ascii="Vrinda" w:eastAsia="Times New Roman" w:hAnsi="Vrinda" w:cs="Vrinda"/>
          <w:lang w:eastAsia="ru-RU"/>
        </w:rPr>
        <w:br/>
      </w:r>
      <w:r w:rsidR="00076A3E" w:rsidRPr="006C43E5">
        <w:rPr>
          <w:rFonts w:ascii="Vrinda" w:eastAsia="Times New Roman" w:hAnsi="Vrinda" w:cs="Vrinda"/>
          <w:lang w:eastAsia="ru-RU"/>
        </w:rPr>
        <w:t>3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Детям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у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кого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резко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повышает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внутричерепное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давление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7E2349" w:rsidRPr="006C43E5" w:rsidRDefault="007E2349" w:rsidP="006C43E5">
      <w:pPr>
        <w:rPr>
          <w:rFonts w:cs="Vrinda"/>
          <w:shd w:val="clear" w:color="auto" w:fill="FFFFFF"/>
        </w:rPr>
      </w:pPr>
      <w:r w:rsidRPr="006C43E5">
        <w:rPr>
          <w:rFonts w:cs="Vrinda"/>
          <w:shd w:val="clear" w:color="auto" w:fill="FFFFFF"/>
        </w:rPr>
        <w:t>Сейчас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раздам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вам</w:t>
      </w:r>
      <w:r w:rsidRPr="006C43E5">
        <w:rPr>
          <w:rFonts w:ascii="Vrinda" w:hAnsi="Vrinda" w:cs="Vrinda"/>
          <w:shd w:val="clear" w:color="auto" w:fill="FFFFFF"/>
        </w:rPr>
        <w:t xml:space="preserve">  </w:t>
      </w:r>
      <w:r w:rsidRPr="006C43E5">
        <w:rPr>
          <w:rFonts w:cs="Vrinda"/>
          <w:shd w:val="clear" w:color="auto" w:fill="FFFFFF"/>
        </w:rPr>
        <w:t>небольшие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памятки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так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сказать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МУЗЫКАЛЬНЫЕ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РЕЦЕПТЫ</w:t>
      </w:r>
      <w:r w:rsidRPr="006C43E5">
        <w:rPr>
          <w:rFonts w:ascii="Vrinda" w:hAnsi="Vrinda" w:cs="Vrinda"/>
          <w:shd w:val="clear" w:color="auto" w:fill="FFFFFF"/>
        </w:rPr>
        <w:t xml:space="preserve">! </w:t>
      </w:r>
      <w:r w:rsidRPr="006C43E5">
        <w:rPr>
          <w:rFonts w:cs="Vrinda"/>
          <w:shd w:val="clear" w:color="auto" w:fill="FFFFFF"/>
        </w:rPr>
        <w:t>Которые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помогут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вам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заниматься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дома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вашими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детьми</w:t>
      </w:r>
      <w:r w:rsidRPr="006C43E5">
        <w:rPr>
          <w:rFonts w:ascii="Vrinda" w:hAnsi="Vrinda" w:cs="Vrinda"/>
          <w:shd w:val="clear" w:color="auto" w:fill="FFFFFF"/>
        </w:rPr>
        <w:t xml:space="preserve">.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них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представлены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музыкальные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произведения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разно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влияющие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наш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организм</w:t>
      </w:r>
      <w:r w:rsidRPr="006C43E5">
        <w:rPr>
          <w:rFonts w:ascii="Vrinda" w:hAnsi="Vrinda" w:cs="Vrinda"/>
          <w:shd w:val="clear" w:color="auto" w:fill="FFFFFF"/>
        </w:rPr>
        <w:t>!</w:t>
      </w:r>
    </w:p>
    <w:p w:rsidR="00DD4638" w:rsidRPr="006C43E5" w:rsidRDefault="007E2349" w:rsidP="006C43E5">
      <w:pPr>
        <w:rPr>
          <w:rFonts w:ascii="Vrinda" w:hAnsi="Vrinda" w:cs="Vrinda"/>
          <w:b/>
          <w:shd w:val="clear" w:color="auto" w:fill="FFFFFF"/>
        </w:rPr>
      </w:pPr>
      <w:proofErr w:type="spellStart"/>
      <w:r w:rsidRPr="006C43E5">
        <w:rPr>
          <w:rFonts w:cs="Vrinda"/>
          <w:b/>
          <w:shd w:val="clear" w:color="auto" w:fill="FFFFFF"/>
        </w:rPr>
        <w:t>Хочеться</w:t>
      </w:r>
      <w:proofErr w:type="spellEnd"/>
      <w:r w:rsidRPr="006C43E5">
        <w:rPr>
          <w:rFonts w:ascii="Vrinda" w:hAnsi="Vrinda" w:cs="Vrinda"/>
          <w:b/>
          <w:shd w:val="clear" w:color="auto" w:fill="FFFFFF"/>
        </w:rPr>
        <w:t xml:space="preserve"> </w:t>
      </w:r>
      <w:r w:rsidRPr="006C43E5">
        <w:rPr>
          <w:rFonts w:cs="Vrinda"/>
          <w:b/>
          <w:shd w:val="clear" w:color="auto" w:fill="FFFFFF"/>
        </w:rPr>
        <w:t>поговорить</w:t>
      </w:r>
      <w:r w:rsidRPr="006C43E5">
        <w:rPr>
          <w:rFonts w:ascii="Vrinda" w:hAnsi="Vrinda" w:cs="Vrinda"/>
          <w:b/>
          <w:shd w:val="clear" w:color="auto" w:fill="FFFFFF"/>
        </w:rPr>
        <w:t xml:space="preserve"> </w:t>
      </w:r>
      <w:r w:rsidRPr="006C43E5">
        <w:rPr>
          <w:rFonts w:cs="Vrinda"/>
          <w:b/>
          <w:shd w:val="clear" w:color="auto" w:fill="FFFFFF"/>
        </w:rPr>
        <w:t>и</w:t>
      </w:r>
      <w:r w:rsidRPr="006C43E5">
        <w:rPr>
          <w:rFonts w:ascii="Vrinda" w:hAnsi="Vrinda" w:cs="Vrinda"/>
          <w:b/>
          <w:shd w:val="clear" w:color="auto" w:fill="FFFFFF"/>
        </w:rPr>
        <w:t xml:space="preserve"> </w:t>
      </w:r>
      <w:r w:rsidRPr="006C43E5">
        <w:rPr>
          <w:rFonts w:cs="Vrinda"/>
          <w:b/>
          <w:shd w:val="clear" w:color="auto" w:fill="FFFFFF"/>
        </w:rPr>
        <w:t>о</w:t>
      </w:r>
      <w:r w:rsidRPr="006C43E5">
        <w:rPr>
          <w:rFonts w:ascii="Vrinda" w:hAnsi="Vrinda" w:cs="Vrinda"/>
          <w:b/>
          <w:shd w:val="clear" w:color="auto" w:fill="FFFFFF"/>
        </w:rPr>
        <w:t xml:space="preserve"> </w:t>
      </w:r>
      <w:r w:rsidR="00DD4638" w:rsidRPr="006C43E5">
        <w:rPr>
          <w:rFonts w:eastAsia="Times New Roman" w:cs="Vrinda"/>
          <w:b/>
          <w:lang w:eastAsia="ru-RU"/>
        </w:rPr>
        <w:t>Влияние</w:t>
      </w:r>
      <w:r w:rsidR="00DD4638" w:rsidRPr="006C43E5">
        <w:rPr>
          <w:rFonts w:ascii="Vrinda" w:eastAsia="Times New Roman" w:hAnsi="Vrinda" w:cs="Vrinda"/>
          <w:b/>
          <w:lang w:eastAsia="ru-RU"/>
        </w:rPr>
        <w:t xml:space="preserve"> </w:t>
      </w:r>
      <w:r w:rsidR="00DD4638" w:rsidRPr="006C43E5">
        <w:rPr>
          <w:rFonts w:eastAsia="Times New Roman" w:cs="Vrinda"/>
          <w:b/>
          <w:lang w:eastAsia="ru-RU"/>
        </w:rPr>
        <w:t>рок</w:t>
      </w:r>
      <w:r w:rsidR="00DD4638" w:rsidRPr="006C43E5">
        <w:rPr>
          <w:rFonts w:ascii="Vrinda" w:eastAsia="Times New Roman" w:hAnsi="Vrinda" w:cs="Vrinda"/>
          <w:b/>
          <w:lang w:eastAsia="ru-RU"/>
        </w:rPr>
        <w:t>-</w:t>
      </w:r>
      <w:r w:rsidR="00DD4638" w:rsidRPr="006C43E5">
        <w:rPr>
          <w:rFonts w:eastAsia="Times New Roman" w:cs="Vrinda"/>
          <w:b/>
          <w:lang w:eastAsia="ru-RU"/>
        </w:rPr>
        <w:t>музыки</w:t>
      </w:r>
      <w:r w:rsidR="00DD4638" w:rsidRPr="006C43E5">
        <w:rPr>
          <w:rFonts w:ascii="Vrinda" w:eastAsia="Times New Roman" w:hAnsi="Vrinda" w:cs="Vrinda"/>
          <w:b/>
          <w:lang w:eastAsia="ru-RU"/>
        </w:rPr>
        <w:t xml:space="preserve"> </w:t>
      </w:r>
      <w:r w:rsidR="00DD4638" w:rsidRPr="006C43E5">
        <w:rPr>
          <w:rFonts w:eastAsia="Times New Roman" w:cs="Vrinda"/>
          <w:b/>
          <w:lang w:eastAsia="ru-RU"/>
        </w:rPr>
        <w:t>на</w:t>
      </w:r>
      <w:r w:rsidR="00DD4638" w:rsidRPr="006C43E5">
        <w:rPr>
          <w:rFonts w:ascii="Vrinda" w:eastAsia="Times New Roman" w:hAnsi="Vrinda" w:cs="Vrinda"/>
          <w:b/>
          <w:lang w:eastAsia="ru-RU"/>
        </w:rPr>
        <w:t xml:space="preserve"> </w:t>
      </w:r>
      <w:r w:rsidR="00DD4638" w:rsidRPr="006C43E5">
        <w:rPr>
          <w:rFonts w:eastAsia="Times New Roman" w:cs="Vrinda"/>
          <w:b/>
          <w:lang w:eastAsia="ru-RU"/>
        </w:rPr>
        <w:t>организм</w:t>
      </w:r>
      <w:r w:rsidR="00DD4638" w:rsidRPr="006C43E5">
        <w:rPr>
          <w:rFonts w:ascii="Vrinda" w:eastAsia="Times New Roman" w:hAnsi="Vrinda" w:cs="Vrinda"/>
          <w:b/>
          <w:lang w:eastAsia="ru-RU"/>
        </w:rPr>
        <w:t xml:space="preserve"> </w:t>
      </w:r>
      <w:r w:rsidR="00DD4638" w:rsidRPr="006C43E5">
        <w:rPr>
          <w:rFonts w:eastAsia="Times New Roman" w:cs="Vrinda"/>
          <w:b/>
          <w:lang w:eastAsia="ru-RU"/>
        </w:rPr>
        <w:t>человека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Как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известно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далеко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каждое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музыкальное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направление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позитивно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влияет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организм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человека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Рассуждая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об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этой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закономерности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можно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взять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пример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современную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рок</w:t>
      </w:r>
      <w:r w:rsidRPr="006C43E5">
        <w:rPr>
          <w:rFonts w:ascii="Vrinda" w:eastAsia="Times New Roman" w:hAnsi="Vrinda" w:cs="Vrinda"/>
          <w:lang w:eastAsia="ru-RU"/>
        </w:rPr>
        <w:t>-</w:t>
      </w:r>
      <w:r w:rsidRPr="006C43E5">
        <w:rPr>
          <w:rFonts w:eastAsia="Times New Roman" w:cs="Vrinda"/>
          <w:lang w:eastAsia="ru-RU"/>
        </w:rPr>
        <w:t>музыку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  <w:r w:rsidRPr="006C43E5">
        <w:rPr>
          <w:rFonts w:eastAsia="Times New Roman" w:cs="Vrinda"/>
          <w:lang w:eastAsia="ru-RU"/>
        </w:rPr>
        <w:t>Этот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музыкальный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стиль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имеет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свои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отличительные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черты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или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средства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воздействия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психику</w:t>
      </w:r>
      <w:r w:rsidRPr="006C43E5">
        <w:rPr>
          <w:rFonts w:ascii="Vrinda" w:eastAsia="Times New Roman" w:hAnsi="Vrinda" w:cs="Vrinda"/>
          <w:lang w:eastAsia="ru-RU"/>
        </w:rPr>
        <w:t>: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1. </w:t>
      </w:r>
      <w:r w:rsidRPr="006C43E5">
        <w:rPr>
          <w:rFonts w:eastAsia="Times New Roman" w:cs="Vrinda"/>
          <w:lang w:eastAsia="ru-RU"/>
        </w:rPr>
        <w:t>Жесткий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ритм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2. </w:t>
      </w:r>
      <w:r w:rsidRPr="006C43E5">
        <w:rPr>
          <w:rFonts w:eastAsia="Times New Roman" w:cs="Vrinda"/>
          <w:lang w:eastAsia="ru-RU"/>
        </w:rPr>
        <w:t>Монотонные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повторения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3. </w:t>
      </w:r>
      <w:r w:rsidRPr="006C43E5">
        <w:rPr>
          <w:rFonts w:eastAsia="Times New Roman" w:cs="Vrinda"/>
          <w:lang w:eastAsia="ru-RU"/>
        </w:rPr>
        <w:t>Громкость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proofErr w:type="spellStart"/>
      <w:r w:rsidRPr="006C43E5">
        <w:rPr>
          <w:rFonts w:eastAsia="Times New Roman" w:cs="Vrinda"/>
          <w:lang w:eastAsia="ru-RU"/>
        </w:rPr>
        <w:t>сверхчастоты</w:t>
      </w:r>
      <w:proofErr w:type="spellEnd"/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4. </w:t>
      </w:r>
      <w:proofErr w:type="spellStart"/>
      <w:r w:rsidRPr="006C43E5">
        <w:rPr>
          <w:rFonts w:eastAsia="Times New Roman" w:cs="Vrinda"/>
          <w:lang w:eastAsia="ru-RU"/>
        </w:rPr>
        <w:t>Светоэффект</w:t>
      </w:r>
      <w:proofErr w:type="spellEnd"/>
    </w:p>
    <w:p w:rsidR="007E2349" w:rsidRPr="006C43E5" w:rsidRDefault="00DD4638" w:rsidP="006C43E5">
      <w:pPr>
        <w:rPr>
          <w:rFonts w:eastAsia="Times New Roman" w:cs="Vrinda"/>
          <w:lang w:eastAsia="ru-RU"/>
        </w:rPr>
      </w:pPr>
      <w:r w:rsidRPr="006C43E5">
        <w:rPr>
          <w:rFonts w:eastAsia="Times New Roman" w:cs="Vrinda"/>
          <w:lang w:eastAsia="ru-RU"/>
        </w:rPr>
        <w:t>Весь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технический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арсенал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рока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направлен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то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чтобы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играть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человеческом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организме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его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психике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как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музыкальном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инструменте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lastRenderedPageBreak/>
        <w:t>Возможные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результаты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воздействия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рок</w:t>
      </w:r>
      <w:r w:rsidRPr="006C43E5">
        <w:rPr>
          <w:rFonts w:ascii="Vrinda" w:eastAsia="Times New Roman" w:hAnsi="Vrinda" w:cs="Vrinda"/>
          <w:lang w:eastAsia="ru-RU"/>
        </w:rPr>
        <w:t xml:space="preserve"> - </w:t>
      </w:r>
      <w:r w:rsidRPr="006C43E5">
        <w:rPr>
          <w:rFonts w:eastAsia="Times New Roman" w:cs="Vrinda"/>
          <w:lang w:eastAsia="ru-RU"/>
        </w:rPr>
        <w:t>произведений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мозг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человека</w:t>
      </w:r>
      <w:r w:rsidRPr="006C43E5">
        <w:rPr>
          <w:rFonts w:ascii="Vrinda" w:eastAsia="Times New Roman" w:hAnsi="Vrinda" w:cs="Vrinda"/>
          <w:lang w:eastAsia="ru-RU"/>
        </w:rPr>
        <w:t xml:space="preserve">: 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1. </w:t>
      </w:r>
      <w:r w:rsidRPr="006C43E5">
        <w:rPr>
          <w:rFonts w:eastAsia="Times New Roman" w:cs="Vrinda"/>
          <w:lang w:eastAsia="ru-RU"/>
        </w:rPr>
        <w:t>Агрессивность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2. </w:t>
      </w:r>
      <w:r w:rsidRPr="006C43E5">
        <w:rPr>
          <w:rFonts w:eastAsia="Times New Roman" w:cs="Vrinda"/>
          <w:lang w:eastAsia="ru-RU"/>
        </w:rPr>
        <w:t>Ярость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3. </w:t>
      </w:r>
      <w:r w:rsidRPr="006C43E5">
        <w:rPr>
          <w:rFonts w:eastAsia="Times New Roman" w:cs="Vrinda"/>
          <w:lang w:eastAsia="ru-RU"/>
        </w:rPr>
        <w:t>Гнев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4. </w:t>
      </w:r>
      <w:r w:rsidRPr="006C43E5">
        <w:rPr>
          <w:rFonts w:eastAsia="Times New Roman" w:cs="Vrinda"/>
          <w:lang w:eastAsia="ru-RU"/>
        </w:rPr>
        <w:t>Депрессия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5. </w:t>
      </w:r>
      <w:r w:rsidRPr="006C43E5">
        <w:rPr>
          <w:rFonts w:eastAsia="Times New Roman" w:cs="Vrinda"/>
          <w:lang w:eastAsia="ru-RU"/>
        </w:rPr>
        <w:t>Страхи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 xml:space="preserve">6. </w:t>
      </w:r>
      <w:r w:rsidRPr="006C43E5">
        <w:rPr>
          <w:rFonts w:eastAsia="Times New Roman" w:cs="Vrinda"/>
          <w:lang w:eastAsia="ru-RU"/>
        </w:rPr>
        <w:t>Состояние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транса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различной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глубины</w:t>
      </w:r>
      <w:r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7E2349" w:rsidP="006C43E5">
      <w:pPr>
        <w:rPr>
          <w:rFonts w:eastAsia="Times New Roman" w:cs="Vrinda"/>
          <w:lang w:eastAsia="ru-RU"/>
        </w:rPr>
      </w:pPr>
      <w:r w:rsidRPr="006C43E5">
        <w:rPr>
          <w:rFonts w:ascii="Vrinda" w:eastAsia="Times New Roman" w:hAnsi="Vrinda" w:cs="Vrinda"/>
          <w:lang w:eastAsia="ru-RU"/>
        </w:rPr>
        <w:t>7</w:t>
      </w:r>
      <w:r w:rsidR="00DD4638" w:rsidRPr="006C43E5">
        <w:rPr>
          <w:rFonts w:ascii="Vrinda" w:eastAsia="Times New Roman" w:hAnsi="Vrinda" w:cs="Vrinda"/>
          <w:lang w:eastAsia="ru-RU"/>
        </w:rPr>
        <w:t xml:space="preserve">. </w:t>
      </w:r>
      <w:r w:rsidR="00DD4638" w:rsidRPr="006C43E5">
        <w:rPr>
          <w:rFonts w:eastAsia="Times New Roman" w:cs="Vrinda"/>
          <w:lang w:eastAsia="ru-RU"/>
        </w:rPr>
        <w:t>Социальная</w:t>
      </w:r>
      <w:r w:rsidR="00DD4638" w:rsidRPr="006C43E5">
        <w:rPr>
          <w:rFonts w:ascii="Vrinda" w:eastAsia="Times New Roman" w:hAnsi="Vrinda" w:cs="Vrinda"/>
          <w:lang w:eastAsia="ru-RU"/>
        </w:rPr>
        <w:t xml:space="preserve"> </w:t>
      </w:r>
      <w:r w:rsidR="00DD4638" w:rsidRPr="006C43E5">
        <w:rPr>
          <w:rFonts w:eastAsia="Times New Roman" w:cs="Vrinda"/>
          <w:lang w:eastAsia="ru-RU"/>
        </w:rPr>
        <w:t>отчуждённость</w:t>
      </w:r>
      <w:r w:rsidR="00DD4638"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eastAsia="Times New Roman" w:cs="Vrinda"/>
          <w:lang w:eastAsia="ru-RU"/>
        </w:rPr>
      </w:pPr>
      <w:r w:rsidRPr="006C43E5">
        <w:rPr>
          <w:rFonts w:eastAsia="Times New Roman" w:cs="Vrinda"/>
          <w:lang w:eastAsia="ru-RU"/>
        </w:rPr>
        <w:t>Это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конечно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вовсе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значит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что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человек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страстно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любящий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рок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обязательно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обладает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всеми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этими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качествами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просто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у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него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proofErr w:type="gramStart"/>
      <w:r w:rsidRPr="006C43E5">
        <w:rPr>
          <w:rFonts w:eastAsia="Times New Roman" w:cs="Vrinda"/>
          <w:lang w:eastAsia="ru-RU"/>
        </w:rPr>
        <w:t>гораздо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большая</w:t>
      </w:r>
      <w:proofErr w:type="gramEnd"/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к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ним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предрасположенность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соответствующем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сочетании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других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факторов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он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обязательно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будет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подвержен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этому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влиянию</w:t>
      </w:r>
      <w:r w:rsidRPr="006C43E5">
        <w:rPr>
          <w:rFonts w:ascii="Vrinda" w:eastAsia="Times New Roman" w:hAnsi="Vrinda" w:cs="Vrinda"/>
          <w:lang w:eastAsia="ru-RU"/>
        </w:rPr>
        <w:t xml:space="preserve">. </w:t>
      </w:r>
    </w:p>
    <w:p w:rsidR="00DD4638" w:rsidRPr="006C43E5" w:rsidRDefault="00DD4638" w:rsidP="006C43E5">
      <w:pPr>
        <w:rPr>
          <w:rFonts w:ascii="Vrinda" w:hAnsi="Vrinda" w:cs="Vrinda"/>
        </w:rPr>
      </w:pPr>
      <w:r w:rsidRPr="006C43E5">
        <w:rPr>
          <w:rFonts w:cs="Vrinda"/>
        </w:rPr>
        <w:t>Обучая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ребёнка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музыке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родители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ставят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различные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цели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задачи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Это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зависит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отношения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музыкальным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профессиям</w:t>
      </w:r>
      <w:r w:rsidRPr="006C43E5">
        <w:rPr>
          <w:rFonts w:ascii="Vrinda" w:hAnsi="Vrinda" w:cs="Vrinda"/>
        </w:rPr>
        <w:t>.</w:t>
      </w:r>
      <w:r w:rsidR="00D024C1" w:rsidRPr="006C43E5">
        <w:rPr>
          <w:rFonts w:ascii="Vrinda" w:hAnsi="Vrinda" w:cs="Vrinda"/>
        </w:rPr>
        <w:t xml:space="preserve"> </w:t>
      </w:r>
      <w:r w:rsidR="00D024C1" w:rsidRPr="006C43E5">
        <w:rPr>
          <w:rFonts w:cs="Vrinda"/>
        </w:rPr>
        <w:t>О</w:t>
      </w:r>
      <w:r w:rsidRPr="006C43E5">
        <w:rPr>
          <w:rFonts w:cs="Vrinda"/>
        </w:rPr>
        <w:t>сновными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задачами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воспитания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детей</w:t>
      </w:r>
      <w:r w:rsidRPr="006C43E5">
        <w:rPr>
          <w:rFonts w:ascii="Vrinda" w:hAnsi="Vrinda" w:cs="Vrinda"/>
        </w:rPr>
        <w:t>  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семье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можно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назвать</w:t>
      </w:r>
      <w:r w:rsidRPr="006C43E5">
        <w:rPr>
          <w:rFonts w:ascii="Vrinda" w:hAnsi="Vrinda" w:cs="Vrinda"/>
        </w:rPr>
        <w:t>:</w:t>
      </w:r>
    </w:p>
    <w:p w:rsidR="00D024C1" w:rsidRPr="006C43E5" w:rsidRDefault="00D024C1" w:rsidP="006C43E5">
      <w:pPr>
        <w:rPr>
          <w:rFonts w:cs="Vrinda"/>
        </w:rPr>
      </w:pPr>
      <w:r w:rsidRPr="006C43E5">
        <w:rPr>
          <w:rFonts w:ascii="Vrinda" w:hAnsi="Vrinda" w:cs="Vrinda"/>
        </w:rPr>
        <w:t>1.</w:t>
      </w:r>
      <w:r w:rsidR="00DD4638" w:rsidRPr="006C43E5">
        <w:rPr>
          <w:rFonts w:ascii="Vrinda" w:hAnsi="Vrinda" w:cs="Vrinda"/>
        </w:rPr>
        <w:t> </w:t>
      </w:r>
      <w:r w:rsidR="00DD4638" w:rsidRPr="006C43E5">
        <w:rPr>
          <w:rFonts w:cs="Vrinda"/>
        </w:rPr>
        <w:t>Обогатить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духовный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мир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ребёнка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музыкальными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впечатлениями</w:t>
      </w:r>
      <w:r w:rsidRPr="006C43E5">
        <w:rPr>
          <w:rFonts w:ascii="Vrinda" w:hAnsi="Vrinda" w:cs="Vrinda"/>
        </w:rPr>
        <w:t>.</w:t>
      </w:r>
      <w:r w:rsidR="00DD4638" w:rsidRPr="006C43E5">
        <w:rPr>
          <w:rFonts w:ascii="Vrinda" w:hAnsi="Vrinda" w:cs="Vrinda"/>
        </w:rPr>
        <w:t xml:space="preserve"> </w:t>
      </w:r>
    </w:p>
    <w:p w:rsidR="00D024C1" w:rsidRPr="006C43E5" w:rsidRDefault="00D024C1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>2.</w:t>
      </w:r>
      <w:r w:rsidR="00DD4638" w:rsidRPr="006C43E5">
        <w:rPr>
          <w:rFonts w:ascii="Vrinda" w:hAnsi="Vrinda" w:cs="Vrinda"/>
        </w:rPr>
        <w:t> </w:t>
      </w:r>
      <w:r w:rsidR="00DD4638" w:rsidRPr="006C43E5">
        <w:rPr>
          <w:rFonts w:cs="Vrinda"/>
        </w:rPr>
        <w:t>Развивать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музыкальные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и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творческие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способности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в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процессе</w:t>
      </w:r>
      <w:r w:rsidR="00DD4638" w:rsidRPr="006C43E5">
        <w:rPr>
          <w:rFonts w:ascii="Vrinda" w:hAnsi="Vrinda" w:cs="Vrinda"/>
        </w:rPr>
        <w:t xml:space="preserve"> </w:t>
      </w:r>
      <w:proofErr w:type="gramStart"/>
      <w:r w:rsidR="00DD4638" w:rsidRPr="006C43E5">
        <w:rPr>
          <w:rFonts w:cs="Vrinda"/>
        </w:rPr>
        <w:t>различных</w:t>
      </w:r>
      <w:proofErr w:type="gramEnd"/>
      <w:r w:rsidR="00DD4638" w:rsidRPr="006C43E5">
        <w:rPr>
          <w:rFonts w:ascii="Vrinda" w:hAnsi="Vrinda" w:cs="Vrinda"/>
        </w:rPr>
        <w:t xml:space="preserve"> </w:t>
      </w:r>
    </w:p>
    <w:p w:rsidR="00D024C1" w:rsidRPr="006C43E5" w:rsidRDefault="00DD4638" w:rsidP="006C43E5">
      <w:pPr>
        <w:rPr>
          <w:rFonts w:cs="Vrinda"/>
        </w:rPr>
      </w:pPr>
      <w:r w:rsidRPr="006C43E5">
        <w:rPr>
          <w:rFonts w:cs="Vrinda"/>
        </w:rPr>
        <w:t>видов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деятельности</w:t>
      </w:r>
      <w:r w:rsidRPr="006C43E5">
        <w:rPr>
          <w:rFonts w:ascii="Vrinda" w:hAnsi="Vrinda" w:cs="Vrinda"/>
        </w:rPr>
        <w:t xml:space="preserve"> (</w:t>
      </w:r>
      <w:r w:rsidRPr="006C43E5">
        <w:rPr>
          <w:rFonts w:cs="Vrinda"/>
        </w:rPr>
        <w:t>восприятие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исполнительство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творчество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музыкально</w:t>
      </w:r>
      <w:r w:rsidRPr="006C43E5">
        <w:rPr>
          <w:rFonts w:ascii="Vrinda" w:hAnsi="Vrinda" w:cs="Vrinda"/>
        </w:rPr>
        <w:t xml:space="preserve"> – </w:t>
      </w:r>
      <w:r w:rsidRPr="006C43E5">
        <w:rPr>
          <w:rFonts w:cs="Vrinda"/>
        </w:rPr>
        <w:t>образовательная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деятельность</w:t>
      </w:r>
      <w:r w:rsidRPr="006C43E5">
        <w:rPr>
          <w:rFonts w:ascii="Vrinda" w:hAnsi="Vrinda" w:cs="Vrinda"/>
        </w:rPr>
        <w:t>);</w:t>
      </w:r>
    </w:p>
    <w:p w:rsidR="00D024C1" w:rsidRPr="006C43E5" w:rsidRDefault="00D024C1" w:rsidP="006C43E5">
      <w:pPr>
        <w:rPr>
          <w:rFonts w:cs="Vrinda"/>
        </w:rPr>
      </w:pPr>
      <w:r w:rsidRPr="006C43E5">
        <w:rPr>
          <w:rFonts w:ascii="Vrinda" w:hAnsi="Vrinda" w:cs="Vrinda"/>
        </w:rPr>
        <w:t>3.</w:t>
      </w:r>
      <w:r w:rsidR="00DD4638" w:rsidRPr="006C43E5">
        <w:rPr>
          <w:rFonts w:ascii="Vrinda" w:hAnsi="Vrinda" w:cs="Vrinda"/>
        </w:rPr>
        <w:t> </w:t>
      </w:r>
      <w:r w:rsidR="00DD4638" w:rsidRPr="006C43E5">
        <w:rPr>
          <w:rFonts w:cs="Vrinda"/>
        </w:rPr>
        <w:t>Способствовать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общему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развитию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детей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средствами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музыки</w:t>
      </w:r>
      <w:r w:rsidR="00DD4638" w:rsidRPr="006C43E5">
        <w:rPr>
          <w:rFonts w:ascii="Vrinda" w:hAnsi="Vrinda" w:cs="Vrinda"/>
        </w:rPr>
        <w:t>.</w:t>
      </w:r>
    </w:p>
    <w:p w:rsidR="00DD4638" w:rsidRPr="006C43E5" w:rsidRDefault="00D024C1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>4.</w:t>
      </w:r>
      <w:r w:rsidR="00DD4638" w:rsidRPr="006C43E5">
        <w:rPr>
          <w:rFonts w:ascii="Vrinda" w:hAnsi="Vrinda" w:cs="Vrinda"/>
        </w:rPr>
        <w:t> </w:t>
      </w:r>
      <w:r w:rsidR="00DD4638" w:rsidRPr="006C43E5">
        <w:rPr>
          <w:rFonts w:cs="Vrinda"/>
        </w:rPr>
        <w:t>Если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ребёнок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музыкально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одарён</w:t>
      </w:r>
      <w:r w:rsidR="00DD4638" w:rsidRPr="006C43E5">
        <w:rPr>
          <w:rFonts w:ascii="Vrinda" w:hAnsi="Vrinda" w:cs="Vrinda"/>
        </w:rPr>
        <w:t xml:space="preserve">, </w:t>
      </w:r>
      <w:r w:rsidR="00DD4638" w:rsidRPr="006C43E5">
        <w:rPr>
          <w:rFonts w:cs="Vrinda"/>
        </w:rPr>
        <w:t>то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уже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в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дошкольном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возрасте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необходимо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заложить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основы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для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будущего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профессионального</w:t>
      </w:r>
      <w:r w:rsidR="00DD4638" w:rsidRPr="006C43E5">
        <w:rPr>
          <w:rFonts w:ascii="Vrinda" w:hAnsi="Vrinda" w:cs="Vrinda"/>
        </w:rPr>
        <w:t xml:space="preserve"> </w:t>
      </w:r>
      <w:r w:rsidR="00DD4638" w:rsidRPr="006C43E5">
        <w:rPr>
          <w:rFonts w:cs="Vrinda"/>
        </w:rPr>
        <w:t>обучения</w:t>
      </w:r>
      <w:r w:rsidR="00DD4638" w:rsidRPr="006C43E5">
        <w:rPr>
          <w:rFonts w:ascii="Vrinda" w:hAnsi="Vrinda" w:cs="Vrinda"/>
        </w:rPr>
        <w:t>.</w:t>
      </w:r>
    </w:p>
    <w:p w:rsidR="00D024C1" w:rsidRPr="006C43E5" w:rsidRDefault="00DD4638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> </w:t>
      </w:r>
      <w:r w:rsidR="00D024C1" w:rsidRPr="006C43E5">
        <w:rPr>
          <w:rFonts w:cs="Vrinda"/>
        </w:rPr>
        <w:t>Этому</w:t>
      </w:r>
      <w:r w:rsidR="00D024C1" w:rsidRPr="006C43E5">
        <w:rPr>
          <w:rFonts w:ascii="Vrinda" w:hAnsi="Vrinda" w:cs="Vrinda"/>
        </w:rPr>
        <w:t xml:space="preserve"> </w:t>
      </w:r>
      <w:r w:rsidR="00D024C1" w:rsidRPr="006C43E5">
        <w:rPr>
          <w:rFonts w:cs="Vrinda"/>
        </w:rPr>
        <w:t>способствует</w:t>
      </w:r>
    </w:p>
    <w:p w:rsidR="00DD4638" w:rsidRPr="006C43E5" w:rsidRDefault="00D024C1" w:rsidP="006C43E5">
      <w:pPr>
        <w:rPr>
          <w:rFonts w:ascii="Vrinda" w:hAnsi="Vrinda" w:cs="Vrinda"/>
        </w:rPr>
      </w:pPr>
      <w:r w:rsidRPr="006C43E5">
        <w:rPr>
          <w:rFonts w:cs="Vrinda"/>
        </w:rPr>
        <w:t>Посещение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музыкальных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кружков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студии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музыкальных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школ</w:t>
      </w:r>
      <w:r w:rsidR="00DD4638" w:rsidRPr="006C43E5">
        <w:rPr>
          <w:rFonts w:ascii="Vrinda" w:hAnsi="Vrinda" w:cs="Vrinda"/>
        </w:rPr>
        <w:t xml:space="preserve">, </w:t>
      </w:r>
      <w:r w:rsidR="00DD4638" w:rsidRPr="006C43E5">
        <w:rPr>
          <w:rFonts w:cs="Vrinda"/>
        </w:rPr>
        <w:t>концерт</w:t>
      </w:r>
      <w:r w:rsidRPr="006C43E5">
        <w:rPr>
          <w:rFonts w:cs="Vrinda"/>
        </w:rPr>
        <w:t>ов</w:t>
      </w:r>
      <w:r w:rsidR="00DD4638" w:rsidRPr="006C43E5">
        <w:rPr>
          <w:rFonts w:ascii="Vrinda" w:hAnsi="Vrinda" w:cs="Vrinda"/>
        </w:rPr>
        <w:t xml:space="preserve">, </w:t>
      </w:r>
      <w:r w:rsidR="00DD4638" w:rsidRPr="006C43E5">
        <w:rPr>
          <w:rFonts w:cs="Vrinda"/>
        </w:rPr>
        <w:t>спектакли</w:t>
      </w:r>
      <w:r w:rsidR="00DD4638" w:rsidRPr="006C43E5">
        <w:rPr>
          <w:rFonts w:ascii="Vrinda" w:hAnsi="Vrinda" w:cs="Vrinda"/>
        </w:rPr>
        <w:t xml:space="preserve">, </w:t>
      </w:r>
    </w:p>
    <w:p w:rsidR="00DD4638" w:rsidRPr="006C43E5" w:rsidRDefault="00DD4638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</w:rPr>
        <w:t xml:space="preserve">     </w:t>
      </w:r>
      <w:r w:rsidRPr="006C43E5">
        <w:rPr>
          <w:rFonts w:cs="Vrinda"/>
        </w:rPr>
        <w:t>Выбор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музыкальных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произведений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которые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ребёнок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слушает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дома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зависит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вкуса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музыкального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опыта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семьи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её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общекультурного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уровня</w:t>
      </w:r>
      <w:r w:rsidR="00D024C1" w:rsidRPr="006C43E5">
        <w:rPr>
          <w:rFonts w:ascii="Vrinda" w:hAnsi="Vrinda" w:cs="Vrinda"/>
        </w:rPr>
        <w:t>.</w:t>
      </w:r>
      <w:r w:rsidRPr="006C43E5">
        <w:rPr>
          <w:rFonts w:ascii="Vrinda" w:hAnsi="Vrinda" w:cs="Vrinda"/>
        </w:rPr>
        <w:t xml:space="preserve">   </w:t>
      </w:r>
      <w:r w:rsidRPr="006C43E5">
        <w:rPr>
          <w:rFonts w:cs="Vrinda"/>
        </w:rPr>
        <w:t>Музыкальное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воспитание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домашних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условиях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проходит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индивидуально</w:t>
      </w:r>
      <w:r w:rsidRPr="006C43E5">
        <w:rPr>
          <w:rFonts w:ascii="Vrinda" w:hAnsi="Vrinda" w:cs="Vrinda"/>
        </w:rPr>
        <w:t xml:space="preserve">. </w:t>
      </w:r>
      <w:r w:rsidRPr="006C43E5">
        <w:rPr>
          <w:rFonts w:cs="Vrinda"/>
        </w:rPr>
        <w:t>Ребёнок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должен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чувствовать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себя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защищённым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любимым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находиться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насыщенном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положительными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эмоциями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окружении</w:t>
      </w:r>
      <w:r w:rsidRPr="006C43E5">
        <w:rPr>
          <w:rFonts w:ascii="Vrinda" w:hAnsi="Vrinda" w:cs="Vrinda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eastAsia="Times New Roman" w:cs="Vrinda"/>
          <w:lang w:eastAsia="ru-RU"/>
        </w:rPr>
        <w:t>Музыка</w:t>
      </w:r>
      <w:r w:rsidRPr="006C43E5">
        <w:rPr>
          <w:rFonts w:ascii="Vrinda" w:eastAsia="Times New Roman" w:hAnsi="Vrinda" w:cs="Vrinda"/>
          <w:lang w:eastAsia="ru-RU"/>
        </w:rPr>
        <w:t xml:space="preserve"> - </w:t>
      </w:r>
      <w:r w:rsidRPr="006C43E5">
        <w:rPr>
          <w:rFonts w:eastAsia="Times New Roman" w:cs="Vrinda"/>
          <w:lang w:eastAsia="ru-RU"/>
        </w:rPr>
        <w:t>это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столь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прекрасное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будоражащее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восхитительное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превосходное</w:t>
      </w:r>
      <w:r w:rsidRPr="006C43E5">
        <w:rPr>
          <w:rFonts w:ascii="Vrinda" w:eastAsia="Times New Roman" w:hAnsi="Vrinda" w:cs="Vrinda"/>
          <w:lang w:eastAsia="ru-RU"/>
        </w:rPr>
        <w:t xml:space="preserve">, </w:t>
      </w:r>
      <w:r w:rsidRPr="006C43E5">
        <w:rPr>
          <w:rFonts w:eastAsia="Times New Roman" w:cs="Vrinda"/>
          <w:lang w:eastAsia="ru-RU"/>
        </w:rPr>
        <w:t>изысканное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неоднозначное</w:t>
      </w:r>
      <w:r w:rsidRPr="006C43E5">
        <w:rPr>
          <w:rFonts w:ascii="Vrinda" w:eastAsia="Times New Roman" w:hAnsi="Vrinda" w:cs="Vrinda"/>
          <w:lang w:eastAsia="ru-RU"/>
        </w:rPr>
        <w:t xml:space="preserve"> </w:t>
      </w:r>
      <w:r w:rsidRPr="006C43E5">
        <w:rPr>
          <w:rFonts w:eastAsia="Times New Roman" w:cs="Vrinda"/>
          <w:lang w:eastAsia="ru-RU"/>
        </w:rPr>
        <w:t>искусство</w:t>
      </w:r>
      <w:r w:rsidR="00D024C1" w:rsidRPr="006C43E5">
        <w:rPr>
          <w:rFonts w:ascii="Vrinda" w:eastAsia="Times New Roman" w:hAnsi="Vrinda" w:cs="Vrinda"/>
          <w:lang w:eastAsia="ru-RU"/>
        </w:rPr>
        <w:t>.</w:t>
      </w: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hAnsi="Vrinda" w:cs="Vrinda"/>
          <w:shd w:val="clear" w:color="auto" w:fill="FFFFFF"/>
        </w:rPr>
      </w:pPr>
    </w:p>
    <w:p w:rsidR="00DD4638" w:rsidRPr="006C43E5" w:rsidRDefault="00DD4638" w:rsidP="006C43E5">
      <w:pPr>
        <w:rPr>
          <w:rFonts w:ascii="Vrinda" w:hAnsi="Vrinda" w:cs="Vrinda"/>
          <w:shd w:val="clear" w:color="auto" w:fill="FFFFFF"/>
        </w:rPr>
      </w:pPr>
    </w:p>
    <w:p w:rsidR="00DD4638" w:rsidRPr="006C43E5" w:rsidRDefault="00DD4638" w:rsidP="006C43E5">
      <w:pPr>
        <w:rPr>
          <w:rFonts w:ascii="Vrinda" w:hAnsi="Vrinda" w:cs="Vrinda"/>
          <w:shd w:val="clear" w:color="auto" w:fill="FFFFFF"/>
        </w:rPr>
      </w:pPr>
    </w:p>
    <w:p w:rsidR="00DD4638" w:rsidRPr="006C43E5" w:rsidRDefault="00DD4638" w:rsidP="006C43E5">
      <w:pPr>
        <w:rPr>
          <w:rFonts w:ascii="Vrinda" w:hAnsi="Vrinda" w:cs="Vrinda"/>
          <w:shd w:val="clear" w:color="auto" w:fill="FFFFFF"/>
        </w:rPr>
      </w:pPr>
    </w:p>
    <w:p w:rsidR="00CE5639" w:rsidRPr="006C43E5" w:rsidRDefault="00CE5639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DD4638" w:rsidRPr="006C43E5" w:rsidRDefault="00DD4638" w:rsidP="006C43E5">
      <w:pPr>
        <w:rPr>
          <w:rFonts w:ascii="Vrinda" w:hAnsi="Vrinda" w:cs="Vrinda"/>
          <w:b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87781A" w:rsidRPr="006C43E5" w:rsidRDefault="0087781A" w:rsidP="006C43E5">
      <w:pPr>
        <w:rPr>
          <w:rFonts w:ascii="Vrinda" w:eastAsia="Times New Roman" w:hAnsi="Vrinda" w:cs="Vrinda"/>
          <w:lang w:eastAsia="ru-RU"/>
        </w:rPr>
      </w:pPr>
    </w:p>
    <w:p w:rsidR="0087781A" w:rsidRPr="006C43E5" w:rsidRDefault="0087781A" w:rsidP="006C43E5">
      <w:pPr>
        <w:rPr>
          <w:rFonts w:ascii="Vrinda" w:eastAsia="Times New Roman" w:hAnsi="Vrinda" w:cs="Vrinda"/>
          <w:lang w:eastAsia="ru-RU"/>
        </w:rPr>
      </w:pPr>
    </w:p>
    <w:p w:rsidR="00B35ED5" w:rsidRPr="006C43E5" w:rsidRDefault="00B35ED5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DD4638" w:rsidRPr="006C43E5" w:rsidRDefault="00DD4638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8A3C77" w:rsidRPr="006C43E5" w:rsidRDefault="008A3C77" w:rsidP="006C43E5">
      <w:pPr>
        <w:rPr>
          <w:rFonts w:ascii="Vrinda" w:hAnsi="Vrinda" w:cs="Vrinda"/>
          <w:bCs/>
          <w:shd w:val="clear" w:color="auto" w:fill="FFFFFF"/>
        </w:rPr>
      </w:pPr>
    </w:p>
    <w:p w:rsidR="008A3C77" w:rsidRPr="006C43E5" w:rsidRDefault="008A3C77" w:rsidP="006C43E5">
      <w:pPr>
        <w:rPr>
          <w:rFonts w:ascii="Vrinda" w:hAnsi="Vrinda" w:cs="Vrinda"/>
          <w:bCs/>
          <w:shd w:val="clear" w:color="auto" w:fill="FFFFFF"/>
        </w:rPr>
      </w:pPr>
    </w:p>
    <w:p w:rsidR="008A3C77" w:rsidRPr="006C43E5" w:rsidRDefault="008A3C77" w:rsidP="006C43E5">
      <w:pPr>
        <w:rPr>
          <w:rFonts w:ascii="Vrinda" w:hAnsi="Vrinda" w:cs="Vrinda"/>
          <w:bCs/>
          <w:shd w:val="clear" w:color="auto" w:fill="FFFFFF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  <w:r w:rsidRPr="006C43E5">
        <w:rPr>
          <w:rFonts w:cs="Vrinda"/>
          <w:bCs/>
          <w:shd w:val="clear" w:color="auto" w:fill="FFFFFF"/>
        </w:rPr>
        <w:t>СПИСОК</w:t>
      </w:r>
      <w:r w:rsidRPr="006C43E5">
        <w:rPr>
          <w:rFonts w:ascii="Vrinda" w:hAnsi="Vrinda" w:cs="Vrinda"/>
          <w:bCs/>
          <w:shd w:val="clear" w:color="auto" w:fill="FFFFFF"/>
        </w:rPr>
        <w:t xml:space="preserve"> </w:t>
      </w:r>
      <w:r w:rsidRPr="006C43E5">
        <w:rPr>
          <w:rFonts w:cs="Vrinda"/>
          <w:bCs/>
          <w:shd w:val="clear" w:color="auto" w:fill="FFFFFF"/>
        </w:rPr>
        <w:t>МУЗЫКАЛЬНЫХ</w:t>
      </w:r>
      <w:r w:rsidRPr="006C43E5">
        <w:rPr>
          <w:rFonts w:ascii="Vrinda" w:hAnsi="Vrinda" w:cs="Vrinda"/>
          <w:bCs/>
          <w:shd w:val="clear" w:color="auto" w:fill="FFFFFF"/>
        </w:rPr>
        <w:t xml:space="preserve"> </w:t>
      </w:r>
      <w:r w:rsidRPr="006C43E5">
        <w:rPr>
          <w:rFonts w:cs="Vrinda"/>
          <w:bCs/>
          <w:shd w:val="clear" w:color="auto" w:fill="FFFFFF"/>
        </w:rPr>
        <w:t>РЕЦЕПТОВ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Ученые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проведя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многочисленные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исследования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эксперименты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пришли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убеждению</w:t>
      </w:r>
      <w:r w:rsidRPr="006C43E5">
        <w:rPr>
          <w:rFonts w:ascii="Vrinda" w:hAnsi="Vrinda" w:cs="Vrinda"/>
          <w:shd w:val="clear" w:color="auto" w:fill="FFFFFF"/>
        </w:rPr>
        <w:t xml:space="preserve">: </w:t>
      </w:r>
      <w:r w:rsidRPr="006C43E5">
        <w:rPr>
          <w:rFonts w:cs="Vrinda"/>
          <w:shd w:val="clear" w:color="auto" w:fill="FFFFFF"/>
        </w:rPr>
        <w:t>многие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мелодии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действительно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обладают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сильным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терапевтическим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эффектом</w:t>
      </w:r>
      <w:r w:rsidRPr="006C43E5">
        <w:rPr>
          <w:rFonts w:ascii="Vrinda" w:hAnsi="Vrinda" w:cs="Vrinda"/>
          <w:shd w:val="clear" w:color="auto" w:fill="FFFFFF"/>
        </w:rPr>
        <w:t>: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неврозов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раздражительности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избавляет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бодрящая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Чайковского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proofErr w:type="spellStart"/>
      <w:r w:rsidRPr="006C43E5">
        <w:rPr>
          <w:rFonts w:cs="Vrinda"/>
          <w:shd w:val="clear" w:color="auto" w:fill="FFFFFF"/>
        </w:rPr>
        <w:t>Пахмутовой</w:t>
      </w:r>
      <w:proofErr w:type="spellEnd"/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Таривердиева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Помогает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снять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стресс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сконцентрироваться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идеально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подходит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для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уединенных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занятий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медитации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романтическая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создающая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ощущение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свободного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пространства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музыка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Шуберта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Шумана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Чайковского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Листа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Язва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желудка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исчезает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прослушивании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Вальса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цветов</w:t>
      </w:r>
      <w:r w:rsidRPr="006C43E5">
        <w:rPr>
          <w:rFonts w:ascii="Vrinda" w:hAnsi="Vrinda" w:cs="Vrinda"/>
          <w:shd w:val="clear" w:color="auto" w:fill="FFFFFF"/>
        </w:rPr>
        <w:t>". </w:t>
      </w:r>
      <w:r w:rsidRPr="006C43E5">
        <w:rPr>
          <w:rFonts w:ascii="Vrinda" w:hAnsi="Vrinda" w:cs="Vrinda"/>
        </w:rPr>
        <w:br/>
      </w:r>
      <w:proofErr w:type="gramStart"/>
      <w:r w:rsidRPr="006C43E5">
        <w:rPr>
          <w:rFonts w:cs="Vrinda"/>
          <w:shd w:val="clear" w:color="auto" w:fill="FFFFFF"/>
        </w:rPr>
        <w:t>Для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профилактики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утомляемости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необходимо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слушать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Утро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Грига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Рассвет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над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Москвой</w:t>
      </w:r>
      <w:r w:rsidRPr="006C43E5">
        <w:rPr>
          <w:rFonts w:ascii="Vrinda" w:hAnsi="Vrinda" w:cs="Vrinda"/>
          <w:shd w:val="clear" w:color="auto" w:fill="FFFFFF"/>
        </w:rPr>
        <w:t>-</w:t>
      </w:r>
      <w:r w:rsidRPr="006C43E5">
        <w:rPr>
          <w:rFonts w:cs="Vrinda"/>
          <w:shd w:val="clear" w:color="auto" w:fill="FFFFFF"/>
        </w:rPr>
        <w:t>рекой</w:t>
      </w:r>
      <w:r w:rsidRPr="006C43E5">
        <w:rPr>
          <w:rFonts w:ascii="Vrinda" w:hAnsi="Vrinda" w:cs="Vrinda"/>
          <w:shd w:val="clear" w:color="auto" w:fill="FFFFFF"/>
        </w:rPr>
        <w:t>" (</w:t>
      </w:r>
      <w:r w:rsidRPr="006C43E5">
        <w:rPr>
          <w:rFonts w:cs="Vrinda"/>
          <w:shd w:val="clear" w:color="auto" w:fill="FFFFFF"/>
        </w:rPr>
        <w:t>фрагмент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оперы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proofErr w:type="spellStart"/>
      <w:r w:rsidRPr="006C43E5">
        <w:rPr>
          <w:rFonts w:cs="Vrinda"/>
          <w:shd w:val="clear" w:color="auto" w:fill="FFFFFF"/>
        </w:rPr>
        <w:t>Хованщина</w:t>
      </w:r>
      <w:proofErr w:type="spellEnd"/>
      <w:r w:rsidRPr="006C43E5">
        <w:rPr>
          <w:rFonts w:ascii="Vrinda" w:hAnsi="Vrinda" w:cs="Vrinda"/>
          <w:shd w:val="clear" w:color="auto" w:fill="FFFFFF"/>
        </w:rPr>
        <w:t xml:space="preserve">") </w:t>
      </w:r>
      <w:r w:rsidRPr="006C43E5">
        <w:rPr>
          <w:rFonts w:cs="Vrinda"/>
          <w:shd w:val="clear" w:color="auto" w:fill="FFFFFF"/>
        </w:rPr>
        <w:t>Мусоргского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романс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Вечерний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звон</w:t>
      </w:r>
      <w:r w:rsidRPr="006C43E5">
        <w:rPr>
          <w:rFonts w:ascii="Vrinda" w:hAnsi="Vrinda" w:cs="Vrinda"/>
          <w:shd w:val="clear" w:color="auto" w:fill="FFFFFF"/>
        </w:rPr>
        <w:t xml:space="preserve">", </w:t>
      </w:r>
      <w:r w:rsidRPr="006C43E5">
        <w:rPr>
          <w:rFonts w:cs="Vrinda"/>
          <w:shd w:val="clear" w:color="auto" w:fill="FFFFFF"/>
        </w:rPr>
        <w:t>мотив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песни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Русское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поле</w:t>
      </w:r>
      <w:r w:rsidRPr="006C43E5">
        <w:rPr>
          <w:rFonts w:ascii="Vrinda" w:hAnsi="Vrinda" w:cs="Vrinda"/>
          <w:shd w:val="clear" w:color="auto" w:fill="FFFFFF"/>
        </w:rPr>
        <w:t>", "</w:t>
      </w:r>
      <w:r w:rsidRPr="006C43E5">
        <w:rPr>
          <w:rFonts w:cs="Vrinda"/>
          <w:shd w:val="clear" w:color="auto" w:fill="FFFFFF"/>
        </w:rPr>
        <w:t>Времена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года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Чайковского</w:t>
      </w:r>
      <w:r w:rsidRPr="006C43E5">
        <w:rPr>
          <w:rFonts w:ascii="Vrinda" w:hAnsi="Vrinda" w:cs="Vrinda"/>
          <w:shd w:val="clear" w:color="auto" w:fill="FFFFFF"/>
        </w:rPr>
        <w:t>.</w:t>
      </w:r>
      <w:proofErr w:type="gramEnd"/>
      <w:r w:rsidRPr="006C43E5">
        <w:rPr>
          <w:rFonts w:ascii="Vrinda" w:hAnsi="Vrinda" w:cs="Vrinda"/>
          <w:shd w:val="clear" w:color="auto" w:fill="FFFFFF"/>
        </w:rPr>
        <w:t>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Поднимают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настроение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избавляют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депрессий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разряжают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накал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чу</w:t>
      </w:r>
      <w:proofErr w:type="gramStart"/>
      <w:r w:rsidRPr="006C43E5">
        <w:rPr>
          <w:rFonts w:cs="Vrinda"/>
          <w:shd w:val="clear" w:color="auto" w:fill="FFFFFF"/>
        </w:rPr>
        <w:t>вств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дж</w:t>
      </w:r>
      <w:proofErr w:type="gramEnd"/>
      <w:r w:rsidRPr="006C43E5">
        <w:rPr>
          <w:rFonts w:cs="Vrinda"/>
          <w:shd w:val="clear" w:color="auto" w:fill="FFFFFF"/>
        </w:rPr>
        <w:t>аз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блюз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диксиленд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proofErr w:type="spellStart"/>
      <w:r w:rsidRPr="006C43E5">
        <w:rPr>
          <w:rFonts w:cs="Vrinda"/>
          <w:shd w:val="clear" w:color="auto" w:fill="FFFFFF"/>
        </w:rPr>
        <w:t>соул</w:t>
      </w:r>
      <w:proofErr w:type="spellEnd"/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калипсо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регги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берущие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свое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начало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темпераментной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африканской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музыки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proofErr w:type="gramStart"/>
      <w:r w:rsidRPr="006C43E5">
        <w:rPr>
          <w:rFonts w:cs="Vrinda"/>
          <w:shd w:val="clear" w:color="auto" w:fill="FFFFFF"/>
        </w:rPr>
        <w:t>Творческий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импульс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стимулируют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Марш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из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кинофильма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Цирк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Дунаевского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Болеро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lastRenderedPageBreak/>
        <w:t>Равеля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Танец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саблями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Хачатуряна</w:t>
      </w:r>
      <w:r w:rsidRPr="006C43E5">
        <w:rPr>
          <w:rFonts w:ascii="Vrinda" w:hAnsi="Vrinda" w:cs="Vrinda"/>
          <w:shd w:val="clear" w:color="auto" w:fill="FFFFFF"/>
        </w:rPr>
        <w:t>.</w:t>
      </w:r>
      <w:proofErr w:type="gramEnd"/>
      <w:r w:rsidRPr="006C43E5">
        <w:rPr>
          <w:rFonts w:ascii="Vrinda" w:hAnsi="Vrinda" w:cs="Vrinda"/>
          <w:shd w:val="clear" w:color="auto" w:fill="FFFFFF"/>
        </w:rPr>
        <w:t>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Полное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расслабление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вы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сможете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получить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Вальса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Шостаковича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кинофильма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Овод</w:t>
      </w:r>
      <w:r w:rsidRPr="006C43E5">
        <w:rPr>
          <w:rFonts w:ascii="Vrinda" w:hAnsi="Vrinda" w:cs="Vrinda"/>
          <w:shd w:val="clear" w:color="auto" w:fill="FFFFFF"/>
        </w:rPr>
        <w:t xml:space="preserve">", </w:t>
      </w:r>
      <w:r w:rsidRPr="006C43E5">
        <w:rPr>
          <w:rFonts w:cs="Vrinda"/>
          <w:shd w:val="clear" w:color="auto" w:fill="FFFFFF"/>
        </w:rPr>
        <w:t>оркестра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proofErr w:type="spellStart"/>
      <w:r w:rsidRPr="006C43E5">
        <w:rPr>
          <w:rFonts w:cs="Vrinda"/>
          <w:shd w:val="clear" w:color="auto" w:fill="FFFFFF"/>
        </w:rPr>
        <w:t>Пурселя</w:t>
      </w:r>
      <w:proofErr w:type="spellEnd"/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произведения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Мужчина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женщина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Лея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романса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музыкальных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иллюстраций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повести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Пушкина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Метель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Свиридова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Кровяное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давление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сердечную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деятельность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нормализует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Свадебный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марш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Мендельсона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гастрита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излечивает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Соната</w:t>
      </w:r>
      <w:r w:rsidRPr="006C43E5">
        <w:rPr>
          <w:rFonts w:ascii="Vrinda" w:hAnsi="Vrinda" w:cs="Vrinda"/>
          <w:shd w:val="clear" w:color="auto" w:fill="FFFFFF"/>
        </w:rPr>
        <w:t xml:space="preserve"> N7" </w:t>
      </w:r>
      <w:r w:rsidRPr="006C43E5">
        <w:rPr>
          <w:rFonts w:cs="Vrinda"/>
          <w:shd w:val="clear" w:color="auto" w:fill="FFFFFF"/>
        </w:rPr>
        <w:t>Бетховена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качестве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лекарства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мигрени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японские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врачи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предлагают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Весеннюю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песню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Мендельсона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Юморески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Дворжака</w:t>
      </w:r>
      <w:r w:rsidRPr="006C43E5">
        <w:rPr>
          <w:rFonts w:ascii="Vrinda" w:hAnsi="Vrinda" w:cs="Vrinda"/>
          <w:shd w:val="clear" w:color="auto" w:fill="FFFFFF"/>
        </w:rPr>
        <w:t xml:space="preserve">, </w:t>
      </w:r>
      <w:r w:rsidRPr="006C43E5">
        <w:rPr>
          <w:rFonts w:cs="Vrinda"/>
          <w:shd w:val="clear" w:color="auto" w:fill="FFFFFF"/>
        </w:rPr>
        <w:t>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также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изрядную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дозу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Джорджа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Гершвина</w:t>
      </w:r>
      <w:r w:rsidRPr="006C43E5">
        <w:rPr>
          <w:rFonts w:ascii="Vrinda" w:hAnsi="Vrinda" w:cs="Vrinda"/>
          <w:shd w:val="clear" w:color="auto" w:fill="FFFFFF"/>
        </w:rPr>
        <w:t xml:space="preserve"> ("</w:t>
      </w:r>
      <w:r w:rsidRPr="006C43E5">
        <w:rPr>
          <w:rFonts w:cs="Vrinda"/>
          <w:shd w:val="clear" w:color="auto" w:fill="FFFFFF"/>
        </w:rPr>
        <w:t>Американец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Париже</w:t>
      </w:r>
      <w:r w:rsidRPr="006C43E5">
        <w:rPr>
          <w:rFonts w:ascii="Vrinda" w:hAnsi="Vrinda" w:cs="Vrinda"/>
          <w:shd w:val="clear" w:color="auto" w:fill="FFFFFF"/>
        </w:rPr>
        <w:t>").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Головную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боль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снимает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также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прослушивание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знаменитого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полонеза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proofErr w:type="spellStart"/>
      <w:r w:rsidRPr="006C43E5">
        <w:rPr>
          <w:rFonts w:cs="Vrinda"/>
          <w:shd w:val="clear" w:color="auto" w:fill="FFFFFF"/>
        </w:rPr>
        <w:t>Огиньского</w:t>
      </w:r>
      <w:proofErr w:type="spellEnd"/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Нормализует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сон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работу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мозга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сюита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Пер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proofErr w:type="spellStart"/>
      <w:r w:rsidRPr="006C43E5">
        <w:rPr>
          <w:rFonts w:cs="Vrinda"/>
          <w:shd w:val="clear" w:color="auto" w:fill="FFFFFF"/>
        </w:rPr>
        <w:t>Гюнт</w:t>
      </w:r>
      <w:proofErr w:type="spellEnd"/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Грига</w:t>
      </w:r>
      <w:r w:rsidRPr="006C43E5">
        <w:rPr>
          <w:rFonts w:ascii="Vrinda" w:hAnsi="Vrinda" w:cs="Vrinda"/>
          <w:shd w:val="clear" w:color="auto" w:fill="FFFFFF"/>
        </w:rPr>
        <w:t>.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Развитию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умственных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способностей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у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детей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способствует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музыка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Моцарта</w:t>
      </w:r>
      <w:r w:rsidRPr="006C43E5">
        <w:rPr>
          <w:rFonts w:ascii="Vrinda" w:hAnsi="Vrinda" w:cs="Vrinda"/>
          <w:shd w:val="clear" w:color="auto" w:fill="FFFFFF"/>
        </w:rPr>
        <w:t>.</w:t>
      </w:r>
      <w:r w:rsidRPr="006C43E5">
        <w:rPr>
          <w:rStyle w:val="apple-converted-space"/>
          <w:rFonts w:ascii="Vrinda" w:hAnsi="Vrinda" w:cs="Vrinda"/>
          <w:sz w:val="28"/>
          <w:szCs w:val="28"/>
          <w:shd w:val="clear" w:color="auto" w:fill="FFFFFF"/>
        </w:rPr>
        <w:t> </w:t>
      </w:r>
      <w:r w:rsidRPr="006C43E5">
        <w:rPr>
          <w:rFonts w:ascii="Vrinda" w:hAnsi="Vrinda" w:cs="Vrinda"/>
        </w:rPr>
        <w:br/>
      </w:r>
      <w:r w:rsidRPr="006C43E5">
        <w:rPr>
          <w:rFonts w:cs="Vrinda"/>
          <w:shd w:val="clear" w:color="auto" w:fill="FFFFFF"/>
        </w:rPr>
        <w:t>От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алкоголизма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курения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в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совокупности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гипнозом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иглоукалыванием</w:t>
      </w:r>
      <w:r w:rsidRPr="006C43E5">
        <w:rPr>
          <w:rFonts w:ascii="Vrinda" w:hAnsi="Vrinda" w:cs="Vrinda"/>
          <w:shd w:val="clear" w:color="auto" w:fill="FFFFFF"/>
        </w:rPr>
        <w:t xml:space="preserve"> "</w:t>
      </w:r>
      <w:r w:rsidRPr="006C43E5">
        <w:rPr>
          <w:rFonts w:cs="Vrinda"/>
          <w:shd w:val="clear" w:color="auto" w:fill="FFFFFF"/>
        </w:rPr>
        <w:t>Аве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Мария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Шуберта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Лунная</w:t>
      </w:r>
      <w:r w:rsidRPr="006C43E5">
        <w:rPr>
          <w:rFonts w:ascii="Vrinda" w:hAnsi="Vrinda" w:cs="Vrinda"/>
          <w:shd w:val="clear" w:color="auto" w:fill="FFFFFF"/>
        </w:rPr>
        <w:t xml:space="preserve"> </w:t>
      </w:r>
      <w:r w:rsidRPr="006C43E5">
        <w:rPr>
          <w:rFonts w:cs="Vrinda"/>
          <w:shd w:val="clear" w:color="auto" w:fill="FFFFFF"/>
        </w:rPr>
        <w:t>соната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Бетховена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Лебедь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Сен</w:t>
      </w:r>
      <w:r w:rsidRPr="006C43E5">
        <w:rPr>
          <w:rFonts w:ascii="Vrinda" w:hAnsi="Vrinda" w:cs="Vrinda"/>
          <w:shd w:val="clear" w:color="auto" w:fill="FFFFFF"/>
        </w:rPr>
        <w:t>-</w:t>
      </w:r>
      <w:r w:rsidRPr="006C43E5">
        <w:rPr>
          <w:rFonts w:cs="Vrinda"/>
          <w:shd w:val="clear" w:color="auto" w:fill="FFFFFF"/>
        </w:rPr>
        <w:t>Санса</w:t>
      </w:r>
      <w:r w:rsidRPr="006C43E5">
        <w:rPr>
          <w:rFonts w:ascii="Vrinda" w:hAnsi="Vrinda" w:cs="Vrinda"/>
          <w:shd w:val="clear" w:color="auto" w:fill="FFFFFF"/>
        </w:rPr>
        <w:t>, "</w:t>
      </w:r>
      <w:r w:rsidRPr="006C43E5">
        <w:rPr>
          <w:rFonts w:cs="Vrinda"/>
          <w:shd w:val="clear" w:color="auto" w:fill="FFFFFF"/>
        </w:rPr>
        <w:t>Метель</w:t>
      </w:r>
      <w:r w:rsidRPr="006C43E5">
        <w:rPr>
          <w:rFonts w:ascii="Vrinda" w:hAnsi="Vrinda" w:cs="Vrinda"/>
          <w:shd w:val="clear" w:color="auto" w:fill="FFFFFF"/>
        </w:rPr>
        <w:t xml:space="preserve">" </w:t>
      </w:r>
      <w:r w:rsidRPr="006C43E5">
        <w:rPr>
          <w:rFonts w:cs="Vrinda"/>
          <w:shd w:val="clear" w:color="auto" w:fill="FFFFFF"/>
        </w:rPr>
        <w:t>Свиридова</w:t>
      </w:r>
      <w:r w:rsidRPr="006C43E5">
        <w:rPr>
          <w:rFonts w:ascii="Vrinda" w:hAnsi="Vrinda" w:cs="Vrinda"/>
          <w:shd w:val="clear" w:color="auto" w:fill="FFFFFF"/>
        </w:rPr>
        <w:t>.</w:t>
      </w: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p w:rsidR="00AC5396" w:rsidRPr="006C43E5" w:rsidRDefault="00AC5396" w:rsidP="006C43E5">
      <w:pPr>
        <w:rPr>
          <w:rFonts w:ascii="Vrinda" w:hAnsi="Vrinda" w:cs="Vrinda"/>
        </w:rPr>
      </w:pPr>
      <w:r w:rsidRPr="006C43E5">
        <w:rPr>
          <w:rFonts w:ascii="Vrinda" w:hAnsi="Vrinda" w:cs="Vrinda"/>
          <w:bCs/>
        </w:rPr>
        <w:t>«</w:t>
      </w:r>
      <w:r w:rsidRPr="006C43E5">
        <w:rPr>
          <w:rFonts w:cs="Vrinda"/>
          <w:bCs/>
        </w:rPr>
        <w:t>Снеговик</w:t>
      </w:r>
      <w:r w:rsidRPr="006C43E5">
        <w:rPr>
          <w:rFonts w:ascii="Vrinda" w:hAnsi="Vrinda" w:cs="Vrinda"/>
          <w:bCs/>
        </w:rPr>
        <w:t>»</w:t>
      </w:r>
    </w:p>
    <w:p w:rsidR="00AC5396" w:rsidRPr="006C43E5" w:rsidRDefault="00AC5396" w:rsidP="006C43E5">
      <w:pPr>
        <w:rPr>
          <w:rFonts w:ascii="Vrinda" w:hAnsi="Vrinda" w:cs="Vrinda"/>
        </w:rPr>
      </w:pPr>
      <w:proofErr w:type="spellStart"/>
      <w:r w:rsidRPr="006C43E5">
        <w:rPr>
          <w:rFonts w:cs="Vrinda"/>
        </w:rPr>
        <w:t>Психогимнастика</w:t>
      </w:r>
      <w:proofErr w:type="spellEnd"/>
      <w:r w:rsidRPr="006C43E5">
        <w:rPr>
          <w:rFonts w:ascii="Vrinda" w:hAnsi="Vrinda" w:cs="Vrinda"/>
        </w:rPr>
        <w:t>.</w:t>
      </w:r>
      <w:r w:rsidRPr="006C43E5">
        <w:rPr>
          <w:rStyle w:val="apple-converted-space"/>
          <w:rFonts w:ascii="Vrinda" w:hAnsi="Vrinda" w:cs="Vrinda"/>
          <w:sz w:val="28"/>
          <w:szCs w:val="28"/>
        </w:rPr>
        <w:t> </w:t>
      </w:r>
      <w:r w:rsidRPr="006C43E5">
        <w:rPr>
          <w:rFonts w:ascii="Vrinda" w:hAnsi="Vrinda" w:cs="Vrinda"/>
        </w:rPr>
        <w:t>(</w:t>
      </w:r>
      <w:r w:rsidRPr="006C43E5">
        <w:rPr>
          <w:rFonts w:cs="Vrinda"/>
        </w:rPr>
        <w:t>направленные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расслабление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снятие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напряжения</w:t>
      </w:r>
      <w:r w:rsidRPr="006C43E5">
        <w:rPr>
          <w:rFonts w:ascii="Vrinda" w:hAnsi="Vrinda" w:cs="Vrinda"/>
        </w:rPr>
        <w:t>)</w:t>
      </w:r>
    </w:p>
    <w:p w:rsidR="00AC5396" w:rsidRPr="006C43E5" w:rsidRDefault="00AC5396" w:rsidP="006C43E5">
      <w:pPr>
        <w:rPr>
          <w:rFonts w:ascii="Vrinda" w:hAnsi="Vrinda" w:cs="Vrinda"/>
        </w:rPr>
      </w:pPr>
      <w:r w:rsidRPr="006C43E5">
        <w:rPr>
          <w:rFonts w:cs="Vrinda"/>
        </w:rPr>
        <w:t>Родитель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ребенок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превращаются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снеговиков</w:t>
      </w:r>
      <w:r w:rsidRPr="006C43E5">
        <w:rPr>
          <w:rFonts w:ascii="Vrinda" w:hAnsi="Vrinda" w:cs="Vrinda"/>
        </w:rPr>
        <w:t xml:space="preserve">: </w:t>
      </w:r>
      <w:r w:rsidRPr="006C43E5">
        <w:rPr>
          <w:rFonts w:cs="Vrinda"/>
        </w:rPr>
        <w:t>встают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разводят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руки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стороны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надувают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щеки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proofErr w:type="gramStart"/>
      <w:r w:rsidRPr="006C43E5">
        <w:rPr>
          <w:rFonts w:cs="Vrinda"/>
        </w:rPr>
        <w:t>течении</w:t>
      </w:r>
      <w:proofErr w:type="gramEnd"/>
      <w:r w:rsidRPr="006C43E5">
        <w:rPr>
          <w:rFonts w:ascii="Vrinda" w:hAnsi="Vrinda" w:cs="Vrinda"/>
        </w:rPr>
        <w:t xml:space="preserve"> 10 </w:t>
      </w:r>
      <w:r w:rsidRPr="006C43E5">
        <w:rPr>
          <w:rFonts w:cs="Vrinda"/>
        </w:rPr>
        <w:t>секунд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удерживают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заданную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позу</w:t>
      </w:r>
      <w:r w:rsidRPr="006C43E5">
        <w:rPr>
          <w:rFonts w:ascii="Vrinda" w:hAnsi="Vrinda" w:cs="Vrinda"/>
        </w:rPr>
        <w:t>.</w:t>
      </w:r>
    </w:p>
    <w:p w:rsidR="00AC5396" w:rsidRPr="006C43E5" w:rsidRDefault="00AC5396" w:rsidP="006C43E5">
      <w:pPr>
        <w:rPr>
          <w:rFonts w:ascii="Vrinda" w:hAnsi="Vrinda" w:cs="Vrinda"/>
        </w:rPr>
      </w:pPr>
      <w:r w:rsidRPr="006C43E5">
        <w:rPr>
          <w:rFonts w:cs="Vrinda"/>
        </w:rPr>
        <w:t>Взрослый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говорит</w:t>
      </w:r>
      <w:r w:rsidRPr="006C43E5">
        <w:rPr>
          <w:rFonts w:ascii="Vrinda" w:hAnsi="Vrinda" w:cs="Vrinda"/>
        </w:rPr>
        <w:t>: «</w:t>
      </w:r>
      <w:r w:rsidRPr="006C43E5">
        <w:rPr>
          <w:rFonts w:cs="Vrinda"/>
        </w:rPr>
        <w:t>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теперь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выглянуло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солнышко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его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жаркие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лучи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коснулись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снеговика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он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начал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таять</w:t>
      </w:r>
      <w:r w:rsidRPr="006C43E5">
        <w:rPr>
          <w:rFonts w:ascii="Vrinda" w:hAnsi="Vrinda" w:cs="Vrinda"/>
        </w:rPr>
        <w:t xml:space="preserve">». </w:t>
      </w:r>
      <w:r w:rsidRPr="006C43E5">
        <w:rPr>
          <w:rFonts w:cs="Vrinda"/>
        </w:rPr>
        <w:t>Играющие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постепенно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расслабляются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опускают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руки</w:t>
      </w:r>
      <w:r w:rsidRPr="006C43E5">
        <w:rPr>
          <w:rFonts w:ascii="Vrinda" w:hAnsi="Vrinda" w:cs="Vrinda"/>
        </w:rPr>
        <w:t xml:space="preserve">, </w:t>
      </w:r>
      <w:r w:rsidRPr="006C43E5">
        <w:rPr>
          <w:rFonts w:cs="Vrinda"/>
        </w:rPr>
        <w:t>приседают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корточки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и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ложатся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на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пол</w:t>
      </w:r>
      <w:r w:rsidRPr="006C43E5">
        <w:rPr>
          <w:rFonts w:ascii="Vrinda" w:hAnsi="Vrinda" w:cs="Vrinda"/>
        </w:rPr>
        <w:t>. (</w:t>
      </w:r>
      <w:r w:rsidRPr="006C43E5">
        <w:rPr>
          <w:rFonts w:cs="Vrinda"/>
        </w:rPr>
        <w:t>Шопен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Вальс</w:t>
      </w:r>
      <w:r w:rsidRPr="006C43E5">
        <w:rPr>
          <w:rFonts w:ascii="Vrinda" w:hAnsi="Vrinda" w:cs="Vrinda"/>
        </w:rPr>
        <w:t xml:space="preserve"> «</w:t>
      </w:r>
      <w:r w:rsidRPr="006C43E5">
        <w:rPr>
          <w:rFonts w:cs="Vrinda"/>
        </w:rPr>
        <w:t>Зимняя</w:t>
      </w:r>
      <w:r w:rsidRPr="006C43E5">
        <w:rPr>
          <w:rFonts w:ascii="Vrinda" w:hAnsi="Vrinda" w:cs="Vrinda"/>
        </w:rPr>
        <w:t xml:space="preserve"> </w:t>
      </w:r>
      <w:r w:rsidRPr="006C43E5">
        <w:rPr>
          <w:rFonts w:cs="Vrinda"/>
        </w:rPr>
        <w:t>сказка</w:t>
      </w:r>
      <w:r w:rsidRPr="006C43E5">
        <w:rPr>
          <w:rFonts w:ascii="Vrinda" w:hAnsi="Vrinda" w:cs="Vrinda"/>
        </w:rPr>
        <w:t>»)</w:t>
      </w:r>
      <w:proofErr w:type="gramStart"/>
      <w:r w:rsidRPr="006C43E5">
        <w:rPr>
          <w:rFonts w:ascii="Vrinda" w:hAnsi="Vrinda" w:cs="Vrinda"/>
        </w:rPr>
        <w:t xml:space="preserve"> .</w:t>
      </w:r>
      <w:proofErr w:type="gramEnd"/>
    </w:p>
    <w:p w:rsidR="00AC5396" w:rsidRPr="006C43E5" w:rsidRDefault="00AC5396" w:rsidP="006C43E5">
      <w:pPr>
        <w:rPr>
          <w:rFonts w:ascii="Vrinda" w:eastAsia="Times New Roman" w:hAnsi="Vrinda" w:cs="Vrinda"/>
          <w:lang w:eastAsia="ru-RU"/>
        </w:rPr>
      </w:pPr>
    </w:p>
    <w:sectPr w:rsidR="00AC5396" w:rsidRPr="006C43E5" w:rsidSect="0024444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466"/>
    <w:multiLevelType w:val="hybridMultilevel"/>
    <w:tmpl w:val="61C4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BF9"/>
    <w:multiLevelType w:val="multilevel"/>
    <w:tmpl w:val="411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67471"/>
    <w:multiLevelType w:val="multilevel"/>
    <w:tmpl w:val="F490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C77B7"/>
    <w:multiLevelType w:val="multilevel"/>
    <w:tmpl w:val="EC3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1D"/>
    <w:rsid w:val="00002326"/>
    <w:rsid w:val="000030E2"/>
    <w:rsid w:val="00005448"/>
    <w:rsid w:val="00007CDA"/>
    <w:rsid w:val="000146BD"/>
    <w:rsid w:val="000165BE"/>
    <w:rsid w:val="00017164"/>
    <w:rsid w:val="0002792E"/>
    <w:rsid w:val="0003029C"/>
    <w:rsid w:val="00032493"/>
    <w:rsid w:val="000328B4"/>
    <w:rsid w:val="00042374"/>
    <w:rsid w:val="00042E3A"/>
    <w:rsid w:val="00043378"/>
    <w:rsid w:val="000442B0"/>
    <w:rsid w:val="0004728E"/>
    <w:rsid w:val="00050A2A"/>
    <w:rsid w:val="000547A3"/>
    <w:rsid w:val="00055A22"/>
    <w:rsid w:val="000560F6"/>
    <w:rsid w:val="00056EE7"/>
    <w:rsid w:val="00061701"/>
    <w:rsid w:val="0006337A"/>
    <w:rsid w:val="000646E2"/>
    <w:rsid w:val="000711C5"/>
    <w:rsid w:val="0007629E"/>
    <w:rsid w:val="00076A3E"/>
    <w:rsid w:val="00081E16"/>
    <w:rsid w:val="00083AD4"/>
    <w:rsid w:val="000855D6"/>
    <w:rsid w:val="00097A2F"/>
    <w:rsid w:val="000A1863"/>
    <w:rsid w:val="000A1DD0"/>
    <w:rsid w:val="000A7115"/>
    <w:rsid w:val="000B02F1"/>
    <w:rsid w:val="000B1993"/>
    <w:rsid w:val="000B3ACC"/>
    <w:rsid w:val="000C1195"/>
    <w:rsid w:val="000C2790"/>
    <w:rsid w:val="000C3AD3"/>
    <w:rsid w:val="000D1C0A"/>
    <w:rsid w:val="000D6B7E"/>
    <w:rsid w:val="000D6D54"/>
    <w:rsid w:val="000D7F5F"/>
    <w:rsid w:val="000F039B"/>
    <w:rsid w:val="000F38D2"/>
    <w:rsid w:val="000F77DB"/>
    <w:rsid w:val="000F7D34"/>
    <w:rsid w:val="00101FC8"/>
    <w:rsid w:val="00102BE1"/>
    <w:rsid w:val="0010489F"/>
    <w:rsid w:val="00105D77"/>
    <w:rsid w:val="00113814"/>
    <w:rsid w:val="0011660B"/>
    <w:rsid w:val="0012123E"/>
    <w:rsid w:val="001225C6"/>
    <w:rsid w:val="00122F45"/>
    <w:rsid w:val="001274DA"/>
    <w:rsid w:val="00134412"/>
    <w:rsid w:val="00135044"/>
    <w:rsid w:val="00140212"/>
    <w:rsid w:val="00147177"/>
    <w:rsid w:val="00150795"/>
    <w:rsid w:val="00151238"/>
    <w:rsid w:val="001541D0"/>
    <w:rsid w:val="00157BBA"/>
    <w:rsid w:val="00161508"/>
    <w:rsid w:val="00161D01"/>
    <w:rsid w:val="0016469E"/>
    <w:rsid w:val="001659CB"/>
    <w:rsid w:val="001716E7"/>
    <w:rsid w:val="0017320B"/>
    <w:rsid w:val="00176BF4"/>
    <w:rsid w:val="0018107C"/>
    <w:rsid w:val="001847E3"/>
    <w:rsid w:val="00185AF6"/>
    <w:rsid w:val="00191E27"/>
    <w:rsid w:val="00194288"/>
    <w:rsid w:val="00194D17"/>
    <w:rsid w:val="0019650C"/>
    <w:rsid w:val="00196821"/>
    <w:rsid w:val="001A0A45"/>
    <w:rsid w:val="001A1B5C"/>
    <w:rsid w:val="001A5495"/>
    <w:rsid w:val="001B0EB4"/>
    <w:rsid w:val="001B1849"/>
    <w:rsid w:val="001B3982"/>
    <w:rsid w:val="001B5394"/>
    <w:rsid w:val="001B6399"/>
    <w:rsid w:val="001B66EC"/>
    <w:rsid w:val="001B7504"/>
    <w:rsid w:val="001B7A7B"/>
    <w:rsid w:val="001C3171"/>
    <w:rsid w:val="001D68AF"/>
    <w:rsid w:val="001D6FA6"/>
    <w:rsid w:val="001E1E92"/>
    <w:rsid w:val="001E226A"/>
    <w:rsid w:val="001E3230"/>
    <w:rsid w:val="001E578E"/>
    <w:rsid w:val="001E59A6"/>
    <w:rsid w:val="00202C2D"/>
    <w:rsid w:val="00203F77"/>
    <w:rsid w:val="002059A4"/>
    <w:rsid w:val="00206F74"/>
    <w:rsid w:val="002133A8"/>
    <w:rsid w:val="00216DDB"/>
    <w:rsid w:val="00222D3B"/>
    <w:rsid w:val="002231D0"/>
    <w:rsid w:val="002306C6"/>
    <w:rsid w:val="00230E9B"/>
    <w:rsid w:val="00232FDE"/>
    <w:rsid w:val="00234FCE"/>
    <w:rsid w:val="00235D7F"/>
    <w:rsid w:val="002443E8"/>
    <w:rsid w:val="00244442"/>
    <w:rsid w:val="00244FD3"/>
    <w:rsid w:val="00251921"/>
    <w:rsid w:val="0026539F"/>
    <w:rsid w:val="00273513"/>
    <w:rsid w:val="00274854"/>
    <w:rsid w:val="00275EDC"/>
    <w:rsid w:val="002843E7"/>
    <w:rsid w:val="00290A39"/>
    <w:rsid w:val="00291D83"/>
    <w:rsid w:val="00293C72"/>
    <w:rsid w:val="002941CC"/>
    <w:rsid w:val="002A1B30"/>
    <w:rsid w:val="002B0E15"/>
    <w:rsid w:val="002B2230"/>
    <w:rsid w:val="002B40C3"/>
    <w:rsid w:val="002B420C"/>
    <w:rsid w:val="002B631C"/>
    <w:rsid w:val="002C038B"/>
    <w:rsid w:val="002C0775"/>
    <w:rsid w:val="002D62DC"/>
    <w:rsid w:val="002E3B6D"/>
    <w:rsid w:val="002F3C8B"/>
    <w:rsid w:val="002F3EA4"/>
    <w:rsid w:val="002F4088"/>
    <w:rsid w:val="002F449C"/>
    <w:rsid w:val="002F4B14"/>
    <w:rsid w:val="002F688C"/>
    <w:rsid w:val="002F7E7D"/>
    <w:rsid w:val="003034A8"/>
    <w:rsid w:val="00304D75"/>
    <w:rsid w:val="00305FCF"/>
    <w:rsid w:val="00312087"/>
    <w:rsid w:val="00321957"/>
    <w:rsid w:val="00333C81"/>
    <w:rsid w:val="003378EC"/>
    <w:rsid w:val="00342E59"/>
    <w:rsid w:val="00345B24"/>
    <w:rsid w:val="00345FE1"/>
    <w:rsid w:val="00351ADD"/>
    <w:rsid w:val="003533D2"/>
    <w:rsid w:val="003560C4"/>
    <w:rsid w:val="003650A8"/>
    <w:rsid w:val="003674F9"/>
    <w:rsid w:val="003710C8"/>
    <w:rsid w:val="003712C7"/>
    <w:rsid w:val="003726E6"/>
    <w:rsid w:val="00372812"/>
    <w:rsid w:val="0037676B"/>
    <w:rsid w:val="00385A76"/>
    <w:rsid w:val="00386DB8"/>
    <w:rsid w:val="00387229"/>
    <w:rsid w:val="00390856"/>
    <w:rsid w:val="00391BBA"/>
    <w:rsid w:val="00391DB3"/>
    <w:rsid w:val="00395BB7"/>
    <w:rsid w:val="00395E25"/>
    <w:rsid w:val="0039679B"/>
    <w:rsid w:val="00397AE6"/>
    <w:rsid w:val="003A3824"/>
    <w:rsid w:val="003B6A5B"/>
    <w:rsid w:val="003D1466"/>
    <w:rsid w:val="003E093B"/>
    <w:rsid w:val="003E1B3B"/>
    <w:rsid w:val="003E4D40"/>
    <w:rsid w:val="003E6C97"/>
    <w:rsid w:val="003E7C37"/>
    <w:rsid w:val="003F1AEA"/>
    <w:rsid w:val="003F20C9"/>
    <w:rsid w:val="003F3815"/>
    <w:rsid w:val="004026B9"/>
    <w:rsid w:val="00407E81"/>
    <w:rsid w:val="004118B5"/>
    <w:rsid w:val="0041375F"/>
    <w:rsid w:val="00414749"/>
    <w:rsid w:val="004161FF"/>
    <w:rsid w:val="004239D7"/>
    <w:rsid w:val="00423CF5"/>
    <w:rsid w:val="00424207"/>
    <w:rsid w:val="00431676"/>
    <w:rsid w:val="0043378E"/>
    <w:rsid w:val="00434E49"/>
    <w:rsid w:val="0043793B"/>
    <w:rsid w:val="00441E29"/>
    <w:rsid w:val="00441F57"/>
    <w:rsid w:val="00444DA7"/>
    <w:rsid w:val="00445B7E"/>
    <w:rsid w:val="00445DE6"/>
    <w:rsid w:val="004500D0"/>
    <w:rsid w:val="004530B1"/>
    <w:rsid w:val="00456735"/>
    <w:rsid w:val="004572E6"/>
    <w:rsid w:val="004607EC"/>
    <w:rsid w:val="0046116E"/>
    <w:rsid w:val="00462D5C"/>
    <w:rsid w:val="00464A74"/>
    <w:rsid w:val="0046697D"/>
    <w:rsid w:val="00467807"/>
    <w:rsid w:val="0047133D"/>
    <w:rsid w:val="004765BA"/>
    <w:rsid w:val="00482A4C"/>
    <w:rsid w:val="00490B3F"/>
    <w:rsid w:val="00492904"/>
    <w:rsid w:val="00492A24"/>
    <w:rsid w:val="00495213"/>
    <w:rsid w:val="00496C2A"/>
    <w:rsid w:val="004A1E58"/>
    <w:rsid w:val="004B6431"/>
    <w:rsid w:val="004C0D7D"/>
    <w:rsid w:val="004C247A"/>
    <w:rsid w:val="004C38A6"/>
    <w:rsid w:val="004C7D33"/>
    <w:rsid w:val="004D27E3"/>
    <w:rsid w:val="004E157F"/>
    <w:rsid w:val="004E1A8B"/>
    <w:rsid w:val="004E3537"/>
    <w:rsid w:val="004E6305"/>
    <w:rsid w:val="004E71A8"/>
    <w:rsid w:val="004F0330"/>
    <w:rsid w:val="004F0E16"/>
    <w:rsid w:val="004F1DC4"/>
    <w:rsid w:val="004F5210"/>
    <w:rsid w:val="004F6ED4"/>
    <w:rsid w:val="005035CC"/>
    <w:rsid w:val="00504D5B"/>
    <w:rsid w:val="00507FD4"/>
    <w:rsid w:val="00522CB9"/>
    <w:rsid w:val="005340E1"/>
    <w:rsid w:val="00542DEC"/>
    <w:rsid w:val="005430EE"/>
    <w:rsid w:val="005466CA"/>
    <w:rsid w:val="00547044"/>
    <w:rsid w:val="00556EA4"/>
    <w:rsid w:val="0056058C"/>
    <w:rsid w:val="005672D4"/>
    <w:rsid w:val="005707BA"/>
    <w:rsid w:val="00570FFE"/>
    <w:rsid w:val="005714A8"/>
    <w:rsid w:val="00571530"/>
    <w:rsid w:val="00576B3E"/>
    <w:rsid w:val="00577945"/>
    <w:rsid w:val="00582860"/>
    <w:rsid w:val="0058456E"/>
    <w:rsid w:val="00591A70"/>
    <w:rsid w:val="00591CF2"/>
    <w:rsid w:val="00597E60"/>
    <w:rsid w:val="005A6FA6"/>
    <w:rsid w:val="005B02ED"/>
    <w:rsid w:val="005B3D5B"/>
    <w:rsid w:val="005B4057"/>
    <w:rsid w:val="005B5524"/>
    <w:rsid w:val="005D0F35"/>
    <w:rsid w:val="005D2220"/>
    <w:rsid w:val="005D6F5C"/>
    <w:rsid w:val="005E36CA"/>
    <w:rsid w:val="005E6032"/>
    <w:rsid w:val="005E6238"/>
    <w:rsid w:val="005E7596"/>
    <w:rsid w:val="005F00DE"/>
    <w:rsid w:val="005F20E4"/>
    <w:rsid w:val="005F2183"/>
    <w:rsid w:val="005F313A"/>
    <w:rsid w:val="005F7CE6"/>
    <w:rsid w:val="006020B2"/>
    <w:rsid w:val="006043B1"/>
    <w:rsid w:val="006044B4"/>
    <w:rsid w:val="0061223D"/>
    <w:rsid w:val="00612883"/>
    <w:rsid w:val="00614A2D"/>
    <w:rsid w:val="00621489"/>
    <w:rsid w:val="00621614"/>
    <w:rsid w:val="0062241D"/>
    <w:rsid w:val="00622FF8"/>
    <w:rsid w:val="00625FD2"/>
    <w:rsid w:val="00630C68"/>
    <w:rsid w:val="00632564"/>
    <w:rsid w:val="006357E6"/>
    <w:rsid w:val="006368E1"/>
    <w:rsid w:val="0063770A"/>
    <w:rsid w:val="00644BD6"/>
    <w:rsid w:val="00644DAE"/>
    <w:rsid w:val="006461E5"/>
    <w:rsid w:val="00647486"/>
    <w:rsid w:val="00647540"/>
    <w:rsid w:val="00653775"/>
    <w:rsid w:val="00653958"/>
    <w:rsid w:val="00653B63"/>
    <w:rsid w:val="0065553B"/>
    <w:rsid w:val="00660B5B"/>
    <w:rsid w:val="00663487"/>
    <w:rsid w:val="006641C0"/>
    <w:rsid w:val="00664C5C"/>
    <w:rsid w:val="006652CD"/>
    <w:rsid w:val="006661B3"/>
    <w:rsid w:val="00667B45"/>
    <w:rsid w:val="00667C9A"/>
    <w:rsid w:val="00673F42"/>
    <w:rsid w:val="0068733E"/>
    <w:rsid w:val="0069044A"/>
    <w:rsid w:val="006A1926"/>
    <w:rsid w:val="006A2497"/>
    <w:rsid w:val="006A3D1D"/>
    <w:rsid w:val="006A4BEC"/>
    <w:rsid w:val="006A4DE4"/>
    <w:rsid w:val="006A5DA9"/>
    <w:rsid w:val="006B199A"/>
    <w:rsid w:val="006B7249"/>
    <w:rsid w:val="006C2788"/>
    <w:rsid w:val="006C43E5"/>
    <w:rsid w:val="006C7D39"/>
    <w:rsid w:val="006D0EED"/>
    <w:rsid w:val="006D1FC5"/>
    <w:rsid w:val="006D28B2"/>
    <w:rsid w:val="006D7C91"/>
    <w:rsid w:val="006E0131"/>
    <w:rsid w:val="006E0897"/>
    <w:rsid w:val="006E2198"/>
    <w:rsid w:val="006E400D"/>
    <w:rsid w:val="006E4A20"/>
    <w:rsid w:val="006F2D5E"/>
    <w:rsid w:val="007008BC"/>
    <w:rsid w:val="007043EE"/>
    <w:rsid w:val="0070468A"/>
    <w:rsid w:val="00712EFE"/>
    <w:rsid w:val="007138AB"/>
    <w:rsid w:val="00716DB4"/>
    <w:rsid w:val="00721449"/>
    <w:rsid w:val="007220F0"/>
    <w:rsid w:val="00722E8E"/>
    <w:rsid w:val="00724D94"/>
    <w:rsid w:val="007254BD"/>
    <w:rsid w:val="00752905"/>
    <w:rsid w:val="007564E7"/>
    <w:rsid w:val="007567A9"/>
    <w:rsid w:val="0076079E"/>
    <w:rsid w:val="007666D0"/>
    <w:rsid w:val="0078179E"/>
    <w:rsid w:val="007839F5"/>
    <w:rsid w:val="007842F5"/>
    <w:rsid w:val="0078683B"/>
    <w:rsid w:val="00787F9D"/>
    <w:rsid w:val="007905C9"/>
    <w:rsid w:val="0079125F"/>
    <w:rsid w:val="0079392A"/>
    <w:rsid w:val="00793A39"/>
    <w:rsid w:val="00796D92"/>
    <w:rsid w:val="007A2068"/>
    <w:rsid w:val="007A2800"/>
    <w:rsid w:val="007A2CC3"/>
    <w:rsid w:val="007A2F60"/>
    <w:rsid w:val="007A49D9"/>
    <w:rsid w:val="007A5103"/>
    <w:rsid w:val="007A586B"/>
    <w:rsid w:val="007B0F40"/>
    <w:rsid w:val="007B1002"/>
    <w:rsid w:val="007B3CBB"/>
    <w:rsid w:val="007C47AB"/>
    <w:rsid w:val="007C4DE3"/>
    <w:rsid w:val="007C6418"/>
    <w:rsid w:val="007D1E85"/>
    <w:rsid w:val="007D3B17"/>
    <w:rsid w:val="007E0B42"/>
    <w:rsid w:val="007E1BF3"/>
    <w:rsid w:val="007E1F63"/>
    <w:rsid w:val="007E2349"/>
    <w:rsid w:val="007E2FEF"/>
    <w:rsid w:val="007E4F9A"/>
    <w:rsid w:val="007E6263"/>
    <w:rsid w:val="007F2ACA"/>
    <w:rsid w:val="007F4221"/>
    <w:rsid w:val="007F7BA1"/>
    <w:rsid w:val="00801CCC"/>
    <w:rsid w:val="008044DD"/>
    <w:rsid w:val="00804A56"/>
    <w:rsid w:val="008104F0"/>
    <w:rsid w:val="0081127F"/>
    <w:rsid w:val="00812587"/>
    <w:rsid w:val="008147AE"/>
    <w:rsid w:val="008179F8"/>
    <w:rsid w:val="00817C0D"/>
    <w:rsid w:val="00830A89"/>
    <w:rsid w:val="0083339C"/>
    <w:rsid w:val="0083428F"/>
    <w:rsid w:val="00835BC1"/>
    <w:rsid w:val="008423E2"/>
    <w:rsid w:val="00844973"/>
    <w:rsid w:val="00845429"/>
    <w:rsid w:val="0084667D"/>
    <w:rsid w:val="0085236D"/>
    <w:rsid w:val="00854B8F"/>
    <w:rsid w:val="008628F5"/>
    <w:rsid w:val="008632A9"/>
    <w:rsid w:val="00865B28"/>
    <w:rsid w:val="008661BD"/>
    <w:rsid w:val="008661EF"/>
    <w:rsid w:val="008676D3"/>
    <w:rsid w:val="008701D1"/>
    <w:rsid w:val="00871343"/>
    <w:rsid w:val="008718FB"/>
    <w:rsid w:val="008744E8"/>
    <w:rsid w:val="00874F2D"/>
    <w:rsid w:val="0087642B"/>
    <w:rsid w:val="00876F0D"/>
    <w:rsid w:val="00876FCF"/>
    <w:rsid w:val="0087781A"/>
    <w:rsid w:val="008800A6"/>
    <w:rsid w:val="00880CF3"/>
    <w:rsid w:val="00883726"/>
    <w:rsid w:val="00886CE6"/>
    <w:rsid w:val="00887CAE"/>
    <w:rsid w:val="0089055D"/>
    <w:rsid w:val="00894C8A"/>
    <w:rsid w:val="00897EC3"/>
    <w:rsid w:val="008A315D"/>
    <w:rsid w:val="008A39FA"/>
    <w:rsid w:val="008A3C77"/>
    <w:rsid w:val="008A4405"/>
    <w:rsid w:val="008A7C77"/>
    <w:rsid w:val="008B0133"/>
    <w:rsid w:val="008C05DE"/>
    <w:rsid w:val="008C17FE"/>
    <w:rsid w:val="008C488B"/>
    <w:rsid w:val="008C5B69"/>
    <w:rsid w:val="008D036A"/>
    <w:rsid w:val="008D28E9"/>
    <w:rsid w:val="008D2FE3"/>
    <w:rsid w:val="008D3515"/>
    <w:rsid w:val="008D5C59"/>
    <w:rsid w:val="008D703E"/>
    <w:rsid w:val="008D7921"/>
    <w:rsid w:val="008E4FEA"/>
    <w:rsid w:val="008F3DC0"/>
    <w:rsid w:val="00901022"/>
    <w:rsid w:val="009040DF"/>
    <w:rsid w:val="00904EBF"/>
    <w:rsid w:val="009068BE"/>
    <w:rsid w:val="00910FC8"/>
    <w:rsid w:val="00917D8B"/>
    <w:rsid w:val="00920C24"/>
    <w:rsid w:val="0092137F"/>
    <w:rsid w:val="009222E4"/>
    <w:rsid w:val="0092646C"/>
    <w:rsid w:val="00927DF4"/>
    <w:rsid w:val="009319BE"/>
    <w:rsid w:val="009327A3"/>
    <w:rsid w:val="009365BF"/>
    <w:rsid w:val="009379C7"/>
    <w:rsid w:val="00937B52"/>
    <w:rsid w:val="00945256"/>
    <w:rsid w:val="00945E7E"/>
    <w:rsid w:val="00950A2A"/>
    <w:rsid w:val="009539A1"/>
    <w:rsid w:val="00957030"/>
    <w:rsid w:val="00960AF6"/>
    <w:rsid w:val="00961AD1"/>
    <w:rsid w:val="00967043"/>
    <w:rsid w:val="00970652"/>
    <w:rsid w:val="00970A5E"/>
    <w:rsid w:val="00970C5E"/>
    <w:rsid w:val="0097397C"/>
    <w:rsid w:val="00977697"/>
    <w:rsid w:val="00980C13"/>
    <w:rsid w:val="00982760"/>
    <w:rsid w:val="009857E3"/>
    <w:rsid w:val="00991812"/>
    <w:rsid w:val="00996334"/>
    <w:rsid w:val="009A3456"/>
    <w:rsid w:val="009A42FF"/>
    <w:rsid w:val="009A709F"/>
    <w:rsid w:val="009A78B9"/>
    <w:rsid w:val="009B153A"/>
    <w:rsid w:val="009B40CF"/>
    <w:rsid w:val="009B74B1"/>
    <w:rsid w:val="009C3CA4"/>
    <w:rsid w:val="009E0165"/>
    <w:rsid w:val="009E687B"/>
    <w:rsid w:val="009E7001"/>
    <w:rsid w:val="009F72EC"/>
    <w:rsid w:val="009F7F9F"/>
    <w:rsid w:val="00A02064"/>
    <w:rsid w:val="00A05A11"/>
    <w:rsid w:val="00A06396"/>
    <w:rsid w:val="00A06F34"/>
    <w:rsid w:val="00A11BFC"/>
    <w:rsid w:val="00A15892"/>
    <w:rsid w:val="00A158F7"/>
    <w:rsid w:val="00A30D4B"/>
    <w:rsid w:val="00A3277F"/>
    <w:rsid w:val="00A32BB9"/>
    <w:rsid w:val="00A355DF"/>
    <w:rsid w:val="00A361B7"/>
    <w:rsid w:val="00A4327E"/>
    <w:rsid w:val="00A504A3"/>
    <w:rsid w:val="00A515B9"/>
    <w:rsid w:val="00A6101A"/>
    <w:rsid w:val="00A64F42"/>
    <w:rsid w:val="00A7159E"/>
    <w:rsid w:val="00A7336F"/>
    <w:rsid w:val="00A73A9E"/>
    <w:rsid w:val="00A823DE"/>
    <w:rsid w:val="00A82E13"/>
    <w:rsid w:val="00A859D2"/>
    <w:rsid w:val="00A86C21"/>
    <w:rsid w:val="00A87A8E"/>
    <w:rsid w:val="00A87E11"/>
    <w:rsid w:val="00A91B81"/>
    <w:rsid w:val="00A92981"/>
    <w:rsid w:val="00A97E6B"/>
    <w:rsid w:val="00AA7681"/>
    <w:rsid w:val="00AB1B62"/>
    <w:rsid w:val="00AB655D"/>
    <w:rsid w:val="00AC1E9B"/>
    <w:rsid w:val="00AC2576"/>
    <w:rsid w:val="00AC5396"/>
    <w:rsid w:val="00AC6F44"/>
    <w:rsid w:val="00AC72F4"/>
    <w:rsid w:val="00AD26FF"/>
    <w:rsid w:val="00AD32C0"/>
    <w:rsid w:val="00AE1FA5"/>
    <w:rsid w:val="00AE3C23"/>
    <w:rsid w:val="00AE68F8"/>
    <w:rsid w:val="00AE6F92"/>
    <w:rsid w:val="00AE779C"/>
    <w:rsid w:val="00AF121C"/>
    <w:rsid w:val="00AF66F2"/>
    <w:rsid w:val="00B03740"/>
    <w:rsid w:val="00B04560"/>
    <w:rsid w:val="00B055A9"/>
    <w:rsid w:val="00B06BC6"/>
    <w:rsid w:val="00B10319"/>
    <w:rsid w:val="00B1162D"/>
    <w:rsid w:val="00B11DEF"/>
    <w:rsid w:val="00B15496"/>
    <w:rsid w:val="00B174C6"/>
    <w:rsid w:val="00B226E2"/>
    <w:rsid w:val="00B2277F"/>
    <w:rsid w:val="00B26C2A"/>
    <w:rsid w:val="00B30933"/>
    <w:rsid w:val="00B30ACC"/>
    <w:rsid w:val="00B33675"/>
    <w:rsid w:val="00B3499D"/>
    <w:rsid w:val="00B35ED5"/>
    <w:rsid w:val="00B40454"/>
    <w:rsid w:val="00B4230D"/>
    <w:rsid w:val="00B52955"/>
    <w:rsid w:val="00B55068"/>
    <w:rsid w:val="00B606C5"/>
    <w:rsid w:val="00B6154F"/>
    <w:rsid w:val="00B627D4"/>
    <w:rsid w:val="00B63691"/>
    <w:rsid w:val="00B640F1"/>
    <w:rsid w:val="00B66EDD"/>
    <w:rsid w:val="00B6729F"/>
    <w:rsid w:val="00B705E1"/>
    <w:rsid w:val="00B71A91"/>
    <w:rsid w:val="00B77733"/>
    <w:rsid w:val="00B77FF7"/>
    <w:rsid w:val="00B82D53"/>
    <w:rsid w:val="00B86293"/>
    <w:rsid w:val="00B86E8A"/>
    <w:rsid w:val="00B902D2"/>
    <w:rsid w:val="00B9044A"/>
    <w:rsid w:val="00B90C50"/>
    <w:rsid w:val="00B94301"/>
    <w:rsid w:val="00BA4511"/>
    <w:rsid w:val="00BA7233"/>
    <w:rsid w:val="00BB0216"/>
    <w:rsid w:val="00BB236B"/>
    <w:rsid w:val="00BB2416"/>
    <w:rsid w:val="00BB2955"/>
    <w:rsid w:val="00BB3208"/>
    <w:rsid w:val="00BB32D7"/>
    <w:rsid w:val="00BB7999"/>
    <w:rsid w:val="00BC6619"/>
    <w:rsid w:val="00BD45CF"/>
    <w:rsid w:val="00BD5B83"/>
    <w:rsid w:val="00BE3559"/>
    <w:rsid w:val="00BE4F20"/>
    <w:rsid w:val="00BF4191"/>
    <w:rsid w:val="00BF481A"/>
    <w:rsid w:val="00BF52B9"/>
    <w:rsid w:val="00BF7D78"/>
    <w:rsid w:val="00C00A6E"/>
    <w:rsid w:val="00C04073"/>
    <w:rsid w:val="00C0469B"/>
    <w:rsid w:val="00C06135"/>
    <w:rsid w:val="00C0688B"/>
    <w:rsid w:val="00C06CAF"/>
    <w:rsid w:val="00C06CE4"/>
    <w:rsid w:val="00C071FF"/>
    <w:rsid w:val="00C07B8F"/>
    <w:rsid w:val="00C07D60"/>
    <w:rsid w:val="00C109A0"/>
    <w:rsid w:val="00C11328"/>
    <w:rsid w:val="00C11CCF"/>
    <w:rsid w:val="00C13BEC"/>
    <w:rsid w:val="00C141B2"/>
    <w:rsid w:val="00C14DC2"/>
    <w:rsid w:val="00C16F97"/>
    <w:rsid w:val="00C21AE8"/>
    <w:rsid w:val="00C26B51"/>
    <w:rsid w:val="00C34E0A"/>
    <w:rsid w:val="00C41104"/>
    <w:rsid w:val="00C422D3"/>
    <w:rsid w:val="00C4458A"/>
    <w:rsid w:val="00C445CB"/>
    <w:rsid w:val="00C45F99"/>
    <w:rsid w:val="00C4614E"/>
    <w:rsid w:val="00C5127E"/>
    <w:rsid w:val="00C53065"/>
    <w:rsid w:val="00C538C3"/>
    <w:rsid w:val="00C55236"/>
    <w:rsid w:val="00C60CF7"/>
    <w:rsid w:val="00C666AF"/>
    <w:rsid w:val="00C66A0C"/>
    <w:rsid w:val="00C672E4"/>
    <w:rsid w:val="00C71A31"/>
    <w:rsid w:val="00C72C5F"/>
    <w:rsid w:val="00C7435E"/>
    <w:rsid w:val="00C84F0C"/>
    <w:rsid w:val="00C87A20"/>
    <w:rsid w:val="00C92CA0"/>
    <w:rsid w:val="00CA14A2"/>
    <w:rsid w:val="00CA2651"/>
    <w:rsid w:val="00CB29AA"/>
    <w:rsid w:val="00CC0F28"/>
    <w:rsid w:val="00CC2363"/>
    <w:rsid w:val="00CC2499"/>
    <w:rsid w:val="00CC2CC7"/>
    <w:rsid w:val="00CC5C3D"/>
    <w:rsid w:val="00CC6811"/>
    <w:rsid w:val="00CD2DEF"/>
    <w:rsid w:val="00CD32D0"/>
    <w:rsid w:val="00CD4B69"/>
    <w:rsid w:val="00CD5D41"/>
    <w:rsid w:val="00CE52C1"/>
    <w:rsid w:val="00CE5639"/>
    <w:rsid w:val="00CF0288"/>
    <w:rsid w:val="00CF15A9"/>
    <w:rsid w:val="00CF2B4A"/>
    <w:rsid w:val="00CF60EC"/>
    <w:rsid w:val="00CF68B9"/>
    <w:rsid w:val="00CF7362"/>
    <w:rsid w:val="00CF7DF7"/>
    <w:rsid w:val="00D024C1"/>
    <w:rsid w:val="00D0317C"/>
    <w:rsid w:val="00D1654A"/>
    <w:rsid w:val="00D20223"/>
    <w:rsid w:val="00D204D6"/>
    <w:rsid w:val="00D279BF"/>
    <w:rsid w:val="00D31052"/>
    <w:rsid w:val="00D361D2"/>
    <w:rsid w:val="00D4184A"/>
    <w:rsid w:val="00D42F3A"/>
    <w:rsid w:val="00D4549F"/>
    <w:rsid w:val="00D46393"/>
    <w:rsid w:val="00D5090B"/>
    <w:rsid w:val="00D50C94"/>
    <w:rsid w:val="00D50DDC"/>
    <w:rsid w:val="00D56252"/>
    <w:rsid w:val="00D56EDA"/>
    <w:rsid w:val="00D56FE2"/>
    <w:rsid w:val="00D57613"/>
    <w:rsid w:val="00D649EB"/>
    <w:rsid w:val="00D64A89"/>
    <w:rsid w:val="00D6540F"/>
    <w:rsid w:val="00D6592C"/>
    <w:rsid w:val="00D760EB"/>
    <w:rsid w:val="00D775E8"/>
    <w:rsid w:val="00D900A4"/>
    <w:rsid w:val="00D903AA"/>
    <w:rsid w:val="00D934B7"/>
    <w:rsid w:val="00DA1954"/>
    <w:rsid w:val="00DB607D"/>
    <w:rsid w:val="00DB66F6"/>
    <w:rsid w:val="00DB7564"/>
    <w:rsid w:val="00DC0BF7"/>
    <w:rsid w:val="00DD2285"/>
    <w:rsid w:val="00DD2E1C"/>
    <w:rsid w:val="00DD4638"/>
    <w:rsid w:val="00DD6051"/>
    <w:rsid w:val="00DE3082"/>
    <w:rsid w:val="00DF2FB2"/>
    <w:rsid w:val="00DF2FD0"/>
    <w:rsid w:val="00DF57A3"/>
    <w:rsid w:val="00DF5894"/>
    <w:rsid w:val="00DF7B32"/>
    <w:rsid w:val="00E04C4A"/>
    <w:rsid w:val="00E06FC8"/>
    <w:rsid w:val="00E11866"/>
    <w:rsid w:val="00E16417"/>
    <w:rsid w:val="00E170AB"/>
    <w:rsid w:val="00E17C52"/>
    <w:rsid w:val="00E202DC"/>
    <w:rsid w:val="00E22CEC"/>
    <w:rsid w:val="00E22D27"/>
    <w:rsid w:val="00E25161"/>
    <w:rsid w:val="00E2559D"/>
    <w:rsid w:val="00E25B22"/>
    <w:rsid w:val="00E2723D"/>
    <w:rsid w:val="00E30916"/>
    <w:rsid w:val="00E33C1D"/>
    <w:rsid w:val="00E4096F"/>
    <w:rsid w:val="00E47F8A"/>
    <w:rsid w:val="00E50422"/>
    <w:rsid w:val="00E50460"/>
    <w:rsid w:val="00E54290"/>
    <w:rsid w:val="00E55FAC"/>
    <w:rsid w:val="00E5748D"/>
    <w:rsid w:val="00E60240"/>
    <w:rsid w:val="00E60A91"/>
    <w:rsid w:val="00E60E68"/>
    <w:rsid w:val="00E61E36"/>
    <w:rsid w:val="00E64C68"/>
    <w:rsid w:val="00E65001"/>
    <w:rsid w:val="00E66F19"/>
    <w:rsid w:val="00E73369"/>
    <w:rsid w:val="00E80AD3"/>
    <w:rsid w:val="00E851CB"/>
    <w:rsid w:val="00E951FD"/>
    <w:rsid w:val="00E957F1"/>
    <w:rsid w:val="00E95987"/>
    <w:rsid w:val="00EA00E3"/>
    <w:rsid w:val="00EA0797"/>
    <w:rsid w:val="00EA2BC7"/>
    <w:rsid w:val="00EA6273"/>
    <w:rsid w:val="00EB1E80"/>
    <w:rsid w:val="00EC0AB5"/>
    <w:rsid w:val="00ED6913"/>
    <w:rsid w:val="00EE3C31"/>
    <w:rsid w:val="00EE47FD"/>
    <w:rsid w:val="00EE53C2"/>
    <w:rsid w:val="00EE5CC9"/>
    <w:rsid w:val="00EF5CEF"/>
    <w:rsid w:val="00EF7014"/>
    <w:rsid w:val="00EF7FE2"/>
    <w:rsid w:val="00F039A8"/>
    <w:rsid w:val="00F03F67"/>
    <w:rsid w:val="00F043D2"/>
    <w:rsid w:val="00F04BB3"/>
    <w:rsid w:val="00F11971"/>
    <w:rsid w:val="00F22862"/>
    <w:rsid w:val="00F250F2"/>
    <w:rsid w:val="00F2555D"/>
    <w:rsid w:val="00F26A0A"/>
    <w:rsid w:val="00F30B55"/>
    <w:rsid w:val="00F31658"/>
    <w:rsid w:val="00F31969"/>
    <w:rsid w:val="00F327C6"/>
    <w:rsid w:val="00F349DF"/>
    <w:rsid w:val="00F36C1E"/>
    <w:rsid w:val="00F42089"/>
    <w:rsid w:val="00F4230A"/>
    <w:rsid w:val="00F423F5"/>
    <w:rsid w:val="00F43FEA"/>
    <w:rsid w:val="00F44238"/>
    <w:rsid w:val="00F45342"/>
    <w:rsid w:val="00F558F7"/>
    <w:rsid w:val="00F7047D"/>
    <w:rsid w:val="00F75FBF"/>
    <w:rsid w:val="00FA3EDC"/>
    <w:rsid w:val="00FA6D6A"/>
    <w:rsid w:val="00FB063E"/>
    <w:rsid w:val="00FB2488"/>
    <w:rsid w:val="00FC257D"/>
    <w:rsid w:val="00FC4CE9"/>
    <w:rsid w:val="00FC7096"/>
    <w:rsid w:val="00FD01B5"/>
    <w:rsid w:val="00FD5A3A"/>
    <w:rsid w:val="00FD7889"/>
    <w:rsid w:val="00FD7A34"/>
    <w:rsid w:val="00FE5015"/>
    <w:rsid w:val="00FF11F0"/>
    <w:rsid w:val="00FF43C0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1D"/>
  </w:style>
  <w:style w:type="paragraph" w:styleId="3">
    <w:name w:val="heading 3"/>
    <w:basedOn w:val="a"/>
    <w:link w:val="30"/>
    <w:uiPriority w:val="9"/>
    <w:qFormat/>
    <w:rsid w:val="0087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488B"/>
    <w:pPr>
      <w:ind w:left="720"/>
      <w:contextualSpacing/>
    </w:pPr>
  </w:style>
  <w:style w:type="paragraph" w:customStyle="1" w:styleId="c7">
    <w:name w:val="c7"/>
    <w:basedOn w:val="a"/>
    <w:rsid w:val="0095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0A2A"/>
  </w:style>
  <w:style w:type="paragraph" w:customStyle="1" w:styleId="c1">
    <w:name w:val="c1"/>
    <w:basedOn w:val="a"/>
    <w:rsid w:val="0095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0A2A"/>
  </w:style>
  <w:style w:type="paragraph" w:customStyle="1" w:styleId="c11">
    <w:name w:val="c11"/>
    <w:basedOn w:val="a"/>
    <w:rsid w:val="0095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7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781A"/>
    <w:rPr>
      <w:b/>
      <w:bCs/>
    </w:rPr>
  </w:style>
  <w:style w:type="character" w:customStyle="1" w:styleId="apple-converted-space">
    <w:name w:val="apple-converted-space"/>
    <w:basedOn w:val="a0"/>
    <w:rsid w:val="0087781A"/>
  </w:style>
  <w:style w:type="paragraph" w:customStyle="1" w:styleId="c4">
    <w:name w:val="c4"/>
    <w:basedOn w:val="a"/>
    <w:rsid w:val="00A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396"/>
  </w:style>
  <w:style w:type="character" w:customStyle="1" w:styleId="c2">
    <w:name w:val="c2"/>
    <w:basedOn w:val="a0"/>
    <w:rsid w:val="00AC5396"/>
  </w:style>
  <w:style w:type="paragraph" w:customStyle="1" w:styleId="c5">
    <w:name w:val="c5"/>
    <w:basedOn w:val="a"/>
    <w:rsid w:val="00A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5396"/>
  </w:style>
  <w:style w:type="paragraph" w:customStyle="1" w:styleId="c14">
    <w:name w:val="c14"/>
    <w:basedOn w:val="a"/>
    <w:rsid w:val="00A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35E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35ED5"/>
    <w:rPr>
      <w:rFonts w:ascii="Tahoma" w:eastAsia="Times New Roman" w:hAnsi="Tahoma" w:cs="Tahoma"/>
      <w:color w:val="8A9092"/>
      <w:sz w:val="17"/>
      <w:szCs w:val="1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55B4-80AE-47B7-9EF1-14CB819B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</cp:lastModifiedBy>
  <cp:revision>18</cp:revision>
  <cp:lastPrinted>2014-11-20T05:15:00Z</cp:lastPrinted>
  <dcterms:created xsi:type="dcterms:W3CDTF">2010-03-31T10:16:00Z</dcterms:created>
  <dcterms:modified xsi:type="dcterms:W3CDTF">2015-10-20T04:04:00Z</dcterms:modified>
</cp:coreProperties>
</file>