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9E" w:rsidRPr="003C37B2" w:rsidRDefault="003C37B2" w:rsidP="003C37B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№1)</w:t>
      </w:r>
      <w:r w:rsidR="00A10D9E" w:rsidRPr="00A10D9E">
        <w:rPr>
          <w:rFonts w:ascii="Times New Roman" w:hAnsi="Times New Roman" w:cs="Times New Roman"/>
          <w:sz w:val="32"/>
          <w:szCs w:val="32"/>
          <w:shd w:val="clear" w:color="auto" w:fill="FFFFFF"/>
        </w:rPr>
        <w:t>Эссе на тему</w:t>
      </w:r>
      <w:r w:rsidR="00A10D9E" w:rsidRPr="00A10D9E">
        <w:t xml:space="preserve"> </w:t>
      </w:r>
      <w:r w:rsidR="00A10D9E" w:rsidRPr="00A10D9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695185" w:rsidRDefault="00A10D9E" w:rsidP="0069518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A10D9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“Почему  я стала учителем”</w:t>
      </w:r>
      <w:r w:rsidR="0069518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</w:p>
    <w:p w:rsidR="00D3751D" w:rsidRPr="00F8178F" w:rsidRDefault="003C37B2" w:rsidP="00F27C3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№2</w:t>
      </w:r>
      <w:r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3751D" w:rsidRPr="00F8178F">
        <w:rPr>
          <w:rFonts w:ascii="Times New Roman" w:hAnsi="Times New Roman" w:cs="Times New Roman"/>
          <w:sz w:val="28"/>
          <w:szCs w:val="28"/>
          <w:shd w:val="clear" w:color="auto" w:fill="FFFFFF"/>
        </w:rPr>
        <w:t>“ Быть солнцем для своих учеников... ”</w:t>
      </w:r>
    </w:p>
    <w:p w:rsidR="00D3751D" w:rsidRPr="00F8178F" w:rsidRDefault="00D3751D" w:rsidP="004B0D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78F">
        <w:rPr>
          <w:rFonts w:ascii="Times New Roman" w:hAnsi="Times New Roman" w:cs="Times New Roman"/>
          <w:sz w:val="28"/>
          <w:szCs w:val="28"/>
          <w:shd w:val="clear" w:color="auto" w:fill="FFFFFF"/>
        </w:rPr>
        <w:t>Я думаю, далеко не каждый учитель способен на это.  Ведь солнце даёт нам свет, тепло, радость, жизнь.</w:t>
      </w:r>
      <w:r w:rsidR="00F8178F" w:rsidRPr="00F8178F">
        <w:rPr>
          <w:rFonts w:ascii="Times New Roman" w:hAnsi="Times New Roman" w:cs="Times New Roman"/>
          <w:sz w:val="28"/>
          <w:szCs w:val="28"/>
        </w:rPr>
        <w:t xml:space="preserve">  </w:t>
      </w:r>
      <w:r w:rsidR="00F8178F" w:rsidRPr="00F8178F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оно светит, мы веселы и счастливы, нам хочется радоваться жизни и творить</w:t>
      </w:r>
      <w:r w:rsidR="00B46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</w:t>
      </w:r>
      <w:r w:rsidR="00F8178F" w:rsidRPr="00F8178F">
        <w:rPr>
          <w:rFonts w:ascii="Times New Roman" w:hAnsi="Times New Roman" w:cs="Times New Roman"/>
          <w:sz w:val="28"/>
          <w:szCs w:val="28"/>
          <w:shd w:val="clear" w:color="auto" w:fill="FFFFFF"/>
        </w:rPr>
        <w:t>. Стоит  ему скрыться, и всё приобретает другие, более мрачные оттенки.</w:t>
      </w:r>
    </w:p>
    <w:p w:rsidR="006432DE" w:rsidRPr="00695185" w:rsidRDefault="00F8178F" w:rsidP="0069518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 “солнцем” для  своих учеников </w:t>
      </w:r>
      <w:r w:rsidR="00643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</w:t>
      </w:r>
      <w:r w:rsidRPr="00F8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</w:t>
      </w:r>
      <w:r w:rsidR="00643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и  моя  </w:t>
      </w:r>
      <w:r w:rsidRPr="00F8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бабушка. </w:t>
      </w:r>
    </w:p>
    <w:p w:rsidR="00695185" w:rsidRDefault="003C37B2" w:rsidP="0069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№3</w:t>
      </w:r>
      <w:r w:rsidR="00695185"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432DE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Бабушка, Привалова  Тамара  Ивановна, п</w:t>
      </w:r>
      <w:r w:rsidR="00F8178F" w:rsidRPr="00F8178F">
        <w:rPr>
          <w:rFonts w:ascii="Times New Roman" w:hAnsi="Times New Roman" w:cs="Times New Roman"/>
          <w:sz w:val="28"/>
          <w:szCs w:val="28"/>
          <w:shd w:val="clear" w:color="auto" w:fill="FFFFFF"/>
        </w:rPr>
        <w:t>роработав почти сорок лет учителем начальных классов</w:t>
      </w:r>
      <w:r w:rsidR="00806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селе Светочева Гора</w:t>
      </w:r>
      <w:r w:rsidR="00F8178F" w:rsidRPr="00F8178F">
        <w:rPr>
          <w:rFonts w:ascii="Times New Roman" w:hAnsi="Times New Roman" w:cs="Times New Roman"/>
          <w:sz w:val="28"/>
          <w:szCs w:val="28"/>
          <w:shd w:val="clear" w:color="auto" w:fill="FFFFFF"/>
        </w:rPr>
        <w:t>, отдав большую</w:t>
      </w:r>
      <w:r w:rsidR="00F8178F" w:rsidRPr="00F8178F">
        <w:rPr>
          <w:rFonts w:ascii="Times New Roman" w:hAnsi="Times New Roman" w:cs="Times New Roman"/>
          <w:sz w:val="28"/>
          <w:szCs w:val="28"/>
        </w:rPr>
        <w:t xml:space="preserve"> </w:t>
      </w:r>
      <w:r w:rsidR="00F8178F" w:rsidRPr="00F8178F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своей жизни детям, видела своё счастье в общении с ними, а своё назначение -</w:t>
      </w:r>
      <w:r w:rsidR="00F8178F" w:rsidRPr="00F8178F">
        <w:rPr>
          <w:rFonts w:ascii="Times New Roman" w:hAnsi="Times New Roman" w:cs="Times New Roman"/>
          <w:sz w:val="28"/>
          <w:szCs w:val="28"/>
        </w:rPr>
        <w:t xml:space="preserve"> </w:t>
      </w:r>
      <w:r w:rsidR="00695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том, что бы помочь  </w:t>
      </w:r>
      <w:r w:rsidR="00F8178F" w:rsidRPr="00F8178F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каждому из них стать Человеком.</w:t>
      </w:r>
      <w:r w:rsidR="00695185"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432DE" w:rsidRPr="00695185" w:rsidRDefault="003C37B2" w:rsidP="006951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№4</w:t>
      </w:r>
      <w:r w:rsidR="00695185"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7182">
        <w:rPr>
          <w:rFonts w:ascii="Times New Roman" w:hAnsi="Times New Roman" w:cs="Times New Roman"/>
          <w:sz w:val="28"/>
          <w:szCs w:val="28"/>
          <w:shd w:val="clear" w:color="auto" w:fill="FFFFFF"/>
        </w:rPr>
        <w:t>Моя  мама, Манькова Валентина  Дмитриевна</w:t>
      </w:r>
      <w:r w:rsidR="00643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AC7182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ученица</w:t>
      </w:r>
      <w:r w:rsidR="006432DE" w:rsidRPr="00643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той же школы, где работала моя</w:t>
      </w:r>
      <w:r w:rsidR="00B46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бабушка. Она рассказывала, что её</w:t>
      </w:r>
      <w:r w:rsidR="006432DE" w:rsidRPr="00643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удивляло</w:t>
      </w:r>
      <w:r w:rsidR="006432DE">
        <w:rPr>
          <w:rFonts w:ascii="Times New Roman" w:hAnsi="Times New Roman" w:cs="Times New Roman"/>
          <w:sz w:val="28"/>
          <w:szCs w:val="28"/>
          <w:shd w:val="clear" w:color="auto" w:fill="FFFFFF"/>
        </w:rPr>
        <w:t>, почему  бабушку  всегда  окружают дети, почему после уроков они провожают е</w:t>
      </w:r>
      <w:r w:rsidR="00C8049E" w:rsidRPr="00F8178F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643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дома, почему ей пишут письма  взрослые, которых она называет </w:t>
      </w:r>
      <w:r w:rsidR="006432DE" w:rsidRPr="006432DE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C8049E">
        <w:rPr>
          <w:rFonts w:ascii="Times New Roman" w:hAnsi="Times New Roman" w:cs="Times New Roman"/>
          <w:sz w:val="28"/>
          <w:szCs w:val="28"/>
          <w:shd w:val="clear" w:color="auto" w:fill="FFFFFF"/>
        </w:rPr>
        <w:t>мои ученики</w:t>
      </w:r>
      <w:r w:rsidR="006432DE" w:rsidRPr="006432DE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C8049E">
        <w:rPr>
          <w:rFonts w:ascii="Times New Roman" w:hAnsi="Times New Roman" w:cs="Times New Roman"/>
          <w:sz w:val="28"/>
          <w:szCs w:val="28"/>
          <w:shd w:val="clear" w:color="auto" w:fill="FFFFFF"/>
        </w:rPr>
        <w:t>. И однажды она поняла</w:t>
      </w:r>
      <w:r w:rsidR="00C8049E" w:rsidRPr="00C8049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80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секрет кроется в е</w:t>
      </w:r>
      <w:r w:rsidR="00C8049E" w:rsidRPr="00F8178F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A10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глазах. Глаза  бабушки</w:t>
      </w:r>
      <w:r w:rsidR="00C80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излучали тепло, которого хватало на всех, они согревали, вселяли в каждого уверенность в себе.</w:t>
      </w:r>
    </w:p>
    <w:p w:rsidR="00C8049E" w:rsidRDefault="003C37B2" w:rsidP="004B0D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</w:t>
      </w:r>
      <w:r w:rsidRPr="00EA75B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EA75B0"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A7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0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моя мама и решила, что пойдет по той же дороге, по которой шла бабушка, что бы продолжить ее дело. Мама поняла, что не на трех китах держится </w:t>
      </w:r>
      <w:r w:rsidR="00A10D9E">
        <w:rPr>
          <w:rFonts w:ascii="Times New Roman" w:hAnsi="Times New Roman" w:cs="Times New Roman"/>
          <w:sz w:val="28"/>
          <w:szCs w:val="28"/>
          <w:shd w:val="clear" w:color="auto" w:fill="FFFFFF"/>
        </w:rPr>
        <w:t>мир, а на хрупких плечах учителя</w:t>
      </w:r>
      <w:r w:rsidR="00C8049E">
        <w:rPr>
          <w:rFonts w:ascii="Times New Roman" w:hAnsi="Times New Roman" w:cs="Times New Roman"/>
          <w:sz w:val="28"/>
          <w:szCs w:val="28"/>
          <w:shd w:val="clear" w:color="auto" w:fill="FFFFFF"/>
        </w:rPr>
        <w:t>. Нет ничего благороднее и значительнее, чем труд учителя.</w:t>
      </w:r>
    </w:p>
    <w:p w:rsidR="0080606C" w:rsidRDefault="00EA75B0" w:rsidP="004B0D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</w:t>
      </w:r>
      <w:r w:rsidR="003C37B2" w:rsidRPr="003376E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049E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 2</w:t>
      </w:r>
      <w:r w:rsidR="00AC7182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806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педагогического труда моей мамы в стенах Сидоровской школы. Она учитель русского языка и литературы. Моя мама убеждена, что в каждом </w:t>
      </w:r>
      <w:r w:rsidR="00D87790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ребенке</w:t>
      </w:r>
      <w:r w:rsidR="00806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пусть маленька</w:t>
      </w:r>
      <w:r w:rsidR="00B4625B">
        <w:rPr>
          <w:rFonts w:ascii="Times New Roman" w:hAnsi="Times New Roman" w:cs="Times New Roman"/>
          <w:sz w:val="28"/>
          <w:szCs w:val="28"/>
          <w:shd w:val="clear" w:color="auto" w:fill="FFFFFF"/>
        </w:rPr>
        <w:t>я, но своя искра, которая когда-</w:t>
      </w:r>
      <w:r w:rsidR="00806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нибудь сможет зажечь </w:t>
      </w:r>
      <w:r w:rsidR="00D87790">
        <w:rPr>
          <w:rFonts w:ascii="Times New Roman" w:hAnsi="Times New Roman" w:cs="Times New Roman"/>
          <w:sz w:val="28"/>
          <w:szCs w:val="28"/>
          <w:shd w:val="clear" w:color="auto" w:fill="FFFFFF"/>
        </w:rPr>
        <w:t>костер</w:t>
      </w:r>
      <w:r w:rsidR="00806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Истины, Добра и Справедливости. Назначение учителя</w:t>
      </w:r>
      <w:r w:rsidR="00B4625B">
        <w:rPr>
          <w:rFonts w:ascii="Times New Roman" w:hAnsi="Times New Roman" w:cs="Times New Roman"/>
          <w:sz w:val="28"/>
          <w:szCs w:val="28"/>
          <w:shd w:val="clear" w:color="auto" w:fill="FFFFFF"/>
        </w:rPr>
        <w:t>, по её мнению,</w:t>
      </w:r>
      <w:r w:rsidR="00806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заметить эту искру во время, не дать ей погаснуть под воздействие пагубных </w:t>
      </w:r>
      <w:r w:rsidR="00D87790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</w:t>
      </w:r>
      <w:r w:rsidR="008060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7790" w:rsidRPr="00D87790" w:rsidRDefault="003376E2" w:rsidP="004B0D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</w:t>
      </w:r>
      <w:r w:rsidR="003C37B2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7790" w:rsidRPr="00D87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детстве, наблюдая за мамой и бабушкой,  я </w:t>
      </w:r>
      <w:r w:rsidR="00B46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тоже </w:t>
      </w:r>
      <w:r w:rsidR="00D87790" w:rsidRPr="00D87790">
        <w:rPr>
          <w:rFonts w:ascii="Times New Roman" w:hAnsi="Times New Roman" w:cs="Times New Roman"/>
          <w:sz w:val="28"/>
          <w:szCs w:val="28"/>
          <w:shd w:val="clear" w:color="auto" w:fill="FFFFFF"/>
        </w:rPr>
        <w:t>хотела стать учителем. Все мои игры были связаны со школой. Маленькая девочка учит своих кукол, у неё есть указка (сделал папа), небольшая доска, самодельный журнал и, конечно же, дневники, в которых ставила отметки и писала даже замечания</w:t>
      </w:r>
      <w:r w:rsidR="00D877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606C" w:rsidRDefault="0080606C" w:rsidP="004B0D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7790">
        <w:rPr>
          <w:rFonts w:ascii="Times New Roman" w:eastAsia="Calibri" w:hAnsi="Times New Roman" w:cs="Times New Roman"/>
          <w:sz w:val="28"/>
          <w:szCs w:val="28"/>
        </w:rPr>
        <w:t xml:space="preserve">Все мы родом из детства. Вот эта детская влюблённость в профессию, несмотря на поиски и пробы, которых, как и у всякого человека в жизни было немало, всё же  в результате привела меня к учительской доске. </w:t>
      </w:r>
    </w:p>
    <w:p w:rsidR="004B0D4E" w:rsidRPr="00B4625B" w:rsidRDefault="003376E2" w:rsidP="004B0D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</w:t>
      </w:r>
      <w:r w:rsidR="003C37B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0D4E">
        <w:rPr>
          <w:rFonts w:ascii="Times New Roman" w:hAnsi="Times New Roman" w:cs="Times New Roman"/>
          <w:sz w:val="28"/>
          <w:szCs w:val="28"/>
        </w:rPr>
        <w:t>Почему я решила стать именно учителем логопедом</w:t>
      </w:r>
      <w:r w:rsidR="004B0D4E" w:rsidRPr="004B0D4E">
        <w:rPr>
          <w:rFonts w:ascii="Times New Roman" w:hAnsi="Times New Roman" w:cs="Times New Roman"/>
          <w:sz w:val="28"/>
          <w:szCs w:val="28"/>
        </w:rPr>
        <w:t>?</w:t>
      </w:r>
    </w:p>
    <w:p w:rsidR="00CE6F1A" w:rsidRDefault="004B0D4E" w:rsidP="004B0D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0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живем в век широко развитых информационных технологий.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дети модернизированы.</w:t>
      </w:r>
      <w:r w:rsidR="00A10D9E">
        <w:rPr>
          <w:color w:val="000000"/>
          <w:sz w:val="32"/>
          <w:szCs w:val="32"/>
          <w:shd w:val="clear" w:color="auto" w:fill="FFFFFF"/>
        </w:rPr>
        <w:t xml:space="preserve"> </w:t>
      </w:r>
      <w:r w:rsidR="00A10D9E" w:rsidRPr="00A10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них есть вся новейшая техника: видео, компьютер, телефоны; они свободно и широко используют сеть Интернет, разбираются в </w:t>
      </w:r>
      <w:r w:rsidR="00AC7182" w:rsidRPr="00AC7182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технических</w:t>
      </w:r>
      <w:r w:rsidR="00AC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7182" w:rsidRPr="00A10D9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C7182">
        <w:rPr>
          <w:rFonts w:ascii="Times New Roman" w:hAnsi="Times New Roman" w:cs="Times New Roman"/>
          <w:sz w:val="28"/>
          <w:szCs w:val="28"/>
          <w:shd w:val="clear" w:color="auto" w:fill="FFFFFF"/>
        </w:rPr>
        <w:t>ови</w:t>
      </w:r>
      <w:r w:rsidR="00AC7182" w:rsidRPr="00A10D9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C7182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="00AC7182" w:rsidRPr="00A10D9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AC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0D9E" w:rsidRPr="00A10D9E">
        <w:rPr>
          <w:rFonts w:ascii="Times New Roman" w:hAnsi="Times New Roman" w:cs="Times New Roman"/>
          <w:sz w:val="28"/>
          <w:szCs w:val="28"/>
          <w:shd w:val="clear" w:color="auto" w:fill="FFFFFF"/>
        </w:rPr>
        <w:t>и иной раз быстрее, чем мы, взрослые, осваивают компьютерную грамоту.</w:t>
      </w:r>
      <w:r w:rsidR="00E651EF" w:rsidRPr="00E6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51EF" w:rsidRPr="005E7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это общение в семье часто заменяет просмотр телевизионных передач. </w:t>
      </w:r>
      <w:r w:rsidR="00A10D9E" w:rsidRPr="00A10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1EF" w:rsidRPr="005E7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Исследования ученых говорят о том, что у детей, которые </w:t>
      </w:r>
      <w:r w:rsidR="00E651EF" w:rsidRPr="005E7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ежедневно смотрят телевизор по несколько часов, часто наблюдаются проблемы с концентрацией внимания, задержка развития речи, их словарный запас очень скуден.</w:t>
      </w:r>
      <w:r w:rsidR="00E6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51EF" w:rsidRDefault="00B845E2" w:rsidP="004B0D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№9</w:t>
      </w:r>
      <w:r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развития речи  </w:t>
      </w:r>
      <w:r w:rsidR="00E651EF" w:rsidRPr="005E7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недостаточно</w:t>
      </w:r>
      <w:r w:rsidR="00E651EF" w:rsidRPr="00E6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51EF" w:rsidRPr="005E7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слышат</w:t>
      </w:r>
      <w:r w:rsidR="00E6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E651EF" w:rsidRPr="005E7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человеческую речь с экрана телевизора</w:t>
      </w:r>
      <w:r w:rsidR="00E6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E651EF" w:rsidRPr="005E7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Невозможно научиться плавать, наблюдая, как плавают другие. </w:t>
      </w:r>
      <w:r w:rsidR="00E6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развития речи ребенку</w:t>
      </w:r>
      <w:r w:rsidR="00E651EF" w:rsidRPr="005E7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нужна практ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ика, необходимо живое общение.</w:t>
      </w:r>
    </w:p>
    <w:p w:rsidR="00CE6F1A" w:rsidRDefault="004D60EB" w:rsidP="00CE6F1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№10</w:t>
      </w:r>
      <w:r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1EF" w:rsidRPr="00E6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ребенка развивается только в живом общении,  когда ребенок сам включен в диалог. А этого не происходит, когда он часами просиживает за</w:t>
      </w:r>
      <w:r w:rsidR="00E6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освоением новейшей техники</w:t>
      </w:r>
      <w:r w:rsidR="00E651EF" w:rsidRPr="00E6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Поэтому  -  отставание в развитии речи наших детей. </w:t>
      </w:r>
      <w:r w:rsidR="00CE6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дети нуждаются в специализированной помощи.</w:t>
      </w:r>
    </w:p>
    <w:p w:rsidR="00CE6F1A" w:rsidRPr="00E651EF" w:rsidRDefault="00CE6F1A" w:rsidP="00CE6F1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А.П.Чехов</w:t>
      </w:r>
      <w:r w:rsidR="00B46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говорил</w:t>
      </w:r>
      <w:r w:rsidRPr="00A10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«Для интеллигентного человека дурно говорить должно считаться также неприлично, как не уметь читать и писать».</w:t>
      </w:r>
      <w:r w:rsidRPr="00A10D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87790" w:rsidRDefault="004D60EB" w:rsidP="006310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№11</w:t>
      </w:r>
      <w:r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7790">
        <w:rPr>
          <w:rFonts w:ascii="Times New Roman" w:hAnsi="Times New Roman" w:cs="Times New Roman"/>
          <w:sz w:val="28"/>
          <w:szCs w:val="28"/>
        </w:rPr>
        <w:t xml:space="preserve">Окончив Костромской Государственный университет им. Н.А. Некрасова, я пришла работать учителем </w:t>
      </w:r>
      <w:r w:rsidR="00B4625B">
        <w:rPr>
          <w:rFonts w:ascii="Times New Roman" w:hAnsi="Times New Roman" w:cs="Times New Roman"/>
          <w:sz w:val="28"/>
          <w:szCs w:val="28"/>
        </w:rPr>
        <w:t>-</w:t>
      </w:r>
      <w:r w:rsidR="00D87790">
        <w:rPr>
          <w:rFonts w:ascii="Times New Roman" w:hAnsi="Times New Roman" w:cs="Times New Roman"/>
          <w:sz w:val="28"/>
          <w:szCs w:val="28"/>
        </w:rPr>
        <w:t xml:space="preserve"> логопедом в школу №2 города Волгореченск.</w:t>
      </w:r>
    </w:p>
    <w:p w:rsidR="00631040" w:rsidRDefault="00631040" w:rsidP="0063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40">
        <w:rPr>
          <w:rFonts w:ascii="Times New Roman" w:hAnsi="Times New Roman" w:cs="Times New Roman"/>
          <w:sz w:val="28"/>
          <w:szCs w:val="28"/>
        </w:rPr>
        <w:t xml:space="preserve">      Мой педагогический стаж небольшой, 8 лет. </w:t>
      </w:r>
      <w:r w:rsidR="0080606C" w:rsidRPr="00631040">
        <w:rPr>
          <w:rFonts w:ascii="Times New Roman" w:eastAsia="Calibri" w:hAnsi="Times New Roman" w:cs="Times New Roman"/>
          <w:sz w:val="28"/>
          <w:szCs w:val="28"/>
        </w:rPr>
        <w:t xml:space="preserve">Не сразу всё получилось у меня. И подход к детям искала, и с планами чуть ли не </w:t>
      </w:r>
      <w:r w:rsidR="00B4625B">
        <w:rPr>
          <w:rFonts w:ascii="Times New Roman" w:eastAsia="Calibri" w:hAnsi="Times New Roman" w:cs="Times New Roman"/>
          <w:sz w:val="28"/>
          <w:szCs w:val="28"/>
        </w:rPr>
        <w:t xml:space="preserve">до утра сидела, и в среде </w:t>
      </w:r>
      <w:r w:rsidR="0080606C" w:rsidRPr="00631040">
        <w:rPr>
          <w:rFonts w:ascii="Times New Roman" w:eastAsia="Calibri" w:hAnsi="Times New Roman" w:cs="Times New Roman"/>
          <w:sz w:val="28"/>
          <w:szCs w:val="28"/>
        </w:rPr>
        <w:t>опытных коллег  какое-то время себя неуютно чувств</w:t>
      </w:r>
      <w:r w:rsidRPr="00631040">
        <w:rPr>
          <w:rFonts w:ascii="Times New Roman" w:hAnsi="Times New Roman" w:cs="Times New Roman"/>
          <w:sz w:val="28"/>
          <w:szCs w:val="28"/>
        </w:rPr>
        <w:t>овала. Но всё у меня  постепенно налаживается</w:t>
      </w:r>
      <w:r w:rsidR="0080606C" w:rsidRPr="00631040">
        <w:rPr>
          <w:rFonts w:ascii="Times New Roman" w:eastAsia="Calibri" w:hAnsi="Times New Roman" w:cs="Times New Roman"/>
          <w:sz w:val="28"/>
          <w:szCs w:val="28"/>
        </w:rPr>
        <w:t xml:space="preserve">, потому что  дружный, работоспособный, творческий коллектив педагогов  поддержал начинающего учителя.  </w:t>
      </w:r>
    </w:p>
    <w:p w:rsidR="00631040" w:rsidRDefault="004D60EB" w:rsidP="004B0D4E">
      <w:pPr>
        <w:pStyle w:val="a3"/>
        <w:shd w:val="clear" w:color="auto" w:fill="FFFFFF"/>
        <w:spacing w:before="0" w:beforeAutospacing="0" w:after="0" w:afterAutospacing="0" w:line="301" w:lineRule="atLeast"/>
        <w:ind w:firstLine="426"/>
        <w:jc w:val="both"/>
        <w:rPr>
          <w:sz w:val="28"/>
          <w:szCs w:val="28"/>
        </w:rPr>
      </w:pPr>
      <w:r>
        <w:rPr>
          <w:shd w:val="clear" w:color="auto" w:fill="FFFFFF"/>
        </w:rPr>
        <w:t>(слайд №12</w:t>
      </w:r>
      <w:r w:rsidRPr="00695185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r w:rsidR="00631040" w:rsidRPr="00631040">
        <w:rPr>
          <w:sz w:val="28"/>
          <w:szCs w:val="28"/>
        </w:rPr>
        <w:t xml:space="preserve">Я согласна с тем, что учитель учится вместе с детьми на протяжении всей своей жизни, </w:t>
      </w:r>
      <w:r w:rsidR="00631040">
        <w:rPr>
          <w:sz w:val="28"/>
          <w:szCs w:val="28"/>
        </w:rPr>
        <w:t xml:space="preserve">тем самым </w:t>
      </w:r>
      <w:r w:rsidR="00631040" w:rsidRPr="00631040">
        <w:rPr>
          <w:sz w:val="28"/>
          <w:szCs w:val="28"/>
        </w:rPr>
        <w:t xml:space="preserve">продвигается вперёд. </w:t>
      </w:r>
      <w:r w:rsidR="00B4625B">
        <w:rPr>
          <w:sz w:val="28"/>
          <w:szCs w:val="28"/>
        </w:rPr>
        <w:t>Я так</w:t>
      </w:r>
      <w:r w:rsidR="00631040">
        <w:rPr>
          <w:sz w:val="28"/>
          <w:szCs w:val="28"/>
        </w:rPr>
        <w:t xml:space="preserve">же </w:t>
      </w:r>
      <w:r w:rsidR="00631040" w:rsidRPr="00631040">
        <w:rPr>
          <w:sz w:val="28"/>
          <w:szCs w:val="28"/>
        </w:rPr>
        <w:t>с</w:t>
      </w:r>
      <w:r w:rsidR="00631040">
        <w:rPr>
          <w:sz w:val="28"/>
          <w:szCs w:val="28"/>
        </w:rPr>
        <w:t>тремлюсь</w:t>
      </w:r>
      <w:r w:rsidR="00B4625B">
        <w:rPr>
          <w:sz w:val="28"/>
          <w:szCs w:val="28"/>
        </w:rPr>
        <w:t xml:space="preserve"> совершенствовать</w:t>
      </w:r>
      <w:r w:rsidR="00631040">
        <w:rPr>
          <w:sz w:val="28"/>
          <w:szCs w:val="28"/>
        </w:rPr>
        <w:t>, углублять, расширять</w:t>
      </w:r>
      <w:r w:rsidR="00631040" w:rsidRPr="00631040">
        <w:rPr>
          <w:sz w:val="28"/>
          <w:szCs w:val="28"/>
        </w:rPr>
        <w:t xml:space="preserve"> свои знания в различных сферах. Учитель должен иметь большой запас знаний, умений, мастерства: ведь каждую минуту он должен быть готов ответить на самые неожиданные, часто «не по теме», вопросы</w:t>
      </w:r>
      <w:r w:rsidR="00631040">
        <w:rPr>
          <w:sz w:val="28"/>
          <w:szCs w:val="28"/>
        </w:rPr>
        <w:t xml:space="preserve"> учеников</w:t>
      </w:r>
      <w:r w:rsidR="00631040" w:rsidRPr="00631040">
        <w:rPr>
          <w:sz w:val="28"/>
          <w:szCs w:val="28"/>
        </w:rPr>
        <w:t>, помочь делом или дать совет. Мне нравится что-то менять и меняться самой, так как современный учитель должен быть профессионально и личностно мобильным.</w:t>
      </w:r>
    </w:p>
    <w:p w:rsidR="00631040" w:rsidRDefault="003C37B2" w:rsidP="00F27C39">
      <w:pPr>
        <w:pStyle w:val="a3"/>
        <w:shd w:val="clear" w:color="auto" w:fill="FFFFFF"/>
        <w:spacing w:before="0" w:beforeAutospacing="0" w:after="0" w:afterAutospacing="0" w:line="301" w:lineRule="atLeast"/>
        <w:ind w:firstLine="426"/>
        <w:jc w:val="both"/>
        <w:rPr>
          <w:sz w:val="28"/>
          <w:szCs w:val="28"/>
        </w:rPr>
      </w:pPr>
      <w:r>
        <w:rPr>
          <w:shd w:val="clear" w:color="auto" w:fill="FFFFFF"/>
        </w:rPr>
        <w:t>(слайд №</w:t>
      </w:r>
      <w:r w:rsidR="004D60EB">
        <w:rPr>
          <w:shd w:val="clear" w:color="auto" w:fill="FFFFFF"/>
        </w:rPr>
        <w:t>13</w:t>
      </w:r>
      <w:r w:rsidRPr="00695185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r w:rsidR="00B4625B">
        <w:rPr>
          <w:sz w:val="28"/>
          <w:szCs w:val="28"/>
        </w:rPr>
        <w:t xml:space="preserve">Ребенок - </w:t>
      </w:r>
      <w:r w:rsidR="004B0D4E" w:rsidRPr="004B0D4E">
        <w:rPr>
          <w:sz w:val="28"/>
          <w:szCs w:val="28"/>
        </w:rPr>
        <w:t>это открытая книга, и только от взрослых людей зависит, что будет нап</w:t>
      </w:r>
      <w:r w:rsidR="00F27C39">
        <w:rPr>
          <w:sz w:val="28"/>
          <w:szCs w:val="28"/>
        </w:rPr>
        <w:t xml:space="preserve">исано на ее страницах. Учитель  </w:t>
      </w:r>
      <w:r w:rsidR="00F27C39" w:rsidRPr="004B0D4E">
        <w:rPr>
          <w:sz w:val="28"/>
          <w:szCs w:val="28"/>
        </w:rPr>
        <w:t>даёт детям знания и воспитывает их, наставляет.</w:t>
      </w:r>
      <w:r w:rsidR="00F27C39">
        <w:rPr>
          <w:sz w:val="28"/>
          <w:szCs w:val="28"/>
        </w:rPr>
        <w:t xml:space="preserve"> Я уверен</w:t>
      </w:r>
      <w:r w:rsidR="004B0D4E" w:rsidRPr="004B0D4E">
        <w:rPr>
          <w:sz w:val="28"/>
          <w:szCs w:val="28"/>
        </w:rPr>
        <w:t>а, что слово, книга и человеческие отношения — лучший воспитатель ребенка. Душа ребенка — это мозаика, состоящая из многих пазлов, которые учитель должен умело собрать в единую картинку.</w:t>
      </w:r>
    </w:p>
    <w:p w:rsidR="00A91978" w:rsidRDefault="003C37B2" w:rsidP="00A9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</w:t>
      </w:r>
      <w:r w:rsidR="004D60EB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1978" w:rsidRPr="004B0D4E">
        <w:rPr>
          <w:rFonts w:ascii="Times New Roman" w:eastAsia="Calibri" w:hAnsi="Times New Roman" w:cs="Times New Roman"/>
          <w:sz w:val="28"/>
          <w:szCs w:val="28"/>
        </w:rPr>
        <w:t xml:space="preserve">Я стала учителем, потому что всегда этого хотела. </w:t>
      </w:r>
      <w:r w:rsidR="00A91978" w:rsidRPr="00631040">
        <w:rPr>
          <w:rFonts w:ascii="Times New Roman" w:eastAsia="Calibri" w:hAnsi="Times New Roman" w:cs="Times New Roman"/>
          <w:sz w:val="28"/>
          <w:szCs w:val="28"/>
        </w:rPr>
        <w:t xml:space="preserve">Сейчас, когда прошло уже </w:t>
      </w:r>
      <w:r w:rsidR="00A91978" w:rsidRPr="00631040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A91978" w:rsidRPr="00631040">
        <w:rPr>
          <w:rFonts w:ascii="Times New Roman" w:eastAsia="Calibri" w:hAnsi="Times New Roman" w:cs="Times New Roman"/>
          <w:sz w:val="28"/>
          <w:szCs w:val="28"/>
        </w:rPr>
        <w:t xml:space="preserve">лет, я с уверенностью могу сказать: это моя жизнь, моя судьба, мой правильный выбор. </w:t>
      </w:r>
    </w:p>
    <w:p w:rsidR="00F200C5" w:rsidRDefault="00A91978" w:rsidP="00F2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Неумолимо течение времени. Меняются годы, тысячелетия… Звезды загораются и  гаснут, смерчи и  ураганы сметают все на своем пути, планеты сгущаются из пыльных облаков и растворяются в ледяных пространствах. Вечно только знание, ведь оно сама жизнь. И я понимаю главное</w:t>
      </w:r>
      <w:r w:rsidR="005E734C" w:rsidRPr="005E734C">
        <w:rPr>
          <w:rFonts w:ascii="Times New Roman" w:hAnsi="Times New Roman" w:cs="Times New Roman"/>
          <w:sz w:val="28"/>
          <w:szCs w:val="28"/>
        </w:rPr>
        <w:t>:</w:t>
      </w:r>
      <w:r w:rsidR="005E734C">
        <w:rPr>
          <w:rFonts w:ascii="Times New Roman" w:hAnsi="Times New Roman" w:cs="Times New Roman"/>
          <w:sz w:val="28"/>
          <w:szCs w:val="28"/>
        </w:rPr>
        <w:t xml:space="preserve"> какое же все таки счастье быть причастной к передаче его будущим поколениям. Вот  поэтому, несмотря на  все проблемы и трудности, я не сверну с выбранного мною в далеком детстве дороги и буду стар</w:t>
      </w:r>
      <w:r w:rsidR="00695185">
        <w:rPr>
          <w:rFonts w:ascii="Times New Roman" w:hAnsi="Times New Roman" w:cs="Times New Roman"/>
          <w:sz w:val="28"/>
          <w:szCs w:val="28"/>
        </w:rPr>
        <w:t>аться, как мои бабушка и мама, д</w:t>
      </w:r>
      <w:r w:rsidR="005E734C">
        <w:rPr>
          <w:rFonts w:ascii="Times New Roman" w:hAnsi="Times New Roman" w:cs="Times New Roman"/>
          <w:sz w:val="28"/>
          <w:szCs w:val="28"/>
        </w:rPr>
        <w:t>арить людям тепло и свет.</w:t>
      </w:r>
    </w:p>
    <w:p w:rsidR="00CE6F1A" w:rsidRPr="00F200C5" w:rsidRDefault="00F200C5" w:rsidP="00F20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№1</w:t>
      </w:r>
      <w:r w:rsidRPr="00EA75B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6951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3751D" w:rsidRPr="00B4625B" w:rsidRDefault="00D3751D">
      <w:pPr>
        <w:rPr>
          <w:rFonts w:ascii="Times New Roman" w:hAnsi="Times New Roman" w:cs="Times New Roman"/>
          <w:sz w:val="28"/>
          <w:szCs w:val="28"/>
        </w:rPr>
      </w:pPr>
    </w:p>
    <w:sectPr w:rsidR="00D3751D" w:rsidRPr="00B4625B" w:rsidSect="00F817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3751D"/>
    <w:rsid w:val="000320C0"/>
    <w:rsid w:val="002827BF"/>
    <w:rsid w:val="003376E2"/>
    <w:rsid w:val="003C37B2"/>
    <w:rsid w:val="00466177"/>
    <w:rsid w:val="004B0D4E"/>
    <w:rsid w:val="004D60EB"/>
    <w:rsid w:val="005E734C"/>
    <w:rsid w:val="00631040"/>
    <w:rsid w:val="006432DE"/>
    <w:rsid w:val="00683360"/>
    <w:rsid w:val="00695185"/>
    <w:rsid w:val="0080606C"/>
    <w:rsid w:val="00A10D9E"/>
    <w:rsid w:val="00A2746F"/>
    <w:rsid w:val="00A63776"/>
    <w:rsid w:val="00A91978"/>
    <w:rsid w:val="00AC7182"/>
    <w:rsid w:val="00B355B5"/>
    <w:rsid w:val="00B4625B"/>
    <w:rsid w:val="00B845E2"/>
    <w:rsid w:val="00C8049E"/>
    <w:rsid w:val="00CE6F1A"/>
    <w:rsid w:val="00D3751D"/>
    <w:rsid w:val="00D87790"/>
    <w:rsid w:val="00E651EF"/>
    <w:rsid w:val="00EA75B0"/>
    <w:rsid w:val="00F200C5"/>
    <w:rsid w:val="00F27C39"/>
    <w:rsid w:val="00F8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51D"/>
  </w:style>
  <w:style w:type="paragraph" w:styleId="a3">
    <w:name w:val="Normal (Web)"/>
    <w:basedOn w:val="a"/>
    <w:uiPriority w:val="99"/>
    <w:unhideWhenUsed/>
    <w:rsid w:val="00D3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7</cp:revision>
  <dcterms:created xsi:type="dcterms:W3CDTF">2015-09-27T04:48:00Z</dcterms:created>
  <dcterms:modified xsi:type="dcterms:W3CDTF">2015-09-30T14:22:00Z</dcterms:modified>
</cp:coreProperties>
</file>