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Pr="005D3331" w:rsidRDefault="005010E7" w:rsidP="005010E7">
      <w:pPr>
        <w:jc w:val="center"/>
        <w:rPr>
          <w:b/>
          <w:sz w:val="48"/>
          <w:szCs w:val="48"/>
        </w:rPr>
      </w:pPr>
      <w:r w:rsidRPr="005D3331">
        <w:rPr>
          <w:b/>
          <w:sz w:val="48"/>
          <w:szCs w:val="48"/>
        </w:rPr>
        <w:t>план работы кружка "</w:t>
      </w:r>
      <w:proofErr w:type="spellStart"/>
      <w:r w:rsidRPr="005D3331">
        <w:rPr>
          <w:b/>
          <w:sz w:val="48"/>
          <w:szCs w:val="48"/>
        </w:rPr>
        <w:t>Фиксики</w:t>
      </w:r>
      <w:proofErr w:type="spellEnd"/>
      <w:r w:rsidRPr="005D3331">
        <w:rPr>
          <w:b/>
          <w:sz w:val="48"/>
          <w:szCs w:val="48"/>
        </w:rPr>
        <w:t>"</w:t>
      </w:r>
    </w:p>
    <w:p w:rsidR="005010E7" w:rsidRPr="005D3331" w:rsidRDefault="005010E7" w:rsidP="005010E7">
      <w:pPr>
        <w:jc w:val="center"/>
        <w:rPr>
          <w:b/>
          <w:sz w:val="48"/>
          <w:szCs w:val="48"/>
        </w:rPr>
      </w:pPr>
      <w:r w:rsidRPr="005D3331">
        <w:rPr>
          <w:b/>
          <w:sz w:val="48"/>
          <w:szCs w:val="48"/>
        </w:rPr>
        <w:t>в средней группе № 7</w:t>
      </w:r>
    </w:p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/>
    <w:p w:rsidR="005010E7" w:rsidRDefault="005010E7" w:rsidP="005010E7">
      <w:pPr>
        <w:spacing w:after="0"/>
      </w:pPr>
      <w:r>
        <w:t xml:space="preserve">                                                                                                                                    воспитатели</w:t>
      </w:r>
    </w:p>
    <w:p w:rsidR="005010E7" w:rsidRDefault="005010E7" w:rsidP="005010E7">
      <w:pPr>
        <w:spacing w:after="0"/>
      </w:pPr>
      <w:r>
        <w:t xml:space="preserve">                                                                                                                                    Бородулина Г.П.</w:t>
      </w:r>
    </w:p>
    <w:p w:rsidR="005010E7" w:rsidRDefault="005010E7" w:rsidP="005010E7">
      <w:pPr>
        <w:spacing w:after="0"/>
      </w:pPr>
      <w:r>
        <w:t xml:space="preserve">                                                                                                                                    </w:t>
      </w:r>
      <w:proofErr w:type="spellStart"/>
      <w:r>
        <w:t>Овчинникова</w:t>
      </w:r>
      <w:proofErr w:type="spellEnd"/>
      <w:r>
        <w:t xml:space="preserve"> М.В.</w:t>
      </w:r>
    </w:p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Pr="00B80DD7" w:rsidRDefault="005010E7" w:rsidP="005010E7">
      <w:pPr>
        <w:rPr>
          <w:b/>
          <w:sz w:val="28"/>
          <w:szCs w:val="28"/>
        </w:rPr>
      </w:pPr>
      <w:r w:rsidRPr="00B80DD7">
        <w:rPr>
          <w:b/>
          <w:sz w:val="28"/>
          <w:szCs w:val="28"/>
        </w:rPr>
        <w:lastRenderedPageBreak/>
        <w:t>ПОЯСНИТЕЛЬНАЯ ЗАПИСКА.</w:t>
      </w:r>
    </w:p>
    <w:p w:rsidR="005010E7" w:rsidRPr="00B80DD7" w:rsidRDefault="005010E7" w:rsidP="005010E7">
      <w:pPr>
        <w:rPr>
          <w:sz w:val="28"/>
          <w:szCs w:val="28"/>
        </w:rPr>
      </w:pPr>
      <w:r>
        <w:rPr>
          <w:sz w:val="28"/>
          <w:szCs w:val="28"/>
        </w:rPr>
        <w:t>Работа кружка «</w:t>
      </w:r>
      <w:proofErr w:type="spellStart"/>
      <w:r>
        <w:rPr>
          <w:sz w:val="28"/>
          <w:szCs w:val="28"/>
        </w:rPr>
        <w:t>Фиксики</w:t>
      </w:r>
      <w:proofErr w:type="spellEnd"/>
      <w:r w:rsidRPr="00B80DD7">
        <w:rPr>
          <w:sz w:val="28"/>
          <w:szCs w:val="28"/>
        </w:rPr>
        <w:t>» нацелена на общее развитие ребёнка и содержит задания различных видов с различными материалами. Кружковая работа проводится 1 раз в неделю во второй половине дня в течение 20-25 мин.</w:t>
      </w:r>
    </w:p>
    <w:p w:rsidR="005010E7" w:rsidRPr="00B80DD7" w:rsidRDefault="005010E7" w:rsidP="005010E7">
      <w:pPr>
        <w:rPr>
          <w:sz w:val="28"/>
          <w:szCs w:val="28"/>
        </w:rPr>
      </w:pPr>
      <w:r>
        <w:rPr>
          <w:sz w:val="28"/>
          <w:szCs w:val="28"/>
        </w:rPr>
        <w:t>Выделяются  четыре</w:t>
      </w:r>
      <w:r w:rsidRPr="00B80DD7">
        <w:rPr>
          <w:sz w:val="28"/>
          <w:szCs w:val="28"/>
        </w:rPr>
        <w:t xml:space="preserve"> раздела:</w:t>
      </w:r>
    </w:p>
    <w:p w:rsidR="005010E7" w:rsidRPr="00B80DD7" w:rsidRDefault="005010E7" w:rsidP="005010E7">
      <w:pPr>
        <w:rPr>
          <w:sz w:val="28"/>
          <w:szCs w:val="28"/>
        </w:rPr>
      </w:pPr>
      <w:r>
        <w:rPr>
          <w:sz w:val="28"/>
          <w:szCs w:val="28"/>
        </w:rPr>
        <w:t>1. Работа с бумагой и</w:t>
      </w:r>
      <w:r w:rsidRPr="00B80DD7">
        <w:rPr>
          <w:sz w:val="28"/>
          <w:szCs w:val="28"/>
        </w:rPr>
        <w:t>.</w:t>
      </w:r>
    </w:p>
    <w:p w:rsidR="005010E7" w:rsidRPr="00B80DD7" w:rsidRDefault="005010E7" w:rsidP="005010E7">
      <w:pPr>
        <w:rPr>
          <w:sz w:val="28"/>
          <w:szCs w:val="28"/>
        </w:rPr>
      </w:pPr>
      <w:r w:rsidRPr="00B80DD7">
        <w:rPr>
          <w:sz w:val="28"/>
          <w:szCs w:val="28"/>
        </w:rPr>
        <w:t>2.</w:t>
      </w:r>
      <w:r>
        <w:rPr>
          <w:sz w:val="28"/>
          <w:szCs w:val="28"/>
        </w:rPr>
        <w:t xml:space="preserve"> Работа природным </w:t>
      </w:r>
      <w:r w:rsidRPr="00B80DD7">
        <w:rPr>
          <w:sz w:val="28"/>
          <w:szCs w:val="28"/>
        </w:rPr>
        <w:t xml:space="preserve"> материалом.</w:t>
      </w:r>
    </w:p>
    <w:p w:rsidR="005010E7" w:rsidRPr="00B80DD7" w:rsidRDefault="005010E7" w:rsidP="005010E7">
      <w:pPr>
        <w:rPr>
          <w:sz w:val="28"/>
          <w:szCs w:val="28"/>
        </w:rPr>
      </w:pPr>
      <w:r>
        <w:rPr>
          <w:sz w:val="28"/>
          <w:szCs w:val="28"/>
        </w:rPr>
        <w:t>3. Работа с почвой</w:t>
      </w:r>
      <w:r w:rsidRPr="00B80DD7">
        <w:rPr>
          <w:sz w:val="28"/>
          <w:szCs w:val="28"/>
        </w:rPr>
        <w:t xml:space="preserve">. </w:t>
      </w:r>
    </w:p>
    <w:p w:rsidR="005010E7" w:rsidRDefault="005010E7" w:rsidP="005010E7">
      <w:pPr>
        <w:spacing w:after="0"/>
        <w:rPr>
          <w:sz w:val="28"/>
          <w:szCs w:val="28"/>
        </w:rPr>
      </w:pPr>
      <w:r w:rsidRPr="00B80DD7">
        <w:rPr>
          <w:sz w:val="28"/>
          <w:szCs w:val="28"/>
        </w:rPr>
        <w:t>4. Работа с водой</w:t>
      </w:r>
    </w:p>
    <w:p w:rsidR="005010E7" w:rsidRPr="00B80DD7" w:rsidRDefault="005010E7" w:rsidP="005010E7">
      <w:pPr>
        <w:spacing w:after="0"/>
        <w:rPr>
          <w:sz w:val="28"/>
          <w:szCs w:val="28"/>
        </w:rPr>
      </w:pPr>
    </w:p>
    <w:p w:rsidR="005010E7" w:rsidRPr="00703D25" w:rsidRDefault="005010E7" w:rsidP="005010E7">
      <w:pPr>
        <w:spacing w:after="0"/>
        <w:rPr>
          <w:sz w:val="28"/>
          <w:szCs w:val="28"/>
        </w:rPr>
      </w:pPr>
      <w:r w:rsidRPr="00703D25">
        <w:rPr>
          <w:b/>
          <w:sz w:val="28"/>
          <w:szCs w:val="28"/>
        </w:rPr>
        <w:t>Образовательные цели:</w:t>
      </w:r>
      <w:r w:rsidRPr="00703D25">
        <w:rPr>
          <w:sz w:val="28"/>
          <w:szCs w:val="28"/>
        </w:rPr>
        <w:t xml:space="preserve"> познакомить детей со свойствами природных материалов, воздуха, воды, бумаги. учить их способам исследования окружающего мира на примере проведения опытов. </w:t>
      </w:r>
    </w:p>
    <w:p w:rsidR="005010E7" w:rsidRDefault="005010E7" w:rsidP="005010E7">
      <w:pPr>
        <w:spacing w:after="0"/>
      </w:pPr>
    </w:p>
    <w:p w:rsidR="005010E7" w:rsidRDefault="005010E7" w:rsidP="005010E7">
      <w:pPr>
        <w:spacing w:after="0"/>
      </w:pPr>
      <w:r w:rsidRPr="00703D25">
        <w:rPr>
          <w:b/>
          <w:sz w:val="28"/>
          <w:szCs w:val="28"/>
        </w:rPr>
        <w:t>Развивающие цели:</w:t>
      </w:r>
      <w:r>
        <w:t xml:space="preserve"> </w:t>
      </w:r>
      <w:r w:rsidRPr="00703D25">
        <w:rPr>
          <w:sz w:val="28"/>
          <w:szCs w:val="28"/>
        </w:rPr>
        <w:t>Развивать любознательность, интерес к исследовательской деятельности, логическое мышление и речь.</w:t>
      </w:r>
    </w:p>
    <w:p w:rsidR="005010E7" w:rsidRDefault="005010E7" w:rsidP="005010E7">
      <w:pPr>
        <w:spacing w:after="0"/>
      </w:pPr>
    </w:p>
    <w:p w:rsidR="005010E7" w:rsidRDefault="005010E7" w:rsidP="005010E7">
      <w:pPr>
        <w:spacing w:after="0"/>
      </w:pPr>
      <w:r w:rsidRPr="00703D25">
        <w:rPr>
          <w:b/>
          <w:sz w:val="28"/>
          <w:szCs w:val="28"/>
        </w:rPr>
        <w:t>Воспитательные цели:</w:t>
      </w:r>
      <w:r>
        <w:t xml:space="preserve"> </w:t>
      </w:r>
      <w:r w:rsidRPr="00703D25">
        <w:rPr>
          <w:sz w:val="28"/>
          <w:szCs w:val="28"/>
        </w:rPr>
        <w:t>воспитывать бережное отношение к природе,</w:t>
      </w:r>
      <w:r>
        <w:t xml:space="preserve"> </w:t>
      </w:r>
    </w:p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p w:rsidR="005010E7" w:rsidRDefault="005010E7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90F96" w:rsidTr="00190F96">
        <w:tc>
          <w:tcPr>
            <w:tcW w:w="3190" w:type="dxa"/>
          </w:tcPr>
          <w:p w:rsidR="00190F96" w:rsidRDefault="00190F96">
            <w:r>
              <w:lastRenderedPageBreak/>
              <w:t>Тема занятия</w:t>
            </w:r>
          </w:p>
        </w:tc>
        <w:tc>
          <w:tcPr>
            <w:tcW w:w="3190" w:type="dxa"/>
          </w:tcPr>
          <w:p w:rsidR="00190F96" w:rsidRDefault="00190F96">
            <w:r>
              <w:t>задачи</w:t>
            </w:r>
          </w:p>
        </w:tc>
        <w:tc>
          <w:tcPr>
            <w:tcW w:w="3191" w:type="dxa"/>
          </w:tcPr>
          <w:p w:rsidR="00190F96" w:rsidRDefault="00190F96">
            <w:r>
              <w:t>материал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 w:rsidP="00855153">
            <w:r>
              <w:t xml:space="preserve">1 </w:t>
            </w:r>
            <w:r w:rsidR="00855153">
              <w:t>Исследование свойств бумаги</w:t>
            </w:r>
          </w:p>
        </w:tc>
        <w:tc>
          <w:tcPr>
            <w:tcW w:w="3190" w:type="dxa"/>
          </w:tcPr>
          <w:p w:rsidR="00190F96" w:rsidRDefault="00855153">
            <w:r>
              <w:t>Познакомить с основными свойствами бумаги</w:t>
            </w:r>
          </w:p>
        </w:tc>
        <w:tc>
          <w:tcPr>
            <w:tcW w:w="3191" w:type="dxa"/>
          </w:tcPr>
          <w:p w:rsidR="00190F96" w:rsidRDefault="00855153">
            <w:r>
              <w:t>Газета, кусок ткани, тетрадный лист, целлофановый пакет, простой карандаш, рассказать о производстве бумаги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2 </w:t>
            </w:r>
            <w:r w:rsidR="00855153">
              <w:t>Исследование свойств бумаги</w:t>
            </w:r>
          </w:p>
        </w:tc>
        <w:tc>
          <w:tcPr>
            <w:tcW w:w="3190" w:type="dxa"/>
          </w:tcPr>
          <w:p w:rsidR="00190F96" w:rsidRDefault="00855153">
            <w:r>
              <w:t>Узнать, как сгибается бумага</w:t>
            </w:r>
          </w:p>
        </w:tc>
        <w:tc>
          <w:tcPr>
            <w:tcW w:w="3191" w:type="dxa"/>
          </w:tcPr>
          <w:p w:rsidR="00190F96" w:rsidRDefault="00855153">
            <w:r>
              <w:t>Альбомный лист, лист цветной бумаги, лист картона, газетный лист. Все материалы нужны в двух экземплярах - один в формате А4, другой А5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3 </w:t>
            </w:r>
            <w:r w:rsidR="00855153">
              <w:t>Исследование свойств бумаги</w:t>
            </w:r>
          </w:p>
        </w:tc>
        <w:tc>
          <w:tcPr>
            <w:tcW w:w="3190" w:type="dxa"/>
          </w:tcPr>
          <w:p w:rsidR="00190F96" w:rsidRDefault="00855153">
            <w:r>
              <w:t xml:space="preserve">Исследовать звук, который издаёт бумага при </w:t>
            </w:r>
            <w:proofErr w:type="spellStart"/>
            <w:r>
              <w:t>сминании</w:t>
            </w:r>
            <w:proofErr w:type="spellEnd"/>
          </w:p>
        </w:tc>
        <w:tc>
          <w:tcPr>
            <w:tcW w:w="3191" w:type="dxa"/>
          </w:tcPr>
          <w:p w:rsidR="00190F96" w:rsidRDefault="00855153">
            <w:r>
              <w:t>3 тетрадных листа, газетный лист, альбомный лист, лист цветной бумаги, кусок бумаги для выпечки,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4 </w:t>
            </w:r>
            <w:r w:rsidR="00855153">
              <w:t>Исследование свойств бумаги</w:t>
            </w:r>
          </w:p>
        </w:tc>
        <w:tc>
          <w:tcPr>
            <w:tcW w:w="3190" w:type="dxa"/>
          </w:tcPr>
          <w:p w:rsidR="00190F96" w:rsidRDefault="007610B9">
            <w:r>
              <w:t>Проверить сколько места занимает бумага в пространстве</w:t>
            </w:r>
          </w:p>
        </w:tc>
        <w:tc>
          <w:tcPr>
            <w:tcW w:w="3191" w:type="dxa"/>
          </w:tcPr>
          <w:p w:rsidR="00190F96" w:rsidRDefault="007610B9">
            <w:r>
              <w:t>Коробку из под обуви, стопку газет, ножницы, красный и синий карандаши.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5 </w:t>
            </w:r>
            <w:r w:rsidR="00855153">
              <w:t>Исследование свойств бумаги</w:t>
            </w:r>
          </w:p>
        </w:tc>
        <w:tc>
          <w:tcPr>
            <w:tcW w:w="3190" w:type="dxa"/>
          </w:tcPr>
          <w:p w:rsidR="00190F96" w:rsidRDefault="007610B9">
            <w:r>
              <w:t>Выяснить какие пишущие инструменты взаимодействуют с бумагой</w:t>
            </w:r>
          </w:p>
        </w:tc>
        <w:tc>
          <w:tcPr>
            <w:tcW w:w="3191" w:type="dxa"/>
          </w:tcPr>
          <w:p w:rsidR="00190F96" w:rsidRDefault="007610B9">
            <w:r>
              <w:t>Тетрадный лист, кисточку, монету,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6 </w:t>
            </w:r>
            <w:r w:rsidR="007610B9">
              <w:t>Исследование бумаги на прочность</w:t>
            </w:r>
          </w:p>
        </w:tc>
        <w:tc>
          <w:tcPr>
            <w:tcW w:w="3190" w:type="dxa"/>
          </w:tcPr>
          <w:p w:rsidR="00190F96" w:rsidRDefault="007610B9">
            <w:r>
              <w:t>Узнать может ли бумага служить мостом</w:t>
            </w:r>
          </w:p>
        </w:tc>
        <w:tc>
          <w:tcPr>
            <w:tcW w:w="3191" w:type="dxa"/>
          </w:tcPr>
          <w:p w:rsidR="00190F96" w:rsidRDefault="007610B9">
            <w:r>
              <w:t>Три бруска, две половинки альбомного листа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7 </w:t>
            </w:r>
            <w:r w:rsidR="007610B9">
              <w:t>Исследование бумаги на прочность</w:t>
            </w:r>
          </w:p>
        </w:tc>
        <w:tc>
          <w:tcPr>
            <w:tcW w:w="3190" w:type="dxa"/>
          </w:tcPr>
          <w:p w:rsidR="00190F96" w:rsidRDefault="007610B9">
            <w:r>
              <w:t>Узнать, можно ли удержать бумагой сыпучий материал</w:t>
            </w:r>
          </w:p>
        </w:tc>
        <w:tc>
          <w:tcPr>
            <w:tcW w:w="3191" w:type="dxa"/>
          </w:tcPr>
          <w:p w:rsidR="00190F96" w:rsidRDefault="007610B9">
            <w:r>
              <w:t>Тетрадный лист, горох или крупу, носовой платок,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8 </w:t>
            </w:r>
            <w:r w:rsidR="007610B9">
              <w:t>Исследование бумаги на прочность</w:t>
            </w:r>
          </w:p>
        </w:tc>
        <w:tc>
          <w:tcPr>
            <w:tcW w:w="3190" w:type="dxa"/>
          </w:tcPr>
          <w:p w:rsidR="00190F96" w:rsidRDefault="007610B9">
            <w:r>
              <w:t>Выяснить, можно ли удержать книгу с помощью бумаги</w:t>
            </w:r>
          </w:p>
        </w:tc>
        <w:tc>
          <w:tcPr>
            <w:tcW w:w="3191" w:type="dxa"/>
          </w:tcPr>
          <w:p w:rsidR="00190F96" w:rsidRDefault="007610B9">
            <w:r>
              <w:t>Книгу или блокнот в твердой обложке, лист писчей бумаги, газетный лист, бумажную салфетку,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9 </w:t>
            </w:r>
            <w:r w:rsidR="007610B9">
              <w:t>Исследование бумаги на прочность</w:t>
            </w:r>
          </w:p>
        </w:tc>
        <w:tc>
          <w:tcPr>
            <w:tcW w:w="3190" w:type="dxa"/>
          </w:tcPr>
          <w:p w:rsidR="00190F96" w:rsidRDefault="007610B9">
            <w:r>
              <w:t>Исследовать режущие свойства бумаги</w:t>
            </w:r>
          </w:p>
        </w:tc>
        <w:tc>
          <w:tcPr>
            <w:tcW w:w="3191" w:type="dxa"/>
          </w:tcPr>
          <w:p w:rsidR="00190F96" w:rsidRDefault="007610B9">
            <w:r>
              <w:t>Кусок пластилина, полоски альбомного листа и картона, газету, бумажные салфетки,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10 </w:t>
            </w:r>
            <w:r w:rsidR="007610B9">
              <w:t>Исследование бумаги на прочность</w:t>
            </w:r>
          </w:p>
        </w:tc>
        <w:tc>
          <w:tcPr>
            <w:tcW w:w="3190" w:type="dxa"/>
          </w:tcPr>
          <w:p w:rsidR="00190F96" w:rsidRDefault="007610B9">
            <w:r>
              <w:t>Исследовать прочность бумаги на разрыв</w:t>
            </w:r>
          </w:p>
        </w:tc>
        <w:tc>
          <w:tcPr>
            <w:tcW w:w="3191" w:type="dxa"/>
          </w:tcPr>
          <w:p w:rsidR="00190F96" w:rsidRDefault="007610B9">
            <w:r>
              <w:t>Два листа писчей бумаги</w:t>
            </w:r>
            <w:r w:rsidR="009524B0">
              <w:t xml:space="preserve"> шпагат, ножницы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>11 Экологическая игра</w:t>
            </w:r>
          </w:p>
        </w:tc>
        <w:tc>
          <w:tcPr>
            <w:tcW w:w="3190" w:type="dxa"/>
          </w:tcPr>
          <w:p w:rsidR="00190F96" w:rsidRDefault="009524B0">
            <w:r>
              <w:t xml:space="preserve">Сравнить скорость разложения бумаги и полиэтилена в </w:t>
            </w:r>
            <w:proofErr w:type="spellStart"/>
            <w:r>
              <w:t>почвеи</w:t>
            </w:r>
            <w:proofErr w:type="spellEnd"/>
          </w:p>
        </w:tc>
        <w:tc>
          <w:tcPr>
            <w:tcW w:w="3191" w:type="dxa"/>
          </w:tcPr>
          <w:p w:rsidR="00190F96" w:rsidRDefault="009524B0">
            <w:r>
              <w:t>Кусочек бумажной салфетки, кусочек белого полиэтиленового пакета, два стакана, наполовину наполненных землей, стакан с водой и ложку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>12 Экологическая сказка</w:t>
            </w:r>
          </w:p>
        </w:tc>
        <w:tc>
          <w:tcPr>
            <w:tcW w:w="3190" w:type="dxa"/>
          </w:tcPr>
          <w:p w:rsidR="00190F96" w:rsidRDefault="009524B0">
            <w:r>
              <w:t>Узнать, какой упаковочный материал менее вреден для окружающей среды</w:t>
            </w:r>
          </w:p>
        </w:tc>
        <w:tc>
          <w:tcPr>
            <w:tcW w:w="3191" w:type="dxa"/>
          </w:tcPr>
          <w:p w:rsidR="00190F96" w:rsidRDefault="009524B0">
            <w:r>
              <w:t>Цветную бумагу, ножницы, клей, цветные карандаши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 xml:space="preserve">13 Свойства воды </w:t>
            </w:r>
          </w:p>
        </w:tc>
        <w:tc>
          <w:tcPr>
            <w:tcW w:w="3190" w:type="dxa"/>
          </w:tcPr>
          <w:p w:rsidR="00190F96" w:rsidRDefault="009524B0">
            <w:r>
              <w:t>Исследовать воду на вкус</w:t>
            </w:r>
          </w:p>
        </w:tc>
        <w:tc>
          <w:tcPr>
            <w:tcW w:w="3191" w:type="dxa"/>
          </w:tcPr>
          <w:p w:rsidR="00190F96" w:rsidRDefault="009524B0">
            <w:r>
              <w:t xml:space="preserve">Три стакана питьевой воды, сахар, лимон, </w:t>
            </w:r>
          </w:p>
        </w:tc>
      </w:tr>
      <w:tr w:rsidR="00190F96" w:rsidTr="00190F96">
        <w:tc>
          <w:tcPr>
            <w:tcW w:w="3190" w:type="dxa"/>
          </w:tcPr>
          <w:p w:rsidR="00190F96" w:rsidRDefault="009524B0">
            <w:r>
              <w:t>14 Свойства воды</w:t>
            </w:r>
          </w:p>
        </w:tc>
        <w:tc>
          <w:tcPr>
            <w:tcW w:w="3190" w:type="dxa"/>
          </w:tcPr>
          <w:p w:rsidR="00190F96" w:rsidRDefault="009524B0">
            <w:r>
              <w:t>Узнать, имеет ли вода форму</w:t>
            </w:r>
          </w:p>
        </w:tc>
        <w:tc>
          <w:tcPr>
            <w:tcW w:w="3191" w:type="dxa"/>
          </w:tcPr>
          <w:p w:rsidR="00190F96" w:rsidRDefault="009524B0">
            <w:r>
              <w:t>Поднос,</w:t>
            </w:r>
            <w:r w:rsidR="004D1821">
              <w:t xml:space="preserve"> стакан с водой, синий карандаш</w:t>
            </w:r>
            <w:r>
              <w:t xml:space="preserve"> 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t>15 Свойства воды</w:t>
            </w:r>
          </w:p>
        </w:tc>
        <w:tc>
          <w:tcPr>
            <w:tcW w:w="3190" w:type="dxa"/>
          </w:tcPr>
          <w:p w:rsidR="00190F96" w:rsidRDefault="004D1821">
            <w:r>
              <w:t>Исследовать воду на прозрачность</w:t>
            </w:r>
          </w:p>
        </w:tc>
        <w:tc>
          <w:tcPr>
            <w:tcW w:w="3191" w:type="dxa"/>
          </w:tcPr>
          <w:p w:rsidR="00190F96" w:rsidRDefault="004D1821">
            <w:r>
              <w:t>Стакан с водой, стакан с молоком, чайную ложку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t>16 Свойства воды</w:t>
            </w:r>
          </w:p>
        </w:tc>
        <w:tc>
          <w:tcPr>
            <w:tcW w:w="3190" w:type="dxa"/>
          </w:tcPr>
          <w:p w:rsidR="00190F96" w:rsidRDefault="004D1821">
            <w:r>
              <w:t>Исследовать плавучесть предметов</w:t>
            </w:r>
          </w:p>
        </w:tc>
        <w:tc>
          <w:tcPr>
            <w:tcW w:w="3191" w:type="dxa"/>
          </w:tcPr>
          <w:p w:rsidR="00190F96" w:rsidRDefault="004D1821">
            <w:r>
              <w:t xml:space="preserve">Таз с водой, монету, гвоздь, камешек, пластмассовую </w:t>
            </w:r>
            <w:r>
              <w:lastRenderedPageBreak/>
              <w:t>крышку, деревянную палочку, кусочки ваты и пенопласта, 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lastRenderedPageBreak/>
              <w:t>17 Свойства воды</w:t>
            </w:r>
          </w:p>
        </w:tc>
        <w:tc>
          <w:tcPr>
            <w:tcW w:w="3190" w:type="dxa"/>
          </w:tcPr>
          <w:p w:rsidR="00190F96" w:rsidRDefault="004D1821">
            <w:r>
              <w:t>Узнать, за сколько дней испаряется вода в стакане</w:t>
            </w:r>
          </w:p>
        </w:tc>
        <w:tc>
          <w:tcPr>
            <w:tcW w:w="3191" w:type="dxa"/>
          </w:tcPr>
          <w:p w:rsidR="00190F96" w:rsidRDefault="004D1821">
            <w:r>
              <w:t>Стакан с водой,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t>18 Состояния воды</w:t>
            </w:r>
          </w:p>
        </w:tc>
        <w:tc>
          <w:tcPr>
            <w:tcW w:w="3190" w:type="dxa"/>
          </w:tcPr>
          <w:p w:rsidR="00190F96" w:rsidRDefault="004D1821">
            <w:r>
              <w:t>Убедиться в том, что снег и лед состоят из воды</w:t>
            </w:r>
          </w:p>
        </w:tc>
        <w:tc>
          <w:tcPr>
            <w:tcW w:w="3191" w:type="dxa"/>
          </w:tcPr>
          <w:p w:rsidR="00190F96" w:rsidRDefault="004D1821">
            <w:r>
              <w:t>Поднос, лупу, синий карандаш, снег, лед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t>19 Состояния воды</w:t>
            </w:r>
          </w:p>
        </w:tc>
        <w:tc>
          <w:tcPr>
            <w:tcW w:w="3190" w:type="dxa"/>
          </w:tcPr>
          <w:p w:rsidR="00190F96" w:rsidRDefault="004D1821">
            <w:r>
              <w:t xml:space="preserve">Убедиться в том, что пар состоит из воды </w:t>
            </w:r>
          </w:p>
        </w:tc>
        <w:tc>
          <w:tcPr>
            <w:tcW w:w="3191" w:type="dxa"/>
          </w:tcPr>
          <w:p w:rsidR="00190F96" w:rsidRDefault="004D1821">
            <w:r>
              <w:t>Термос с горячей водой, зеркальце, простой карандаш</w:t>
            </w:r>
          </w:p>
        </w:tc>
      </w:tr>
      <w:tr w:rsidR="00190F96" w:rsidTr="00190F96">
        <w:tc>
          <w:tcPr>
            <w:tcW w:w="3190" w:type="dxa"/>
          </w:tcPr>
          <w:p w:rsidR="00190F96" w:rsidRDefault="004D1821">
            <w:r>
              <w:t>20 Состояния воды</w:t>
            </w:r>
          </w:p>
        </w:tc>
        <w:tc>
          <w:tcPr>
            <w:tcW w:w="3190" w:type="dxa"/>
          </w:tcPr>
          <w:p w:rsidR="00190F96" w:rsidRDefault="004D1821">
            <w:r>
              <w:t>Исследовать различные состояния воды</w:t>
            </w:r>
          </w:p>
        </w:tc>
        <w:tc>
          <w:tcPr>
            <w:tcW w:w="3191" w:type="dxa"/>
          </w:tcPr>
          <w:p w:rsidR="00190F96" w:rsidRDefault="004D1821">
            <w:r>
              <w:t>Дуршлаг, стакан с водой, снег, лед, синий карандаш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21 Состояния воды</w:t>
            </w:r>
          </w:p>
        </w:tc>
        <w:tc>
          <w:tcPr>
            <w:tcW w:w="3190" w:type="dxa"/>
          </w:tcPr>
          <w:p w:rsidR="004D1821" w:rsidRDefault="00D601A6">
            <w:r>
              <w:t>Знакомство со строением снежинки</w:t>
            </w:r>
          </w:p>
        </w:tc>
        <w:tc>
          <w:tcPr>
            <w:tcW w:w="3191" w:type="dxa"/>
          </w:tcPr>
          <w:p w:rsidR="004D1821" w:rsidRDefault="00D601A6">
            <w:r>
              <w:t>Лупу, снег, голубой, синий и фиолетовый карандаши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22 Взаимодействие воды с другими веществами</w:t>
            </w:r>
          </w:p>
        </w:tc>
        <w:tc>
          <w:tcPr>
            <w:tcW w:w="3190" w:type="dxa"/>
          </w:tcPr>
          <w:p w:rsidR="004D1821" w:rsidRDefault="00D601A6">
            <w:r>
              <w:t>Наблюдать процесс попадания воздуха в воду</w:t>
            </w:r>
          </w:p>
        </w:tc>
        <w:tc>
          <w:tcPr>
            <w:tcW w:w="3191" w:type="dxa"/>
          </w:tcPr>
          <w:p w:rsidR="004D1821" w:rsidRDefault="00D601A6">
            <w:r>
              <w:t>Стакан с водой, трубочку для коктейля, простой карандаш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23 Взаимодействие воды с другими веществами</w:t>
            </w:r>
          </w:p>
        </w:tc>
        <w:tc>
          <w:tcPr>
            <w:tcW w:w="3190" w:type="dxa"/>
          </w:tcPr>
          <w:p w:rsidR="004D1821" w:rsidRDefault="00D601A6">
            <w:r>
              <w:t>Узнать, как с помощью воздуха можно удержать воду в трубочке</w:t>
            </w:r>
          </w:p>
        </w:tc>
        <w:tc>
          <w:tcPr>
            <w:tcW w:w="3191" w:type="dxa"/>
          </w:tcPr>
          <w:p w:rsidR="004D1821" w:rsidRDefault="00D601A6">
            <w:r>
              <w:t xml:space="preserve">Пустой стакан трубочку для коктейля, простой карандаш, стакан с водой, 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24 Взаимодействие воды с другими веществами</w:t>
            </w:r>
          </w:p>
        </w:tc>
        <w:tc>
          <w:tcPr>
            <w:tcW w:w="3190" w:type="dxa"/>
          </w:tcPr>
          <w:p w:rsidR="004D1821" w:rsidRDefault="00D601A6">
            <w:r>
              <w:t>Проверить, есть ли в воздухе вода</w:t>
            </w:r>
          </w:p>
        </w:tc>
        <w:tc>
          <w:tcPr>
            <w:tcW w:w="3191" w:type="dxa"/>
          </w:tcPr>
          <w:p w:rsidR="004D1821" w:rsidRDefault="00D601A6">
            <w:r>
              <w:t>Зеркало, простой карандаш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25 Взаимодействие воды с другими веществами</w:t>
            </w:r>
          </w:p>
        </w:tc>
        <w:tc>
          <w:tcPr>
            <w:tcW w:w="3190" w:type="dxa"/>
          </w:tcPr>
          <w:p w:rsidR="004D1821" w:rsidRDefault="00D601A6">
            <w:r>
              <w:t>Узнать, какие материалы как пропускают воду</w:t>
            </w:r>
          </w:p>
        </w:tc>
        <w:tc>
          <w:tcPr>
            <w:tcW w:w="3191" w:type="dxa"/>
          </w:tcPr>
          <w:p w:rsidR="004D1821" w:rsidRDefault="00D601A6">
            <w:r>
              <w:t>Стакан воды, пипетку, поднос, на котором лежат кусочки тетрадного листа, картона, целлофана, лоскуток ткани и бумажная салфетка, простой карандаш</w:t>
            </w:r>
          </w:p>
        </w:tc>
      </w:tr>
      <w:tr w:rsidR="004D1821" w:rsidTr="00190F96">
        <w:tc>
          <w:tcPr>
            <w:tcW w:w="3190" w:type="dxa"/>
          </w:tcPr>
          <w:p w:rsidR="004D1821" w:rsidRDefault="00D601A6">
            <w:r>
              <w:t>26 Экологическая сказка</w:t>
            </w:r>
          </w:p>
        </w:tc>
        <w:tc>
          <w:tcPr>
            <w:tcW w:w="3190" w:type="dxa"/>
          </w:tcPr>
          <w:p w:rsidR="004D1821" w:rsidRDefault="00D601A6">
            <w:r>
              <w:t>Исследовать влияние на воду природного материала</w:t>
            </w:r>
          </w:p>
        </w:tc>
        <w:tc>
          <w:tcPr>
            <w:tcW w:w="3191" w:type="dxa"/>
          </w:tcPr>
          <w:p w:rsidR="004D1821" w:rsidRDefault="00D601A6">
            <w:r>
              <w:t>Таз с водой, цветные карандаши, речной песок, камешки, листья</w:t>
            </w:r>
          </w:p>
        </w:tc>
      </w:tr>
      <w:tr w:rsidR="00D601A6" w:rsidTr="00190F96">
        <w:tc>
          <w:tcPr>
            <w:tcW w:w="3190" w:type="dxa"/>
          </w:tcPr>
          <w:p w:rsidR="00D601A6" w:rsidRDefault="00D601A6">
            <w:r>
              <w:t>27 Экологическая сказка</w:t>
            </w:r>
          </w:p>
        </w:tc>
        <w:tc>
          <w:tcPr>
            <w:tcW w:w="3190" w:type="dxa"/>
          </w:tcPr>
          <w:p w:rsidR="00D601A6" w:rsidRDefault="00D601A6">
            <w:r>
              <w:t>Исследовать причины загрязнения воды</w:t>
            </w:r>
          </w:p>
        </w:tc>
        <w:tc>
          <w:tcPr>
            <w:tcW w:w="3191" w:type="dxa"/>
          </w:tcPr>
          <w:p w:rsidR="00D601A6" w:rsidRDefault="00E538F6">
            <w:r>
              <w:t>Стакан с водой, в которую добавлена черная краска, фантики от конфет, простой карандаш</w:t>
            </w:r>
          </w:p>
        </w:tc>
      </w:tr>
      <w:tr w:rsidR="00D601A6" w:rsidTr="00190F96">
        <w:tc>
          <w:tcPr>
            <w:tcW w:w="3190" w:type="dxa"/>
          </w:tcPr>
          <w:p w:rsidR="00D601A6" w:rsidRDefault="00586E85">
            <w:r>
              <w:t>28 Исследование свойств природных материалов</w:t>
            </w:r>
          </w:p>
        </w:tc>
        <w:tc>
          <w:tcPr>
            <w:tcW w:w="3190" w:type="dxa"/>
          </w:tcPr>
          <w:p w:rsidR="00D601A6" w:rsidRDefault="00586E85">
            <w:r>
              <w:t>Установить, какие материалы имеют природное происхождение.</w:t>
            </w:r>
          </w:p>
        </w:tc>
        <w:tc>
          <w:tcPr>
            <w:tcW w:w="3191" w:type="dxa"/>
          </w:tcPr>
          <w:p w:rsidR="00D601A6" w:rsidRDefault="00586E85">
            <w:r>
              <w:t>Одноразовые стаканчики с песком, камеями, желудями, семечками и ракушками, цветные карандаши.</w:t>
            </w:r>
          </w:p>
        </w:tc>
      </w:tr>
      <w:tr w:rsidR="00D601A6" w:rsidTr="00190F96">
        <w:tc>
          <w:tcPr>
            <w:tcW w:w="3190" w:type="dxa"/>
          </w:tcPr>
          <w:p w:rsidR="00D601A6" w:rsidRDefault="00586E85">
            <w:r>
              <w:t>29 Исследование свойств природных материалов</w:t>
            </w:r>
          </w:p>
        </w:tc>
        <w:tc>
          <w:tcPr>
            <w:tcW w:w="3190" w:type="dxa"/>
          </w:tcPr>
          <w:p w:rsidR="00D601A6" w:rsidRDefault="00586E85">
            <w:r>
              <w:t>Исследовать взаимодействие природных материалов с водой</w:t>
            </w:r>
          </w:p>
        </w:tc>
        <w:tc>
          <w:tcPr>
            <w:tcW w:w="3191" w:type="dxa"/>
          </w:tcPr>
          <w:p w:rsidR="00D601A6" w:rsidRDefault="00586E85">
            <w:r>
              <w:t>Таз с водой, ложку, одноразовые стаканчики с песком, солью, камнями, желудями, семечками, веточками и ракушками, цветные карандаши.</w:t>
            </w:r>
          </w:p>
        </w:tc>
      </w:tr>
      <w:tr w:rsidR="00D601A6" w:rsidTr="00190F96">
        <w:tc>
          <w:tcPr>
            <w:tcW w:w="3190" w:type="dxa"/>
          </w:tcPr>
          <w:p w:rsidR="00D601A6" w:rsidRDefault="00586E85">
            <w:r>
              <w:t>30 Исследование свойств природных материалов</w:t>
            </w:r>
          </w:p>
        </w:tc>
        <w:tc>
          <w:tcPr>
            <w:tcW w:w="3190" w:type="dxa"/>
          </w:tcPr>
          <w:p w:rsidR="00D601A6" w:rsidRDefault="00586E85">
            <w:r>
              <w:t>Исследовать поверхность природного материала методом отпечатков</w:t>
            </w:r>
          </w:p>
        </w:tc>
        <w:tc>
          <w:tcPr>
            <w:tcW w:w="3191" w:type="dxa"/>
          </w:tcPr>
          <w:p w:rsidR="00D601A6" w:rsidRDefault="00586E85">
            <w:r>
              <w:t>Шишку, грецкий орех, кору дерева, лист, ракушку, пластилин, простой карандаш.</w:t>
            </w:r>
          </w:p>
        </w:tc>
      </w:tr>
      <w:tr w:rsidR="00D601A6" w:rsidTr="00190F96">
        <w:tc>
          <w:tcPr>
            <w:tcW w:w="3190" w:type="dxa"/>
          </w:tcPr>
          <w:p w:rsidR="00D601A6" w:rsidRDefault="00586E85">
            <w:r>
              <w:t>31 Исследование свойств природных материалов</w:t>
            </w:r>
          </w:p>
        </w:tc>
        <w:tc>
          <w:tcPr>
            <w:tcW w:w="3190" w:type="dxa"/>
          </w:tcPr>
          <w:p w:rsidR="00D601A6" w:rsidRDefault="00586E85">
            <w:r>
              <w:t>Выяснить состав песка</w:t>
            </w:r>
          </w:p>
        </w:tc>
        <w:tc>
          <w:tcPr>
            <w:tcW w:w="3191" w:type="dxa"/>
          </w:tcPr>
          <w:p w:rsidR="00D601A6" w:rsidRDefault="00586E85">
            <w:r>
              <w:t>Стакан с сухим песком, лупу, лист белой бумаги, ложку, простой карандаш.</w:t>
            </w:r>
          </w:p>
        </w:tc>
      </w:tr>
      <w:tr w:rsidR="00D601A6" w:rsidTr="00190F96">
        <w:tc>
          <w:tcPr>
            <w:tcW w:w="3190" w:type="dxa"/>
          </w:tcPr>
          <w:p w:rsidR="00D601A6" w:rsidRDefault="00586E85">
            <w:r>
              <w:t>32 Исследование свойств природных материалов</w:t>
            </w:r>
          </w:p>
        </w:tc>
        <w:tc>
          <w:tcPr>
            <w:tcW w:w="3190" w:type="dxa"/>
          </w:tcPr>
          <w:p w:rsidR="00D601A6" w:rsidRDefault="00586E85">
            <w:r>
              <w:t>Исследовать взаимодействие песка и глины с водой</w:t>
            </w:r>
          </w:p>
        </w:tc>
        <w:tc>
          <w:tcPr>
            <w:tcW w:w="3191" w:type="dxa"/>
          </w:tcPr>
          <w:p w:rsidR="00D601A6" w:rsidRDefault="00586E85">
            <w:r>
              <w:t>Стакан с песком, стакан с глиной, стакан с водой, ложку, коричневый и желтый карандаши.</w:t>
            </w:r>
          </w:p>
        </w:tc>
      </w:tr>
      <w:tr w:rsidR="00D601A6" w:rsidTr="00190F96">
        <w:tc>
          <w:tcPr>
            <w:tcW w:w="3190" w:type="dxa"/>
          </w:tcPr>
          <w:p w:rsidR="00D601A6" w:rsidRDefault="007109F8">
            <w:r>
              <w:lastRenderedPageBreak/>
              <w:t>33 Исследование свойств почвы</w:t>
            </w:r>
          </w:p>
        </w:tc>
        <w:tc>
          <w:tcPr>
            <w:tcW w:w="3190" w:type="dxa"/>
          </w:tcPr>
          <w:p w:rsidR="00D601A6" w:rsidRDefault="00586E85">
            <w:r>
              <w:t>Узнать состав почвы</w:t>
            </w:r>
          </w:p>
        </w:tc>
        <w:tc>
          <w:tcPr>
            <w:tcW w:w="3191" w:type="dxa"/>
          </w:tcPr>
          <w:p w:rsidR="00D601A6" w:rsidRDefault="007109F8">
            <w:r>
              <w:t>Почву, стакан с водой, ложку, лупу, белый лист бумаги, простой карандаш.</w:t>
            </w:r>
          </w:p>
        </w:tc>
      </w:tr>
      <w:tr w:rsidR="00D601A6" w:rsidTr="00190F96">
        <w:tc>
          <w:tcPr>
            <w:tcW w:w="3190" w:type="dxa"/>
          </w:tcPr>
          <w:p w:rsidR="00D601A6" w:rsidRDefault="007109F8">
            <w:r>
              <w:t>34 Исследование свойств почвы</w:t>
            </w:r>
          </w:p>
        </w:tc>
        <w:tc>
          <w:tcPr>
            <w:tcW w:w="3190" w:type="dxa"/>
          </w:tcPr>
          <w:p w:rsidR="00D601A6" w:rsidRDefault="007109F8">
            <w:r>
              <w:t>Сравнить, как примятая и разрыхленная почва взаимодействуют с водой</w:t>
            </w:r>
          </w:p>
        </w:tc>
        <w:tc>
          <w:tcPr>
            <w:tcW w:w="3191" w:type="dxa"/>
          </w:tcPr>
          <w:p w:rsidR="00D601A6" w:rsidRDefault="007109F8">
            <w:r>
              <w:t>Два тазика, почву, воду, ложку, цветные карандаши</w:t>
            </w:r>
          </w:p>
        </w:tc>
      </w:tr>
      <w:tr w:rsidR="00D601A6" w:rsidTr="00190F96">
        <w:tc>
          <w:tcPr>
            <w:tcW w:w="3190" w:type="dxa"/>
          </w:tcPr>
          <w:p w:rsidR="00D601A6" w:rsidRDefault="007109F8">
            <w:r>
              <w:t>35 Исследование свойств почвы</w:t>
            </w:r>
          </w:p>
        </w:tc>
        <w:tc>
          <w:tcPr>
            <w:tcW w:w="3190" w:type="dxa"/>
          </w:tcPr>
          <w:p w:rsidR="00D601A6" w:rsidRDefault="007109F8">
            <w:r>
              <w:t>Сравнить сухую и мокрую почву</w:t>
            </w:r>
          </w:p>
        </w:tc>
        <w:tc>
          <w:tcPr>
            <w:tcW w:w="3191" w:type="dxa"/>
          </w:tcPr>
          <w:p w:rsidR="00D601A6" w:rsidRDefault="007109F8">
            <w:r>
              <w:t>Два стакана с почвой, стакан с водой, простой карандаш</w:t>
            </w:r>
          </w:p>
        </w:tc>
      </w:tr>
      <w:tr w:rsidR="007109F8" w:rsidTr="00190F96">
        <w:tc>
          <w:tcPr>
            <w:tcW w:w="3190" w:type="dxa"/>
          </w:tcPr>
          <w:p w:rsidR="007109F8" w:rsidRDefault="007109F8">
            <w:r>
              <w:t>36 Исследование свойств почвы</w:t>
            </w:r>
          </w:p>
        </w:tc>
        <w:tc>
          <w:tcPr>
            <w:tcW w:w="3190" w:type="dxa"/>
          </w:tcPr>
          <w:p w:rsidR="007109F8" w:rsidRDefault="007109F8">
            <w:r>
              <w:t>Сравнить результаты посадок луковиц в почву, глину и песок</w:t>
            </w:r>
          </w:p>
        </w:tc>
        <w:tc>
          <w:tcPr>
            <w:tcW w:w="3191" w:type="dxa"/>
          </w:tcPr>
          <w:p w:rsidR="007109F8" w:rsidRDefault="007109F8">
            <w:r>
              <w:t>Горшок с почвой, горшок с глиной, горшок с песком, три луковицы, воду и столовую ложку, простой карандаш</w:t>
            </w:r>
          </w:p>
        </w:tc>
      </w:tr>
      <w:tr w:rsidR="007109F8" w:rsidTr="00190F96">
        <w:tc>
          <w:tcPr>
            <w:tcW w:w="3190" w:type="dxa"/>
          </w:tcPr>
          <w:p w:rsidR="007109F8" w:rsidRDefault="007109F8">
            <w:r>
              <w:t>37 Экологический проект</w:t>
            </w:r>
          </w:p>
        </w:tc>
        <w:tc>
          <w:tcPr>
            <w:tcW w:w="3190" w:type="dxa"/>
          </w:tcPr>
          <w:p w:rsidR="007109F8" w:rsidRDefault="007109F8">
            <w:r>
              <w:t>Выяснить последствия загрязнения почвы бытовым мусором.</w:t>
            </w:r>
          </w:p>
        </w:tc>
        <w:tc>
          <w:tcPr>
            <w:tcW w:w="3191" w:type="dxa"/>
          </w:tcPr>
          <w:p w:rsidR="007109F8" w:rsidRDefault="007109F8">
            <w:r>
              <w:t>Два таза с почвой, ложку, воду, мусор(целлофановый пакет, фантики, крышки от пластиковых бутылок, пуговицы), палочку, цветные карандаши</w:t>
            </w:r>
          </w:p>
        </w:tc>
      </w:tr>
      <w:tr w:rsidR="007109F8" w:rsidTr="00190F96">
        <w:tc>
          <w:tcPr>
            <w:tcW w:w="3190" w:type="dxa"/>
          </w:tcPr>
          <w:p w:rsidR="007109F8" w:rsidRDefault="007109F8">
            <w:r>
              <w:t>38 Игра "Туристы в лесу"</w:t>
            </w:r>
          </w:p>
        </w:tc>
        <w:tc>
          <w:tcPr>
            <w:tcW w:w="3190" w:type="dxa"/>
          </w:tcPr>
          <w:p w:rsidR="007109F8" w:rsidRDefault="007109F8">
            <w:r>
              <w:t>Научится бережно относится к природе</w:t>
            </w:r>
          </w:p>
        </w:tc>
        <w:tc>
          <w:tcPr>
            <w:tcW w:w="3191" w:type="dxa"/>
          </w:tcPr>
          <w:p w:rsidR="007109F8" w:rsidRDefault="007109F8">
            <w:r>
              <w:t>Таз с почвой, сухие листья или ветки, воду, песок, лист красной бумаги, ножницы, пакет для мусора, одноразовую посуду (стаканы, ложки, тарелки), цветные карандаши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39 Обнаружение воздуха в пространстве</w:t>
            </w:r>
          </w:p>
        </w:tc>
        <w:tc>
          <w:tcPr>
            <w:tcW w:w="3190" w:type="dxa"/>
          </w:tcPr>
          <w:p w:rsidR="007109F8" w:rsidRDefault="000E03FA">
            <w:r>
              <w:t>Ощутить давление воздуха с помощью веера</w:t>
            </w:r>
          </w:p>
        </w:tc>
        <w:tc>
          <w:tcPr>
            <w:tcW w:w="3191" w:type="dxa"/>
          </w:tcPr>
          <w:p w:rsidR="007109F8" w:rsidRDefault="000E03FA">
            <w:r>
              <w:t>Три листа бумаги разного формата, простой карандаш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40 Обнаружение воздуха в пространстве</w:t>
            </w:r>
          </w:p>
        </w:tc>
        <w:tc>
          <w:tcPr>
            <w:tcW w:w="3190" w:type="dxa"/>
          </w:tcPr>
          <w:p w:rsidR="007109F8" w:rsidRDefault="000E03FA">
            <w:r>
              <w:t>Убедиться в том, что с помощью воздуха можно передвигать предметы</w:t>
            </w:r>
          </w:p>
        </w:tc>
        <w:tc>
          <w:tcPr>
            <w:tcW w:w="3191" w:type="dxa"/>
          </w:tcPr>
          <w:p w:rsidR="007109F8" w:rsidRDefault="000E03FA">
            <w:r>
              <w:t>Несколько монет, перышко, карандаш, кубик, книгу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41 Обнаружение воздуха в пространстве</w:t>
            </w:r>
          </w:p>
        </w:tc>
        <w:tc>
          <w:tcPr>
            <w:tcW w:w="3190" w:type="dxa"/>
          </w:tcPr>
          <w:p w:rsidR="007109F8" w:rsidRDefault="000E03FA">
            <w:r>
              <w:t>Исследование давления воздуха</w:t>
            </w:r>
          </w:p>
        </w:tc>
        <w:tc>
          <w:tcPr>
            <w:tcW w:w="3191" w:type="dxa"/>
          </w:tcPr>
          <w:p w:rsidR="007109F8" w:rsidRDefault="000E03FA">
            <w:r>
              <w:t>Воздушный шарик, воронку, стакан с водой, простой карандаш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42 Обнаружение воздуха в пространстве</w:t>
            </w:r>
          </w:p>
        </w:tc>
        <w:tc>
          <w:tcPr>
            <w:tcW w:w="3190" w:type="dxa"/>
          </w:tcPr>
          <w:p w:rsidR="007109F8" w:rsidRDefault="000E03FA">
            <w:r>
              <w:t>Проверить, есть ли в почве воздух</w:t>
            </w:r>
          </w:p>
        </w:tc>
        <w:tc>
          <w:tcPr>
            <w:tcW w:w="3191" w:type="dxa"/>
          </w:tcPr>
          <w:p w:rsidR="007109F8" w:rsidRDefault="000E03FA">
            <w:r>
              <w:t>Стакан, наполненный водой только наполовину, стакан с почвой, ложечку, простой карандаш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43 Обнаружение воздуха в пространстве</w:t>
            </w:r>
          </w:p>
        </w:tc>
        <w:tc>
          <w:tcPr>
            <w:tcW w:w="3190" w:type="dxa"/>
          </w:tcPr>
          <w:p w:rsidR="007109F8" w:rsidRDefault="000E03FA">
            <w:r>
              <w:t>Почувствовать разницу между чистым и загрязненным воздухом</w:t>
            </w:r>
          </w:p>
        </w:tc>
        <w:tc>
          <w:tcPr>
            <w:tcW w:w="3191" w:type="dxa"/>
          </w:tcPr>
          <w:p w:rsidR="007109F8" w:rsidRDefault="000E03FA">
            <w:r>
              <w:t>Провести прогулки в разных местностях: в центре города, в городском парке, рядом с промышленной зоной, недалеко от автомагистрали, в лесу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44 Исследование свойств воздуха</w:t>
            </w:r>
          </w:p>
        </w:tc>
        <w:tc>
          <w:tcPr>
            <w:tcW w:w="3190" w:type="dxa"/>
          </w:tcPr>
          <w:p w:rsidR="007109F8" w:rsidRDefault="000E03FA">
            <w:r>
              <w:t>Исследовать, каким образом звук распространяется в воздухе</w:t>
            </w:r>
          </w:p>
        </w:tc>
        <w:tc>
          <w:tcPr>
            <w:tcW w:w="3191" w:type="dxa"/>
          </w:tcPr>
          <w:p w:rsidR="007109F8" w:rsidRDefault="000E03FA">
            <w:r>
              <w:t>Подготовки не требует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>45 Исследование свойств воздуха</w:t>
            </w:r>
          </w:p>
        </w:tc>
        <w:tc>
          <w:tcPr>
            <w:tcW w:w="3190" w:type="dxa"/>
          </w:tcPr>
          <w:p w:rsidR="007109F8" w:rsidRDefault="000E03FA">
            <w:r>
              <w:t>Исследовать падение различных предметов воздухе</w:t>
            </w:r>
          </w:p>
        </w:tc>
        <w:tc>
          <w:tcPr>
            <w:tcW w:w="3191" w:type="dxa"/>
          </w:tcPr>
          <w:p w:rsidR="007109F8" w:rsidRDefault="000E03FA">
            <w:r>
              <w:t xml:space="preserve">Три </w:t>
            </w:r>
            <w:r w:rsidR="005D3331">
              <w:t>тетрадных листа(один смять), м</w:t>
            </w:r>
            <w:r>
              <w:t>онету, цветные карандаши, два вырезанных из цветной бумаги круга, совпадающих по размеру с монетой</w:t>
            </w:r>
          </w:p>
        </w:tc>
      </w:tr>
      <w:tr w:rsidR="007109F8" w:rsidTr="00190F96">
        <w:tc>
          <w:tcPr>
            <w:tcW w:w="3190" w:type="dxa"/>
          </w:tcPr>
          <w:p w:rsidR="007109F8" w:rsidRDefault="009D7BD6">
            <w:r>
              <w:t xml:space="preserve">46 Исследование свойств </w:t>
            </w:r>
            <w:r>
              <w:lastRenderedPageBreak/>
              <w:t>воздуха</w:t>
            </w:r>
          </w:p>
        </w:tc>
        <w:tc>
          <w:tcPr>
            <w:tcW w:w="3190" w:type="dxa"/>
          </w:tcPr>
          <w:p w:rsidR="007109F8" w:rsidRDefault="005D3331">
            <w:r>
              <w:lastRenderedPageBreak/>
              <w:t xml:space="preserve">Наблюдать реактивную силу </w:t>
            </w:r>
            <w:r>
              <w:lastRenderedPageBreak/>
              <w:t>воздуха</w:t>
            </w:r>
          </w:p>
        </w:tc>
        <w:tc>
          <w:tcPr>
            <w:tcW w:w="3191" w:type="dxa"/>
          </w:tcPr>
          <w:p w:rsidR="007109F8" w:rsidRDefault="005D3331">
            <w:r>
              <w:lastRenderedPageBreak/>
              <w:t xml:space="preserve">Воздушный шарик </w:t>
            </w:r>
            <w:r>
              <w:lastRenderedPageBreak/>
              <w:t>цилиндрической формы, простой карандаш</w:t>
            </w:r>
          </w:p>
        </w:tc>
      </w:tr>
      <w:tr w:rsidR="009D7BD6" w:rsidTr="00190F96">
        <w:tc>
          <w:tcPr>
            <w:tcW w:w="3190" w:type="dxa"/>
          </w:tcPr>
          <w:p w:rsidR="009D7BD6" w:rsidRDefault="009D7BD6">
            <w:r>
              <w:lastRenderedPageBreak/>
              <w:t>47 Исследование свойств воздуха</w:t>
            </w:r>
          </w:p>
        </w:tc>
        <w:tc>
          <w:tcPr>
            <w:tcW w:w="3190" w:type="dxa"/>
          </w:tcPr>
          <w:p w:rsidR="009D7BD6" w:rsidRDefault="005D3331">
            <w:r>
              <w:t>Исследовать перемещение воздуха в пространстве</w:t>
            </w:r>
          </w:p>
        </w:tc>
        <w:tc>
          <w:tcPr>
            <w:tcW w:w="3191" w:type="dxa"/>
          </w:tcPr>
          <w:p w:rsidR="009D7BD6" w:rsidRDefault="005D3331">
            <w:r>
              <w:t>Мыльные пузыри, цветные карандаши</w:t>
            </w:r>
          </w:p>
        </w:tc>
      </w:tr>
      <w:tr w:rsidR="009D7BD6" w:rsidTr="00190F96">
        <w:tc>
          <w:tcPr>
            <w:tcW w:w="3190" w:type="dxa"/>
          </w:tcPr>
          <w:p w:rsidR="009D7BD6" w:rsidRDefault="009D7BD6">
            <w:r>
              <w:t>48 Исследование свойств воздуха</w:t>
            </w:r>
          </w:p>
        </w:tc>
        <w:tc>
          <w:tcPr>
            <w:tcW w:w="3190" w:type="dxa"/>
          </w:tcPr>
          <w:p w:rsidR="009D7BD6" w:rsidRDefault="005D3331">
            <w:r>
              <w:t>Исследовать давление воздуха в мяче</w:t>
            </w:r>
          </w:p>
        </w:tc>
        <w:tc>
          <w:tcPr>
            <w:tcW w:w="3191" w:type="dxa"/>
          </w:tcPr>
          <w:p w:rsidR="009D7BD6" w:rsidRDefault="005D3331">
            <w:r>
              <w:t>Сдутый мяч, слабо надутый мяч, не сильно надутый мяч, хорошо надутый мяч, простой карандаш</w:t>
            </w:r>
          </w:p>
        </w:tc>
      </w:tr>
      <w:tr w:rsidR="009D7BD6" w:rsidTr="00190F96">
        <w:tc>
          <w:tcPr>
            <w:tcW w:w="3190" w:type="dxa"/>
          </w:tcPr>
          <w:p w:rsidR="009D7BD6" w:rsidRDefault="009D7BD6">
            <w:r>
              <w:t>49 Экологический проект</w:t>
            </w:r>
          </w:p>
        </w:tc>
        <w:tc>
          <w:tcPr>
            <w:tcW w:w="3190" w:type="dxa"/>
          </w:tcPr>
          <w:p w:rsidR="009D7BD6" w:rsidRDefault="005D3331">
            <w:r>
              <w:t>Экологический проект</w:t>
            </w:r>
          </w:p>
        </w:tc>
        <w:tc>
          <w:tcPr>
            <w:tcW w:w="3191" w:type="dxa"/>
          </w:tcPr>
          <w:p w:rsidR="009D7BD6" w:rsidRDefault="005D3331">
            <w:r>
              <w:t>Выявить причины загрязнения воздуха и возможные способы его очищения</w:t>
            </w:r>
          </w:p>
        </w:tc>
      </w:tr>
    </w:tbl>
    <w:p w:rsidR="00FE63ED" w:rsidRDefault="00FE63ED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/>
    <w:p w:rsidR="005D3331" w:rsidRDefault="005D3331" w:rsidP="005010E7">
      <w:pPr>
        <w:spacing w:after="0"/>
      </w:pPr>
      <w:r>
        <w:t xml:space="preserve">                                                                                                                                    </w:t>
      </w: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p w:rsidR="00703D25" w:rsidRDefault="00703D25" w:rsidP="005D3331">
      <w:pPr>
        <w:spacing w:after="0"/>
      </w:pPr>
    </w:p>
    <w:sectPr w:rsidR="00703D25" w:rsidSect="00FE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0F96"/>
    <w:rsid w:val="000E03FA"/>
    <w:rsid w:val="00163724"/>
    <w:rsid w:val="00190F96"/>
    <w:rsid w:val="002F6172"/>
    <w:rsid w:val="004D1821"/>
    <w:rsid w:val="005010E7"/>
    <w:rsid w:val="00586E85"/>
    <w:rsid w:val="005D3331"/>
    <w:rsid w:val="00703D25"/>
    <w:rsid w:val="007109F8"/>
    <w:rsid w:val="007610B9"/>
    <w:rsid w:val="00855153"/>
    <w:rsid w:val="009524B0"/>
    <w:rsid w:val="009D7BD6"/>
    <w:rsid w:val="00B80DD7"/>
    <w:rsid w:val="00D40375"/>
    <w:rsid w:val="00D601A6"/>
    <w:rsid w:val="00E538F6"/>
    <w:rsid w:val="00F902F8"/>
    <w:rsid w:val="00FE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13855-AF04-47A5-A6D0-999CAB3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2015-09-06T08:37:00Z</dcterms:created>
  <dcterms:modified xsi:type="dcterms:W3CDTF">2015-10-24T04:54:00Z</dcterms:modified>
</cp:coreProperties>
</file>