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48" w:rsidRPr="00E542A1" w:rsidRDefault="008A7ED1" w:rsidP="0008574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350E2E"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«Влияние добычи нефти и газа на природу Югры</w:t>
      </w:r>
      <w:r w:rsidR="00085748"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85748" w:rsidRPr="00E542A1" w:rsidRDefault="00085748" w:rsidP="0008574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</w:p>
    <w:p w:rsidR="00085748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Групповой, совместно с семьёй,</w:t>
      </w:r>
      <w:r w:rsidR="00350E2E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краеведческим музеем 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 – исследовательский, </w:t>
      </w:r>
      <w:r w:rsidR="00E542A1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 .</w:t>
      </w:r>
    </w:p>
    <w:p w:rsidR="00085748" w:rsidRPr="00E542A1" w:rsidRDefault="00085748" w:rsidP="0008574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Проблемная задача:</w:t>
      </w:r>
    </w:p>
    <w:p w:rsidR="00085748" w:rsidRPr="00E542A1" w:rsidRDefault="00350E2E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85748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ефть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газ </w:t>
      </w:r>
      <w:r w:rsidR="00085748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польза или вред для людей и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</w:t>
      </w:r>
      <w:r w:rsidR="00085748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748" w:rsidRPr="00E542A1" w:rsidRDefault="00085748" w:rsidP="0008574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проведения:</w:t>
      </w:r>
    </w:p>
    <w:p w:rsidR="00085748" w:rsidRPr="00E542A1" w:rsidRDefault="00350E2E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сентябрь– ноябрь</w:t>
      </w:r>
      <w:r w:rsidR="00085748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5748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85748" w:rsidRPr="00E542A1" w:rsidRDefault="00085748" w:rsidP="0008574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</w:p>
    <w:p w:rsidR="00085748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6-7 лет, воспитатель, родители</w:t>
      </w:r>
      <w:r w:rsidR="00404D59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краеведческий музей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748" w:rsidRPr="00E542A1" w:rsidRDefault="00085748" w:rsidP="0008574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</w:p>
    <w:p w:rsidR="00085748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познавательную активность детей в процессе знакомства со свойствами нефти</w:t>
      </w:r>
      <w:r w:rsidR="00350E2E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газа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5748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понятиями «нефть</w:t>
      </w:r>
      <w:r w:rsidR="00350E2E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газ », «газовые горения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85748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сформировать представление о свойствах </w:t>
      </w:r>
      <w:r w:rsidR="00350E2E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газа и 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нефти;</w:t>
      </w:r>
    </w:p>
    <w:p w:rsidR="00085748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актуализировать знания детей об использовании </w:t>
      </w:r>
      <w:r w:rsidR="00350E2E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газа и 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нефти человеком в промышленности, пользе нефти и вреде нефтяных разливов.</w:t>
      </w:r>
    </w:p>
    <w:p w:rsidR="00085748" w:rsidRPr="00E542A1" w:rsidRDefault="00085748" w:rsidP="0008574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результатов:</w:t>
      </w:r>
    </w:p>
    <w:p w:rsidR="00350E2E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Презентация проекта </w:t>
      </w:r>
      <w:r w:rsidR="00350E2E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748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Мультимедийная през</w:t>
      </w:r>
      <w:r w:rsidR="00350E2E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ентация «Газ и Нефть. Проблемы экологии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85748" w:rsidRPr="00E542A1" w:rsidRDefault="00085748" w:rsidP="0008574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ПОДГОТОВИТЕЛЬНЫЙ ЭТАП. ЦЕЛЕПОЛАГАНИЕ</w:t>
      </w:r>
    </w:p>
    <w:p w:rsidR="00085748" w:rsidRPr="00E542A1" w:rsidRDefault="00085748" w:rsidP="0008574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Проблемная задача</w:t>
      </w:r>
    </w:p>
    <w:p w:rsidR="00085748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Нефть </w:t>
      </w:r>
      <w:r w:rsidR="00A66651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и  газ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польза ил</w:t>
      </w:r>
      <w:r w:rsidR="00A66651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вред для людей и природы</w:t>
      </w:r>
    </w:p>
    <w:p w:rsidR="00A66651" w:rsidRPr="00E542A1" w:rsidRDefault="00A66651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взаимодействия коренного населения Югры и </w:t>
      </w:r>
      <w:r w:rsidR="00691245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нефте- газодобычи</w:t>
      </w:r>
    </w:p>
    <w:p w:rsidR="00085748" w:rsidRPr="00E542A1" w:rsidRDefault="00085748" w:rsidP="0008574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085748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познавательную активность детей в процессе знакомства со свойствами нефти</w:t>
      </w:r>
      <w:r w:rsidR="00A66651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газа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5748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понятиями «нефть», «нефтяные разливы»;</w:t>
      </w:r>
    </w:p>
    <w:p w:rsidR="00085748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представление о свойствах нефти;</w:t>
      </w:r>
    </w:p>
    <w:p w:rsidR="00A66651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актуализировать знания детей об использовании нефти человеком в промышленности, пользе нефти </w:t>
      </w:r>
      <w:r w:rsidR="00A66651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газа, 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вреде нефтяных разливов</w:t>
      </w:r>
      <w:r w:rsidR="00404D59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их влияние на природу и животных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6651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  газовых факелов на озоновый слой атмосферы</w:t>
      </w:r>
    </w:p>
    <w:p w:rsidR="00A66651" w:rsidRPr="00E542A1" w:rsidRDefault="00A66651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8" w:rsidRPr="00E542A1" w:rsidRDefault="00A66651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748" w:rsidRPr="00E542A1" w:rsidRDefault="00085748" w:rsidP="0008574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ЭТАП. РАЗРАБОТКА ПРОЕКТА</w:t>
      </w:r>
    </w:p>
    <w:p w:rsidR="00085748" w:rsidRPr="00E542A1" w:rsidRDefault="00085748" w:rsidP="0008574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p w:rsidR="00085748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Поиск информации о нефти</w:t>
      </w:r>
      <w:r w:rsidR="00A66651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газе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добыче и нефтяных вышках</w:t>
      </w:r>
      <w:r w:rsidR="00A66651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газовых месторождений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способах использования продуктов переработки нефти и</w:t>
      </w:r>
      <w:r w:rsidR="00A66651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газа 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детских энциклопедиях.</w:t>
      </w:r>
    </w:p>
    <w:p w:rsidR="00085748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Рассказ родителей – </w:t>
      </w:r>
      <w:r w:rsidR="00A66651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газовиков о работе газовых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месторождениях.</w:t>
      </w:r>
    </w:p>
    <w:p w:rsidR="00A66651" w:rsidRPr="00E542A1" w:rsidRDefault="00A66651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социумом</w:t>
      </w:r>
    </w:p>
    <w:p w:rsidR="00A66651" w:rsidRPr="00E542A1" w:rsidRDefault="00A66651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.Экскурсия в краеведческий музей Игримского ДЮЦ.</w:t>
      </w:r>
    </w:p>
    <w:p w:rsidR="00A66651" w:rsidRPr="00E542A1" w:rsidRDefault="00A66651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Храмцовой Л.А о природных богатствах Югры , и проблемах экологии.</w:t>
      </w:r>
    </w:p>
    <w:p w:rsidR="00085748" w:rsidRPr="00E542A1" w:rsidRDefault="00085748" w:rsidP="0008574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материалов воспитателем</w:t>
      </w:r>
    </w:p>
    <w:p w:rsidR="00085748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 литературы и информации по проекту.</w:t>
      </w:r>
    </w:p>
    <w:p w:rsidR="00085748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оборудования для проведения экспериментов</w:t>
      </w:r>
      <w:r w:rsidR="00A66651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опытов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748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Составление конспекта познавательного занятия по проекту.</w:t>
      </w:r>
    </w:p>
    <w:p w:rsidR="00A66651" w:rsidRPr="00E542A1" w:rsidRDefault="00A66651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Составление альбома «</w:t>
      </w:r>
      <w:r w:rsidR="0083719E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и нефть , влияние на природу»</w:t>
      </w:r>
    </w:p>
    <w:p w:rsidR="00085748" w:rsidRPr="00E542A1" w:rsidRDefault="00085748" w:rsidP="0008574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 ПРОДУКТИВНОЙ ДЕЯТЕЛЬНОСТИ</w:t>
      </w:r>
    </w:p>
    <w:p w:rsidR="00085748" w:rsidRPr="00E542A1" w:rsidRDefault="00085748" w:rsidP="00085748">
      <w:pPr>
        <w:spacing w:before="208" w:after="208" w:line="29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542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(информационно - исследовательский)</w:t>
      </w:r>
    </w:p>
    <w:p w:rsidR="00085748" w:rsidRPr="00E542A1" w:rsidRDefault="00085748" w:rsidP="0008574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ОРГАНИЗАЦИИ РАБОТЫ С ДЕТЬМИ</w:t>
      </w:r>
    </w:p>
    <w:p w:rsidR="00085748" w:rsidRPr="00E542A1" w:rsidRDefault="0083719E" w:rsidP="0008574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(ознакомление с окружающим</w:t>
      </w:r>
      <w:r w:rsidR="00085748"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85748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занятие</w:t>
      </w:r>
    </w:p>
    <w:p w:rsidR="00085748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719E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богатств</w:t>
      </w:r>
      <w:r w:rsidR="0083719E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нашего края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85748" w:rsidRPr="00E542A1" w:rsidRDefault="00085748" w:rsidP="0008574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Опытная деятельность</w:t>
      </w:r>
    </w:p>
    <w:p w:rsidR="00085748" w:rsidRPr="00E542A1" w:rsidRDefault="0083719E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Горение газа</w:t>
      </w:r>
      <w:r w:rsidR="00404D59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(наблюдение дома)</w:t>
      </w:r>
    </w:p>
    <w:p w:rsidR="00085748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8" w:rsidRPr="00E542A1" w:rsidRDefault="0083719E" w:rsidP="0008574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Чтение художественной литературы</w:t>
      </w:r>
      <w:r w:rsidR="00085748"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рассматривание иллюстраций</w:t>
      </w:r>
      <w:r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альбома и презентации.</w:t>
      </w:r>
    </w:p>
    <w:p w:rsidR="00085748" w:rsidRPr="00E542A1" w:rsidRDefault="00404D59" w:rsidP="00085748">
      <w:pPr>
        <w:shd w:val="clear" w:color="auto" w:fill="FFFFFF"/>
        <w:spacing w:before="208" w:after="208" w:line="29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42A1">
        <w:rPr>
          <w:rFonts w:ascii="Times New Roman" w:hAnsi="Times New Roman" w:cs="Times New Roman"/>
          <w:sz w:val="28"/>
          <w:szCs w:val="28"/>
        </w:rPr>
        <w:t xml:space="preserve"> «Секреты природного газа»- социальный проект компании  «Газпром»</w:t>
      </w:r>
    </w:p>
    <w:p w:rsidR="00691245" w:rsidRPr="00E542A1" w:rsidRDefault="00691245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hAnsi="Times New Roman" w:cs="Times New Roman"/>
          <w:sz w:val="28"/>
          <w:szCs w:val="28"/>
        </w:rPr>
        <w:t>Презентация « Экология Югры»</w:t>
      </w:r>
    </w:p>
    <w:p w:rsidR="00085748" w:rsidRPr="00E542A1" w:rsidRDefault="00085748" w:rsidP="0008574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 деткой деятельности (поисковая деятельность)</w:t>
      </w:r>
    </w:p>
    <w:p w:rsidR="00085748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-предложить детям найти объекты, на карте где можно обнаружить </w:t>
      </w:r>
      <w:r w:rsidR="0083719E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месторождения газа и нефти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5748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-провести поисковые исследования в энциклопедиях– зачем нужн</w:t>
      </w:r>
      <w:r w:rsidR="00691245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газ и 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нефть, , береж</w:t>
      </w:r>
      <w:r w:rsidR="0083719E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ли относятся к природе 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</w:t>
      </w:r>
      <w:r w:rsidR="0083719E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добыче 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;;</w:t>
      </w:r>
    </w:p>
    <w:p w:rsidR="00085748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-вместе с родителями найти сведения о</w:t>
      </w:r>
      <w:r w:rsidR="0083719E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нарушении экологии 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19E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путях их устранения,</w:t>
      </w: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детям в своей группе;</w:t>
      </w:r>
    </w:p>
    <w:p w:rsidR="00085748" w:rsidRPr="00E542A1" w:rsidRDefault="00085748" w:rsidP="0008574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 ЗАКЛЮЧИТЕЛЬНЫЙ ЭТАП</w:t>
      </w:r>
    </w:p>
    <w:p w:rsidR="00085748" w:rsidRPr="00E542A1" w:rsidRDefault="00085748" w:rsidP="0008574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(представление результатов работы)</w:t>
      </w:r>
    </w:p>
    <w:p w:rsidR="00085748" w:rsidRPr="00E542A1" w:rsidRDefault="00085748" w:rsidP="00085748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</w:t>
      </w:r>
      <w:r w:rsidR="0083719E" w:rsidRPr="00E542A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и выставка детских рисунков на тему «Спасем природу вместе»</w:t>
      </w:r>
    </w:p>
    <w:p w:rsidR="000678E1" w:rsidRPr="00E542A1" w:rsidRDefault="008A7ED1">
      <w:pPr>
        <w:rPr>
          <w:rFonts w:ascii="Times New Roman" w:hAnsi="Times New Roman" w:cs="Times New Roman"/>
          <w:sz w:val="28"/>
          <w:szCs w:val="28"/>
        </w:rPr>
      </w:pPr>
    </w:p>
    <w:p w:rsidR="00371E98" w:rsidRPr="00E542A1" w:rsidRDefault="00371E98">
      <w:pPr>
        <w:rPr>
          <w:rFonts w:ascii="Times New Roman" w:hAnsi="Times New Roman" w:cs="Times New Roman"/>
          <w:sz w:val="28"/>
          <w:szCs w:val="28"/>
        </w:rPr>
      </w:pPr>
    </w:p>
    <w:sectPr w:rsidR="00371E98" w:rsidRPr="00E542A1" w:rsidSect="0045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085748"/>
    <w:rsid w:val="00085748"/>
    <w:rsid w:val="00141863"/>
    <w:rsid w:val="00350E2E"/>
    <w:rsid w:val="00371E98"/>
    <w:rsid w:val="00404D59"/>
    <w:rsid w:val="004120AD"/>
    <w:rsid w:val="0045464A"/>
    <w:rsid w:val="00520D6B"/>
    <w:rsid w:val="00691245"/>
    <w:rsid w:val="0083719E"/>
    <w:rsid w:val="008A7ED1"/>
    <w:rsid w:val="00944839"/>
    <w:rsid w:val="00A66651"/>
    <w:rsid w:val="00E542A1"/>
    <w:rsid w:val="00F92E6F"/>
    <w:rsid w:val="00FE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4A"/>
  </w:style>
  <w:style w:type="paragraph" w:styleId="3">
    <w:name w:val="heading 3"/>
    <w:basedOn w:val="a"/>
    <w:link w:val="30"/>
    <w:uiPriority w:val="9"/>
    <w:qFormat/>
    <w:rsid w:val="000857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57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85748"/>
    <w:rPr>
      <w:b/>
      <w:bCs/>
    </w:rPr>
  </w:style>
  <w:style w:type="paragraph" w:styleId="a4">
    <w:name w:val="Normal (Web)"/>
    <w:basedOn w:val="a"/>
    <w:uiPriority w:val="99"/>
    <w:semiHidden/>
    <w:unhideWhenUsed/>
    <w:rsid w:val="0008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Наталия</cp:lastModifiedBy>
  <cp:revision>10</cp:revision>
  <dcterms:created xsi:type="dcterms:W3CDTF">2015-02-02T09:01:00Z</dcterms:created>
  <dcterms:modified xsi:type="dcterms:W3CDTF">2015-09-22T14:49:00Z</dcterms:modified>
</cp:coreProperties>
</file>