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B" w:rsidRPr="005B02D6" w:rsidRDefault="0011087B" w:rsidP="00110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02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Особенности адаптации у детей 2-3 лет.</w:t>
      </w:r>
    </w:p>
    <w:p w:rsidR="0011087B" w:rsidRPr="00824162" w:rsidRDefault="0011087B" w:rsidP="00110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>С приходом ребенка в дошкольное учреждение его жизнь существенным образом изменяется: строгий режим дня, отсутствие родителей, новые требования к поведению, постоянный контакт со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сверстниками, новое помещение</w:t>
      </w: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>, другой стиль общения.</w:t>
      </w:r>
    </w:p>
    <w:p w:rsidR="0011087B" w:rsidRDefault="0011087B" w:rsidP="0011087B">
      <w:pPr>
        <w:pStyle w:val="a4"/>
        <w:jc w:val="both"/>
        <w:rPr>
          <w:sz w:val="36"/>
          <w:szCs w:val="36"/>
        </w:rPr>
      </w:pPr>
      <w:r w:rsidRPr="00004879">
        <w:rPr>
          <w:sz w:val="36"/>
          <w:szCs w:val="36"/>
        </w:rPr>
        <w:t>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  <w:r>
        <w:rPr>
          <w:sz w:val="36"/>
          <w:szCs w:val="36"/>
        </w:rPr>
        <w:t xml:space="preserve"> </w:t>
      </w:r>
    </w:p>
    <w:p w:rsidR="0011087B" w:rsidRDefault="0011087B" w:rsidP="0011087B">
      <w:pPr>
        <w:pStyle w:val="a4"/>
        <w:jc w:val="both"/>
        <w:rPr>
          <w:sz w:val="36"/>
          <w:szCs w:val="36"/>
        </w:rPr>
      </w:pPr>
      <w:r w:rsidRPr="00097396">
        <w:rPr>
          <w:sz w:val="36"/>
          <w:szCs w:val="36"/>
        </w:rPr>
        <w:t xml:space="preserve">Дети одного и того же возраста по разному ведут себя в первые дни пребывания в детском саду. Одни дети плачут, отказываются есть, спать, </w:t>
      </w:r>
      <w:r>
        <w:rPr>
          <w:sz w:val="36"/>
          <w:szCs w:val="36"/>
        </w:rPr>
        <w:t xml:space="preserve">играть, </w:t>
      </w:r>
      <w:r w:rsidRPr="00097396">
        <w:rPr>
          <w:sz w:val="36"/>
          <w:szCs w:val="36"/>
        </w:rPr>
        <w:t xml:space="preserve">на каждое предложение взрослого реагируют бурным </w:t>
      </w:r>
      <w:r>
        <w:rPr>
          <w:sz w:val="36"/>
          <w:szCs w:val="36"/>
        </w:rPr>
        <w:t xml:space="preserve">или молчаливым </w:t>
      </w:r>
      <w:r w:rsidRPr="00097396">
        <w:rPr>
          <w:sz w:val="36"/>
          <w:szCs w:val="36"/>
        </w:rPr>
        <w:t xml:space="preserve">протестом. Но </w:t>
      </w:r>
      <w:r>
        <w:rPr>
          <w:sz w:val="36"/>
          <w:szCs w:val="36"/>
        </w:rPr>
        <w:t>через</w:t>
      </w:r>
      <w:r w:rsidRPr="00097396">
        <w:rPr>
          <w:sz w:val="36"/>
          <w:szCs w:val="36"/>
        </w:rPr>
        <w:t xml:space="preserve"> несколько дней </w:t>
      </w:r>
      <w:r>
        <w:rPr>
          <w:sz w:val="36"/>
          <w:szCs w:val="36"/>
        </w:rPr>
        <w:t>ребенок адаптируется к новым условиям.</w:t>
      </w:r>
      <w:r w:rsidRPr="00097396">
        <w:rPr>
          <w:sz w:val="36"/>
          <w:szCs w:val="36"/>
        </w:rPr>
        <w:t xml:space="preserve"> </w:t>
      </w:r>
    </w:p>
    <w:p w:rsidR="0011087B" w:rsidRDefault="0011087B" w:rsidP="0011087B">
      <w:pPr>
        <w:pStyle w:val="a4"/>
        <w:jc w:val="both"/>
        <w:rPr>
          <w:sz w:val="36"/>
          <w:szCs w:val="36"/>
        </w:rPr>
      </w:pPr>
      <w:r w:rsidRPr="00097396">
        <w:rPr>
          <w:sz w:val="36"/>
          <w:szCs w:val="36"/>
        </w:rPr>
        <w:t>Другие, наоборот</w:t>
      </w:r>
      <w:r>
        <w:rPr>
          <w:sz w:val="36"/>
          <w:szCs w:val="36"/>
        </w:rPr>
        <w:t>,</w:t>
      </w:r>
      <w:r w:rsidRPr="00097396">
        <w:rPr>
          <w:sz w:val="36"/>
          <w:szCs w:val="36"/>
        </w:rPr>
        <w:t xml:space="preserve"> в </w:t>
      </w:r>
      <w:r>
        <w:rPr>
          <w:sz w:val="36"/>
          <w:szCs w:val="36"/>
        </w:rPr>
        <w:t>первые две недели</w:t>
      </w:r>
      <w:bookmarkStart w:id="0" w:name="_GoBack"/>
      <w:bookmarkEnd w:id="0"/>
      <w:r w:rsidRPr="00097396">
        <w:rPr>
          <w:sz w:val="36"/>
          <w:szCs w:val="36"/>
        </w:rPr>
        <w:t xml:space="preserve"> внешне спокойны</w:t>
      </w:r>
      <w:r>
        <w:rPr>
          <w:sz w:val="36"/>
          <w:szCs w:val="36"/>
        </w:rPr>
        <w:t>,</w:t>
      </w:r>
      <w:r w:rsidRPr="00097396">
        <w:rPr>
          <w:sz w:val="36"/>
          <w:szCs w:val="36"/>
        </w:rPr>
        <w:t xml:space="preserve"> выполняют требования воспитателя, а в последующие дни с плачем расстаются с родителями, плохо едят, спят, не принимают участия в играх. </w:t>
      </w:r>
    </w:p>
    <w:p w:rsidR="0011087B" w:rsidRDefault="0011087B" w:rsidP="00110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Помните, что адаптация произойдет быстрее, если у ребенка сформированы культурно-гигиенические навыки (самостоятельно кушает, одевается/раздевается сам, просится в туалет, моет руки, переобувается, вытирает нос). </w:t>
      </w:r>
    </w:p>
    <w:p w:rsidR="0011087B" w:rsidRDefault="0011087B" w:rsidP="00110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416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Адаптационный период считается законченным, если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0571F2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ебенок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кушает</w:t>
      </w: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аппетитом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б</w:t>
      </w: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>ыстро засыпает, вовремя просыпается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э</w:t>
      </w: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>моционально общается с окружающими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прибавляет в весе, играет</w:t>
      </w:r>
      <w:r w:rsidRPr="0082416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1087B" w:rsidRPr="00717334" w:rsidRDefault="0011087B" w:rsidP="0011087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173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Рекомендации по подготовке ребенка к детскому саду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11087B" w:rsidRPr="00004879" w:rsidRDefault="0011087B" w:rsidP="001108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7F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Положительный настрой на детский сад.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родителям нравится детский сад, то и ребенок почувствует внутренний настрой и спокойствие.</w:t>
      </w:r>
    </w:p>
    <w:p w:rsidR="0011087B" w:rsidRPr="00004879" w:rsidRDefault="0011087B" w:rsidP="001108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</w:t>
      </w:r>
      <w:r w:rsidRPr="009B7F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пыт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разрешения конфликтов</w:t>
      </w:r>
      <w:r w:rsidRPr="009B7F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Гуляя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ребенком на детской площадке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ему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самому найти выход из ситуации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1087B" w:rsidRPr="00004879" w:rsidRDefault="0011087B" w:rsidP="0011087B">
      <w:pPr>
        <w:pStyle w:val="a3"/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29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Смена обстановки.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Еженедельно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меняйте с ребенком место для прогулок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1087B" w:rsidRPr="00004879" w:rsidRDefault="0011087B" w:rsidP="0011087B">
      <w:pPr>
        <w:pStyle w:val="a3"/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</w:t>
      </w:r>
      <w:r w:rsidRPr="009B7F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пыт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общения</w:t>
      </w:r>
      <w:r w:rsidRPr="009B7F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Ходите с ребенком в гости, желательно с детьми разного возраста – учите ребенка общаться, вместе играть,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делиться с игрушками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1087B" w:rsidRDefault="0011087B" w:rsidP="0011087B">
      <w:pPr>
        <w:pStyle w:val="a3"/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5B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Играйте с ребенком дома в детский сад</w:t>
      </w:r>
      <w:r w:rsidRPr="00B65BA0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начиная от бытовых процессов (кормление, одевание, сон), до игр и занятий. Роль реб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енка может выполнять сам малыш</w:t>
      </w:r>
      <w:r w:rsidRPr="00B65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какая-нибудь игрушка. </w:t>
      </w:r>
    </w:p>
    <w:p w:rsidR="0011087B" w:rsidRDefault="0011087B" w:rsidP="0011087B">
      <w:pPr>
        <w:pStyle w:val="a3"/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5B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Ежедневно общайтесь с воспитателем по поводу успешной адаптации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 w:rsidRPr="00B65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B65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 скорректировать свои взаимоотношения с ребенком дома, чтобы он легче и быстрее привыкал к новым условиям жизни. </w:t>
      </w:r>
    </w:p>
    <w:p w:rsidR="0011087B" w:rsidRPr="00B65BA0" w:rsidRDefault="0011087B" w:rsidP="0011087B">
      <w:pPr>
        <w:pStyle w:val="a3"/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5B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Поддерживайте ребенка в период адаптации</w:t>
      </w:r>
      <w:r w:rsidRPr="00B65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груди, не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совершайте долгие путешествия</w:t>
      </w:r>
      <w:r w:rsidRPr="00B65BA0">
        <w:rPr>
          <w:rFonts w:ascii="Times New Roman" w:eastAsia="Times New Roman" w:hAnsi="Times New Roman" w:cs="Times New Roman"/>
          <w:sz w:val="36"/>
          <w:szCs w:val="36"/>
          <w:lang w:eastAsia="ru-RU"/>
        </w:rPr>
        <w:t>). Берегите нервную систему ребенка!</w:t>
      </w:r>
    </w:p>
    <w:p w:rsidR="0011087B" w:rsidRPr="00004879" w:rsidRDefault="0011087B" w:rsidP="0011087B">
      <w:pPr>
        <w:pStyle w:val="a3"/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5B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Наблюдайте за своим ребенком</w:t>
      </w:r>
      <w:r w:rsidRPr="00004879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прислушивайтесь к нему и он вам сам подскажет наиболее оптимальные для него воспитательные методы и приемы!</w:t>
      </w:r>
    </w:p>
    <w:p w:rsidR="00701EC7" w:rsidRDefault="00701EC7"/>
    <w:sectPr w:rsidR="00701E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EF" w:rsidRDefault="00346DEF" w:rsidP="0011087B">
      <w:pPr>
        <w:spacing w:after="0" w:line="240" w:lineRule="auto"/>
      </w:pPr>
      <w:r>
        <w:separator/>
      </w:r>
    </w:p>
  </w:endnote>
  <w:endnote w:type="continuationSeparator" w:id="0">
    <w:p w:rsidR="00346DEF" w:rsidRDefault="00346DEF" w:rsidP="0011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7B" w:rsidRDefault="0011087B" w:rsidP="0011087B">
    <w:r w:rsidRPr="0011087B">
      <w:t xml:space="preserve">                     Педагог-психолог МБДОУ №290 Дюбина-Лайкова Светлана Сергеевна</w:t>
    </w:r>
    <w:r w:rsidRPr="0011087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EF" w:rsidRDefault="00346DEF" w:rsidP="0011087B">
      <w:pPr>
        <w:spacing w:after="0" w:line="240" w:lineRule="auto"/>
      </w:pPr>
      <w:r>
        <w:separator/>
      </w:r>
    </w:p>
  </w:footnote>
  <w:footnote w:type="continuationSeparator" w:id="0">
    <w:p w:rsidR="00346DEF" w:rsidRDefault="00346DEF" w:rsidP="0011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40DEA"/>
    <w:multiLevelType w:val="hybridMultilevel"/>
    <w:tmpl w:val="FE6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51"/>
    <w:rsid w:val="0011087B"/>
    <w:rsid w:val="00346DEF"/>
    <w:rsid w:val="00701EC7"/>
    <w:rsid w:val="00B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C5448-0BF2-48C4-A76F-17FB3C9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87B"/>
  </w:style>
  <w:style w:type="paragraph" w:styleId="a7">
    <w:name w:val="footer"/>
    <w:basedOn w:val="a"/>
    <w:link w:val="a8"/>
    <w:uiPriority w:val="99"/>
    <w:unhideWhenUsed/>
    <w:rsid w:val="0011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Светлана Д-Л</cp:lastModifiedBy>
  <cp:revision>2</cp:revision>
  <dcterms:created xsi:type="dcterms:W3CDTF">2015-09-23T06:24:00Z</dcterms:created>
  <dcterms:modified xsi:type="dcterms:W3CDTF">2015-09-23T06:26:00Z</dcterms:modified>
</cp:coreProperties>
</file>