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09" w:rsidRDefault="00E24109" w:rsidP="00E2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детский сад №290</w:t>
      </w:r>
    </w:p>
    <w:p w:rsidR="00E24109" w:rsidRDefault="00E24109" w:rsidP="00E2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педагога-психолога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-Лайковой С.С. и воспитателей группы №1 </w:t>
      </w:r>
      <w:r w:rsidR="00585B53">
        <w:rPr>
          <w:rFonts w:ascii="Times New Roman" w:hAnsi="Times New Roman" w:cs="Times New Roman"/>
          <w:sz w:val="28"/>
          <w:szCs w:val="28"/>
        </w:rPr>
        <w:t>Кабаевой Т.И. и Шадриной Я.В.</w:t>
      </w:r>
    </w:p>
    <w:p w:rsidR="00E24109" w:rsidRDefault="00E24109" w:rsidP="00E24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09" w:rsidRPr="00585B53" w:rsidRDefault="00E24109" w:rsidP="00E2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585B53">
        <w:rPr>
          <w:rFonts w:ascii="Times New Roman" w:hAnsi="Times New Roman" w:cs="Times New Roman"/>
          <w:sz w:val="28"/>
          <w:szCs w:val="28"/>
        </w:rPr>
        <w:t>:</w:t>
      </w:r>
      <w:r w:rsidR="00585B53" w:rsidRPr="00585B53">
        <w:rPr>
          <w:rFonts w:ascii="Times New Roman" w:hAnsi="Times New Roman" w:cs="Times New Roman"/>
          <w:sz w:val="40"/>
          <w:szCs w:val="40"/>
        </w:rPr>
        <w:t xml:space="preserve"> </w:t>
      </w:r>
      <w:r w:rsidR="00585B53" w:rsidRPr="00585B53">
        <w:rPr>
          <w:rFonts w:ascii="Times New Roman" w:hAnsi="Times New Roman" w:cs="Times New Roman"/>
          <w:sz w:val="28"/>
          <w:szCs w:val="28"/>
        </w:rPr>
        <w:t>«Адаптация младших дошкольников при поступлени</w:t>
      </w:r>
      <w:r w:rsidR="00585B53">
        <w:rPr>
          <w:rFonts w:ascii="Times New Roman" w:hAnsi="Times New Roman" w:cs="Times New Roman"/>
          <w:sz w:val="28"/>
          <w:szCs w:val="28"/>
        </w:rPr>
        <w:t>и</w:t>
      </w:r>
      <w:r w:rsidR="00585B53" w:rsidRPr="00585B53">
        <w:rPr>
          <w:rFonts w:ascii="Times New Roman" w:hAnsi="Times New Roman" w:cs="Times New Roman"/>
          <w:sz w:val="28"/>
          <w:szCs w:val="28"/>
        </w:rPr>
        <w:t xml:space="preserve"> в детский сад. Рекомендации для родителей.</w:t>
      </w:r>
      <w:r w:rsidR="00585B53">
        <w:rPr>
          <w:rFonts w:ascii="Times New Roman" w:hAnsi="Times New Roman" w:cs="Times New Roman"/>
          <w:sz w:val="28"/>
          <w:szCs w:val="28"/>
        </w:rPr>
        <w:t>»</w:t>
      </w:r>
    </w:p>
    <w:p w:rsidR="00585B53" w:rsidRDefault="00585B53" w:rsidP="00E24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4109" w:rsidRDefault="00E24109" w:rsidP="00E241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r w:rsidR="00585B53">
        <w:rPr>
          <w:rFonts w:ascii="Times New Roman" w:hAnsi="Times New Roman" w:cs="Times New Roman"/>
          <w:sz w:val="28"/>
          <w:szCs w:val="28"/>
        </w:rPr>
        <w:t>ьское собрание в группе №1, 23.09.2015 г.</w:t>
      </w:r>
    </w:p>
    <w:p w:rsidR="00E24109" w:rsidRDefault="00E24109" w:rsidP="00E241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585B53">
        <w:rPr>
          <w:rFonts w:ascii="Times New Roman" w:hAnsi="Times New Roman" w:cs="Times New Roman"/>
          <w:sz w:val="28"/>
          <w:szCs w:val="28"/>
        </w:rPr>
        <w:t>_</w:t>
      </w:r>
      <w:r w:rsidR="00585B53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585B53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родителей</w:t>
      </w:r>
    </w:p>
    <w:p w:rsidR="00585B53" w:rsidRDefault="00585B53" w:rsidP="00E24109">
      <w:pPr>
        <w:rPr>
          <w:rFonts w:ascii="Times New Roman" w:hAnsi="Times New Roman" w:cs="Times New Roman"/>
          <w:sz w:val="28"/>
          <w:szCs w:val="28"/>
        </w:rPr>
      </w:pPr>
    </w:p>
    <w:p w:rsidR="00E24109" w:rsidRDefault="00E24109" w:rsidP="00A7547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родителей</w:t>
      </w:r>
      <w:r w:rsidR="00585B53">
        <w:rPr>
          <w:rFonts w:ascii="Times New Roman" w:hAnsi="Times New Roman" w:cs="Times New Roman"/>
          <w:sz w:val="28"/>
          <w:szCs w:val="28"/>
        </w:rPr>
        <w:t xml:space="preserve"> проходила в группе №1. Пока родители подходили, первой выступила педагог-психолог Дюбина-Лайкова С.С. по</w:t>
      </w:r>
      <w:r w:rsidR="00A75476">
        <w:rPr>
          <w:rFonts w:ascii="Times New Roman" w:hAnsi="Times New Roman" w:cs="Times New Roman"/>
          <w:sz w:val="28"/>
          <w:szCs w:val="28"/>
        </w:rPr>
        <w:t xml:space="preserve"> вопросам адаптации.</w:t>
      </w:r>
    </w:p>
    <w:p w:rsidR="00A75476" w:rsidRDefault="00A75476" w:rsidP="009B0C2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уважаемые родители! Рада вас видеть в таком составе. Сегодня хотела бы обратить ваше внимание на адаптацию детей к детскому </w:t>
      </w:r>
      <w:r w:rsidRPr="00A75476">
        <w:rPr>
          <w:rFonts w:ascii="Times New Roman" w:hAnsi="Times New Roman" w:cs="Times New Roman"/>
          <w:sz w:val="28"/>
          <w:szCs w:val="28"/>
        </w:rPr>
        <w:t xml:space="preserve">саду. </w:t>
      </w:r>
      <w:r w:rsidR="00303734"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 Как проявляется?</w:t>
      </w:r>
    </w:p>
    <w:p w:rsidR="00303734" w:rsidRPr="00A75476" w:rsidRDefault="00303734" w:rsidP="009B0C2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Адаптация, как приспособление к новым условиям, сопровождает нас всю жизнь. Первый опыт ребенок получает в детском саду. Положительный или отрицательный результат адаптационного периода будет в дальнейшем влиять на ребенка в школе, институте, дополнительных кружках…</w:t>
      </w:r>
    </w:p>
    <w:p w:rsidR="00303734" w:rsidRPr="00A75476" w:rsidRDefault="00303734" w:rsidP="009B0C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любого ребенка приход в детский сад сопровождается стрессом. Новые люди, строгий режим, правильное питание, занятия, правила, отсутствие родителей, новое помещение, другой стиль общения, детский коллектив – все это одновременно наваливается на малыша.</w:t>
      </w:r>
    </w:p>
    <w:p w:rsidR="00303734" w:rsidRPr="00A75476" w:rsidRDefault="00303734" w:rsidP="009B0C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2-3 лет реагируют на новые условия по-разному. Одни спокойно отпускают родителей. Другие с плачем уходят от родителей. Есть дети, которые закатываются в истерике, стучат ногами или отказываются идти на контакт с педагогом. </w:t>
      </w:r>
    </w:p>
    <w:p w:rsidR="00303734" w:rsidRPr="00A75476" w:rsidRDefault="00303734" w:rsidP="009B0C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любом случае любой протест со временем проходит. </w:t>
      </w:r>
      <w:r w:rsidRPr="00A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Плач и истерика прекращается через несколько минут, как только закроется дверь за родителем. </w:t>
      </w: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 могут несколько часов наблюдать за другими со стороны, и через пару часов включаются в игру.</w:t>
      </w:r>
    </w:p>
    <w:p w:rsidR="00303734" w:rsidRPr="00A75476" w:rsidRDefault="00303734" w:rsidP="009B0C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детки, которые спокойно ходили в детский сад, а через пару недель начинают плакать от осознания своего нового положения. Длительность адаптации варьируется от 2 недель до 2-6 месяцев нахождения в детском саду. </w:t>
      </w:r>
    </w:p>
    <w:p w:rsidR="00303734" w:rsidRPr="00A75476" w:rsidRDefault="00303734" w:rsidP="009B0C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зависит от индивидуальных особенностей ребенка, состояния здоровья, культурно-гигиенических навыков, темперамента, самостоятельности и отношения родителей к детскому саду.</w:t>
      </w:r>
    </w:p>
    <w:p w:rsidR="00303734" w:rsidRPr="00A75476" w:rsidRDefault="00303734" w:rsidP="009B0C2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родители могут облегчить адаптационный период?</w:t>
      </w:r>
    </w:p>
    <w:p w:rsidR="00303734" w:rsidRPr="00A75476" w:rsidRDefault="00303734" w:rsidP="009B0C25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начните с улыбки и бодрого настроения. Встаньте на 15 минут раньше, чтобы разбудить малыша массажем, любимым мультфильмом, игрой.</w:t>
      </w:r>
    </w:p>
    <w:p w:rsidR="00303734" w:rsidRPr="00A75476" w:rsidRDefault="00303734" w:rsidP="009B0C25">
      <w:pPr>
        <w:pStyle w:val="a3"/>
        <w:numPr>
          <w:ilvl w:val="0"/>
          <w:numId w:val="1"/>
        </w:numPr>
        <w:spacing w:before="2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поход в сад интересным. Покатайтесь на качелях, рассмотрите цветочки, посчитайте птичек, обратите внимание на деток, которые идут в школу и сады.</w:t>
      </w:r>
    </w:p>
    <w:p w:rsidR="00303734" w:rsidRPr="00A75476" w:rsidRDefault="00303734" w:rsidP="009B0C25">
      <w:pPr>
        <w:pStyle w:val="a3"/>
        <w:numPr>
          <w:ilvl w:val="0"/>
          <w:numId w:val="1"/>
        </w:numPr>
        <w:spacing w:before="2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приучайте ребенка к мысли, что детский сад – это его «работа», где он может играть с детишками, читать сказки и весело проводить время.</w:t>
      </w:r>
    </w:p>
    <w:p w:rsidR="00303734" w:rsidRPr="00A75476" w:rsidRDefault="00303734" w:rsidP="009B0C25">
      <w:pPr>
        <w:pStyle w:val="a3"/>
        <w:numPr>
          <w:ilvl w:val="0"/>
          <w:numId w:val="1"/>
        </w:numPr>
        <w:spacing w:before="2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 в детском саду должно быть быстрым. Обязательно поцелуйте и обнимите малыша. Скажите, что любите и придете за ним.</w:t>
      </w:r>
    </w:p>
    <w:p w:rsidR="00303734" w:rsidRPr="00A75476" w:rsidRDefault="00303734" w:rsidP="009B0C25">
      <w:pPr>
        <w:pStyle w:val="a3"/>
        <w:numPr>
          <w:ilvl w:val="0"/>
          <w:numId w:val="1"/>
        </w:numPr>
        <w:spacing w:before="2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когда придете. Дети 2-3 лет не понимают часы, но хорошо запоминают режимные моменты.</w:t>
      </w:r>
    </w:p>
    <w:p w:rsidR="00303734" w:rsidRPr="00A75476" w:rsidRDefault="00303734" w:rsidP="009B0C25">
      <w:pPr>
        <w:pStyle w:val="a3"/>
        <w:numPr>
          <w:ilvl w:val="0"/>
          <w:numId w:val="1"/>
        </w:numPr>
        <w:spacing w:before="2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в раздевалке за дверью и не ходите по группе, когда там много детей. Другие малыши начинают плакать и расстраиваться.</w:t>
      </w:r>
    </w:p>
    <w:p w:rsidR="00303734" w:rsidRPr="00A75476" w:rsidRDefault="00303734" w:rsidP="009B0C25">
      <w:pPr>
        <w:pStyle w:val="a3"/>
        <w:numPr>
          <w:ilvl w:val="0"/>
          <w:numId w:val="1"/>
        </w:numPr>
        <w:spacing w:before="2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Придерживайтесь дома того же режима, что и в дошкольном учреждении. </w:t>
      </w:r>
    </w:p>
    <w:p w:rsidR="00303734" w:rsidRPr="00A75476" w:rsidRDefault="00303734" w:rsidP="009B0C25">
      <w:pPr>
        <w:pStyle w:val="a3"/>
        <w:numPr>
          <w:ilvl w:val="0"/>
          <w:numId w:val="1"/>
        </w:numPr>
        <w:spacing w:before="2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приходите за ребенком, обязательно узнайте, как вел себя малыш. Похвалите его, если он не плакал и вел хорошо.</w:t>
      </w:r>
    </w:p>
    <w:p w:rsidR="00303734" w:rsidRPr="00A75476" w:rsidRDefault="00303734" w:rsidP="009B0C25">
      <w:pPr>
        <w:pStyle w:val="a3"/>
        <w:numPr>
          <w:ilvl w:val="0"/>
          <w:numId w:val="1"/>
        </w:numPr>
        <w:spacing w:before="2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ребенка к самостоятельности: пусть сам кушает, убирает игрушки, правильно держит ложку, ходит в туалет, одевается/раздевается, переобувается, разрешает конфликты со сверстниками. </w:t>
      </w:r>
    </w:p>
    <w:p w:rsidR="00303734" w:rsidRPr="00A75476" w:rsidRDefault="00303734" w:rsidP="009B0C25">
      <w:pPr>
        <w:pStyle w:val="a3"/>
        <w:numPr>
          <w:ilvl w:val="0"/>
          <w:numId w:val="1"/>
        </w:numPr>
        <w:spacing w:before="2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оставить ребенка одного в парке развлечений, в гостях у малознакомых для него людей.</w:t>
      </w:r>
    </w:p>
    <w:p w:rsidR="00303734" w:rsidRDefault="00303734" w:rsidP="009B0C25">
      <w:pPr>
        <w:pStyle w:val="a3"/>
        <w:numPr>
          <w:ilvl w:val="0"/>
          <w:numId w:val="1"/>
        </w:numPr>
        <w:spacing w:before="24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состоянием малыша, его настроением, самочувствием.</w:t>
      </w:r>
    </w:p>
    <w:p w:rsidR="009B0C25" w:rsidRDefault="00A75476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адаптации у меня вся информация, будут ли какие-то вопросы?</w:t>
      </w:r>
      <w:r w:rsidR="009B0C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5476" w:rsidRDefault="00A75476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задали вопрос по графику </w:t>
      </w:r>
      <w:r w:rsidR="009B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9B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захотели узнать особенности своего ребенка.</w:t>
      </w:r>
      <w:r w:rsidR="009B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 ответил на все интересующиеся вопросы, </w:t>
      </w:r>
      <w:r w:rsidR="007D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раздал анкету родителям, </w:t>
      </w:r>
      <w:r w:rsidR="009B0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дополняли информацию по поведению детей в группе. Далее педагоги перешли к обсуждению внутригрупповых вопросов.</w:t>
      </w:r>
    </w:p>
    <w:p w:rsidR="00B94B45" w:rsidRDefault="00F87FB4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Дюбина-Лайкова С.С. ______________________</w:t>
      </w:r>
      <w:bookmarkStart w:id="0" w:name="_GoBack"/>
      <w:bookmarkEnd w:id="0"/>
    </w:p>
    <w:p w:rsidR="00B94B45" w:rsidRPr="00D9118F" w:rsidRDefault="00B94B45" w:rsidP="00B94B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8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822E96" w:rsidRDefault="00822E96" w:rsidP="00B94B45">
      <w:pPr>
        <w:pStyle w:val="a3"/>
        <w:numPr>
          <w:ilvl w:val="0"/>
          <w:numId w:val="2"/>
        </w:numPr>
        <w:tabs>
          <w:tab w:val="left" w:pos="851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детей раннего возраста к условиям детского сада. </w:t>
      </w:r>
      <w:r w:rsidRPr="00822E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http://ds6topolek.ucoz.ru/publ/adaptacija_detej_rannego_vozrasta_k_uslovijam_detskogo_sada/1-1-0-16</w:t>
      </w:r>
    </w:p>
    <w:p w:rsidR="00822E96" w:rsidRDefault="00822E96" w:rsidP="00B94B45">
      <w:pPr>
        <w:pStyle w:val="a3"/>
        <w:numPr>
          <w:ilvl w:val="0"/>
          <w:numId w:val="2"/>
        </w:numPr>
        <w:tabs>
          <w:tab w:val="left" w:pos="851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Система работы с педагогами, воспитанниками и их родителями в адаптационный период. </w:t>
      </w:r>
      <w:r w:rsidRPr="00822E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http://www.resobr.ru/materials/46/5226/</w:t>
      </w:r>
    </w:p>
    <w:p w:rsidR="00B94B45" w:rsidRDefault="00B94B45" w:rsidP="00B94B45">
      <w:pPr>
        <w:pStyle w:val="a3"/>
        <w:numPr>
          <w:ilvl w:val="0"/>
          <w:numId w:val="2"/>
        </w:numPr>
        <w:tabs>
          <w:tab w:val="left" w:pos="851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в детском саду. Содержание и организация диагностической работы в дошкольном образовательном учреждении. Методическое пособие. – Ростов н/Д: Феникс, 2003. – С. 18, 35-44</w:t>
      </w:r>
    </w:p>
    <w:p w:rsidR="00B94B45" w:rsidRPr="006120F3" w:rsidRDefault="00B94B45" w:rsidP="00B94B45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Кулагина И.Ю. Возрастная психология (Развитие ребенка от рождения до 17 лет): Учебное пособие. 5-е изд.- М.: Изд-во УРАО, 1999.</w:t>
      </w:r>
      <w:r w:rsidR="00085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С. 70-81</w:t>
      </w:r>
    </w:p>
    <w:p w:rsidR="00B94B45" w:rsidRDefault="00B94B45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45" w:rsidRDefault="00B94B45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45" w:rsidRDefault="00B94B45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45" w:rsidRDefault="00B94B45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45" w:rsidRDefault="00B94B45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45" w:rsidRDefault="00B94B45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45" w:rsidRDefault="00B94B45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45" w:rsidRDefault="00B94B45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45" w:rsidRDefault="00B94B45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45" w:rsidRPr="00A75476" w:rsidRDefault="00B94B45" w:rsidP="009B0C2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4B45" w:rsidRPr="00A75476" w:rsidSect="0030373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62" w:rsidRDefault="00663B62" w:rsidP="00303734">
      <w:pPr>
        <w:spacing w:after="0" w:line="240" w:lineRule="auto"/>
      </w:pPr>
      <w:r>
        <w:separator/>
      </w:r>
    </w:p>
  </w:endnote>
  <w:endnote w:type="continuationSeparator" w:id="0">
    <w:p w:rsidR="00663B62" w:rsidRDefault="00663B62" w:rsidP="0030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34" w:rsidRDefault="00303734">
    <w:pPr>
      <w:pStyle w:val="a6"/>
    </w:pPr>
    <w:r>
      <w:rPr>
        <w:rFonts w:asciiTheme="majorHAnsi" w:hAnsiTheme="majorHAnsi"/>
      </w:rPr>
      <w:t xml:space="preserve">                     </w:t>
    </w:r>
    <w:r>
      <w:rPr>
        <w:rFonts w:asciiTheme="majorHAnsi" w:hAnsiTheme="majorHAnsi"/>
      </w:rPr>
      <w:ptab w:relativeTo="margin" w:alignment="right" w:leader="none"/>
    </w:r>
  </w:p>
  <w:p w:rsidR="00303734" w:rsidRDefault="003037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62" w:rsidRDefault="00663B62" w:rsidP="00303734">
      <w:pPr>
        <w:spacing w:after="0" w:line="240" w:lineRule="auto"/>
      </w:pPr>
      <w:r>
        <w:separator/>
      </w:r>
    </w:p>
  </w:footnote>
  <w:footnote w:type="continuationSeparator" w:id="0">
    <w:p w:rsidR="00663B62" w:rsidRDefault="00663B62" w:rsidP="0030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A7627"/>
    <w:multiLevelType w:val="hybridMultilevel"/>
    <w:tmpl w:val="067052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C890432"/>
    <w:multiLevelType w:val="hybridMultilevel"/>
    <w:tmpl w:val="6822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93D"/>
    <w:rsid w:val="00085FEE"/>
    <w:rsid w:val="0015395C"/>
    <w:rsid w:val="00303734"/>
    <w:rsid w:val="003B7E53"/>
    <w:rsid w:val="00506A99"/>
    <w:rsid w:val="00585B53"/>
    <w:rsid w:val="00663B62"/>
    <w:rsid w:val="00701EC7"/>
    <w:rsid w:val="007B2E89"/>
    <w:rsid w:val="007D6EDC"/>
    <w:rsid w:val="00822E96"/>
    <w:rsid w:val="0085093D"/>
    <w:rsid w:val="009B0C25"/>
    <w:rsid w:val="00A75476"/>
    <w:rsid w:val="00A940FA"/>
    <w:rsid w:val="00B94B45"/>
    <w:rsid w:val="00E24109"/>
    <w:rsid w:val="00F61BBB"/>
    <w:rsid w:val="00F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FF03A-40AB-4C16-BB9D-7BCBB32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734"/>
  </w:style>
  <w:style w:type="paragraph" w:styleId="a6">
    <w:name w:val="footer"/>
    <w:basedOn w:val="a"/>
    <w:link w:val="a7"/>
    <w:uiPriority w:val="99"/>
    <w:unhideWhenUsed/>
    <w:rsid w:val="0030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734"/>
  </w:style>
  <w:style w:type="character" w:styleId="a8">
    <w:name w:val="Hyperlink"/>
    <w:basedOn w:val="a0"/>
    <w:uiPriority w:val="99"/>
    <w:unhideWhenUsed/>
    <w:rsid w:val="00822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Д-Л</dc:creator>
  <cp:keywords/>
  <dc:description/>
  <cp:lastModifiedBy>Светлана Д-Л</cp:lastModifiedBy>
  <cp:revision>10</cp:revision>
  <dcterms:created xsi:type="dcterms:W3CDTF">2015-09-23T06:18:00Z</dcterms:created>
  <dcterms:modified xsi:type="dcterms:W3CDTF">2015-10-25T08:26:00Z</dcterms:modified>
</cp:coreProperties>
</file>