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2A" w:rsidRPr="006B0CFF" w:rsidRDefault="00B82336" w:rsidP="00B82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FF">
        <w:rPr>
          <w:rFonts w:ascii="Times New Roman" w:hAnsi="Times New Roman" w:cs="Times New Roman"/>
          <w:b/>
          <w:sz w:val="28"/>
          <w:szCs w:val="28"/>
        </w:rPr>
        <w:t>Знают ли Ваши дети правила поведения за столом.</w:t>
      </w:r>
    </w:p>
    <w:p w:rsidR="00B82336" w:rsidRPr="006B0CFF" w:rsidRDefault="00B82336" w:rsidP="00B82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Правильно держат вилку, ложку, нож.</w:t>
      </w:r>
    </w:p>
    <w:p w:rsidR="00B82336" w:rsidRPr="006B0CFF" w:rsidRDefault="00B82336" w:rsidP="00B82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Не стучат вилкой, ложкой о прибор.</w:t>
      </w:r>
    </w:p>
    <w:p w:rsidR="00B82336" w:rsidRPr="006B0CFF" w:rsidRDefault="00B82336" w:rsidP="00B82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Не едят от целого куска.</w:t>
      </w:r>
    </w:p>
    <w:p w:rsidR="00B82336" w:rsidRPr="006B0CFF" w:rsidRDefault="00B82336" w:rsidP="00B82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Не выбирают кусок на тарелке.</w:t>
      </w:r>
    </w:p>
    <w:p w:rsidR="00B82336" w:rsidRPr="006B0CFF" w:rsidRDefault="00B82336" w:rsidP="00B82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Не вылизывают тарелку, не выливают остатки супа в ложку, не пьют из тарелки.</w:t>
      </w:r>
    </w:p>
    <w:p w:rsidR="00B82336" w:rsidRPr="006B0CFF" w:rsidRDefault="00B82336" w:rsidP="00B82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Суп сначала пробуют, набирая треть ложки, а направляют ложку в рот боковой частью.</w:t>
      </w:r>
    </w:p>
    <w:p w:rsidR="00B82336" w:rsidRPr="006B0CFF" w:rsidRDefault="00B82336" w:rsidP="00B82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Суп помешивают бесшумно.</w:t>
      </w:r>
    </w:p>
    <w:p w:rsidR="00B82336" w:rsidRPr="006B0CFF" w:rsidRDefault="00B82336" w:rsidP="00B82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Не наклоняются низко над тарелкой.</w:t>
      </w:r>
    </w:p>
    <w:p w:rsidR="00B82336" w:rsidRPr="006B0CFF" w:rsidRDefault="00B82336" w:rsidP="00B82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Не чавкают.</w:t>
      </w:r>
    </w:p>
    <w:p w:rsidR="00B82336" w:rsidRPr="006B0CFF" w:rsidRDefault="00B82336" w:rsidP="00B82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Дичь, мясо, блины, пироги, птицу едят с помощью ножа, отрезая от кусочка, а не делят на части сразу всю порцию.</w:t>
      </w:r>
    </w:p>
    <w:p w:rsidR="00B82336" w:rsidRPr="006B0CFF" w:rsidRDefault="00B82336" w:rsidP="00B82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336" w:rsidRPr="006B0CFF" w:rsidRDefault="00B82336" w:rsidP="00B82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336" w:rsidRPr="006B0CFF" w:rsidRDefault="00B82336" w:rsidP="00B823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FF">
        <w:rPr>
          <w:rFonts w:ascii="Times New Roman" w:hAnsi="Times New Roman" w:cs="Times New Roman"/>
          <w:b/>
          <w:sz w:val="28"/>
          <w:szCs w:val="28"/>
        </w:rPr>
        <w:t>Секреты хорошего аппетита.</w:t>
      </w:r>
    </w:p>
    <w:p w:rsidR="00B82336" w:rsidRPr="006B0CFF" w:rsidRDefault="00B82336" w:rsidP="00B823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Готовьте, сервируйте и украшайте блюда вместе с ребёнком.</w:t>
      </w:r>
    </w:p>
    <w:p w:rsidR="00B82336" w:rsidRPr="006B0CFF" w:rsidRDefault="00B82336" w:rsidP="00B823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Не делайте за столом замечаний.</w:t>
      </w:r>
    </w:p>
    <w:p w:rsidR="00B82336" w:rsidRPr="006B0CFF" w:rsidRDefault="00B82336" w:rsidP="00B823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Не рассказывайте страшных историй.</w:t>
      </w:r>
    </w:p>
    <w:p w:rsidR="00B82336" w:rsidRPr="006B0CFF" w:rsidRDefault="00B82336" w:rsidP="00B823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Не говорите о проблемах.</w:t>
      </w:r>
    </w:p>
    <w:p w:rsidR="00B82336" w:rsidRPr="006B0CFF" w:rsidRDefault="00B82336" w:rsidP="00B823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Не запугивайте, не упрекайте.</w:t>
      </w:r>
    </w:p>
    <w:p w:rsidR="00B82336" w:rsidRPr="006B0CFF" w:rsidRDefault="00B82336" w:rsidP="00B823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Накладывайте еды столько, сколько ребёнок съест.</w:t>
      </w:r>
    </w:p>
    <w:p w:rsidR="00B82336" w:rsidRPr="006B0CFF" w:rsidRDefault="00AD64A0" w:rsidP="00B823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Хвалите ребёнка за старания и воспитанность.</w:t>
      </w:r>
    </w:p>
    <w:p w:rsidR="00AD64A0" w:rsidRPr="006B0CFF" w:rsidRDefault="00AD64A0" w:rsidP="00B823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Не кормите насильно.</w:t>
      </w:r>
    </w:p>
    <w:p w:rsidR="00B82336" w:rsidRPr="006B0CFF" w:rsidRDefault="00B82336" w:rsidP="00AD64A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64A0" w:rsidRPr="006B0CFF" w:rsidRDefault="00AD64A0" w:rsidP="00AD64A0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FF">
        <w:rPr>
          <w:rFonts w:ascii="Times New Roman" w:hAnsi="Times New Roman" w:cs="Times New Roman"/>
          <w:b/>
          <w:sz w:val="28"/>
          <w:szCs w:val="28"/>
        </w:rPr>
        <w:t>Как не надо кормить ребёнка.</w:t>
      </w:r>
    </w:p>
    <w:p w:rsidR="00AD64A0" w:rsidRPr="006B0CFF" w:rsidRDefault="00AD64A0" w:rsidP="00AD64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  <w:u w:val="single"/>
        </w:rPr>
        <w:t>Не принуждать.</w:t>
      </w:r>
    </w:p>
    <w:p w:rsidR="00AD64A0" w:rsidRPr="006B0CFF" w:rsidRDefault="00AD64A0" w:rsidP="00AD64A0">
      <w:p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 xml:space="preserve">Пищевое насилие - одно из самых страшных насилий над организмом и личностью, вред и физический и психический. Если ребёнок не </w:t>
      </w:r>
      <w:proofErr w:type="gramStart"/>
      <w:r w:rsidRPr="006B0CFF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6B0CFF">
        <w:rPr>
          <w:rFonts w:ascii="Times New Roman" w:hAnsi="Times New Roman" w:cs="Times New Roman"/>
          <w:sz w:val="28"/>
          <w:szCs w:val="28"/>
        </w:rPr>
        <w:t xml:space="preserve"> есть – значит ему в данный момент не нужно. Если не хочет есть чего-то определённого</w:t>
      </w:r>
      <w:r w:rsidR="0034008A" w:rsidRPr="006B0C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4008A" w:rsidRPr="006B0CFF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34008A" w:rsidRPr="006B0CFF">
        <w:rPr>
          <w:rFonts w:ascii="Times New Roman" w:hAnsi="Times New Roman" w:cs="Times New Roman"/>
          <w:sz w:val="28"/>
          <w:szCs w:val="28"/>
        </w:rPr>
        <w:t>начит, не нужно именно этого.</w:t>
      </w:r>
    </w:p>
    <w:p w:rsidR="0034008A" w:rsidRPr="006B0CFF" w:rsidRDefault="0034008A" w:rsidP="00AD64A0">
      <w:p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 xml:space="preserve">Никаких принуждений в еде! Никакого « </w:t>
      </w:r>
      <w:proofErr w:type="spellStart"/>
      <w:r w:rsidRPr="006B0CFF">
        <w:rPr>
          <w:rFonts w:ascii="Times New Roman" w:hAnsi="Times New Roman" w:cs="Times New Roman"/>
          <w:sz w:val="28"/>
          <w:szCs w:val="28"/>
        </w:rPr>
        <w:t>докармливания</w:t>
      </w:r>
      <w:proofErr w:type="spellEnd"/>
      <w:r w:rsidRPr="006B0CFF">
        <w:rPr>
          <w:rFonts w:ascii="Times New Roman" w:hAnsi="Times New Roman" w:cs="Times New Roman"/>
          <w:sz w:val="28"/>
          <w:szCs w:val="28"/>
        </w:rPr>
        <w:t xml:space="preserve">»! </w:t>
      </w:r>
    </w:p>
    <w:p w:rsidR="0034008A" w:rsidRPr="006B0CFF" w:rsidRDefault="0034008A" w:rsidP="00AD64A0">
      <w:p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Отсутствие аппетита во время болезни есть знак, что организм нуждается во внутренней очистке.</w:t>
      </w:r>
    </w:p>
    <w:p w:rsidR="0034008A" w:rsidRPr="006B0CFF" w:rsidRDefault="0034008A" w:rsidP="00AD64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CFF">
        <w:rPr>
          <w:rFonts w:ascii="Times New Roman" w:hAnsi="Times New Roman" w:cs="Times New Roman"/>
          <w:sz w:val="28"/>
          <w:szCs w:val="28"/>
        </w:rPr>
        <w:t xml:space="preserve">                     2.</w:t>
      </w:r>
      <w:r w:rsidRPr="006B0CFF">
        <w:rPr>
          <w:rFonts w:ascii="Times New Roman" w:hAnsi="Times New Roman" w:cs="Times New Roman"/>
          <w:sz w:val="28"/>
          <w:szCs w:val="28"/>
          <w:u w:val="single"/>
        </w:rPr>
        <w:t>Не навязывать.</w:t>
      </w:r>
    </w:p>
    <w:p w:rsidR="0034008A" w:rsidRPr="006B0CFF" w:rsidRDefault="0034008A" w:rsidP="00AD64A0">
      <w:p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Насилие в мягкой форме: уговоры, убеждения, настойчивые повторные предложения - прекратить и никогда больше не повторять.</w:t>
      </w:r>
    </w:p>
    <w:p w:rsidR="0034008A" w:rsidRPr="006B0CFF" w:rsidRDefault="0034008A" w:rsidP="00AD64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CF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6B0CFF">
        <w:rPr>
          <w:rFonts w:ascii="Times New Roman" w:hAnsi="Times New Roman" w:cs="Times New Roman"/>
          <w:sz w:val="28"/>
          <w:szCs w:val="28"/>
          <w:u w:val="single"/>
        </w:rPr>
        <w:t>3.Не ублажать.</w:t>
      </w:r>
    </w:p>
    <w:p w:rsidR="0034008A" w:rsidRPr="006B0CFF" w:rsidRDefault="0034008A" w:rsidP="00AD64A0">
      <w:p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Еда – не средство добиться послушания, еда – средство жить. Здоровое удовольствие от еды, конечно, необходимо, но оно должно</w:t>
      </w:r>
      <w:r w:rsidR="006418E6" w:rsidRPr="006B0CFF">
        <w:rPr>
          <w:rFonts w:ascii="Times New Roman" w:hAnsi="Times New Roman" w:cs="Times New Roman"/>
          <w:sz w:val="28"/>
          <w:szCs w:val="28"/>
        </w:rPr>
        <w:t xml:space="preserve"> происходить только от здорового аппетита.</w:t>
      </w:r>
    </w:p>
    <w:p w:rsidR="006418E6" w:rsidRPr="006B0CFF" w:rsidRDefault="006418E6" w:rsidP="00AD64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CFF">
        <w:rPr>
          <w:rFonts w:ascii="Times New Roman" w:hAnsi="Times New Roman" w:cs="Times New Roman"/>
          <w:sz w:val="28"/>
          <w:szCs w:val="28"/>
        </w:rPr>
        <w:t xml:space="preserve">                        4.  </w:t>
      </w:r>
      <w:r w:rsidRPr="006B0CFF">
        <w:rPr>
          <w:rFonts w:ascii="Times New Roman" w:hAnsi="Times New Roman" w:cs="Times New Roman"/>
          <w:sz w:val="28"/>
          <w:szCs w:val="28"/>
          <w:u w:val="single"/>
        </w:rPr>
        <w:t>Не торопить.</w:t>
      </w:r>
    </w:p>
    <w:p w:rsidR="006418E6" w:rsidRPr="006B0CFF" w:rsidRDefault="006418E6" w:rsidP="00AD64A0">
      <w:p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Еда не тушение пожара. Темп еды дело сугубо личное. Спешка в еде всегда вредна.</w:t>
      </w:r>
    </w:p>
    <w:p w:rsidR="006418E6" w:rsidRPr="006B0CFF" w:rsidRDefault="006418E6" w:rsidP="00AD64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CFF">
        <w:rPr>
          <w:rFonts w:ascii="Times New Roman" w:hAnsi="Times New Roman" w:cs="Times New Roman"/>
          <w:sz w:val="28"/>
          <w:szCs w:val="28"/>
        </w:rPr>
        <w:t xml:space="preserve">                       5.</w:t>
      </w:r>
      <w:r w:rsidRPr="006B0CFF">
        <w:rPr>
          <w:rFonts w:ascii="Times New Roman" w:hAnsi="Times New Roman" w:cs="Times New Roman"/>
          <w:sz w:val="28"/>
          <w:szCs w:val="28"/>
          <w:u w:val="single"/>
        </w:rPr>
        <w:t>Не отвлекать.</w:t>
      </w:r>
    </w:p>
    <w:p w:rsidR="006418E6" w:rsidRPr="006B0CFF" w:rsidRDefault="006418E6" w:rsidP="00AD64A0">
      <w:p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Пока ребёнок ест, телевизор должен быть выключен, а новая игрушка припрятана. Однако</w:t>
      </w:r>
      <w:proofErr w:type="gramStart"/>
      <w:r w:rsidRPr="006B0C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B0CFF">
        <w:rPr>
          <w:rFonts w:ascii="Times New Roman" w:hAnsi="Times New Roman" w:cs="Times New Roman"/>
          <w:sz w:val="28"/>
          <w:szCs w:val="28"/>
        </w:rPr>
        <w:t xml:space="preserve"> если ребёнок отвлекается от еды сам – не протестуйте и не паникуйте: значит он не голоден.</w:t>
      </w:r>
    </w:p>
    <w:p w:rsidR="006418E6" w:rsidRPr="006B0CFF" w:rsidRDefault="006418E6" w:rsidP="00AD64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CFF">
        <w:rPr>
          <w:rFonts w:ascii="Times New Roman" w:hAnsi="Times New Roman" w:cs="Times New Roman"/>
          <w:sz w:val="28"/>
          <w:szCs w:val="28"/>
        </w:rPr>
        <w:t xml:space="preserve">                          6.</w:t>
      </w:r>
      <w:r w:rsidRPr="006B0CFF">
        <w:rPr>
          <w:rFonts w:ascii="Times New Roman" w:hAnsi="Times New Roman" w:cs="Times New Roman"/>
          <w:sz w:val="28"/>
          <w:szCs w:val="28"/>
          <w:u w:val="single"/>
        </w:rPr>
        <w:t>Не потакать.</w:t>
      </w:r>
    </w:p>
    <w:p w:rsidR="006418E6" w:rsidRPr="006B0CFF" w:rsidRDefault="006418E6" w:rsidP="00AD64A0">
      <w:p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Не позволяйте ребёнку есть в большом количестве конфеты, мороженое и т.д.</w:t>
      </w:r>
    </w:p>
    <w:p w:rsidR="006418E6" w:rsidRPr="006B0CFF" w:rsidRDefault="006418E6" w:rsidP="00AD64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CFF">
        <w:rPr>
          <w:rFonts w:ascii="Times New Roman" w:hAnsi="Times New Roman" w:cs="Times New Roman"/>
          <w:sz w:val="28"/>
          <w:szCs w:val="28"/>
        </w:rPr>
        <w:t xml:space="preserve">                           7.</w:t>
      </w:r>
      <w:r w:rsidRPr="006B0CFF">
        <w:rPr>
          <w:rFonts w:ascii="Times New Roman" w:hAnsi="Times New Roman" w:cs="Times New Roman"/>
          <w:sz w:val="28"/>
          <w:szCs w:val="28"/>
          <w:u w:val="single"/>
        </w:rPr>
        <w:t>Не тревожиться и не тревожить.</w:t>
      </w:r>
    </w:p>
    <w:p w:rsidR="006418E6" w:rsidRPr="006B0CFF" w:rsidRDefault="006418E6" w:rsidP="00AD64A0">
      <w:p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Не приставать и не спрашивать «Ты поел?», «Ты хочешь есть?». Пусть попросит, когда захочет.</w:t>
      </w:r>
    </w:p>
    <w:p w:rsidR="006418E6" w:rsidRPr="006B0CFF" w:rsidRDefault="006418E6" w:rsidP="00AD64A0">
      <w:pPr>
        <w:rPr>
          <w:rFonts w:ascii="Times New Roman" w:hAnsi="Times New Roman" w:cs="Times New Roman"/>
          <w:sz w:val="28"/>
          <w:szCs w:val="28"/>
        </w:rPr>
      </w:pPr>
      <w:r w:rsidRPr="006B0CFF">
        <w:rPr>
          <w:rFonts w:ascii="Times New Roman" w:hAnsi="Times New Roman" w:cs="Times New Roman"/>
          <w:sz w:val="28"/>
          <w:szCs w:val="28"/>
        </w:rPr>
        <w:t>Если ребёнок по</w:t>
      </w:r>
      <w:r w:rsidR="006B0CFF">
        <w:rPr>
          <w:rFonts w:ascii="Times New Roman" w:hAnsi="Times New Roman" w:cs="Times New Roman"/>
          <w:sz w:val="28"/>
          <w:szCs w:val="28"/>
        </w:rPr>
        <w:t>с</w:t>
      </w:r>
      <w:r w:rsidRPr="006B0CFF">
        <w:rPr>
          <w:rFonts w:ascii="Times New Roman" w:hAnsi="Times New Roman" w:cs="Times New Roman"/>
          <w:sz w:val="28"/>
          <w:szCs w:val="28"/>
        </w:rPr>
        <w:t>тарше</w:t>
      </w:r>
      <w:r w:rsidR="006B0CFF" w:rsidRPr="006B0CFF">
        <w:rPr>
          <w:rFonts w:ascii="Times New Roman" w:hAnsi="Times New Roman" w:cs="Times New Roman"/>
          <w:sz w:val="28"/>
          <w:szCs w:val="28"/>
        </w:rPr>
        <w:t>, то можно сообщить, что завтрак, обед или ужин готов и предложить поесть.</w:t>
      </w:r>
    </w:p>
    <w:p w:rsidR="006418E6" w:rsidRPr="006B0CFF" w:rsidRDefault="006418E6" w:rsidP="00AD64A0">
      <w:pPr>
        <w:rPr>
          <w:rFonts w:ascii="Times New Roman" w:hAnsi="Times New Roman" w:cs="Times New Roman"/>
          <w:sz w:val="28"/>
          <w:szCs w:val="28"/>
        </w:rPr>
      </w:pPr>
    </w:p>
    <w:sectPr w:rsidR="006418E6" w:rsidRPr="006B0CFF" w:rsidSect="00B823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0DCE"/>
    <w:multiLevelType w:val="hybridMultilevel"/>
    <w:tmpl w:val="B91A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2243"/>
    <w:multiLevelType w:val="hybridMultilevel"/>
    <w:tmpl w:val="50BA7E7C"/>
    <w:lvl w:ilvl="0" w:tplc="4086D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7D640F"/>
    <w:multiLevelType w:val="hybridMultilevel"/>
    <w:tmpl w:val="5450EAEE"/>
    <w:lvl w:ilvl="0" w:tplc="7B804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336"/>
    <w:rsid w:val="0034008A"/>
    <w:rsid w:val="0063762A"/>
    <w:rsid w:val="006418E6"/>
    <w:rsid w:val="006B0CFF"/>
    <w:rsid w:val="00AD64A0"/>
    <w:rsid w:val="00B8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2015-10-25T08:32:00Z</dcterms:created>
  <dcterms:modified xsi:type="dcterms:W3CDTF">2015-10-25T09:17:00Z</dcterms:modified>
</cp:coreProperties>
</file>