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D6" w:rsidRDefault="005250D6" w:rsidP="000C34B2">
      <w:pPr>
        <w:pStyle w:val="a3"/>
        <w:rPr>
          <w:sz w:val="28"/>
          <w:szCs w:val="28"/>
        </w:rPr>
      </w:pPr>
    </w:p>
    <w:p w:rsidR="009C3026" w:rsidRPr="005250D6" w:rsidRDefault="005250D6" w:rsidP="009C3026">
      <w:pPr>
        <w:pStyle w:val="a3"/>
        <w:jc w:val="center"/>
        <w:rPr>
          <w:b/>
          <w:sz w:val="28"/>
          <w:szCs w:val="28"/>
        </w:rPr>
      </w:pPr>
      <w:r w:rsidRPr="005250D6">
        <w:rPr>
          <w:b/>
          <w:sz w:val="28"/>
          <w:szCs w:val="28"/>
        </w:rPr>
        <w:t xml:space="preserve">Конспект ОД для детей 3-4 лет «В гостях у </w:t>
      </w:r>
      <w:proofErr w:type="spellStart"/>
      <w:r w:rsidRPr="005250D6">
        <w:rPr>
          <w:b/>
          <w:sz w:val="28"/>
          <w:szCs w:val="28"/>
        </w:rPr>
        <w:t>Бабушки-Забавушки</w:t>
      </w:r>
      <w:proofErr w:type="spellEnd"/>
      <w:r w:rsidRPr="005250D6">
        <w:rPr>
          <w:b/>
          <w:sz w:val="28"/>
          <w:szCs w:val="28"/>
        </w:rPr>
        <w:t>».</w:t>
      </w:r>
    </w:p>
    <w:p w:rsidR="000C34B2" w:rsidRDefault="000C34B2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0C34B2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Образовательная область «Художественно-эстетическое развитие» (музыка).</w:t>
      </w:r>
    </w:p>
    <w:p w:rsidR="009C3026" w:rsidRDefault="009C30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0C34B2" w:rsidRDefault="000C34B2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Цель: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 создать максимально благоприятные условия для развития музыкальных способностей детей </w:t>
      </w:r>
      <w:r w:rsidR="006D6E95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младшего дошкольного возраста.</w:t>
      </w:r>
    </w:p>
    <w:p w:rsidR="006D6E95" w:rsidRPr="00A261A1" w:rsidRDefault="006D6E95" w:rsidP="000C34B2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Задачи:</w:t>
      </w:r>
    </w:p>
    <w:p w:rsidR="006D6E95" w:rsidRDefault="006D6E95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1. Развивать умение детей петь мягко, напевно, без напряжения, эмоционально передавая характер песни,  различать высокие и низкие звуки.</w:t>
      </w:r>
    </w:p>
    <w:p w:rsidR="006D6E95" w:rsidRDefault="006D6E95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2</w:t>
      </w:r>
      <w:r w:rsidR="005250D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. Р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азвивать вокально-певческие навыки: артикуляцию, дикцию, чистоту интонирования.</w:t>
      </w:r>
    </w:p>
    <w:p w:rsidR="006D6E95" w:rsidRDefault="006D6E95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3. Формировать умение танцевать согласованно, меняя движения в соответствии с текстом и характером музыки.</w:t>
      </w:r>
    </w:p>
    <w:p w:rsidR="006D6E95" w:rsidRDefault="006D6E95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4. Воспитывать добрые чувства, эмоциональную отзывчивость на песни различного характера, любовь к пению.</w:t>
      </w:r>
    </w:p>
    <w:p w:rsidR="006D6E95" w:rsidRDefault="006D6E95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Предварительная работа: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разучивание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попевок</w:t>
      </w:r>
      <w:proofErr w:type="spellEnd"/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:</w:t>
      </w:r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«Зашагали ножки», «Кто, кто в теремочке живет», «В доме моем тишина»</w:t>
      </w:r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Т.Боровик</w:t>
      </w:r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, «У </w:t>
      </w:r>
      <w:proofErr w:type="spellStart"/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кота-воркота</w:t>
      </w:r>
      <w:proofErr w:type="spellEnd"/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» </w:t>
      </w:r>
      <w:proofErr w:type="gramStart"/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( </w:t>
      </w:r>
      <w:proofErr w:type="gramEnd"/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р.н.п.) </w:t>
      </w:r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;</w:t>
      </w:r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есен: «Зима пришла»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Л.Олифировой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, «Котик» О.Девочкиной (1-й куп</w:t>
      </w:r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лет);</w:t>
      </w:r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арного танца «Топ-хлоп»</w:t>
      </w:r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proofErr w:type="spellStart"/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Т.Сауко</w:t>
      </w:r>
      <w:proofErr w:type="spellEnd"/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;  музыкал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ьно-дидактичес</w:t>
      </w:r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кой игры «Чей домик</w:t>
      </w:r>
      <w:r w:rsidR="00945863" w:rsidRP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?</w:t>
      </w:r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» Е.Тиличеевой.</w:t>
      </w:r>
    </w:p>
    <w:p w:rsidR="00945863" w:rsidRDefault="00945863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Оборудование: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магнитоф</w:t>
      </w:r>
      <w:r w:rsidR="005250D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он, аудиозаписи, домик, </w:t>
      </w:r>
      <w:proofErr w:type="gramStart"/>
      <w:r w:rsidR="005250D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игрушки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–</w:t>
      </w:r>
      <w:r w:rsidR="005250D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котик</w:t>
      </w:r>
      <w:proofErr w:type="gramEnd"/>
      <w:r w:rsidR="005250D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и кошка,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костюм для Бабушки.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483B48" w:rsidRPr="00A261A1" w:rsidRDefault="00483B48" w:rsidP="00A261A1">
      <w:pPr>
        <w:pStyle w:val="a3"/>
        <w:jc w:val="center"/>
        <w:rPr>
          <w:b/>
          <w:sz w:val="28"/>
          <w:szCs w:val="28"/>
        </w:rPr>
      </w:pPr>
      <w:r w:rsidRPr="00A261A1">
        <w:rPr>
          <w:b/>
          <w:sz w:val="28"/>
          <w:szCs w:val="28"/>
        </w:rPr>
        <w:t xml:space="preserve">Конспект ОД для детей 3-4 лет «В гостях у </w:t>
      </w:r>
      <w:proofErr w:type="spellStart"/>
      <w:r w:rsidRPr="00A261A1">
        <w:rPr>
          <w:b/>
          <w:sz w:val="28"/>
          <w:szCs w:val="28"/>
        </w:rPr>
        <w:t>Бабушки-Забавушки</w:t>
      </w:r>
      <w:proofErr w:type="spellEnd"/>
      <w:r w:rsidRPr="00A261A1">
        <w:rPr>
          <w:b/>
          <w:sz w:val="28"/>
          <w:szCs w:val="28"/>
        </w:rPr>
        <w:t>».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945863" w:rsidRPr="00A261A1" w:rsidRDefault="00945863" w:rsidP="00A261A1">
      <w:pPr>
        <w:pStyle w:val="a3"/>
        <w:jc w:val="center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Ход занятия.</w:t>
      </w:r>
    </w:p>
    <w:p w:rsidR="00945863" w:rsidRDefault="00945863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= Под спокойную музыку дети входят в зал с музыкальным руководителем, образуя круг =</w:t>
      </w:r>
    </w:p>
    <w:p w:rsidR="00945863" w:rsidRDefault="00945863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Музыкальный руководитель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(поет): Дети, добрый день!</w:t>
      </w:r>
    </w:p>
    <w:p w:rsidR="00945863" w:rsidRDefault="00945863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Дет</w:t>
      </w:r>
      <w:proofErr w:type="gramStart"/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и(</w:t>
      </w:r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поют): Добрый день, добрый день!</w:t>
      </w:r>
    </w:p>
    <w:p w:rsidR="00945863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proofErr w:type="spellStart"/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По</w:t>
      </w:r>
      <w:r w:rsidR="00945863"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певка</w:t>
      </w:r>
      <w:proofErr w:type="spellEnd"/>
      <w:r w:rsidR="00945863"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 «Добрый день»</w:t>
      </w:r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proofErr w:type="gramStart"/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( </w:t>
      </w:r>
      <w:proofErr w:type="gramEnd"/>
      <w:r w:rsidR="0094586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по звукам трезвучия).</w:t>
      </w:r>
    </w:p>
    <w:p w:rsidR="00483B48" w:rsidRDefault="00945863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Музыкальный руководитель</w:t>
      </w:r>
      <w:r w:rsidR="00E5262A"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.</w:t>
      </w:r>
      <w:r w:rsidR="00E5262A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Ребята, посмотрите, какой красивый домик. Вы хотите узнать, кто там живет</w:t>
      </w:r>
      <w:r w:rsidR="00E5262A" w:rsidRPr="00E5262A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?</w:t>
      </w:r>
      <w:r w:rsidR="00E5262A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Тогда пойдем к домику с веселой песенкой. Шагаем бодро, весело, поем дружно, четко произносим слова.</w:t>
      </w:r>
    </w:p>
    <w:p w:rsidR="00E5262A" w:rsidRPr="00A261A1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proofErr w:type="spellStart"/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По</w:t>
      </w:r>
      <w:r w:rsidR="00E5262A"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певка</w:t>
      </w:r>
      <w:proofErr w:type="spellEnd"/>
      <w:r w:rsidR="00E5262A"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 «Зашагали ножки».</w:t>
      </w:r>
    </w:p>
    <w:p w:rsidR="00E5262A" w:rsidRDefault="00E5262A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1.Зашагали ножки, топ, топ, топ,</w:t>
      </w:r>
    </w:p>
    <w:p w:rsidR="00E5262A" w:rsidRDefault="00E5262A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Прямо по дорожке, топ, топ, топ.</w:t>
      </w:r>
    </w:p>
    <w:p w:rsidR="00E5262A" w:rsidRDefault="00E5262A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2.Ну-ка, веселее, топ, топ, топ,</w:t>
      </w:r>
    </w:p>
    <w:p w:rsidR="00E5262A" w:rsidRDefault="00E5262A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Вот как мы умеем, топ, топ, топ.</w:t>
      </w:r>
    </w:p>
    <w:p w:rsidR="00E5262A" w:rsidRDefault="00E5262A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= Подходят с песенкой к домику, стучат =</w:t>
      </w:r>
    </w:p>
    <w:p w:rsidR="000C34B2" w:rsidRDefault="00E5262A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lastRenderedPageBreak/>
        <w:t xml:space="preserve">Музыкальный руководитель. 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Никто не отвечает, попробуем, ребята, песенку спеть, может, кто и откликнется. Пойте звонко, высоким звуком, слова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пропевайте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правильно.</w:t>
      </w:r>
    </w:p>
    <w:p w:rsidR="00E5262A" w:rsidRPr="00A261A1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proofErr w:type="spellStart"/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По</w:t>
      </w:r>
      <w:r w:rsidR="00E5262A"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певка</w:t>
      </w:r>
      <w:proofErr w:type="spellEnd"/>
      <w:r w:rsidR="00E5262A"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 «Кто, кто в теремочке живет».</w:t>
      </w:r>
    </w:p>
    <w:p w:rsidR="00E5262A" w:rsidRDefault="00E5262A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= Дети поют два-три раза, можно попросить спеть индивидуально кого </w:t>
      </w:r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–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н</w:t>
      </w:r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ибудь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из детей =</w:t>
      </w:r>
    </w:p>
    <w:p w:rsidR="00E5262A" w:rsidRDefault="00E5262A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= Из домика выходит Бабушк</w:t>
      </w:r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а-</w:t>
      </w:r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Забавушка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 w:rsidR="00091E2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– воспитатель =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Здравствуйте, детушк</w:t>
      </w:r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и-</w:t>
      </w:r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малолетушки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!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Дети.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Здравствуй, бабушка!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Бабушка. 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Я -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Бабушка-Забавушка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, люблю петь и играть,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Малышей забавлять!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Дети встают в круг вокруг Бабушки и </w:t>
      </w: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поют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вместе с музыкальным руководителем: 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Ладушки, ладушки, выходи к нам, Бабушка!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Ладушки, ладушки, песню спой нам, Бабушка!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. С удовольствием спою, а вы мне подпевайте, 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Дружно, весело играйте!</w:t>
      </w:r>
    </w:p>
    <w:p w:rsidR="00091E26" w:rsidRPr="008322A7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Песня- игра «Разминка» </w:t>
      </w:r>
      <w:proofErr w:type="spellStart"/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Т.Сауко</w:t>
      </w:r>
      <w:proofErr w:type="spellEnd"/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. 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(Можно исполнить песню «Ручки озорные» Н.Арсеева).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Молодцы, ребята, хорошо мне с вами, весело. А теперь садитесь рядком, поговорим ладком. (Дети садятся на стулья).</w:t>
      </w:r>
    </w:p>
    <w:p w:rsidR="00091E26" w:rsidRDefault="00091E26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Отгадайте мою загадку: </w:t>
      </w:r>
      <w:r w:rsidR="00483B48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«Мордочка усатая, шубка полосатая,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Часто умывается, а с водой не знается». Кто это</w:t>
      </w:r>
      <w:r w:rsidRPr="009C302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?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Дети.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Это котик.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Бабушка. А как котик поет</w:t>
      </w:r>
      <w:r w:rsidRPr="009C302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?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Дети.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proofErr w:type="spellStart"/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Мя-у</w:t>
      </w:r>
      <w:proofErr w:type="spellEnd"/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,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мя-у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!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А вы, ребята, любите петь</w:t>
      </w:r>
      <w:r w:rsidRPr="00483B48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?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Музыкальный руководитель.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Да,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Бабушка-Забавушка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, наши дети любят и умеют петь.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Сядем ровно, запоем,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Зубки с вами разожмем,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Ротик, губки разомнем!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proofErr w:type="spellStart"/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>Попевка</w:t>
      </w:r>
      <w:proofErr w:type="spellEnd"/>
      <w:r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 «В доме моем тишина» Т.Боровик.</w:t>
      </w:r>
      <w:r w:rsidR="00A261A1" w:rsidRPr="00A261A1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 </w:t>
      </w:r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(Развитие артикуляции).</w:t>
      </w: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1. В доме моем тишина, в доме моем я одна,</w:t>
      </w:r>
    </w:p>
    <w:p w:rsidR="00A261A1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Только где-то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сопунчики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сопят,</w:t>
      </w:r>
      <w:r w:rsidRPr="00483B48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только где-то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сопунчики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сопят.</w:t>
      </w:r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</w:p>
    <w:p w:rsidR="00483B48" w:rsidRDefault="00A261A1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(Дышат носиками, выдох через рот).</w:t>
      </w:r>
    </w:p>
    <w:p w:rsidR="00483B48" w:rsidRDefault="00483B48" w:rsidP="00483B48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2.</w:t>
      </w:r>
      <w:r w:rsidRPr="00483B48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В доме моем тишина, в доме моем я одна,</w:t>
      </w:r>
    </w:p>
    <w:p w:rsidR="00A261A1" w:rsidRDefault="00483B48" w:rsidP="00483B48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Только где-то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стукунчики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стучат, только где-то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стукунчики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стучат.</w:t>
      </w:r>
    </w:p>
    <w:p w:rsidR="00483B48" w:rsidRDefault="00A261A1" w:rsidP="00483B48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(Цокают языком, хлопают в ладоши).</w:t>
      </w:r>
    </w:p>
    <w:p w:rsidR="00483B48" w:rsidRDefault="00483B48" w:rsidP="00483B48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3.</w:t>
      </w:r>
      <w:r w:rsidRPr="00483B48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В доме моем тишина, в доме моем я одна,</w:t>
      </w:r>
    </w:p>
    <w:p w:rsidR="00A261A1" w:rsidRDefault="00483B48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Только где-то</w:t>
      </w:r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proofErr w:type="spellStart"/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шуршунчики</w:t>
      </w:r>
      <w:proofErr w:type="spellEnd"/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шуршат, только где-то </w:t>
      </w:r>
      <w:proofErr w:type="spellStart"/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шуршунчики</w:t>
      </w:r>
      <w:proofErr w:type="spellEnd"/>
      <w:r w:rsid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шуршат.</w:t>
      </w:r>
    </w:p>
    <w:p w:rsidR="00A261A1" w:rsidRDefault="00A261A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 «Шипя</w:t>
      </w:r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т-</w:t>
      </w:r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ШШ-ШШ, и трут ладошками).</w:t>
      </w:r>
    </w:p>
    <w:p w:rsidR="00A261A1" w:rsidRDefault="00A261A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lastRenderedPageBreak/>
        <w:t>4.</w:t>
      </w:r>
      <w:r w:rsidRP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В доме моем тишина, в доме моем я одна,</w:t>
      </w:r>
    </w:p>
    <w:p w:rsidR="00A261A1" w:rsidRDefault="00A261A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Только где-то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бурбунчики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бурчат,</w:t>
      </w:r>
      <w:r w:rsidRPr="00A261A1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только где-то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бурбунчики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бурчат.</w:t>
      </w:r>
    </w:p>
    <w:p w:rsidR="00A261A1" w:rsidRDefault="00A261A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( </w:t>
      </w:r>
      <w:proofErr w:type="spellStart"/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Бр-р</w:t>
      </w:r>
      <w:proofErr w:type="spellEnd"/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,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Бр-р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).</w:t>
      </w:r>
    </w:p>
    <w:p w:rsidR="00A261A1" w:rsidRDefault="00A261A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Музыкальный руководитель.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Чтобы голос р</w:t>
      </w:r>
      <w:r w:rsidR="008322A7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азогреть, будем мы </w:t>
      </w:r>
      <w:proofErr w:type="spellStart"/>
      <w:r w:rsidR="008322A7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попевку</w:t>
      </w:r>
      <w:proofErr w:type="spellEnd"/>
      <w:r w:rsidR="008322A7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петь.</w:t>
      </w:r>
    </w:p>
    <w:p w:rsidR="00A261A1" w:rsidRDefault="00A261A1" w:rsidP="00A261A1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proofErr w:type="spellStart"/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Попевка</w:t>
      </w:r>
      <w:proofErr w:type="spellEnd"/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 «У </w:t>
      </w:r>
      <w:proofErr w:type="spellStart"/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кота-воркота</w:t>
      </w:r>
      <w:proofErr w:type="spellEnd"/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» </w:t>
      </w:r>
      <w:proofErr w:type="gramStart"/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( </w:t>
      </w:r>
      <w:proofErr w:type="gramEnd"/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р.н.п.)</w:t>
      </w:r>
    </w:p>
    <w:p w:rsidR="008322A7" w:rsidRDefault="008322A7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 Работа над пластическим интонированием, работа подгруппами, индивидуальная).</w:t>
      </w:r>
    </w:p>
    <w:p w:rsidR="008322A7" w:rsidRDefault="008322A7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Музыкальный руководитель.</w:t>
      </w:r>
      <w:r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 </w:t>
      </w:r>
      <w:r w:rsidRPr="008322A7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Молодцы, реб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ята, мне нравится, как вы поете ласково, мягко. А сейчас я  вам тоже спою песню, а вы внимательно послушайте и скажите, про кого она</w:t>
      </w:r>
      <w:r w:rsidRPr="008322A7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?</w:t>
      </w:r>
    </w:p>
    <w:p w:rsidR="008322A7" w:rsidRPr="00013B7E" w:rsidRDefault="008322A7" w:rsidP="00A261A1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r w:rsidRPr="00013B7E">
        <w:rPr>
          <w:rStyle w:val="10"/>
          <w:rFonts w:asciiTheme="minorHAnsi" w:eastAsiaTheme="minorEastAsia" w:hAnsiTheme="minorHAnsi" w:cstheme="minorBidi"/>
          <w:bCs w:val="0"/>
          <w:color w:val="auto"/>
        </w:rPr>
        <w:t>Слушание песни «Котик» О.Девочкиной.</w:t>
      </w:r>
    </w:p>
    <w:p w:rsidR="008322A7" w:rsidRDefault="008322A7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 Беседа о содержании и характере песни</w:t>
      </w:r>
      <w:r w:rsidR="005250D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, показ игрушки- котика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).</w:t>
      </w:r>
    </w:p>
    <w:p w:rsidR="008322A7" w:rsidRPr="00013B7E" w:rsidRDefault="008322A7" w:rsidP="00A261A1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r w:rsidRPr="00013B7E">
        <w:rPr>
          <w:rStyle w:val="10"/>
          <w:rFonts w:asciiTheme="minorHAnsi" w:eastAsiaTheme="minorEastAsia" w:hAnsiTheme="minorHAnsi" w:cstheme="minorBidi"/>
          <w:bCs w:val="0"/>
          <w:color w:val="auto"/>
        </w:rPr>
        <w:t>Пение. Песня «Котик» О.Девочкиной.</w:t>
      </w:r>
    </w:p>
    <w:p w:rsidR="008322A7" w:rsidRDefault="008322A7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( Разучивание второго куплета, исполнение всей песни по подгруппам, </w:t>
      </w:r>
      <w:r w:rsidR="00013B7E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индивидуально и со всеми детьми.</w:t>
      </w:r>
      <w:proofErr w:type="gramEnd"/>
      <w:r w:rsidR="00013B7E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proofErr w:type="gramStart"/>
      <w:r w:rsidR="00013B7E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Петь естественным звуком, без напряжения, радостно, четко произносить слова).</w:t>
      </w:r>
      <w:proofErr w:type="gramEnd"/>
    </w:p>
    <w:p w:rsidR="00013B7E" w:rsidRDefault="00013B7E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8322A7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Хорошо вы, ребята, пели, ласково, нежно, тоненьким звуком.</w:t>
      </w:r>
    </w:p>
    <w:p w:rsidR="00013B7E" w:rsidRDefault="00013B7E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4F58C3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Музыкальный руководитель.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Эта песенка про маленького котика, у него голосок высокий, тоненький. Спойте, ребята, как поет маленький котенок. (Дети поют).</w:t>
      </w:r>
    </w:p>
    <w:p w:rsidR="00013B7E" w:rsidRDefault="00013B7E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4F58C3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А в соседнем дворе живет большая кошка, она поет по-другому. </w:t>
      </w:r>
      <w:proofErr w:type="gramStart"/>
      <w:r w:rsidR="005250D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(Показывает игрушку – кошку большую.</w:t>
      </w:r>
      <w:proofErr w:type="gramEnd"/>
      <w:r w:rsidR="005250D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Вы знаете, как поет большая кошка</w:t>
      </w:r>
      <w:r w:rsidRPr="005250D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?</w:t>
      </w:r>
    </w:p>
    <w:p w:rsidR="00013B7E" w:rsidRDefault="00013B7E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(Индивидуальное пение).</w:t>
      </w:r>
    </w:p>
    <w:p w:rsidR="00013B7E" w:rsidRDefault="00013B7E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4F58C3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Музыкальный руководитель.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Большая кошка поет низким, строгим голосом.</w:t>
      </w:r>
    </w:p>
    <w:p w:rsidR="00013B7E" w:rsidRPr="004F58C3" w:rsidRDefault="00013B7E" w:rsidP="00A261A1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r w:rsidRPr="004F58C3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Музыкально-дидактическая игра «Чей домик?» Е.Тиличеевой.</w:t>
      </w:r>
    </w:p>
    <w:p w:rsidR="00013B7E" w:rsidRDefault="00013B7E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4F58C3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Музыкальный руководитель.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Звуки бывают высокие и низкие.</w:t>
      </w:r>
      <w:r w:rsidR="004F58C3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Они собираются вместе, и получаются разные песни.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Засиделась я у вас,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Нам пора пускаться в пляс,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Буду песню распевать, вместе с вами танцевать.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Руку смело дали другу, встали парами по кругу,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Повторяйте за мной все фигуры до одной.</w:t>
      </w:r>
    </w:p>
    <w:p w:rsidR="004F58C3" w:rsidRPr="005250D6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Парный танец «Топ-хлоп» </w:t>
      </w:r>
      <w:proofErr w:type="spellStart"/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Т.Сауко</w:t>
      </w:r>
      <w:proofErr w:type="spellEnd"/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.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( Внимание на осанку, положение рук).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= После танца дети остаются в кругу =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Молодцы, не скучаете вы зимой, вот как веселитесь</w:t>
      </w:r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… И</w:t>
      </w:r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морозов не боитесь</w:t>
      </w:r>
      <w:r w:rsidRPr="009C3026"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?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Дети.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Нет!</w:t>
      </w:r>
    </w:p>
    <w:p w:rsidR="004F58C3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Тогда спойте о зиме, душеньку потешьте мне!</w:t>
      </w:r>
    </w:p>
    <w:p w:rsidR="004F58C3" w:rsidRPr="005250D6" w:rsidRDefault="004F58C3" w:rsidP="00A261A1">
      <w:pPr>
        <w:pStyle w:val="a3"/>
        <w:rPr>
          <w:rStyle w:val="10"/>
          <w:rFonts w:asciiTheme="minorHAnsi" w:eastAsiaTheme="minorEastAsia" w:hAnsiTheme="minorHAnsi" w:cstheme="minorBidi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 xml:space="preserve">Пение. Песня «Зима пришла» </w:t>
      </w:r>
      <w:proofErr w:type="spellStart"/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Л.Олифировой</w:t>
      </w:r>
      <w:proofErr w:type="spellEnd"/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.</w:t>
      </w:r>
    </w:p>
    <w:p w:rsidR="00320811" w:rsidRDefault="0032081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lastRenderedPageBreak/>
        <w:t>(Нараспев проговорить слова «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белЫе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», «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серЫе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»</w:t>
      </w:r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.</w:t>
      </w:r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«</w:t>
      </w:r>
      <w:proofErr w:type="spellStart"/>
      <w:proofErr w:type="gram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п</w:t>
      </w:r>
      <w:proofErr w:type="gram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ушистЫе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», петь весело, подвижно).</w:t>
      </w:r>
    </w:p>
    <w:p w:rsidR="00320811" w:rsidRDefault="0032081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Бабушка.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Спасибо, милые певцы, я вас хвалю, вы молодцы,</w:t>
      </w:r>
    </w:p>
    <w:p w:rsidR="00320811" w:rsidRDefault="0032081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Вас я в гости зову, всех вас чаем угощу.</w:t>
      </w:r>
    </w:p>
    <w:p w:rsidR="00320811" w:rsidRDefault="0032081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Музыкальный руководитель.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Спасибо и тебе, </w:t>
      </w:r>
      <w:proofErr w:type="spellStart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Бабушка-Забавушка</w:t>
      </w:r>
      <w:proofErr w:type="spellEnd"/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, за веселье, за ласковое слово. </w:t>
      </w:r>
    </w:p>
    <w:p w:rsidR="00320811" w:rsidRDefault="0032081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Вместе веселились,</w:t>
      </w:r>
    </w:p>
    <w:p w:rsidR="004F58C3" w:rsidRDefault="0032081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А теперь со мной простимся. </w:t>
      </w:r>
    </w:p>
    <w:p w:rsidR="00320811" w:rsidRDefault="0032081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Поет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: «До свидания!»</w:t>
      </w:r>
    </w:p>
    <w:p w:rsidR="00320811" w:rsidRDefault="0032081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 w:rsidRPr="005250D6">
        <w:rPr>
          <w:rStyle w:val="10"/>
          <w:rFonts w:asciiTheme="minorHAnsi" w:eastAsiaTheme="minorEastAsia" w:hAnsiTheme="minorHAnsi" w:cstheme="minorBidi"/>
          <w:bCs w:val="0"/>
          <w:color w:val="auto"/>
        </w:rPr>
        <w:t>Дети:</w:t>
      </w: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 xml:space="preserve"> «До свидания!»</w:t>
      </w:r>
    </w:p>
    <w:p w:rsidR="00320811" w:rsidRPr="004F58C3" w:rsidRDefault="0032081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  <w:t>= Под музыку дети с Бабушкой выходят из зала =</w:t>
      </w:r>
    </w:p>
    <w:p w:rsidR="00013B7E" w:rsidRDefault="00013B7E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013B7E" w:rsidRPr="008322A7" w:rsidRDefault="00013B7E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A261A1" w:rsidRDefault="00A261A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A261A1" w:rsidRDefault="00A261A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A261A1" w:rsidRDefault="00A261A1" w:rsidP="00A261A1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483B48" w:rsidRDefault="00483B48" w:rsidP="00483B48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483B48" w:rsidRPr="00483B48" w:rsidRDefault="00483B48" w:rsidP="000C34B2">
      <w:pPr>
        <w:pStyle w:val="a3"/>
        <w:rPr>
          <w:rStyle w:val="10"/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483B48" w:rsidRPr="00E5262A" w:rsidRDefault="00483B48" w:rsidP="000C34B2">
      <w:pPr>
        <w:pStyle w:val="a3"/>
        <w:rPr>
          <w:sz w:val="28"/>
          <w:szCs w:val="28"/>
        </w:rPr>
      </w:pPr>
    </w:p>
    <w:p w:rsidR="000C34B2" w:rsidRPr="000C34B2" w:rsidRDefault="000C34B2" w:rsidP="000C34B2">
      <w:pPr>
        <w:pStyle w:val="a3"/>
        <w:rPr>
          <w:sz w:val="28"/>
          <w:szCs w:val="28"/>
        </w:rPr>
      </w:pPr>
    </w:p>
    <w:sectPr w:rsidR="000C34B2" w:rsidRPr="000C34B2" w:rsidSect="0095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B2"/>
    <w:rsid w:val="00013B7E"/>
    <w:rsid w:val="00091E26"/>
    <w:rsid w:val="000C34B2"/>
    <w:rsid w:val="00320811"/>
    <w:rsid w:val="00483B48"/>
    <w:rsid w:val="004F58C3"/>
    <w:rsid w:val="005250D6"/>
    <w:rsid w:val="006D6E95"/>
    <w:rsid w:val="007D220C"/>
    <w:rsid w:val="008322A7"/>
    <w:rsid w:val="00945863"/>
    <w:rsid w:val="00950982"/>
    <w:rsid w:val="009C3026"/>
    <w:rsid w:val="00A261A1"/>
    <w:rsid w:val="00E5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B2"/>
  </w:style>
  <w:style w:type="paragraph" w:styleId="1">
    <w:name w:val="heading 1"/>
    <w:basedOn w:val="a"/>
    <w:next w:val="a"/>
    <w:link w:val="10"/>
    <w:uiPriority w:val="9"/>
    <w:qFormat/>
    <w:rsid w:val="000C3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34B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0C34B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3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</dc:creator>
  <cp:keywords/>
  <dc:description/>
  <cp:lastModifiedBy>Геращенко</cp:lastModifiedBy>
  <cp:revision>3</cp:revision>
  <dcterms:created xsi:type="dcterms:W3CDTF">2015-09-21T15:12:00Z</dcterms:created>
  <dcterms:modified xsi:type="dcterms:W3CDTF">2015-09-22T17:01:00Z</dcterms:modified>
</cp:coreProperties>
</file>