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8" w:rsidRDefault="00956A98" w:rsidP="00956A9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56A98" w:rsidRDefault="00956A98" w:rsidP="00956A98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комбинированного вида «Теремок»</w:t>
      </w: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956A9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56A98" w:rsidRPr="00906C0D" w:rsidRDefault="00956A98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06C0D">
        <w:rPr>
          <w:rFonts w:ascii="Times New Roman" w:hAnsi="Times New Roman" w:cs="Times New Roman"/>
          <w:b/>
          <w:sz w:val="36"/>
        </w:rPr>
        <w:t>План работы по самообразованию</w:t>
      </w:r>
    </w:p>
    <w:p w:rsidR="00956A98" w:rsidRPr="00906C0D" w:rsidRDefault="00F05B2B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</w:t>
      </w:r>
      <w:r w:rsidR="00956A98">
        <w:rPr>
          <w:rFonts w:ascii="Times New Roman" w:hAnsi="Times New Roman" w:cs="Times New Roman"/>
          <w:b/>
          <w:sz w:val="36"/>
        </w:rPr>
        <w:t>чителя-логопеда</w:t>
      </w:r>
      <w:r w:rsidR="00956A98" w:rsidRPr="00906C0D">
        <w:rPr>
          <w:rFonts w:ascii="Times New Roman" w:hAnsi="Times New Roman" w:cs="Times New Roman"/>
          <w:b/>
          <w:sz w:val="36"/>
        </w:rPr>
        <w:t xml:space="preserve"> 1 квалификационной категории</w:t>
      </w:r>
    </w:p>
    <w:p w:rsidR="00956A98" w:rsidRPr="00906C0D" w:rsidRDefault="00956A98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Бурмистровой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Татьяны Ивановна</w:t>
      </w:r>
    </w:p>
    <w:p w:rsidR="00956A98" w:rsidRDefault="00131BFC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2012-2016</w:t>
      </w:r>
      <w:bookmarkStart w:id="0" w:name="_GoBack"/>
      <w:bookmarkEnd w:id="0"/>
      <w:r w:rsidR="00956A98" w:rsidRPr="00906C0D">
        <w:rPr>
          <w:rFonts w:ascii="Times New Roman" w:hAnsi="Times New Roman" w:cs="Times New Roman"/>
          <w:b/>
          <w:sz w:val="36"/>
        </w:rPr>
        <w:t xml:space="preserve"> учебны</w:t>
      </w:r>
      <w:r w:rsidR="00956A98">
        <w:rPr>
          <w:rFonts w:ascii="Times New Roman" w:hAnsi="Times New Roman" w:cs="Times New Roman"/>
          <w:b/>
          <w:sz w:val="36"/>
        </w:rPr>
        <w:t>е</w:t>
      </w:r>
      <w:r w:rsidR="00956A98" w:rsidRPr="00906C0D">
        <w:rPr>
          <w:rFonts w:ascii="Times New Roman" w:hAnsi="Times New Roman" w:cs="Times New Roman"/>
          <w:b/>
          <w:sz w:val="36"/>
        </w:rPr>
        <w:t xml:space="preserve"> год</w:t>
      </w:r>
      <w:r w:rsidR="00956A98">
        <w:rPr>
          <w:rFonts w:ascii="Times New Roman" w:hAnsi="Times New Roman" w:cs="Times New Roman"/>
          <w:b/>
          <w:sz w:val="36"/>
        </w:rPr>
        <w:t>ы</w:t>
      </w:r>
    </w:p>
    <w:p w:rsidR="00956A98" w:rsidRDefault="00956A98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56A98" w:rsidRPr="00906C0D" w:rsidRDefault="00956A98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56A98" w:rsidRDefault="00956A98" w:rsidP="00956A9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A98" w:rsidRPr="00D97B5A" w:rsidRDefault="00956A98" w:rsidP="00956A9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6C0D">
        <w:rPr>
          <w:rFonts w:ascii="Times New Roman" w:hAnsi="Times New Roman" w:cs="Times New Roman"/>
          <w:b/>
          <w:sz w:val="40"/>
        </w:rPr>
        <w:t xml:space="preserve">Тема: </w:t>
      </w:r>
      <w:r w:rsidRPr="00D97B5A">
        <w:rPr>
          <w:rFonts w:ascii="Times New Roman" w:hAnsi="Times New Roman" w:cs="Times New Roman"/>
          <w:b/>
          <w:sz w:val="44"/>
          <w:szCs w:val="44"/>
          <w:highlight w:val="white"/>
        </w:rPr>
        <w:t>«Обучение рассказыванию как метод формирования связной речи у детей старшего дошкольного возраста с ОНР»</w:t>
      </w: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7B5A" w:rsidRDefault="00D97B5A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54AA" w:rsidRPr="00F76DDA" w:rsidRDefault="00D254AA" w:rsidP="00D254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6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254AA">
        <w:rPr>
          <w:rFonts w:ascii="Times New Roman" w:hAnsi="Times New Roman" w:cs="Times New Roman"/>
          <w:sz w:val="28"/>
          <w:szCs w:val="28"/>
        </w:rPr>
        <w:t> </w:t>
      </w:r>
      <w:r w:rsidR="00F76DDA" w:rsidRPr="00F76DDA">
        <w:rPr>
          <w:rFonts w:ascii="Times New Roman" w:hAnsi="Times New Roman" w:cs="Times New Roman"/>
          <w:sz w:val="28"/>
          <w:szCs w:val="28"/>
          <w:highlight w:val="white"/>
        </w:rPr>
        <w:t>«Обучение рассказыванию как метод формирования связной речи у детей старшего дошкольного возраста с ОНР»</w:t>
      </w:r>
    </w:p>
    <w:p w:rsidR="000F6860" w:rsidRPr="00D254AA" w:rsidRDefault="000F6860" w:rsidP="00D254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4AA" w:rsidRDefault="00D254AA" w:rsidP="00D254AA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860">
        <w:rPr>
          <w:rFonts w:ascii="Times New Roman" w:hAnsi="Times New Roman" w:cs="Times New Roman"/>
          <w:b/>
          <w:sz w:val="28"/>
          <w:szCs w:val="28"/>
        </w:rPr>
        <w:t>Цель:</w:t>
      </w:r>
      <w:r w:rsidRPr="00D254AA">
        <w:rPr>
          <w:rFonts w:ascii="Times New Roman" w:hAnsi="Times New Roman" w:cs="Times New Roman"/>
          <w:sz w:val="28"/>
          <w:szCs w:val="28"/>
        </w:rPr>
        <w:t> повышение своего теоретического уровня, профессионального мастерства и компетентности.</w:t>
      </w:r>
    </w:p>
    <w:p w:rsidR="000F6860" w:rsidRPr="00D254AA" w:rsidRDefault="000F6860" w:rsidP="00D254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4AA" w:rsidRPr="000F6860" w:rsidRDefault="00D254AA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6860">
        <w:rPr>
          <w:rFonts w:ascii="Times New Roman" w:hAnsi="Times New Roman" w:cs="Times New Roman"/>
          <w:b/>
          <w:sz w:val="28"/>
          <w:szCs w:val="28"/>
        </w:rPr>
        <w:t>Обоснование выбранной темы.</w:t>
      </w:r>
    </w:p>
    <w:p w:rsidR="00D254AA" w:rsidRDefault="00D254AA" w:rsidP="00D254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4AA">
        <w:rPr>
          <w:rFonts w:ascii="Times New Roman" w:hAnsi="Times New Roman" w:cs="Times New Roman"/>
          <w:sz w:val="28"/>
          <w:szCs w:val="28"/>
        </w:rPr>
        <w:t xml:space="preserve">Число речевых нарушений год от года все возрастает, и эта проблема становится все актуальней. В связи с этим возрастает необходимость совместной работы логопедов и воспитателей детских дошкольных учреждений по предупреждению речевых нарушений у дошкольников. Речь ребенка формируется в процессе общения с окружающими его взрослыми. В этой связи одной из главных задач </w:t>
      </w:r>
      <w:r w:rsidR="00F76DDA">
        <w:rPr>
          <w:rFonts w:ascii="Times New Roman" w:hAnsi="Times New Roman" w:cs="Times New Roman"/>
          <w:sz w:val="28"/>
          <w:szCs w:val="28"/>
        </w:rPr>
        <w:t>учителя-</w:t>
      </w:r>
      <w:r w:rsidRPr="00D254AA">
        <w:rPr>
          <w:rFonts w:ascii="Times New Roman" w:hAnsi="Times New Roman" w:cs="Times New Roman"/>
          <w:sz w:val="28"/>
          <w:szCs w:val="28"/>
        </w:rPr>
        <w:t>логопеда дошкольного образовательного учреждения становится организация взаимодействия различных специалистов (логопеда, воспитателей, психолога, музыкального работника) и родителей с целью создания эффективных условий для правильного развития речи детей.</w:t>
      </w:r>
    </w:p>
    <w:p w:rsidR="00F76DDA" w:rsidRPr="00D254AA" w:rsidRDefault="00F76DDA" w:rsidP="00D254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29F3" w:rsidRPr="00F129F3" w:rsidRDefault="00F129F3" w:rsidP="00F12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 </w:t>
      </w:r>
      <w:r w:rsidRPr="00F129F3">
        <w:rPr>
          <w:rFonts w:ascii="Times New Roman" w:hAnsi="Times New Roman" w:cs="Times New Roman"/>
          <w:sz w:val="28"/>
          <w:szCs w:val="28"/>
        </w:rPr>
        <w:t>- совершенствовать диалогическую форму речи;</w:t>
      </w:r>
    </w:p>
    <w:p w:rsidR="00F129F3" w:rsidRPr="00F129F3" w:rsidRDefault="00F129F3" w:rsidP="00F12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29F3">
        <w:rPr>
          <w:rFonts w:ascii="Times New Roman" w:hAnsi="Times New Roman" w:cs="Times New Roman"/>
          <w:sz w:val="28"/>
          <w:szCs w:val="28"/>
        </w:rPr>
        <w:t xml:space="preserve">                   -развивать монологическую форму речи;</w:t>
      </w:r>
    </w:p>
    <w:p w:rsidR="00F129F3" w:rsidRPr="00F129F3" w:rsidRDefault="00F129F3" w:rsidP="00F12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29F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29F3">
        <w:rPr>
          <w:rFonts w:ascii="Times New Roman" w:hAnsi="Times New Roman" w:cs="Times New Roman"/>
          <w:sz w:val="28"/>
          <w:szCs w:val="28"/>
        </w:rPr>
        <w:t xml:space="preserve"> учить связно, последовательно и выразительно пересказывать небольшие сказки, рассказы; </w:t>
      </w:r>
    </w:p>
    <w:p w:rsidR="00F129F3" w:rsidRPr="00F129F3" w:rsidRDefault="00F129F3" w:rsidP="00F12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29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9F3">
        <w:rPr>
          <w:rFonts w:ascii="Times New Roman" w:hAnsi="Times New Roman" w:cs="Times New Roman"/>
          <w:sz w:val="28"/>
          <w:szCs w:val="28"/>
        </w:rPr>
        <w:t xml:space="preserve"> - учить (по плану и образцы</w:t>
      </w:r>
      <w:proofErr w:type="gramStart"/>
      <w:r w:rsidRPr="00F129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29F3">
        <w:rPr>
          <w:rFonts w:ascii="Times New Roman" w:hAnsi="Times New Roman" w:cs="Times New Roman"/>
          <w:sz w:val="28"/>
          <w:szCs w:val="28"/>
        </w:rPr>
        <w:t xml:space="preserve">  рассказывать о предмете, содержании сюжетной картины; составлять рассказ по картинкам с    последовательно развивающими  событиями;</w:t>
      </w:r>
    </w:p>
    <w:p w:rsidR="00F129F3" w:rsidRPr="00F129F3" w:rsidRDefault="00F129F3" w:rsidP="00F12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29F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9F3">
        <w:rPr>
          <w:rFonts w:ascii="Times New Roman" w:hAnsi="Times New Roman" w:cs="Times New Roman"/>
          <w:sz w:val="28"/>
          <w:szCs w:val="28"/>
        </w:rPr>
        <w:t xml:space="preserve"> - развивать умение составлять свои рассказы из личного опыта.</w:t>
      </w:r>
    </w:p>
    <w:p w:rsidR="00D254AA" w:rsidRPr="00D254AA" w:rsidRDefault="00D254AA" w:rsidP="00D254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6DDA" w:rsidRPr="00D254AA" w:rsidRDefault="00D254AA" w:rsidP="00D14B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AA">
        <w:rPr>
          <w:rFonts w:ascii="Times New Roman" w:hAnsi="Times New Roman" w:cs="Times New Roman"/>
          <w:b/>
          <w:sz w:val="28"/>
          <w:szCs w:val="28"/>
        </w:rPr>
        <w:t>План реализации: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7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4425"/>
        <w:gridCol w:w="1496"/>
        <w:gridCol w:w="2464"/>
      </w:tblGrid>
      <w:tr w:rsidR="00F013C6" w:rsidRPr="00D254AA" w:rsidTr="00F013C6"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013C6" w:rsidRPr="00D254AA" w:rsidTr="00F013C6">
        <w:tc>
          <w:tcPr>
            <w:tcW w:w="2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этап</w:t>
            </w:r>
          </w:p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2013 учебный год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0F6860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литературы, интернет - ресурсов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3C6" w:rsidRPr="00D254AA" w:rsidTr="00F013C6">
        <w:tc>
          <w:tcPr>
            <w:tcW w:w="2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Изучение опыта педагогов ДОУ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129F3" w:rsidRPr="00D254AA" w:rsidRDefault="00F129F3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4AA" w:rsidRPr="00D254AA" w:rsidRDefault="00D254AA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– 2014 учебный год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диагностического инструментария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CC" w:rsidRPr="00D254AA" w:rsidTr="00F013C6">
        <w:tc>
          <w:tcPr>
            <w:tcW w:w="24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развития связной речи у детей с ОНР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F129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информационных листов по лексическим темам недели.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просветительской информации для родителей (стендовая информация, памятки, буклеты)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4AA">
              <w:rPr>
                <w:rFonts w:ascii="Times New Roman" w:hAnsi="Times New Roman" w:cs="Times New Roman"/>
                <w:sz w:val="28"/>
                <w:szCs w:val="28"/>
              </w:rPr>
              <w:t xml:space="preserve"> общение с родителями посредством интернет-сайта.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кружковой работы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оснащения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игр и упражнений по развитию связной речи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E8B" w:rsidRPr="00986E8B" w:rsidRDefault="00986E8B" w:rsidP="00986E8B">
            <w:pPr>
              <w:pStyle w:val="a3"/>
              <w:spacing w:before="0" w:beforeAutospacing="0" w:after="450" w:afterAutospacing="0"/>
              <w:textAlignment w:val="baseline"/>
              <w:rPr>
                <w:iCs/>
                <w:sz w:val="28"/>
                <w:szCs w:val="28"/>
              </w:rPr>
            </w:pPr>
            <w:r w:rsidRPr="00986E8B">
              <w:rPr>
                <w:iCs/>
                <w:sz w:val="28"/>
                <w:szCs w:val="28"/>
              </w:rPr>
              <w:t xml:space="preserve">Использовать в работе компьютерные презентации по лексическим темам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986E8B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май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«Развиваем речь, играя (подбор игр для развития связной речи в домашних условиях)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3C6" w:rsidRPr="00D254AA" w:rsidTr="00F013C6">
        <w:trPr>
          <w:trHeight w:val="317"/>
        </w:trPr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13C6" w:rsidRPr="00D254AA" w:rsidRDefault="001A57B2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серии картинок по лексическим темам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3C6" w:rsidRPr="00D254AA" w:rsidTr="00087071">
        <w:trPr>
          <w:trHeight w:val="659"/>
        </w:trPr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13C6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альбомов «Сочиню сказку сам»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6D11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</w:p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A52142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занятия по развитию связной речи детей с ОНР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педагогов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6D11" w:rsidRPr="00D254AA" w:rsidTr="00F013C6"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</w:tcPr>
          <w:p w:rsidR="005C6D11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6D11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схем для описательных рассказов по лексическим темам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6D11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6D11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C6" w:rsidRPr="00D254AA" w:rsidTr="00F013C6">
        <w:trPr>
          <w:trHeight w:val="567"/>
        </w:trPr>
        <w:tc>
          <w:tcPr>
            <w:tcW w:w="24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13C6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занятия по развитию связной речи детей с ОНР на КМО учителей-логопедов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3C6" w:rsidRPr="00D254AA" w:rsidRDefault="005C6D11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13C6" w:rsidRPr="00D254AA" w:rsidRDefault="00F013C6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CC" w:rsidRPr="00D254AA" w:rsidTr="00F013C6">
        <w:tc>
          <w:tcPr>
            <w:tcW w:w="2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73"/>
            <w:vAlign w:val="center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3CC" w:rsidRPr="00D254AA" w:rsidRDefault="00A52142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A52142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3CC" w:rsidRPr="00D254AA" w:rsidRDefault="004153C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2142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</w:p>
        </w:tc>
      </w:tr>
      <w:tr w:rsidR="00251AC8" w:rsidRPr="00D254AA" w:rsidTr="00F013C6">
        <w:tc>
          <w:tcPr>
            <w:tcW w:w="24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1AC8" w:rsidRDefault="00251AC8" w:rsidP="00D25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251AC8" w:rsidRPr="00D254AA" w:rsidRDefault="00131BFC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</w:t>
            </w:r>
            <w:r w:rsidR="00251A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кружковой работы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C8" w:rsidRPr="00D254AA" w:rsidTr="00F013C6">
        <w:tc>
          <w:tcPr>
            <w:tcW w:w="2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1AC8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педагогов ДОУ</w:t>
            </w:r>
          </w:p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на педсовете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1AC8" w:rsidRPr="00D254AA" w:rsidRDefault="00251AC8" w:rsidP="00D25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4862" w:rsidRPr="00D254AA" w:rsidRDefault="00404862" w:rsidP="00D254AA"/>
    <w:sectPr w:rsidR="00404862" w:rsidRPr="00D254AA" w:rsidSect="00D25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E3F"/>
    <w:multiLevelType w:val="multilevel"/>
    <w:tmpl w:val="05F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A"/>
    <w:rsid w:val="000F6860"/>
    <w:rsid w:val="00131BFC"/>
    <w:rsid w:val="001A57B2"/>
    <w:rsid w:val="00251AC8"/>
    <w:rsid w:val="00404862"/>
    <w:rsid w:val="004153CC"/>
    <w:rsid w:val="005C6D11"/>
    <w:rsid w:val="00675BDE"/>
    <w:rsid w:val="00956A98"/>
    <w:rsid w:val="00986E8B"/>
    <w:rsid w:val="00A52142"/>
    <w:rsid w:val="00D14BF7"/>
    <w:rsid w:val="00D254AA"/>
    <w:rsid w:val="00D97B5A"/>
    <w:rsid w:val="00F013C6"/>
    <w:rsid w:val="00F05B2B"/>
    <w:rsid w:val="00F129F3"/>
    <w:rsid w:val="00F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4AA"/>
    <w:rPr>
      <w:b/>
      <w:bCs/>
    </w:rPr>
  </w:style>
  <w:style w:type="paragraph" w:styleId="a5">
    <w:name w:val="No Spacing"/>
    <w:uiPriority w:val="1"/>
    <w:qFormat/>
    <w:rsid w:val="00D2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4AA"/>
    <w:rPr>
      <w:b/>
      <w:bCs/>
    </w:rPr>
  </w:style>
  <w:style w:type="paragraph" w:styleId="a5">
    <w:name w:val="No Spacing"/>
    <w:uiPriority w:val="1"/>
    <w:qFormat/>
    <w:rsid w:val="00D2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2015-03-11T15:35:00Z</dcterms:created>
  <dcterms:modified xsi:type="dcterms:W3CDTF">2015-09-25T04:56:00Z</dcterms:modified>
</cp:coreProperties>
</file>