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0F" w:rsidRPr="00073D0F" w:rsidRDefault="00073D0F" w:rsidP="00073D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124E" w:rsidRPr="0060349C" w:rsidRDefault="0060349C" w:rsidP="0060349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349C">
        <w:rPr>
          <w:rFonts w:ascii="Times New Roman" w:hAnsi="Times New Roman" w:cs="Times New Roman"/>
          <w:b/>
          <w:sz w:val="28"/>
          <w:szCs w:val="24"/>
        </w:rPr>
        <w:t>Урок</w:t>
      </w:r>
      <w:r w:rsidR="00C4124E" w:rsidRPr="0060349C">
        <w:rPr>
          <w:rFonts w:ascii="Times New Roman" w:hAnsi="Times New Roman" w:cs="Times New Roman"/>
          <w:b/>
          <w:sz w:val="28"/>
          <w:szCs w:val="24"/>
        </w:rPr>
        <w:t xml:space="preserve"> математики во 2а классе.</w:t>
      </w:r>
    </w:p>
    <w:p w:rsidR="0060349C" w:rsidRPr="0060349C" w:rsidRDefault="0060349C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37 (по теме</w:t>
      </w:r>
      <w:r w:rsidR="00B463B4">
        <w:rPr>
          <w:rFonts w:ascii="Times New Roman" w:hAnsi="Times New Roman" w:cs="Times New Roman"/>
          <w:sz w:val="24"/>
          <w:szCs w:val="24"/>
        </w:rPr>
        <w:t xml:space="preserve"> «Периметр многоугольника» второ</w:t>
      </w:r>
      <w:r>
        <w:rPr>
          <w:rFonts w:ascii="Times New Roman" w:hAnsi="Times New Roman" w:cs="Times New Roman"/>
          <w:sz w:val="24"/>
          <w:szCs w:val="24"/>
        </w:rPr>
        <w:t>й)</w:t>
      </w:r>
      <w:r w:rsidRPr="0060349C">
        <w:rPr>
          <w:rFonts w:ascii="Times New Roman" w:hAnsi="Times New Roman" w:cs="Times New Roman"/>
          <w:sz w:val="24"/>
          <w:szCs w:val="24"/>
        </w:rPr>
        <w:t xml:space="preserve">    </w:t>
      </w:r>
      <w:r w:rsidR="00073D0F">
        <w:rPr>
          <w:rFonts w:ascii="Times New Roman" w:hAnsi="Times New Roman" w:cs="Times New Roman"/>
          <w:sz w:val="24"/>
          <w:szCs w:val="24"/>
        </w:rPr>
        <w:t>по УМК «Начальная школа ХХ</w:t>
      </w:r>
      <w:proofErr w:type="gramStart"/>
      <w:r w:rsidR="00073D0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073D0F">
        <w:rPr>
          <w:rFonts w:ascii="Times New Roman" w:hAnsi="Times New Roman" w:cs="Times New Roman"/>
          <w:sz w:val="24"/>
          <w:szCs w:val="24"/>
        </w:rPr>
        <w:t xml:space="preserve"> века».</w:t>
      </w:r>
      <w:r w:rsidRPr="006034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349C" w:rsidRPr="00073D0F" w:rsidRDefault="0060349C" w:rsidP="006034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D0F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73D0F">
        <w:rPr>
          <w:rFonts w:ascii="Times New Roman" w:hAnsi="Times New Roman" w:cs="Times New Roman"/>
          <w:sz w:val="24"/>
          <w:szCs w:val="24"/>
        </w:rPr>
        <w:t xml:space="preserve">   </w:t>
      </w:r>
      <w:r w:rsidRPr="0060349C">
        <w:rPr>
          <w:rFonts w:ascii="Times New Roman" w:hAnsi="Times New Roman" w:cs="Times New Roman"/>
          <w:sz w:val="24"/>
          <w:szCs w:val="24"/>
        </w:rPr>
        <w:t xml:space="preserve"> </w:t>
      </w:r>
      <w:r w:rsidRPr="00073D0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Периметр многоугольника. Решение </w:t>
      </w:r>
      <w:r w:rsidR="008849E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практических </w:t>
      </w:r>
      <w:r w:rsidRPr="00073D0F">
        <w:rPr>
          <w:rFonts w:ascii="Times New Roman" w:hAnsi="Times New Roman" w:cs="Times New Roman"/>
          <w:b/>
          <w:sz w:val="24"/>
          <w:szCs w:val="24"/>
          <w:u w:val="single"/>
        </w:rPr>
        <w:t>задач.</w:t>
      </w:r>
    </w:p>
    <w:p w:rsidR="0060349C" w:rsidRPr="00507C09" w:rsidRDefault="0060349C" w:rsidP="0060349C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73D0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формировать умения </w:t>
      </w:r>
      <w:r w:rsidR="00916FB5">
        <w:rPr>
          <w:rFonts w:ascii="Times New Roman" w:hAnsi="Times New Roman" w:cs="Times New Roman"/>
          <w:sz w:val="24"/>
          <w:szCs w:val="24"/>
        </w:rPr>
        <w:t>вычислять периметр  многоугольников разного вида.</w:t>
      </w:r>
      <w:r w:rsidR="00507C0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349C" w:rsidRPr="00073D0F" w:rsidRDefault="0060349C" w:rsidP="006034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3D0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0349C" w:rsidRPr="0060349C" w:rsidRDefault="0060349C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1)обучающие – повторить понятия «многоугольник», «периметр», формировать умения по решению простых и составных задач на нах</w:t>
      </w:r>
      <w:r w:rsidR="00916FB5">
        <w:rPr>
          <w:rFonts w:ascii="Times New Roman" w:hAnsi="Times New Roman" w:cs="Times New Roman"/>
          <w:sz w:val="24"/>
          <w:szCs w:val="24"/>
        </w:rPr>
        <w:t>ождение периметра многоугольников</w:t>
      </w:r>
      <w:r>
        <w:rPr>
          <w:rFonts w:ascii="Times New Roman" w:hAnsi="Times New Roman" w:cs="Times New Roman"/>
          <w:sz w:val="24"/>
          <w:szCs w:val="24"/>
        </w:rPr>
        <w:t xml:space="preserve">, закрепить </w:t>
      </w:r>
      <w:r w:rsidR="00EA69A0">
        <w:rPr>
          <w:rFonts w:ascii="Times New Roman" w:hAnsi="Times New Roman" w:cs="Times New Roman"/>
          <w:sz w:val="24"/>
          <w:szCs w:val="24"/>
        </w:rPr>
        <w:t>умение преобразовывать единицы</w:t>
      </w:r>
      <w:r w:rsidR="001345A0">
        <w:rPr>
          <w:rFonts w:ascii="Times New Roman" w:hAnsi="Times New Roman" w:cs="Times New Roman"/>
          <w:sz w:val="24"/>
          <w:szCs w:val="24"/>
        </w:rPr>
        <w:t xml:space="preserve"> длины, </w:t>
      </w:r>
      <w:r>
        <w:rPr>
          <w:rFonts w:ascii="Times New Roman" w:hAnsi="Times New Roman" w:cs="Times New Roman"/>
          <w:sz w:val="24"/>
          <w:szCs w:val="24"/>
        </w:rPr>
        <w:t>прове</w:t>
      </w:r>
      <w:r w:rsidR="00B028EC">
        <w:rPr>
          <w:rFonts w:ascii="Times New Roman" w:hAnsi="Times New Roman" w:cs="Times New Roman"/>
          <w:sz w:val="24"/>
          <w:szCs w:val="24"/>
        </w:rPr>
        <w:t>рить вычислительные навыки с именованными числами</w:t>
      </w:r>
      <w:r w:rsidR="00EA69A0">
        <w:rPr>
          <w:rFonts w:ascii="Times New Roman" w:hAnsi="Times New Roman" w:cs="Times New Roman"/>
          <w:sz w:val="24"/>
          <w:szCs w:val="24"/>
        </w:rPr>
        <w:t xml:space="preserve"> и умение решать простые геометрические задачи</w:t>
      </w:r>
      <w:r w:rsidR="001345A0">
        <w:rPr>
          <w:rFonts w:ascii="Times New Roman" w:hAnsi="Times New Roman" w:cs="Times New Roman"/>
          <w:sz w:val="24"/>
          <w:szCs w:val="24"/>
        </w:rPr>
        <w:t>;</w:t>
      </w:r>
    </w:p>
    <w:p w:rsidR="0060349C" w:rsidRPr="001345A0" w:rsidRDefault="0060349C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t>2</w:t>
      </w:r>
      <w:r w:rsidRPr="0002321A">
        <w:rPr>
          <w:rFonts w:ascii="Times New Roman" w:hAnsi="Times New Roman" w:cs="Times New Roman"/>
          <w:sz w:val="24"/>
          <w:szCs w:val="24"/>
        </w:rPr>
        <w:t>)</w:t>
      </w:r>
      <w:r w:rsidR="001345A0" w:rsidRPr="0002321A">
        <w:rPr>
          <w:rFonts w:ascii="Times New Roman" w:hAnsi="Times New Roman" w:cs="Times New Roman"/>
          <w:sz w:val="24"/>
          <w:szCs w:val="24"/>
        </w:rPr>
        <w:t xml:space="preserve">развивающие – развивать </w:t>
      </w:r>
      <w:r w:rsidR="001E69AC" w:rsidRPr="0002321A">
        <w:rPr>
          <w:rFonts w:ascii="Times New Roman" w:hAnsi="Times New Roman" w:cs="Times New Roman"/>
          <w:sz w:val="24"/>
          <w:szCs w:val="24"/>
        </w:rPr>
        <w:t>познавательн</w:t>
      </w:r>
      <w:r w:rsidR="00EA69A0" w:rsidRPr="0002321A">
        <w:rPr>
          <w:rFonts w:ascii="Times New Roman" w:hAnsi="Times New Roman" w:cs="Times New Roman"/>
          <w:sz w:val="24"/>
          <w:szCs w:val="24"/>
        </w:rPr>
        <w:t>ые умения (</w:t>
      </w:r>
      <w:r w:rsidR="001E69AC" w:rsidRPr="0002321A">
        <w:rPr>
          <w:rFonts w:ascii="Times New Roman" w:hAnsi="Times New Roman" w:cs="Times New Roman"/>
          <w:sz w:val="24"/>
          <w:szCs w:val="24"/>
        </w:rPr>
        <w:t>анализ, построение логической цепи рассуждений</w:t>
      </w:r>
      <w:r w:rsidR="00B028EC" w:rsidRPr="0002321A">
        <w:rPr>
          <w:rFonts w:ascii="Times New Roman" w:hAnsi="Times New Roman" w:cs="Times New Roman"/>
          <w:sz w:val="24"/>
          <w:szCs w:val="24"/>
        </w:rPr>
        <w:t>, самостоятельное создание способов решения проблем творческого и поискового характера</w:t>
      </w:r>
      <w:r w:rsidR="00032D82" w:rsidRPr="0002321A">
        <w:rPr>
          <w:rFonts w:ascii="Times New Roman" w:hAnsi="Times New Roman" w:cs="Times New Roman"/>
          <w:sz w:val="24"/>
          <w:szCs w:val="24"/>
        </w:rPr>
        <w:t xml:space="preserve">), </w:t>
      </w:r>
      <w:r w:rsidR="0002321A" w:rsidRPr="0002321A">
        <w:rPr>
          <w:rFonts w:ascii="Times New Roman" w:hAnsi="Times New Roman" w:cs="Times New Roman"/>
          <w:sz w:val="24"/>
          <w:szCs w:val="24"/>
        </w:rPr>
        <w:t>развивать математическую речь учеников в ходе комментирования, объяснения, аргументации смысла выражений, составленных для задач и использов</w:t>
      </w:r>
      <w:r w:rsidR="0002321A">
        <w:rPr>
          <w:rFonts w:ascii="Times New Roman" w:hAnsi="Times New Roman" w:cs="Times New Roman"/>
          <w:sz w:val="24"/>
          <w:szCs w:val="24"/>
        </w:rPr>
        <w:t xml:space="preserve">ания математических терминов, </w:t>
      </w:r>
      <w:r w:rsidR="0002321A" w:rsidRPr="0002321A">
        <w:rPr>
          <w:rFonts w:ascii="Times New Roman" w:hAnsi="Times New Roman" w:cs="Times New Roman"/>
          <w:sz w:val="24"/>
          <w:szCs w:val="24"/>
        </w:rPr>
        <w:t xml:space="preserve">развивать внимательность и </w:t>
      </w:r>
      <w:r w:rsidR="0002321A">
        <w:rPr>
          <w:rFonts w:ascii="Times New Roman" w:hAnsi="Times New Roman" w:cs="Times New Roman"/>
          <w:sz w:val="24"/>
          <w:szCs w:val="24"/>
        </w:rPr>
        <w:t xml:space="preserve">умение работать в быстром темпе, </w:t>
      </w:r>
      <w:r w:rsidR="001345A0">
        <w:rPr>
          <w:rFonts w:ascii="Times New Roman" w:hAnsi="Times New Roman" w:cs="Times New Roman"/>
          <w:sz w:val="24"/>
          <w:szCs w:val="24"/>
        </w:rPr>
        <w:t>формировать элементарную эрудицию ребёнка, его общую культуру;</w:t>
      </w:r>
      <w:proofErr w:type="gramEnd"/>
    </w:p>
    <w:p w:rsidR="0060349C" w:rsidRDefault="0060349C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60349C">
        <w:rPr>
          <w:rFonts w:ascii="Times New Roman" w:hAnsi="Times New Roman" w:cs="Times New Roman"/>
          <w:sz w:val="24"/>
          <w:szCs w:val="24"/>
        </w:rPr>
        <w:t>воспитывающие –</w:t>
      </w:r>
      <w:r w:rsidR="001E69AC" w:rsidRPr="001E69AC">
        <w:rPr>
          <w:b/>
        </w:rPr>
        <w:t xml:space="preserve"> </w:t>
      </w:r>
      <w:r w:rsidR="001E69AC" w:rsidRPr="001E69AC">
        <w:rPr>
          <w:rFonts w:ascii="Times New Roman" w:hAnsi="Times New Roman" w:cs="Times New Roman"/>
          <w:sz w:val="24"/>
          <w:szCs w:val="24"/>
        </w:rPr>
        <w:t>воспитывать  интерес к математике,  способность давать  адекватную оценк</w:t>
      </w:r>
      <w:r w:rsidR="001E69AC">
        <w:rPr>
          <w:rFonts w:ascii="Times New Roman" w:hAnsi="Times New Roman" w:cs="Times New Roman"/>
          <w:sz w:val="24"/>
          <w:szCs w:val="24"/>
        </w:rPr>
        <w:t>у своей учебной деятельности (</w:t>
      </w:r>
      <w:r w:rsidR="001E69AC" w:rsidRPr="001E69AC">
        <w:rPr>
          <w:rFonts w:ascii="Times New Roman" w:hAnsi="Times New Roman" w:cs="Times New Roman"/>
          <w:sz w:val="24"/>
          <w:szCs w:val="24"/>
        </w:rPr>
        <w:t>выделение и осознание учащимся того, что уже усвоено и что еще подлежит усвоению, осознание качества и уровня усвоения</w:t>
      </w:r>
      <w:r w:rsidR="00EA69A0">
        <w:rPr>
          <w:rFonts w:ascii="Times New Roman" w:hAnsi="Times New Roman" w:cs="Times New Roman"/>
          <w:sz w:val="24"/>
          <w:szCs w:val="24"/>
        </w:rPr>
        <w:t xml:space="preserve"> учебного материала</w:t>
      </w:r>
      <w:r w:rsidR="001E69AC">
        <w:rPr>
          <w:rFonts w:ascii="Times New Roman" w:hAnsi="Times New Roman" w:cs="Times New Roman"/>
          <w:sz w:val="24"/>
          <w:szCs w:val="24"/>
        </w:rPr>
        <w:t>).</w:t>
      </w:r>
    </w:p>
    <w:p w:rsidR="003A5551" w:rsidRDefault="003A5551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551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3A5551" w:rsidRDefault="003A5551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551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="000B7572">
        <w:rPr>
          <w:rFonts w:ascii="Times New Roman" w:hAnsi="Times New Roman" w:cs="Times New Roman"/>
          <w:sz w:val="24"/>
          <w:szCs w:val="24"/>
        </w:rPr>
        <w:t>: фронтальная, индивидуальная, парная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9AC" w:rsidRPr="001E69AC" w:rsidRDefault="001E69AC" w:rsidP="00603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9C" w:rsidRPr="005D5A97" w:rsidRDefault="0060349C" w:rsidP="006034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3D0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0349C">
        <w:rPr>
          <w:rFonts w:ascii="Times New Roman" w:hAnsi="Times New Roman" w:cs="Times New Roman"/>
          <w:sz w:val="24"/>
          <w:szCs w:val="24"/>
        </w:rPr>
        <w:t xml:space="preserve">: </w:t>
      </w:r>
      <w:r w:rsidR="00644803">
        <w:rPr>
          <w:rFonts w:ascii="Times New Roman" w:hAnsi="Times New Roman" w:cs="Times New Roman"/>
          <w:sz w:val="24"/>
          <w:szCs w:val="24"/>
        </w:rPr>
        <w:t xml:space="preserve">учебники и рабочие тетради,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ПК учителя, мобильный  класс (ПК ученика</w:t>
      </w:r>
      <w:r w:rsidR="00073D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 программным обеспечением  «Конструктор урока.</w:t>
      </w:r>
      <w:proofErr w:type="gramEnd"/>
      <w:r w:rsidR="00073D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Академия младшего школьника»</w:t>
      </w:r>
      <w:proofErr w:type="gramStart"/>
      <w:r w:rsidR="00073D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</w:t>
      </w:r>
      <w:r w:rsidR="00EA69A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презентация к уроку, интерактивная доска </w:t>
      </w:r>
      <w:r w:rsidR="00EA69A0">
        <w:rPr>
          <w:rFonts w:ascii="Times New Roman" w:eastAsia="Times New Roman" w:hAnsi="Times New Roman" w:cs="Times New Roman"/>
          <w:color w:val="363636"/>
          <w:sz w:val="24"/>
          <w:szCs w:val="24"/>
          <w:lang w:val="en-US" w:eastAsia="ru-RU"/>
        </w:rPr>
        <w:t>SMART</w:t>
      </w:r>
      <w:r w:rsidR="0064480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опорная таблица «Меры длины», </w:t>
      </w:r>
      <w:r w:rsidR="00B028E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раздаточный материал </w:t>
      </w:r>
      <w:r w:rsidR="00025C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- </w:t>
      </w:r>
      <w:r w:rsidR="00B028E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цветные многоугольники из картона, </w:t>
      </w:r>
      <w:r w:rsidR="00D339B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карточки с тестовыми заданиями, </w:t>
      </w:r>
      <w:r w:rsidR="0064480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портрет учёного Галилео Галилея.</w:t>
      </w:r>
    </w:p>
    <w:p w:rsidR="0060349C" w:rsidRPr="0060349C" w:rsidRDefault="0060349C" w:rsidP="006034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9C" w:rsidRPr="0060349C" w:rsidRDefault="0060349C" w:rsidP="006034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349C">
        <w:rPr>
          <w:rFonts w:ascii="Times New Roman" w:hAnsi="Times New Roman" w:cs="Times New Roman"/>
          <w:b/>
          <w:sz w:val="24"/>
          <w:szCs w:val="24"/>
        </w:rPr>
        <w:t>Последова</w:t>
      </w:r>
      <w:r w:rsidR="004D2A2F">
        <w:rPr>
          <w:rFonts w:ascii="Times New Roman" w:hAnsi="Times New Roman" w:cs="Times New Roman"/>
          <w:b/>
          <w:sz w:val="24"/>
          <w:szCs w:val="24"/>
        </w:rPr>
        <w:t>тельность и продолжительность отдельных этапов урока.</w:t>
      </w:r>
    </w:p>
    <w:p w:rsidR="0060349C" w:rsidRPr="00DE3319" w:rsidRDefault="009B1148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 - 2</w:t>
      </w:r>
      <w:r w:rsidR="0060349C" w:rsidRPr="00DE3319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60349C" w:rsidRPr="00DE3319" w:rsidRDefault="00DE3319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319">
        <w:rPr>
          <w:rFonts w:ascii="Times New Roman" w:hAnsi="Times New Roman" w:cs="Times New Roman"/>
          <w:sz w:val="24"/>
          <w:szCs w:val="24"/>
        </w:rPr>
        <w:t xml:space="preserve">Актуализация знаний </w:t>
      </w:r>
      <w:r w:rsidR="004F6C22">
        <w:rPr>
          <w:rFonts w:ascii="Times New Roman" w:hAnsi="Times New Roman" w:cs="Times New Roman"/>
          <w:sz w:val="24"/>
          <w:szCs w:val="24"/>
        </w:rPr>
        <w:t>- 12</w:t>
      </w:r>
      <w:r w:rsidR="0060349C" w:rsidRPr="00DE3319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60349C" w:rsidRPr="00DE3319" w:rsidRDefault="00DE3319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319">
        <w:rPr>
          <w:rFonts w:ascii="Times New Roman" w:hAnsi="Times New Roman" w:cs="Times New Roman"/>
          <w:sz w:val="24"/>
          <w:szCs w:val="24"/>
        </w:rPr>
        <w:t xml:space="preserve">Работа по теме урока. Решение практических задач </w:t>
      </w:r>
      <w:r w:rsidR="004F6C22">
        <w:rPr>
          <w:rFonts w:ascii="Times New Roman" w:hAnsi="Times New Roman" w:cs="Times New Roman"/>
          <w:sz w:val="24"/>
          <w:szCs w:val="24"/>
        </w:rPr>
        <w:t>- 22</w:t>
      </w:r>
      <w:r w:rsidR="0060349C" w:rsidRPr="00DE3319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60349C" w:rsidRDefault="009B1148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- 5</w:t>
      </w:r>
      <w:r w:rsidR="0060349C" w:rsidRPr="00DE3319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9B1148" w:rsidRPr="00DE3319" w:rsidRDefault="004F6C22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– 2</w:t>
      </w:r>
      <w:r w:rsidR="009B1148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60349C" w:rsidRPr="00DE3319" w:rsidRDefault="0060349C" w:rsidP="0060349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319">
        <w:rPr>
          <w:rFonts w:ascii="Times New Roman" w:hAnsi="Times New Roman" w:cs="Times New Roman"/>
          <w:sz w:val="24"/>
          <w:szCs w:val="24"/>
        </w:rPr>
        <w:t>Задание на дом - 2 мин.</w:t>
      </w:r>
    </w:p>
    <w:p w:rsidR="0060349C" w:rsidRPr="00DE3319" w:rsidRDefault="0060349C" w:rsidP="006034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3319">
        <w:rPr>
          <w:rFonts w:ascii="Times New Roman" w:hAnsi="Times New Roman" w:cs="Times New Roman"/>
          <w:b/>
          <w:sz w:val="24"/>
          <w:szCs w:val="24"/>
        </w:rPr>
        <w:t xml:space="preserve">Литература:   </w:t>
      </w:r>
    </w:p>
    <w:p w:rsidR="0060349C" w:rsidRPr="0060349C" w:rsidRDefault="001E69AC" w:rsidP="001E69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«Математика</w:t>
      </w:r>
      <w:r w:rsidR="00073D0F">
        <w:rPr>
          <w:rFonts w:ascii="Times New Roman" w:hAnsi="Times New Roman" w:cs="Times New Roman"/>
          <w:sz w:val="24"/>
          <w:szCs w:val="24"/>
        </w:rPr>
        <w:t>. 2 класс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3D0F">
        <w:rPr>
          <w:rFonts w:ascii="Times New Roman" w:hAnsi="Times New Roman" w:cs="Times New Roman"/>
          <w:sz w:val="24"/>
          <w:szCs w:val="24"/>
        </w:rPr>
        <w:t xml:space="preserve">, 1 часть. Авторы В.Н. </w:t>
      </w:r>
      <w:proofErr w:type="spellStart"/>
      <w:r w:rsidR="00073D0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073D0F">
        <w:rPr>
          <w:rFonts w:ascii="Times New Roman" w:hAnsi="Times New Roman" w:cs="Times New Roman"/>
          <w:sz w:val="24"/>
          <w:szCs w:val="24"/>
        </w:rPr>
        <w:t>, Т.В.Юдачёва</w:t>
      </w:r>
      <w:proofErr w:type="gramStart"/>
      <w:r w:rsidR="00073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3D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73D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73D0F">
        <w:rPr>
          <w:rFonts w:ascii="Times New Roman" w:hAnsi="Times New Roman" w:cs="Times New Roman"/>
          <w:sz w:val="24"/>
          <w:szCs w:val="24"/>
        </w:rPr>
        <w:t>тр.81-86)</w:t>
      </w:r>
    </w:p>
    <w:p w:rsidR="000415F9" w:rsidRPr="000415F9" w:rsidRDefault="00073D0F" w:rsidP="000415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№1 «Математика. 2 класс». Авторы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Т.В.Юдачёва (стр.30-32)</w:t>
      </w:r>
    </w:p>
    <w:p w:rsidR="0002321A" w:rsidRDefault="0002321A" w:rsidP="007515C6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7515C6" w:rsidRDefault="007515C6" w:rsidP="007515C6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7515C6" w:rsidRDefault="007515C6" w:rsidP="007515C6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7515C6" w:rsidRDefault="007515C6" w:rsidP="007515C6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4124E" w:rsidRPr="004D2A2F" w:rsidRDefault="004D2A2F" w:rsidP="00C4124E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2A2F">
        <w:rPr>
          <w:rFonts w:ascii="Times New Roman" w:hAnsi="Times New Roman" w:cs="Times New Roman"/>
          <w:b/>
          <w:sz w:val="28"/>
          <w:szCs w:val="24"/>
        </w:rPr>
        <w:lastRenderedPageBreak/>
        <w:t>Структура и ход урока.</w:t>
      </w:r>
    </w:p>
    <w:tbl>
      <w:tblPr>
        <w:tblStyle w:val="a8"/>
        <w:tblW w:w="0" w:type="auto"/>
        <w:tblInd w:w="-176" w:type="dxa"/>
        <w:tblLook w:val="04A0"/>
      </w:tblPr>
      <w:tblGrid>
        <w:gridCol w:w="2680"/>
        <w:gridCol w:w="3495"/>
        <w:gridCol w:w="3572"/>
      </w:tblGrid>
      <w:tr w:rsidR="00876346" w:rsidTr="000D7F06">
        <w:tc>
          <w:tcPr>
            <w:tcW w:w="2680" w:type="dxa"/>
          </w:tcPr>
          <w:p w:rsidR="00876346" w:rsidRDefault="00876346" w:rsidP="00C4124E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495" w:type="dxa"/>
          </w:tcPr>
          <w:p w:rsidR="00876346" w:rsidRDefault="00876346" w:rsidP="00C4124E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учителя.</w:t>
            </w:r>
          </w:p>
        </w:tc>
        <w:tc>
          <w:tcPr>
            <w:tcW w:w="3572" w:type="dxa"/>
          </w:tcPr>
          <w:p w:rsidR="00876346" w:rsidRDefault="00876346" w:rsidP="00C4124E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ученика.</w:t>
            </w:r>
          </w:p>
        </w:tc>
      </w:tr>
      <w:tr w:rsidR="00876346" w:rsidTr="00032D82">
        <w:tc>
          <w:tcPr>
            <w:tcW w:w="2680" w:type="dxa"/>
          </w:tcPr>
          <w:p w:rsidR="00876346" w:rsidRDefault="00876346" w:rsidP="00876346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33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876346" w:rsidRDefault="00876346" w:rsidP="0021251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1251C">
              <w:rPr>
                <w:rFonts w:ascii="Times New Roman" w:hAnsi="Times New Roman" w:cs="Times New Roman"/>
                <w:sz w:val="24"/>
              </w:rPr>
              <w:t xml:space="preserve">Проверка готовности </w:t>
            </w:r>
            <w:r w:rsidR="0021251C">
              <w:rPr>
                <w:rFonts w:ascii="Times New Roman" w:hAnsi="Times New Roman" w:cs="Times New Roman"/>
                <w:sz w:val="24"/>
              </w:rPr>
              <w:t xml:space="preserve">учащихся </w:t>
            </w:r>
            <w:r w:rsidRPr="0021251C">
              <w:rPr>
                <w:rFonts w:ascii="Times New Roman" w:hAnsi="Times New Roman" w:cs="Times New Roman"/>
                <w:sz w:val="24"/>
              </w:rPr>
              <w:t>к уроку.</w:t>
            </w:r>
            <w:r w:rsidR="00EA69A0">
              <w:rPr>
                <w:rFonts w:ascii="Times New Roman" w:hAnsi="Times New Roman" w:cs="Times New Roman"/>
                <w:sz w:val="24"/>
              </w:rPr>
              <w:t xml:space="preserve"> Учитель показывает           </w:t>
            </w:r>
            <w:r w:rsidR="00EA69A0" w:rsidRPr="00F9731B">
              <w:rPr>
                <w:rFonts w:ascii="Times New Roman" w:hAnsi="Times New Roman" w:cs="Times New Roman"/>
                <w:b/>
                <w:i/>
                <w:sz w:val="24"/>
              </w:rPr>
              <w:t>1 слайд</w:t>
            </w:r>
            <w:r w:rsidR="00EA69A0">
              <w:rPr>
                <w:rFonts w:ascii="Times New Roman" w:hAnsi="Times New Roman" w:cs="Times New Roman"/>
                <w:sz w:val="24"/>
              </w:rPr>
              <w:t xml:space="preserve"> – шары с буквами.</w:t>
            </w:r>
          </w:p>
          <w:p w:rsidR="001C01A1" w:rsidRDefault="001C01A1" w:rsidP="0021251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Угадайте слово, составив его из букв на шариках, и вы узнаете тему нашего урока.</w:t>
            </w:r>
          </w:p>
          <w:p w:rsidR="002C0838" w:rsidRPr="002C0838" w:rsidRDefault="002C0838" w:rsidP="0021251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C0838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proofErr w:type="gramStart"/>
            <w:r w:rsidRPr="002C0838">
              <w:rPr>
                <w:rFonts w:ascii="Times New Roman" w:hAnsi="Times New Roman" w:cs="Times New Roman"/>
                <w:b/>
                <w:i/>
                <w:sz w:val="24"/>
              </w:rPr>
              <w:t>см</w:t>
            </w:r>
            <w:proofErr w:type="gramEnd"/>
            <w:r w:rsidRPr="002C0838">
              <w:rPr>
                <w:rFonts w:ascii="Times New Roman" w:hAnsi="Times New Roman" w:cs="Times New Roman"/>
                <w:b/>
                <w:i/>
                <w:sz w:val="24"/>
              </w:rPr>
              <w:t>. приложение 1)</w:t>
            </w:r>
          </w:p>
        </w:tc>
        <w:tc>
          <w:tcPr>
            <w:tcW w:w="3572" w:type="dxa"/>
          </w:tcPr>
          <w:p w:rsidR="00876346" w:rsidRDefault="0021251C" w:rsidP="0021251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1251C">
              <w:rPr>
                <w:rFonts w:ascii="Times New Roman" w:hAnsi="Times New Roman" w:cs="Times New Roman"/>
                <w:sz w:val="24"/>
              </w:rPr>
              <w:t>Учащиеся демонстрируют свою готовность к уроку – наличие</w:t>
            </w:r>
            <w:r w:rsidR="004F4717">
              <w:rPr>
                <w:rFonts w:ascii="Times New Roman" w:hAnsi="Times New Roman" w:cs="Times New Roman"/>
                <w:sz w:val="24"/>
              </w:rPr>
              <w:t xml:space="preserve"> учебника и тетради, линейки, </w:t>
            </w:r>
            <w:proofErr w:type="spellStart"/>
            <w:r w:rsidR="004F4717">
              <w:rPr>
                <w:rFonts w:ascii="Times New Roman" w:hAnsi="Times New Roman" w:cs="Times New Roman"/>
                <w:sz w:val="24"/>
              </w:rPr>
              <w:t>нетбука</w:t>
            </w:r>
            <w:proofErr w:type="spellEnd"/>
            <w:r w:rsidRPr="0021251C">
              <w:rPr>
                <w:rFonts w:ascii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251C">
              <w:rPr>
                <w:rFonts w:ascii="Times New Roman" w:hAnsi="Times New Roman" w:cs="Times New Roman"/>
                <w:sz w:val="24"/>
              </w:rPr>
              <w:t>т.д.</w:t>
            </w:r>
            <w:r w:rsidR="001C01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C01A1" w:rsidRPr="0021251C" w:rsidRDefault="00EA69A0" w:rsidP="002125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Они переставляют на экране</w:t>
            </w:r>
            <w:r w:rsidR="001C01A1">
              <w:rPr>
                <w:rFonts w:ascii="Times New Roman" w:hAnsi="Times New Roman" w:cs="Times New Roman"/>
                <w:sz w:val="24"/>
              </w:rPr>
              <w:t xml:space="preserve"> шарики с буквами и получают слово </w:t>
            </w:r>
            <w:r w:rsidR="00E954B7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C01A1">
              <w:rPr>
                <w:rFonts w:ascii="Times New Roman" w:hAnsi="Times New Roman" w:cs="Times New Roman"/>
                <w:sz w:val="24"/>
              </w:rPr>
              <w:t>ПЕРИМЕТР.</w:t>
            </w:r>
          </w:p>
        </w:tc>
      </w:tr>
      <w:tr w:rsidR="00876346" w:rsidTr="00032D82">
        <w:tc>
          <w:tcPr>
            <w:tcW w:w="2680" w:type="dxa"/>
          </w:tcPr>
          <w:p w:rsidR="00876346" w:rsidRPr="0021251C" w:rsidRDefault="0021251C" w:rsidP="0021251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1251C">
              <w:rPr>
                <w:rFonts w:ascii="Times New Roman" w:hAnsi="Times New Roman" w:cs="Times New Roman"/>
                <w:sz w:val="24"/>
              </w:rPr>
              <w:t>1.</w:t>
            </w:r>
            <w:r w:rsidR="00876346" w:rsidRPr="0021251C">
              <w:rPr>
                <w:rFonts w:ascii="Times New Roman" w:hAnsi="Times New Roman" w:cs="Times New Roman"/>
                <w:sz w:val="24"/>
              </w:rPr>
              <w:t>Сообщение темы урока и постановка целей урока.</w:t>
            </w:r>
          </w:p>
        </w:tc>
        <w:tc>
          <w:tcPr>
            <w:tcW w:w="3495" w:type="dxa"/>
          </w:tcPr>
          <w:p w:rsidR="004D2A2F" w:rsidRPr="0021251C" w:rsidRDefault="0021251C" w:rsidP="00A019A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1251C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21251C">
              <w:rPr>
                <w:rFonts w:ascii="Times New Roman" w:hAnsi="Times New Roman" w:cs="Times New Roman"/>
                <w:sz w:val="24"/>
              </w:rPr>
              <w:t>Сегодня мы продолжим изучение темы «Периметр многоугольника»</w:t>
            </w:r>
            <w:r w:rsidR="004D2A2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A019A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D2A2F" w:rsidRPr="004D2A2F">
              <w:rPr>
                <w:rFonts w:ascii="Times New Roman" w:hAnsi="Times New Roman" w:cs="Times New Roman"/>
                <w:sz w:val="24"/>
              </w:rPr>
              <w:t xml:space="preserve">Как вы думаете, чему вам надо на </w:t>
            </w:r>
            <w:r w:rsidR="004D2A2F">
              <w:rPr>
                <w:rFonts w:ascii="Times New Roman" w:hAnsi="Times New Roman" w:cs="Times New Roman"/>
                <w:sz w:val="24"/>
              </w:rPr>
              <w:t xml:space="preserve">данном </w:t>
            </w:r>
            <w:r w:rsidR="004D2A2F" w:rsidRPr="004D2A2F">
              <w:rPr>
                <w:rFonts w:ascii="Times New Roman" w:hAnsi="Times New Roman" w:cs="Times New Roman"/>
                <w:sz w:val="24"/>
              </w:rPr>
              <w:t>уроке научиться?</w:t>
            </w:r>
            <w:r w:rsidR="004D2A2F">
              <w:rPr>
                <w:rFonts w:ascii="Times New Roman" w:hAnsi="Times New Roman" w:cs="Times New Roman"/>
                <w:sz w:val="24"/>
              </w:rPr>
              <w:t xml:space="preserve"> И пригодятся ли эти знания и умения</w:t>
            </w:r>
            <w:r w:rsidR="004D2A2F" w:rsidRPr="004D2A2F">
              <w:rPr>
                <w:rFonts w:ascii="Times New Roman" w:hAnsi="Times New Roman" w:cs="Times New Roman"/>
                <w:sz w:val="24"/>
              </w:rPr>
              <w:t xml:space="preserve"> в жизни?</w:t>
            </w:r>
            <w:r w:rsidR="00A019A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19AC" w:rsidRPr="00A019AC">
              <w:rPr>
                <w:rFonts w:ascii="Times New Roman" w:hAnsi="Times New Roman" w:cs="Times New Roman"/>
                <w:i/>
                <w:sz w:val="24"/>
              </w:rPr>
              <w:t xml:space="preserve">(на </w:t>
            </w:r>
            <w:r w:rsidR="00A019AC" w:rsidRPr="00A019AC">
              <w:rPr>
                <w:rFonts w:ascii="Times New Roman" w:hAnsi="Times New Roman" w:cs="Times New Roman"/>
                <w:b/>
                <w:i/>
                <w:sz w:val="24"/>
              </w:rPr>
              <w:t xml:space="preserve">слайде </w:t>
            </w:r>
            <w:r w:rsidR="00A019AC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993958">
              <w:rPr>
                <w:rFonts w:ascii="Times New Roman" w:hAnsi="Times New Roman" w:cs="Times New Roman"/>
                <w:i/>
                <w:sz w:val="24"/>
              </w:rPr>
              <w:t xml:space="preserve"> тема урока и цели, пословица </w:t>
            </w:r>
            <w:r w:rsidR="00993958" w:rsidRPr="00993958">
              <w:rPr>
                <w:rFonts w:ascii="Times New Roman" w:hAnsi="Times New Roman" w:cs="Times New Roman"/>
                <w:b/>
                <w:sz w:val="24"/>
              </w:rPr>
              <w:t>«Уменье везде найдёт примененье»</w:t>
            </w:r>
            <w:r w:rsidR="009939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93958" w:rsidRPr="00993958">
              <w:rPr>
                <w:rFonts w:ascii="Times New Roman" w:hAnsi="Times New Roman" w:cs="Times New Roman"/>
                <w:sz w:val="24"/>
              </w:rPr>
              <w:t>как девиз урока)</w:t>
            </w:r>
          </w:p>
        </w:tc>
        <w:tc>
          <w:tcPr>
            <w:tcW w:w="3572" w:type="dxa"/>
          </w:tcPr>
          <w:p w:rsidR="00876346" w:rsidRPr="0021251C" w:rsidRDefault="0021251C" w:rsidP="0021251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1251C">
              <w:rPr>
                <w:rFonts w:ascii="Times New Roman" w:hAnsi="Times New Roman" w:cs="Times New Roman"/>
                <w:color w:val="000000"/>
                <w:sz w:val="24"/>
              </w:rPr>
              <w:t>Уча</w:t>
            </w:r>
            <w:r w:rsidR="004F4717">
              <w:rPr>
                <w:rFonts w:ascii="Times New Roman" w:hAnsi="Times New Roman" w:cs="Times New Roman"/>
                <w:color w:val="000000"/>
                <w:sz w:val="24"/>
              </w:rPr>
              <w:t xml:space="preserve">щиеся определяют для себя задачу -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научиться решать практические задачи </w:t>
            </w:r>
            <w:r w:rsidR="004F4717">
              <w:rPr>
                <w:rFonts w:ascii="Times New Roman" w:hAnsi="Times New Roman" w:cs="Times New Roman"/>
                <w:color w:val="000000"/>
                <w:sz w:val="24"/>
              </w:rPr>
              <w:t xml:space="preserve">на нахождение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периметра многоугольников</w:t>
            </w:r>
            <w:r w:rsidR="009202A9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4F4717">
              <w:rPr>
                <w:rFonts w:ascii="Times New Roman" w:hAnsi="Times New Roman" w:cs="Times New Roman"/>
                <w:color w:val="000000"/>
                <w:sz w:val="24"/>
              </w:rPr>
              <w:t xml:space="preserve"> т.к. это пригодится в жизненных ситуациях (например, измерить длину забора </w:t>
            </w:r>
            <w:r w:rsidR="009B1148">
              <w:rPr>
                <w:rFonts w:ascii="Times New Roman" w:hAnsi="Times New Roman" w:cs="Times New Roman"/>
                <w:color w:val="000000"/>
                <w:sz w:val="24"/>
              </w:rPr>
              <w:t xml:space="preserve">вокруг огорода, рамки </w:t>
            </w:r>
            <w:r w:rsidR="004F4717">
              <w:rPr>
                <w:rFonts w:ascii="Times New Roman" w:hAnsi="Times New Roman" w:cs="Times New Roman"/>
                <w:color w:val="000000"/>
                <w:sz w:val="24"/>
              </w:rPr>
              <w:t xml:space="preserve"> картины и т.д.)</w:t>
            </w:r>
            <w:r w:rsidR="00993958">
              <w:rPr>
                <w:rFonts w:ascii="Times New Roman" w:hAnsi="Times New Roman" w:cs="Times New Roman"/>
                <w:color w:val="000000"/>
                <w:sz w:val="24"/>
              </w:rPr>
              <w:t>. Объясняют пословицу.</w:t>
            </w:r>
          </w:p>
        </w:tc>
      </w:tr>
      <w:tr w:rsidR="0033433E" w:rsidTr="004F6C22">
        <w:trPr>
          <w:trHeight w:val="4523"/>
        </w:trPr>
        <w:tc>
          <w:tcPr>
            <w:tcW w:w="2680" w:type="dxa"/>
            <w:tcBorders>
              <w:bottom w:val="single" w:sz="4" w:space="0" w:color="auto"/>
            </w:tcBorders>
          </w:tcPr>
          <w:p w:rsidR="0033433E" w:rsidRPr="00C55F6B" w:rsidRDefault="0033433E" w:rsidP="00C55F6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55F6B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C55F6B">
              <w:rPr>
                <w:rFonts w:ascii="Times New Roman" w:hAnsi="Times New Roman" w:cs="Times New Roman"/>
                <w:b/>
                <w:sz w:val="24"/>
              </w:rPr>
              <w:t>. Актуализация знаний.</w:t>
            </w:r>
          </w:p>
          <w:p w:rsidR="0033433E" w:rsidRPr="0041231E" w:rsidRDefault="0033433E" w:rsidP="00C55F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231E">
              <w:rPr>
                <w:rFonts w:ascii="Times New Roman" w:hAnsi="Times New Roman" w:cs="Times New Roman"/>
                <w:sz w:val="24"/>
              </w:rPr>
              <w:t xml:space="preserve">1. Интеллектуальная разминка. </w:t>
            </w:r>
            <w:r w:rsidR="004F6C22">
              <w:rPr>
                <w:rFonts w:ascii="Times New Roman" w:hAnsi="Times New Roman" w:cs="Times New Roman"/>
                <w:sz w:val="24"/>
              </w:rPr>
              <w:t>1)</w:t>
            </w:r>
            <w:r w:rsidRPr="0041231E">
              <w:rPr>
                <w:rFonts w:ascii="Times New Roman" w:hAnsi="Times New Roman" w:cs="Times New Roman"/>
                <w:b/>
                <w:sz w:val="24"/>
              </w:rPr>
              <w:t xml:space="preserve">Устный счёт </w:t>
            </w:r>
            <w:r w:rsidRPr="0041231E">
              <w:rPr>
                <w:rFonts w:ascii="Times New Roman" w:hAnsi="Times New Roman" w:cs="Times New Roman"/>
                <w:sz w:val="24"/>
              </w:rPr>
              <w:t xml:space="preserve">с использованием </w:t>
            </w:r>
            <w:r w:rsidRPr="0041231E">
              <w:rPr>
                <w:rFonts w:ascii="Times New Roman" w:hAnsi="Times New Roman" w:cs="Times New Roman"/>
                <w:b/>
                <w:sz w:val="24"/>
              </w:rPr>
              <w:t xml:space="preserve">ЦОР </w:t>
            </w:r>
            <w:r w:rsidRPr="0041231E">
              <w:rPr>
                <w:rFonts w:ascii="Times New Roman" w:hAnsi="Times New Roman" w:cs="Times New Roman"/>
                <w:sz w:val="24"/>
              </w:rPr>
              <w:t>из Единой коллекции ЦОР.</w:t>
            </w:r>
          </w:p>
          <w:p w:rsidR="0033433E" w:rsidRDefault="0033433E" w:rsidP="00C55F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123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6C22">
              <w:rPr>
                <w:rFonts w:ascii="Times New Roman" w:hAnsi="Times New Roman" w:cs="Times New Roman"/>
                <w:b/>
                <w:i/>
                <w:sz w:val="24"/>
              </w:rPr>
              <w:t>(гиперссылка-</w:t>
            </w:r>
            <w:r w:rsidRPr="0041231E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</w:t>
            </w:r>
            <w:proofErr w:type="gramStart"/>
            <w:r w:rsidRPr="0041231E">
              <w:rPr>
                <w:rFonts w:ascii="Times New Roman" w:hAnsi="Times New Roman" w:cs="Times New Roman"/>
                <w:b/>
                <w:i/>
                <w:sz w:val="24"/>
              </w:rPr>
              <w:t>см</w:t>
            </w:r>
            <w:proofErr w:type="gramEnd"/>
            <w:r w:rsidRPr="0041231E">
              <w:rPr>
                <w:rFonts w:ascii="Times New Roman" w:hAnsi="Times New Roman" w:cs="Times New Roman"/>
                <w:b/>
                <w:i/>
                <w:sz w:val="24"/>
              </w:rPr>
              <w:t>. приложение 2)</w:t>
            </w:r>
          </w:p>
          <w:p w:rsidR="004F6C22" w:rsidRPr="0041231E" w:rsidRDefault="004F6C22" w:rsidP="00C55F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3433E" w:rsidRDefault="004F6C22" w:rsidP="009202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  <w:r w:rsidR="0033433E">
              <w:rPr>
                <w:rFonts w:ascii="Times New Roman" w:hAnsi="Times New Roman" w:cs="Times New Roman"/>
                <w:sz w:val="24"/>
              </w:rPr>
              <w:t>Игра «</w:t>
            </w:r>
            <w:r w:rsidR="0033433E" w:rsidRPr="00987E97">
              <w:rPr>
                <w:rFonts w:ascii="Times New Roman" w:hAnsi="Times New Roman" w:cs="Times New Roman"/>
                <w:b/>
                <w:sz w:val="24"/>
              </w:rPr>
              <w:t>Убери лишнее</w:t>
            </w:r>
            <w:r w:rsidR="0033433E">
              <w:rPr>
                <w:rFonts w:ascii="Times New Roman" w:hAnsi="Times New Roman" w:cs="Times New Roman"/>
                <w:sz w:val="24"/>
              </w:rPr>
              <w:t>».</w:t>
            </w:r>
          </w:p>
          <w:p w:rsidR="0033433E" w:rsidRDefault="0033433E" w:rsidP="009202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понятия «многоугольник».</w:t>
            </w:r>
          </w:p>
          <w:p w:rsidR="0033433E" w:rsidRDefault="0033433E" w:rsidP="009202A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433E" w:rsidRDefault="0033433E" w:rsidP="009202A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433E" w:rsidRPr="00C55F6B" w:rsidRDefault="0033433E" w:rsidP="009202A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33433E" w:rsidRPr="0041231E" w:rsidRDefault="0033433E" w:rsidP="00BB5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123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демонстрирует классу на экране </w:t>
            </w:r>
            <w:r w:rsidRPr="0041231E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задания</w:t>
            </w:r>
            <w:r w:rsidRPr="0041231E">
              <w:rPr>
                <w:rFonts w:ascii="Times New Roman" w:hAnsi="Times New Roman" w:cs="Times New Roman"/>
                <w:sz w:val="24"/>
                <w:szCs w:val="24"/>
              </w:rPr>
              <w:t xml:space="preserve"> для устной работы.</w:t>
            </w:r>
          </w:p>
          <w:p w:rsidR="0033433E" w:rsidRDefault="0033433E" w:rsidP="00C55F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231E">
              <w:rPr>
                <w:rFonts w:ascii="Times New Roman" w:hAnsi="Times New Roman" w:cs="Times New Roman"/>
                <w:sz w:val="24"/>
              </w:rPr>
              <w:t>Часть 5. Задания № 2, 5.</w:t>
            </w:r>
          </w:p>
          <w:p w:rsidR="0033433E" w:rsidRDefault="0033433E" w:rsidP="00C55F6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F6C22" w:rsidRDefault="004F6C22" w:rsidP="00C55F6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433E" w:rsidRDefault="0033433E" w:rsidP="00C55F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  <w:r w:rsidRPr="00C55F6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5F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Уберите </w:t>
            </w:r>
            <w:r w:rsidRPr="00C55F6B">
              <w:rPr>
                <w:rFonts w:ascii="Times New Roman" w:hAnsi="Times New Roman" w:cs="Times New Roman"/>
                <w:sz w:val="24"/>
              </w:rPr>
              <w:t xml:space="preserve">среди данных </w:t>
            </w:r>
            <w:r>
              <w:rPr>
                <w:rFonts w:ascii="Times New Roman" w:hAnsi="Times New Roman" w:cs="Times New Roman"/>
                <w:sz w:val="24"/>
              </w:rPr>
              <w:t xml:space="preserve">на экране </w:t>
            </w:r>
            <w:r w:rsidRPr="00C55F6B">
              <w:rPr>
                <w:rFonts w:ascii="Times New Roman" w:hAnsi="Times New Roman" w:cs="Times New Roman"/>
                <w:sz w:val="24"/>
              </w:rPr>
              <w:t xml:space="preserve">фигур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лишние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(слайд</w:t>
            </w:r>
            <w:r w:rsidRPr="00A019AC">
              <w:rPr>
                <w:rFonts w:ascii="Times New Roman" w:hAnsi="Times New Roman" w:cs="Times New Roman"/>
                <w:b/>
                <w:i/>
                <w:sz w:val="24"/>
              </w:rPr>
              <w:t>3)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– Обоснуйте свой выбор.</w:t>
            </w:r>
          </w:p>
          <w:p w:rsidR="0033433E" w:rsidRPr="00A019AC" w:rsidRDefault="0033433E" w:rsidP="00C55F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теперь оставьте только многоугольники.</w:t>
            </w:r>
          </w:p>
          <w:p w:rsidR="0033433E" w:rsidRDefault="0033433E" w:rsidP="001215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называется многоугольником?</w:t>
            </w:r>
          </w:p>
          <w:p w:rsidR="0033433E" w:rsidRDefault="0033433E" w:rsidP="001215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-Приведите примеры многоугольников из окружающего мира. </w:t>
            </w:r>
          </w:p>
          <w:p w:rsidR="004F6C22" w:rsidRPr="00642B89" w:rsidRDefault="0033433E" w:rsidP="001215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C0838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proofErr w:type="gramStart"/>
            <w:r w:rsidRPr="002C0838">
              <w:rPr>
                <w:rFonts w:ascii="Times New Roman" w:hAnsi="Times New Roman" w:cs="Times New Roman"/>
                <w:b/>
                <w:i/>
                <w:sz w:val="24"/>
              </w:rPr>
              <w:t>см</w:t>
            </w:r>
            <w:proofErr w:type="gramEnd"/>
            <w:r w:rsidRPr="002C0838">
              <w:rPr>
                <w:rFonts w:ascii="Times New Roman" w:hAnsi="Times New Roman" w:cs="Times New Roman"/>
                <w:b/>
                <w:i/>
                <w:sz w:val="24"/>
              </w:rPr>
              <w:t>. приложение 3)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33433E" w:rsidRDefault="0033433E" w:rsidP="00025C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 w:rsidRPr="0041231E">
              <w:rPr>
                <w:rFonts w:ascii="Times New Roman" w:hAnsi="Times New Roman" w:cs="Times New Roman"/>
                <w:sz w:val="24"/>
              </w:rPr>
              <w:t xml:space="preserve">Учащиеся устно решают 10 примеров на сложение и вычитание в пределах 100, составную </w:t>
            </w:r>
            <w:r w:rsidR="00844EE6">
              <w:rPr>
                <w:rFonts w:ascii="Times New Roman" w:hAnsi="Times New Roman" w:cs="Times New Roman"/>
                <w:sz w:val="24"/>
              </w:rPr>
              <w:t xml:space="preserve">логическую </w:t>
            </w:r>
            <w:r w:rsidRPr="0041231E">
              <w:rPr>
                <w:rFonts w:ascii="Times New Roman" w:hAnsi="Times New Roman" w:cs="Times New Roman"/>
                <w:sz w:val="24"/>
              </w:rPr>
              <w:t xml:space="preserve">задачу. </w:t>
            </w:r>
          </w:p>
          <w:p w:rsidR="0033433E" w:rsidRDefault="0033433E" w:rsidP="00025C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(фронтальная работа)</w:t>
            </w:r>
          </w:p>
          <w:p w:rsidR="004F6C22" w:rsidRPr="0041231E" w:rsidRDefault="004F6C22" w:rsidP="00025C5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433E" w:rsidRPr="0033433E" w:rsidRDefault="0033433E" w:rsidP="004F6C2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  <w:r w:rsidRPr="001215F4">
              <w:rPr>
                <w:rFonts w:ascii="Times New Roman" w:hAnsi="Times New Roman" w:cs="Times New Roman"/>
                <w:sz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</w:rPr>
              <w:t xml:space="preserve">удаляют лишние фигуры, </w:t>
            </w:r>
            <w:r w:rsidRPr="001215F4">
              <w:rPr>
                <w:rFonts w:ascii="Times New Roman" w:hAnsi="Times New Roman" w:cs="Times New Roman"/>
                <w:sz w:val="24"/>
              </w:rPr>
              <w:t xml:space="preserve">выбирают многоугольники и обосновывают свой выбор: многоугольник – это замкнутая ломаная, у неё есть </w:t>
            </w:r>
            <w:r w:rsidR="004F6C22">
              <w:rPr>
                <w:rFonts w:ascii="Times New Roman" w:hAnsi="Times New Roman" w:cs="Times New Roman"/>
                <w:sz w:val="24"/>
              </w:rPr>
              <w:t xml:space="preserve">вершины, углы, стороны – отрезки. </w:t>
            </w:r>
            <w:r>
              <w:rPr>
                <w:rFonts w:ascii="Times New Roman" w:hAnsi="Times New Roman" w:cs="Times New Roman"/>
                <w:sz w:val="24"/>
              </w:rPr>
              <w:t>Форма многоугольников у дверей, стен комнаты, картина на стене и т.д.</w:t>
            </w:r>
          </w:p>
        </w:tc>
      </w:tr>
      <w:tr w:rsidR="004F6C22" w:rsidTr="004F6C22">
        <w:trPr>
          <w:trHeight w:val="498"/>
        </w:trPr>
        <w:tc>
          <w:tcPr>
            <w:tcW w:w="2680" w:type="dxa"/>
            <w:tcBorders>
              <w:top w:val="single" w:sz="4" w:space="0" w:color="auto"/>
            </w:tcBorders>
          </w:tcPr>
          <w:p w:rsidR="004F6C22" w:rsidRPr="004F6C22" w:rsidRDefault="004F6C22" w:rsidP="009202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2.Игра «</w:t>
            </w:r>
            <w:r w:rsidRPr="004F6C22">
              <w:rPr>
                <w:rFonts w:ascii="Times New Roman" w:hAnsi="Times New Roman" w:cs="Times New Roman"/>
                <w:b/>
                <w:sz w:val="24"/>
              </w:rPr>
              <w:t>Сосчитай фигуры</w:t>
            </w:r>
            <w:r>
              <w:rPr>
                <w:rFonts w:ascii="Times New Roman" w:hAnsi="Times New Roman" w:cs="Times New Roman"/>
                <w:sz w:val="24"/>
              </w:rPr>
              <w:t>» (з</w:t>
            </w:r>
            <w:r w:rsidRPr="004F6C22">
              <w:rPr>
                <w:rFonts w:ascii="Times New Roman" w:hAnsi="Times New Roman" w:cs="Times New Roman"/>
                <w:sz w:val="24"/>
              </w:rPr>
              <w:t>адание геометрического характера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4F6C22" w:rsidRDefault="004F6C22" w:rsidP="001215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6C22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 xml:space="preserve">раздаёт геометрическую фигуру каждой паре и </w:t>
            </w:r>
            <w:r w:rsidRPr="004F6C22">
              <w:rPr>
                <w:rFonts w:ascii="Times New Roman" w:hAnsi="Times New Roman" w:cs="Times New Roman"/>
                <w:sz w:val="24"/>
              </w:rPr>
              <w:t>предлагает сосчитать, сколько здесь треугольников</w:t>
            </w:r>
            <w:r w:rsidR="001A56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6C22">
              <w:rPr>
                <w:rFonts w:ascii="Times New Roman" w:hAnsi="Times New Roman" w:cs="Times New Roman"/>
                <w:sz w:val="24"/>
              </w:rPr>
              <w:t>и сколько четырёхугольников.</w:t>
            </w:r>
          </w:p>
          <w:p w:rsidR="004F6C22" w:rsidRPr="004F6C22" w:rsidRDefault="004F6C22" w:rsidP="001215F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F6C22" w:rsidRDefault="004F6C22" w:rsidP="001215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F6C22" w:rsidRDefault="000B58F7" w:rsidP="00025C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7" type="#_x0000_t32" style="position:absolute;margin-left:125.75pt;margin-top:62.65pt;width:0;height:42.75pt;z-index:2516930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16" type="#_x0000_t32" style="position:absolute;margin-left:94.25pt;margin-top:62.65pt;width:.75pt;height:42.75pt;z-index:251692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15" type="#_x0000_t32" style="position:absolute;margin-left:65.75pt;margin-top:62.65pt;width:0;height:42.75pt;z-index:2516910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14" type="#_x0000_t32" style="position:absolute;margin-left:32.75pt;margin-top:62.65pt;width:.75pt;height:42.75pt;z-index:2516899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113" type="#_x0000_t32" style="position:absolute;margin-left:2.75pt;margin-top:62.65pt;width:150pt;height:42.75pt;z-index:2516889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112" style="position:absolute;margin-left:2.75pt;margin-top:62.65pt;width:150pt;height:42.75pt;z-index:251687936;mso-position-horizontal-relative:text;mso-position-vertical-relative:text" fillcolor="white [3201]" strokecolor="#8064a2 [3207]" strokeweight="2.5pt">
                  <v:shadow color="#868686"/>
                </v:rect>
              </w:pict>
            </w:r>
            <w:r w:rsidR="004F6C22">
              <w:rPr>
                <w:rFonts w:ascii="Times New Roman" w:hAnsi="Times New Roman" w:cs="Times New Roman"/>
                <w:sz w:val="24"/>
              </w:rPr>
              <w:t xml:space="preserve">Дети работают с фигурой в парах. Для проверки 1 </w:t>
            </w:r>
            <w:proofErr w:type="gramStart"/>
            <w:r w:rsidR="004F6C22">
              <w:rPr>
                <w:rFonts w:ascii="Times New Roman" w:hAnsi="Times New Roman" w:cs="Times New Roman"/>
                <w:sz w:val="24"/>
              </w:rPr>
              <w:t>пара учеников защищают</w:t>
            </w:r>
            <w:proofErr w:type="gramEnd"/>
            <w:r w:rsidR="004F6C22">
              <w:rPr>
                <w:rFonts w:ascii="Times New Roman" w:hAnsi="Times New Roman" w:cs="Times New Roman"/>
                <w:sz w:val="24"/>
              </w:rPr>
              <w:t xml:space="preserve"> свой ответ у доски с чертежом.</w:t>
            </w:r>
          </w:p>
        </w:tc>
      </w:tr>
      <w:tr w:rsidR="00876346" w:rsidTr="00032D82">
        <w:tc>
          <w:tcPr>
            <w:tcW w:w="2680" w:type="dxa"/>
          </w:tcPr>
          <w:p w:rsidR="00876346" w:rsidRPr="00EB4857" w:rsidRDefault="00DE3319" w:rsidP="00EB48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B4857" w:rsidRPr="00EB4857">
              <w:rPr>
                <w:rFonts w:ascii="Times New Roman" w:hAnsi="Times New Roman" w:cs="Times New Roman"/>
                <w:sz w:val="24"/>
              </w:rPr>
              <w:t>.Повторение мер длины.</w:t>
            </w:r>
            <w:r w:rsidR="00EB485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4857" w:rsidRPr="00EB485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4857" w:rsidRPr="00987E97">
              <w:rPr>
                <w:rFonts w:ascii="Times New Roman" w:hAnsi="Times New Roman" w:cs="Times New Roman"/>
                <w:b/>
                <w:sz w:val="24"/>
              </w:rPr>
              <w:t>ЦОР «Меры длины»</w:t>
            </w:r>
            <w:r w:rsidR="00987E97" w:rsidRPr="00987E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87E97">
              <w:rPr>
                <w:rFonts w:ascii="Times New Roman" w:hAnsi="Times New Roman" w:cs="Times New Roman"/>
                <w:sz w:val="24"/>
              </w:rPr>
              <w:t>из Единой коллекции ЦОР.</w:t>
            </w:r>
          </w:p>
        </w:tc>
        <w:tc>
          <w:tcPr>
            <w:tcW w:w="3495" w:type="dxa"/>
          </w:tcPr>
          <w:p w:rsidR="00876346" w:rsidRDefault="00EB4857" w:rsidP="00EB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демонстрирует на экране </w:t>
            </w:r>
            <w:r w:rsidR="00A019AC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«Меры длины», затем предлагает задание:</w:t>
            </w:r>
          </w:p>
          <w:p w:rsidR="00EB4857" w:rsidRDefault="00EB4857" w:rsidP="00EB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20см=…дм                  3дм=…см</w:t>
            </w:r>
          </w:p>
          <w:p w:rsidR="00EB4857" w:rsidRPr="00EB4857" w:rsidRDefault="00EB4857" w:rsidP="00EB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1дм8см=...см      74см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019A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дм…см</w:t>
            </w:r>
          </w:p>
        </w:tc>
        <w:tc>
          <w:tcPr>
            <w:tcW w:w="3572" w:type="dxa"/>
          </w:tcPr>
          <w:p w:rsidR="00876346" w:rsidRPr="00EB4857" w:rsidRDefault="00EB4857" w:rsidP="00EB4857">
            <w:pPr>
              <w:pStyle w:val="a3"/>
              <w:rPr>
                <w:rFonts w:ascii="Times New Roman" w:hAnsi="Times New Roman" w:cs="Times New Roman"/>
              </w:rPr>
            </w:pPr>
            <w:r w:rsidRPr="00EB4857">
              <w:rPr>
                <w:rFonts w:ascii="Times New Roman" w:hAnsi="Times New Roman" w:cs="Times New Roman"/>
                <w:sz w:val="24"/>
              </w:rPr>
              <w:t>Учащиеся повторяют меры длины, затем выполняют в тетрадях задание.</w:t>
            </w:r>
            <w:r>
              <w:rPr>
                <w:rFonts w:ascii="Times New Roman" w:hAnsi="Times New Roman" w:cs="Times New Roman"/>
                <w:sz w:val="24"/>
              </w:rPr>
              <w:t xml:space="preserve"> Проверяют по ответу 1 ученика.</w:t>
            </w:r>
          </w:p>
        </w:tc>
      </w:tr>
      <w:tr w:rsidR="00876346" w:rsidTr="00032D82">
        <w:trPr>
          <w:trHeight w:val="2400"/>
        </w:trPr>
        <w:tc>
          <w:tcPr>
            <w:tcW w:w="2680" w:type="dxa"/>
            <w:tcBorders>
              <w:bottom w:val="single" w:sz="4" w:space="0" w:color="auto"/>
            </w:tcBorders>
          </w:tcPr>
          <w:p w:rsidR="00876346" w:rsidRPr="00F55602" w:rsidRDefault="00DE3319" w:rsidP="004F6C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EB4857" w:rsidRPr="00F55602">
              <w:rPr>
                <w:rFonts w:ascii="Times New Roman" w:hAnsi="Times New Roman" w:cs="Times New Roman"/>
                <w:sz w:val="24"/>
              </w:rPr>
              <w:t>.</w:t>
            </w:r>
            <w:r w:rsidR="004F6C22">
              <w:rPr>
                <w:rFonts w:ascii="Times New Roman" w:hAnsi="Times New Roman" w:cs="Times New Roman"/>
                <w:sz w:val="24"/>
              </w:rPr>
              <w:t>Индивидуальная работа</w:t>
            </w:r>
            <w:r w:rsidR="00F55602" w:rsidRPr="00F55602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spellStart"/>
            <w:r w:rsidR="00F55602" w:rsidRPr="00F55602">
              <w:rPr>
                <w:rFonts w:ascii="Times New Roman" w:hAnsi="Times New Roman" w:cs="Times New Roman"/>
                <w:sz w:val="24"/>
              </w:rPr>
              <w:t>нетбукам</w:t>
            </w:r>
            <w:proofErr w:type="spellEnd"/>
            <w:r w:rsidR="00F55602" w:rsidRPr="00987E97">
              <w:rPr>
                <w:rFonts w:ascii="Times New Roman" w:hAnsi="Times New Roman" w:cs="Times New Roman"/>
                <w:b/>
                <w:sz w:val="24"/>
              </w:rPr>
              <w:t>. «Академия школьника. Конструктор урока».</w:t>
            </w:r>
            <w:r w:rsidR="00EA75EC">
              <w:rPr>
                <w:rFonts w:ascii="Times New Roman" w:hAnsi="Times New Roman" w:cs="Times New Roman"/>
                <w:sz w:val="24"/>
              </w:rPr>
              <w:t xml:space="preserve"> Матем.-21. Игровое з</w:t>
            </w:r>
            <w:r w:rsidR="00F55602" w:rsidRPr="00F55602">
              <w:rPr>
                <w:rFonts w:ascii="Times New Roman" w:hAnsi="Times New Roman" w:cs="Times New Roman"/>
                <w:sz w:val="24"/>
              </w:rPr>
              <w:t xml:space="preserve">адание 57 «Определи длину </w:t>
            </w:r>
            <w:proofErr w:type="gramStart"/>
            <w:r w:rsidR="00F55602" w:rsidRPr="00F55602">
              <w:rPr>
                <w:rFonts w:ascii="Times New Roman" w:hAnsi="Times New Roman" w:cs="Times New Roman"/>
                <w:sz w:val="24"/>
              </w:rPr>
              <w:t>ломаной</w:t>
            </w:r>
            <w:proofErr w:type="gramEnd"/>
            <w:r w:rsidR="00F55602" w:rsidRPr="00F5560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F55602" w:rsidRPr="004F6C22" w:rsidRDefault="00F55602" w:rsidP="00F556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55602">
              <w:rPr>
                <w:rFonts w:ascii="Times New Roman" w:hAnsi="Times New Roman" w:cs="Times New Roman"/>
                <w:sz w:val="24"/>
              </w:rPr>
              <w:t>Учитель контролирует выполнение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задания</w:t>
            </w:r>
            <w:r w:rsidRPr="00F55602">
              <w:rPr>
                <w:rFonts w:ascii="Times New Roman" w:hAnsi="Times New Roman" w:cs="Times New Roman"/>
                <w:sz w:val="24"/>
              </w:rPr>
              <w:t>, оказывает по необходимости помощь при исправлении допущенных ошибок</w:t>
            </w:r>
            <w:proofErr w:type="gramStart"/>
            <w:r w:rsidRPr="00F55602">
              <w:rPr>
                <w:rFonts w:ascii="Times New Roman" w:hAnsi="Times New Roman" w:cs="Times New Roman"/>
                <w:sz w:val="24"/>
              </w:rPr>
              <w:t>.</w:t>
            </w:r>
            <w:r w:rsidRPr="00F55602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proofErr w:type="gramEnd"/>
            <w:r w:rsidR="002C0838">
              <w:rPr>
                <w:rFonts w:ascii="Times New Roman" w:hAnsi="Times New Roman" w:cs="Times New Roman"/>
                <w:b/>
                <w:i/>
                <w:sz w:val="24"/>
              </w:rPr>
              <w:t>см. приложение</w:t>
            </w:r>
            <w:r w:rsidR="00A019A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1C01A1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F55602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4F6C22" w:rsidRDefault="004F6C22" w:rsidP="00F556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значит найти длину ломаной? (найти сумму длин всех звеньев)</w:t>
            </w:r>
          </w:p>
          <w:p w:rsidR="004F6C22" w:rsidRDefault="004F6C22" w:rsidP="00F556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2B89">
              <w:rPr>
                <w:rFonts w:ascii="Times New Roman" w:hAnsi="Times New Roman" w:cs="Times New Roman"/>
                <w:sz w:val="24"/>
              </w:rPr>
              <w:t>-Какие из данных фигур являются многоугольниками?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6C22" w:rsidRPr="004F6C22" w:rsidRDefault="004F6C22" w:rsidP="00F556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 называется сумма длин всех сторон многоугольника?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76346" w:rsidRDefault="00F55602" w:rsidP="00F556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55602">
              <w:rPr>
                <w:rFonts w:ascii="Times New Roman" w:hAnsi="Times New Roman" w:cs="Times New Roman"/>
                <w:sz w:val="24"/>
              </w:rPr>
              <w:t xml:space="preserve">Учащиеся работают </w:t>
            </w:r>
            <w:r w:rsidR="00A019AC">
              <w:rPr>
                <w:rFonts w:ascii="Times New Roman" w:hAnsi="Times New Roman" w:cs="Times New Roman"/>
                <w:sz w:val="24"/>
              </w:rPr>
              <w:t>(3</w:t>
            </w:r>
            <w:r w:rsidR="00C52D6D">
              <w:rPr>
                <w:rFonts w:ascii="Times New Roman" w:hAnsi="Times New Roman" w:cs="Times New Roman"/>
                <w:sz w:val="24"/>
              </w:rPr>
              <w:t xml:space="preserve"> мин) </w:t>
            </w:r>
            <w:r w:rsidR="004F6C22">
              <w:rPr>
                <w:rFonts w:ascii="Times New Roman" w:hAnsi="Times New Roman" w:cs="Times New Roman"/>
                <w:sz w:val="24"/>
              </w:rPr>
              <w:t xml:space="preserve">на </w:t>
            </w:r>
            <w:proofErr w:type="spellStart"/>
            <w:r w:rsidR="004F6C22">
              <w:rPr>
                <w:rFonts w:ascii="Times New Roman" w:hAnsi="Times New Roman" w:cs="Times New Roman"/>
                <w:sz w:val="24"/>
              </w:rPr>
              <w:t>нетбуках</w:t>
            </w:r>
            <w:proofErr w:type="spellEnd"/>
            <w:r w:rsidR="00EA75EC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Статистический результат своей работы получают на экране.</w:t>
            </w:r>
            <w:r w:rsidR="00EA75E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6C22" w:rsidRPr="004F6C22" w:rsidRDefault="00642B89" w:rsidP="00F556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Отвечают, что многоугольники здесь – треугольник и два четырёхугольника.</w:t>
            </w:r>
            <w:r w:rsidR="004F6C22">
              <w:rPr>
                <w:rFonts w:ascii="Times New Roman" w:hAnsi="Times New Roman" w:cs="Times New Roman"/>
                <w:sz w:val="24"/>
              </w:rPr>
              <w:t xml:space="preserve"> Повторяют понятие периметр, найти периметр – значит найти сумму длин всех сторон многоугольника.</w:t>
            </w:r>
          </w:p>
        </w:tc>
      </w:tr>
      <w:tr w:rsidR="00032D82" w:rsidTr="00E13091">
        <w:trPr>
          <w:trHeight w:val="450"/>
        </w:trPr>
        <w:tc>
          <w:tcPr>
            <w:tcW w:w="9747" w:type="dxa"/>
            <w:gridSpan w:val="3"/>
            <w:tcBorders>
              <w:top w:val="single" w:sz="4" w:space="0" w:color="auto"/>
            </w:tcBorders>
          </w:tcPr>
          <w:p w:rsidR="00032D82" w:rsidRPr="00F55602" w:rsidRDefault="00032D82" w:rsidP="00351C2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5.Физминутка для глаз. </w:t>
            </w:r>
            <w:r w:rsidR="007025DD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4F4717">
              <w:rPr>
                <w:rFonts w:ascii="Times New Roman" w:hAnsi="Times New Roman" w:cs="Times New Roman"/>
                <w:i/>
                <w:sz w:val="24"/>
              </w:rPr>
              <w:t>Комплекс упражнений для глаз</w:t>
            </w:r>
            <w:r w:rsidR="007025D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4717" w:rsidTr="00E14F9B">
        <w:tc>
          <w:tcPr>
            <w:tcW w:w="9747" w:type="dxa"/>
            <w:gridSpan w:val="3"/>
          </w:tcPr>
          <w:p w:rsidR="004F4717" w:rsidRDefault="004F4717" w:rsidP="00C4124E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585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F1585">
              <w:rPr>
                <w:rFonts w:ascii="Times New Roman" w:hAnsi="Times New Roman" w:cs="Times New Roman"/>
                <w:b/>
              </w:rPr>
              <w:t>. Работа по теме урока. Решение практических задач на нахождение</w:t>
            </w:r>
            <w:r w:rsidR="009B1148">
              <w:rPr>
                <w:rFonts w:ascii="Times New Roman" w:hAnsi="Times New Roman" w:cs="Times New Roman"/>
                <w:b/>
              </w:rPr>
              <w:t xml:space="preserve"> периметра.</w:t>
            </w:r>
          </w:p>
        </w:tc>
      </w:tr>
      <w:tr w:rsidR="00876346" w:rsidTr="00351C2E">
        <w:trPr>
          <w:trHeight w:val="2233"/>
        </w:trPr>
        <w:tc>
          <w:tcPr>
            <w:tcW w:w="2680" w:type="dxa"/>
            <w:tcBorders>
              <w:bottom w:val="single" w:sz="4" w:space="0" w:color="auto"/>
            </w:tcBorders>
          </w:tcPr>
          <w:p w:rsidR="00876346" w:rsidRDefault="00CF5A2C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717" w:rsidRPr="003A5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C53" w:rsidRPr="00A063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</w:t>
            </w:r>
            <w:r w:rsidR="003A5551" w:rsidRPr="00A063AF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="00A0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C2E">
              <w:rPr>
                <w:rFonts w:ascii="Times New Roman" w:hAnsi="Times New Roman" w:cs="Times New Roman"/>
                <w:sz w:val="24"/>
                <w:szCs w:val="24"/>
              </w:rPr>
              <w:t xml:space="preserve">в парах </w:t>
            </w:r>
            <w:r w:rsidR="00A063AF">
              <w:rPr>
                <w:rFonts w:ascii="Times New Roman" w:hAnsi="Times New Roman" w:cs="Times New Roman"/>
                <w:sz w:val="24"/>
                <w:szCs w:val="24"/>
              </w:rPr>
              <w:t>с многоугольником</w:t>
            </w:r>
            <w:r w:rsidR="00351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551" w:rsidRPr="00A0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A2C" w:rsidRPr="003A5551" w:rsidRDefault="005A0F5B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сильных ребят резервное задание  -                     №6, с.82 (жёлтый четырёхугольник).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E954B7" w:rsidRPr="003A5551" w:rsidRDefault="003A5551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5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063AF">
              <w:rPr>
                <w:rFonts w:ascii="Times New Roman" w:hAnsi="Times New Roman" w:cs="Times New Roman"/>
                <w:sz w:val="24"/>
                <w:szCs w:val="24"/>
              </w:rPr>
              <w:t xml:space="preserve"> раздаёт фигуры и </w:t>
            </w:r>
            <w:r w:rsidRPr="003A555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работу по</w:t>
            </w:r>
            <w:r w:rsidR="000B7572">
              <w:rPr>
                <w:rFonts w:ascii="Times New Roman" w:hAnsi="Times New Roman" w:cs="Times New Roman"/>
                <w:sz w:val="24"/>
                <w:szCs w:val="24"/>
              </w:rPr>
              <w:t xml:space="preserve"> парам.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– вы</w:t>
            </w:r>
            <w:r w:rsidR="000B7572">
              <w:rPr>
                <w:rFonts w:ascii="Times New Roman" w:hAnsi="Times New Roman" w:cs="Times New Roman"/>
                <w:sz w:val="24"/>
                <w:szCs w:val="24"/>
              </w:rPr>
              <w:t>числить периметр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F5B">
              <w:rPr>
                <w:rFonts w:ascii="Times New Roman" w:hAnsi="Times New Roman" w:cs="Times New Roman"/>
                <w:sz w:val="24"/>
                <w:szCs w:val="24"/>
              </w:rPr>
              <w:t xml:space="preserve"> (Многоугольники двух видов с одинаковыми размерами – зелёный треугольник, синий шестиугольник)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76346" w:rsidRDefault="003A5551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55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3A5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0B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паре </w:t>
            </w:r>
            <w:r w:rsidRPr="003A555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необход</w:t>
            </w:r>
            <w:r w:rsidR="004E5DA2">
              <w:rPr>
                <w:rFonts w:ascii="Times New Roman" w:hAnsi="Times New Roman" w:cs="Times New Roman"/>
                <w:sz w:val="24"/>
                <w:szCs w:val="24"/>
              </w:rPr>
              <w:t>имые вычисления, обсуждают</w:t>
            </w:r>
            <w:r w:rsidRPr="003A55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ход решения, </w:t>
            </w:r>
            <w:r w:rsidRPr="003A555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решение и ответ в тетрадях. </w:t>
            </w:r>
            <w:r w:rsidR="004E5DA2">
              <w:rPr>
                <w:rFonts w:ascii="Times New Roman" w:hAnsi="Times New Roman" w:cs="Times New Roman"/>
                <w:sz w:val="24"/>
                <w:szCs w:val="24"/>
              </w:rPr>
              <w:t>Сильные ученики выполняют резервное задание по учебнику.</w:t>
            </w:r>
          </w:p>
          <w:p w:rsidR="005A0F5B" w:rsidRPr="003A5551" w:rsidRDefault="00CF5A2C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– по ответам двух пар.</w:t>
            </w:r>
          </w:p>
        </w:tc>
      </w:tr>
      <w:tr w:rsidR="00CF5A2C" w:rsidTr="00CF5A2C">
        <w:trPr>
          <w:trHeight w:val="735"/>
        </w:trPr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CF5A2C" w:rsidRDefault="00CF5A2C" w:rsidP="00A06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3AF" w:rsidRPr="00A063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063AF"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CF5A2C" w:rsidRDefault="00CF5A2C" w:rsidP="00A06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063AF">
              <w:rPr>
                <w:rFonts w:ascii="Times New Roman" w:hAnsi="Times New Roman" w:cs="Times New Roman"/>
                <w:sz w:val="24"/>
                <w:szCs w:val="24"/>
              </w:rPr>
              <w:t xml:space="preserve"> ставит </w:t>
            </w:r>
            <w:r w:rsidR="00A063AF" w:rsidRPr="00A063A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проблемную ситуацию</w:t>
            </w:r>
            <w:r w:rsidR="00A063AF">
              <w:rPr>
                <w:rFonts w:ascii="Times New Roman" w:hAnsi="Times New Roman" w:cs="Times New Roman"/>
                <w:sz w:val="24"/>
                <w:szCs w:val="24"/>
              </w:rPr>
              <w:t>: «Из двух квадратов с длиной стороны 4см склеили прямоугольник, ширина места склеивания составляет 1см. Как узнать периметр такого прямоугольника?»</w:t>
            </w:r>
          </w:p>
          <w:p w:rsidR="00A063AF" w:rsidRDefault="000B58F7" w:rsidP="00A06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32" type="#_x0000_t13" style="position:absolute;margin-left:124.25pt;margin-top:43.65pt;width:34.5pt;height:12pt;z-index:251707392" fillcolor="white [3201]" strokecolor="#9bbb59 [3206]" strokeweight="2.5pt">
                  <v:shadow color="#868686"/>
                </v:shape>
              </w:pict>
            </w:r>
            <w:r w:rsidR="00A063AF">
              <w:rPr>
                <w:rFonts w:ascii="Times New Roman" w:hAnsi="Times New Roman" w:cs="Times New Roman"/>
                <w:sz w:val="24"/>
                <w:szCs w:val="24"/>
              </w:rPr>
              <w:t xml:space="preserve"> В ходе обсуждения генераторы идей иллюстрируют свои мысли чертежами на интерактивной доске  </w:t>
            </w:r>
          </w:p>
          <w:p w:rsidR="00A063AF" w:rsidRDefault="00A063AF" w:rsidP="00A06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2E" w:rsidRDefault="00351C2E" w:rsidP="00A06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2E" w:rsidRPr="003A5551" w:rsidRDefault="00351C2E" w:rsidP="00A06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F5A2C" w:rsidRDefault="000B58F7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1" style="position:absolute;margin-left:55.25pt;margin-top:94.65pt;width:36pt;height:35.25pt;z-index:251697152;mso-position-horizontal-relative:text;mso-position-vertical-relative:text" fillcolor="white [3201]" strokecolor="#c0504d [3205]" strokeweight="2.5pt">
                  <v:shadow color="#868686"/>
                </v:rect>
              </w:pict>
            </w:r>
            <w:r w:rsidR="00A063AF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группу «Генераторы» и «Аналитики». Первая группа выдвигает свои решения, а вторая группа затем анализирует и выбирает наиболее рациональное решение. </w:t>
            </w:r>
          </w:p>
          <w:p w:rsidR="00A063AF" w:rsidRDefault="000B58F7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0" style="position:absolute;margin-left:5.75pt;margin-top:-.45pt;width:34.5pt;height:33.75pt;z-index:251696128" fillcolor="white [3201]" strokecolor="#8064a2 [3207]" strokeweight="2.5pt">
                  <v:shadow color="#868686"/>
                </v:rect>
              </w:pict>
            </w:r>
          </w:p>
          <w:p w:rsidR="00A063AF" w:rsidRDefault="00A063AF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AF" w:rsidRDefault="00A063AF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AF" w:rsidRDefault="000B58F7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30" style="position:absolute;margin-left:98.75pt;margin-top:.15pt;width:71.25pt;height:33.75pt;z-index:251706368" fillcolor="white [3201]" strokecolor="black [3200]" strokeweight="2.5pt">
                  <v:shadow color="#868686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7" type="#_x0000_t32" style="position:absolute;margin-left:31.25pt;margin-top:2.25pt;width:9pt;height:6.75pt;flip:x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6" type="#_x0000_t32" style="position:absolute;margin-left:31.25pt;margin-top:9pt;width:9pt;height:5.25pt;flip:x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2" type="#_x0000_t32" style="position:absolute;margin-left:40.25pt;margin-top:.15pt;width:0;height:33.75pt;z-index:2516981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19" style="position:absolute;margin-left:31.25pt;margin-top:.15pt;width:36pt;height:35.25pt;z-index:251695104" fillcolor="white [3201]" strokecolor="#c0504d [3205]" strokeweight="2.5pt">
                  <v:shadow color="#868686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18" style="position:absolute;margin-left:5.75pt;margin-top:.15pt;width:34.5pt;height:35.25pt;z-index:251694080" fillcolor="white [3201]" strokecolor="#8064a2 [3207]" strokeweight="2.5pt">
                  <v:shadow color="#868686"/>
                </v:rect>
              </w:pict>
            </w:r>
          </w:p>
          <w:p w:rsidR="00A063AF" w:rsidRDefault="000B58F7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3" type="#_x0000_t13" style="position:absolute;margin-left:76.25pt;margin-top:10.25pt;width:15pt;height:11.75pt;z-index:251708416" fillcolor="white [3201]" strokecolor="#9bbb59 [3206]" strokeweight="2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4" type="#_x0000_t32" style="position:absolute;margin-left:31.25pt;margin-top:10.25pt;width:9pt;height:6.75pt;flip:x;z-index:2517002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9" type="#_x0000_t32" style="position:absolute;margin-left:31.25pt;margin-top:5.75pt;width:9pt;height:4.5pt;flip:x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3" type="#_x0000_t32" style="position:absolute;margin-left:31.25pt;margin-top:.45pt;width:9pt;height:5.3pt;flip:x;z-index:251699200" o:connectortype="straight"/>
              </w:pict>
            </w:r>
          </w:p>
          <w:p w:rsidR="00351C2E" w:rsidRDefault="000B58F7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8" type="#_x0000_t32" style="position:absolute;margin-left:31.25pt;margin-top:1.5pt;width:9pt;height:6.7pt;flip:x;z-index:251704320" o:connectortype="straight"/>
              </w:pict>
            </w:r>
          </w:p>
          <w:p w:rsidR="00351C2E" w:rsidRDefault="00351C2E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4см-1см=3см</w:t>
            </w:r>
          </w:p>
          <w:p w:rsidR="00351C2E" w:rsidRDefault="00351C2E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3см+4см=7см</w:t>
            </w:r>
          </w:p>
          <w:p w:rsidR="00A063AF" w:rsidRDefault="00351C2E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4см +7см+4см+7см=22см</w:t>
            </w:r>
          </w:p>
          <w:p w:rsidR="00351C2E" w:rsidRPr="003A5551" w:rsidRDefault="00351C2E" w:rsidP="000B7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22см равен периметр.</w:t>
            </w:r>
          </w:p>
        </w:tc>
      </w:tr>
      <w:tr w:rsidR="00E954B7" w:rsidTr="00032D82">
        <w:trPr>
          <w:trHeight w:val="225"/>
        </w:trPr>
        <w:tc>
          <w:tcPr>
            <w:tcW w:w="2680" w:type="dxa"/>
            <w:tcBorders>
              <w:top w:val="single" w:sz="4" w:space="0" w:color="auto"/>
            </w:tcBorders>
          </w:tcPr>
          <w:p w:rsidR="00E954B7" w:rsidRPr="003A5551" w:rsidRDefault="00E954B7" w:rsidP="000D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7F06" w:rsidRPr="00A06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Коллективная </w:t>
            </w:r>
            <w:r w:rsidR="00DC28C8" w:rsidRPr="00A06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</w:t>
            </w:r>
            <w:r w:rsidR="000D7F06" w:rsidRPr="00A06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составной </w:t>
            </w:r>
            <w:r w:rsidR="00DC28C8" w:rsidRPr="00A06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задаче </w:t>
            </w:r>
            <w:r w:rsidR="00DC28C8">
              <w:rPr>
                <w:rFonts w:ascii="Times New Roman" w:hAnsi="Times New Roman" w:cs="Times New Roman"/>
                <w:sz w:val="24"/>
                <w:szCs w:val="24"/>
              </w:rPr>
              <w:t>№2 в рабочей тетради на печатной основе с.30.</w:t>
            </w:r>
            <w:r w:rsidR="00A0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E954B7" w:rsidRDefault="00DC28C8" w:rsidP="003A5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E5DA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анализ условия задачи, чертежа:</w:t>
            </w:r>
          </w:p>
          <w:p w:rsidR="00DC28C8" w:rsidRDefault="00DC28C8" w:rsidP="003A5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форма плана участка? (четырёхугольная)</w:t>
            </w:r>
          </w:p>
          <w:p w:rsidR="00DC28C8" w:rsidRDefault="00DC28C8" w:rsidP="003A5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длина известных сторон? (26м5дм; 15м; 28м1дм)</w:t>
            </w:r>
          </w:p>
          <w:p w:rsidR="00DC28C8" w:rsidRDefault="00DC28C8" w:rsidP="003A5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обозначает число 98м9дм? (это периметр</w:t>
            </w:r>
            <w:r w:rsidR="00025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="004E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длин всех сторон многоугольника)</w:t>
            </w:r>
          </w:p>
          <w:p w:rsidR="00DC28C8" w:rsidRPr="003A5551" w:rsidRDefault="00DC28C8" w:rsidP="003A5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 главный вопрос задачи?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E954B7" w:rsidRDefault="00DC28C8" w:rsidP="003A5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анализируют условие задачи, выявляют главный вопрос: «Какая длина четвёртой стороны?»</w:t>
            </w:r>
          </w:p>
          <w:p w:rsidR="00DC28C8" w:rsidRDefault="00DC28C8" w:rsidP="003A5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свой ход решения. Обсуждают разные предложения. Записывают решение с объяснением.</w:t>
            </w:r>
          </w:p>
          <w:p w:rsidR="00DC28C8" w:rsidRDefault="00DC28C8" w:rsidP="00DC2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1)26м5дм+15м+28м1дм=69м</w:t>
            </w:r>
            <w:r w:rsidR="000D7F06">
              <w:rPr>
                <w:rFonts w:ascii="Times New Roman" w:hAnsi="Times New Roman" w:cs="Times New Roman"/>
                <w:sz w:val="24"/>
                <w:szCs w:val="24"/>
              </w:rPr>
              <w:t>6дм - это сумма трёх сторон участка.</w:t>
            </w:r>
          </w:p>
          <w:p w:rsidR="000D7F06" w:rsidRDefault="000D7F06" w:rsidP="00DC2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2)98м9дм – 69м6дм = 29м3дм – это длина 4 стороны участка.</w:t>
            </w:r>
          </w:p>
          <w:p w:rsidR="000D7F06" w:rsidRPr="003A5551" w:rsidRDefault="000D7F06" w:rsidP="00DC2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 29м3дм.</w:t>
            </w:r>
          </w:p>
        </w:tc>
      </w:tr>
      <w:tr w:rsidR="00D339B9" w:rsidTr="004510E8">
        <w:trPr>
          <w:trHeight w:val="225"/>
        </w:trPr>
        <w:tc>
          <w:tcPr>
            <w:tcW w:w="9747" w:type="dxa"/>
            <w:gridSpan w:val="3"/>
            <w:tcBorders>
              <w:top w:val="single" w:sz="4" w:space="0" w:color="auto"/>
            </w:tcBorders>
          </w:tcPr>
          <w:p w:rsidR="00D339B9" w:rsidRPr="00D339B9" w:rsidRDefault="00D339B9" w:rsidP="00D33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«Пляска»  </w:t>
            </w:r>
            <w:r w:rsidR="007025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33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(гиперссылка </w:t>
            </w:r>
            <w:proofErr w:type="gramStart"/>
            <w:r w:rsidRPr="00D33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</w:t>
            </w:r>
            <w:proofErr w:type="gramEnd"/>
            <w:r w:rsidRPr="00D33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приложе</w:t>
            </w:r>
            <w:r w:rsidR="001C0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2</w:t>
            </w:r>
            <w:r w:rsidRPr="00D33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76346" w:rsidTr="00032D82">
        <w:trPr>
          <w:trHeight w:val="416"/>
        </w:trPr>
        <w:tc>
          <w:tcPr>
            <w:tcW w:w="2680" w:type="dxa"/>
            <w:tcBorders>
              <w:bottom w:val="single" w:sz="4" w:space="0" w:color="auto"/>
            </w:tcBorders>
          </w:tcPr>
          <w:p w:rsidR="00876346" w:rsidRDefault="004F4717" w:rsidP="002C08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7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A57FF" w:rsidRPr="000A57FF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прошлое</w:t>
            </w:r>
            <w:proofErr w:type="gramStart"/>
            <w:r w:rsidR="000A57FF" w:rsidRPr="000A5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A57FF" w:rsidRPr="000A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38C" w:rsidRPr="00813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="0081338C" w:rsidRPr="00813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81338C" w:rsidRPr="00813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 4)</w:t>
            </w:r>
          </w:p>
          <w:p w:rsidR="00025C53" w:rsidRDefault="00025C53" w:rsidP="002C08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1C2E" w:rsidRDefault="00351C2E" w:rsidP="002C0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53" w:rsidRPr="00025C53" w:rsidRDefault="00025C53" w:rsidP="002C0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5.Нестандартное задание «Дешифровка»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D339B9" w:rsidRPr="000A57FF" w:rsidRDefault="000A57FF" w:rsidP="000A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7F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D422B">
              <w:rPr>
                <w:rFonts w:ascii="Times New Roman" w:hAnsi="Times New Roman" w:cs="Times New Roman"/>
                <w:sz w:val="24"/>
                <w:szCs w:val="24"/>
              </w:rPr>
              <w:t xml:space="preserve">с помощником (подготовленным учеником) </w:t>
            </w:r>
            <w:r w:rsidRPr="000A57FF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0A57FF">
              <w:rPr>
                <w:rFonts w:ascii="Times New Roman" w:hAnsi="Times New Roman" w:cs="Times New Roman"/>
                <w:sz w:val="24"/>
                <w:szCs w:val="24"/>
              </w:rPr>
              <w:t xml:space="preserve"> с величайшим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итальянским учёным Галилео Галилеем, рассказывает о его достижениях в науке и предлагает расшифровать фразу, которую он сказал о математике.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032D82" w:rsidRPr="000A57FF" w:rsidRDefault="000A57FF" w:rsidP="000A5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7F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по учебнику </w:t>
            </w:r>
            <w:proofErr w:type="gramStart"/>
            <w:r w:rsidRPr="000A57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57FF">
              <w:rPr>
                <w:rFonts w:ascii="Times New Roman" w:hAnsi="Times New Roman" w:cs="Times New Roman"/>
                <w:sz w:val="24"/>
                <w:szCs w:val="24"/>
              </w:rPr>
              <w:t xml:space="preserve"> с. 85, читают и раз</w:t>
            </w:r>
            <w:r w:rsidR="00025C53">
              <w:rPr>
                <w:rFonts w:ascii="Times New Roman" w:hAnsi="Times New Roman" w:cs="Times New Roman"/>
                <w:sz w:val="24"/>
                <w:szCs w:val="24"/>
              </w:rPr>
              <w:t xml:space="preserve">гадывают </w:t>
            </w:r>
            <w:proofErr w:type="gramStart"/>
            <w:r w:rsidR="00025C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25C53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на знаково-символическом языке </w:t>
            </w:r>
            <w:r w:rsidR="0030693C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2C0838">
              <w:rPr>
                <w:rFonts w:ascii="Times New Roman" w:hAnsi="Times New Roman" w:cs="Times New Roman"/>
                <w:sz w:val="24"/>
                <w:szCs w:val="24"/>
              </w:rPr>
              <w:t xml:space="preserve"> ключами фразу</w:t>
            </w:r>
            <w:r w:rsidRPr="000A57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C0838">
              <w:rPr>
                <w:rFonts w:ascii="Times New Roman" w:hAnsi="Times New Roman" w:cs="Times New Roman"/>
                <w:i/>
                <w:sz w:val="24"/>
                <w:szCs w:val="24"/>
              </w:rPr>
              <w:t>«Язык природы есть язык математики».</w:t>
            </w:r>
            <w:r w:rsidR="002C08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0838" w:rsidRPr="002C083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C0838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 о том, что хотел сказать учёный этим высказыванием, о </w:t>
            </w:r>
            <w:r w:rsidR="00625E9B">
              <w:rPr>
                <w:rFonts w:ascii="Times New Roman" w:hAnsi="Times New Roman" w:cs="Times New Roman"/>
                <w:sz w:val="24"/>
                <w:szCs w:val="24"/>
              </w:rPr>
              <w:t xml:space="preserve">роли математики в </w:t>
            </w:r>
            <w:r w:rsidR="00CF5A2C">
              <w:rPr>
                <w:rFonts w:ascii="Times New Roman" w:hAnsi="Times New Roman" w:cs="Times New Roman"/>
                <w:sz w:val="24"/>
                <w:szCs w:val="24"/>
              </w:rPr>
              <w:t xml:space="preserve">нашей жизни, в </w:t>
            </w:r>
            <w:r w:rsidR="00625E9B">
              <w:rPr>
                <w:rFonts w:ascii="Times New Roman" w:hAnsi="Times New Roman" w:cs="Times New Roman"/>
                <w:sz w:val="24"/>
                <w:szCs w:val="24"/>
              </w:rPr>
              <w:t>других науках.</w:t>
            </w:r>
          </w:p>
        </w:tc>
      </w:tr>
      <w:tr w:rsidR="00876346" w:rsidTr="000D7F06">
        <w:tc>
          <w:tcPr>
            <w:tcW w:w="2680" w:type="dxa"/>
          </w:tcPr>
          <w:p w:rsidR="00987E97" w:rsidRPr="00987E97" w:rsidRDefault="009B1148" w:rsidP="00987E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7E97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625E9B">
              <w:rPr>
                <w:rFonts w:ascii="Times New Roman" w:hAnsi="Times New Roman" w:cs="Times New Roman"/>
                <w:b/>
              </w:rPr>
              <w:t>. Тестирование юных математиков.</w:t>
            </w:r>
            <w:r w:rsidR="00987E97" w:rsidRPr="00987E9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7E97" w:rsidRDefault="00987E97" w:rsidP="00987E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7E97">
              <w:rPr>
                <w:rFonts w:ascii="Times New Roman" w:hAnsi="Times New Roman" w:cs="Times New Roman"/>
                <w:sz w:val="24"/>
              </w:rPr>
              <w:t>Тест 1 и 2 вариант с инструкцией для оценивания.</w:t>
            </w:r>
          </w:p>
          <w:p w:rsidR="00987E97" w:rsidRPr="00987E97" w:rsidRDefault="0081338C" w:rsidP="00987E97">
            <w:pPr>
              <w:pStyle w:val="a3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>. приложение 5</w:t>
            </w:r>
            <w:r w:rsidR="00987E97" w:rsidRPr="00987E97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3495" w:type="dxa"/>
          </w:tcPr>
          <w:p w:rsidR="00876346" w:rsidRPr="00987E97" w:rsidRDefault="00987E97" w:rsidP="00987E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7E97">
              <w:rPr>
                <w:rFonts w:ascii="Times New Roman" w:hAnsi="Times New Roman" w:cs="Times New Roman"/>
                <w:sz w:val="24"/>
              </w:rPr>
              <w:t xml:space="preserve">Учитель раздаёт карточки с тестовыми заданиями. </w:t>
            </w:r>
          </w:p>
          <w:p w:rsidR="00987E97" w:rsidRDefault="00987E97" w:rsidP="00987E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7E9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Прочитайте задания. Подчеркните верный ответ.</w:t>
            </w:r>
          </w:p>
          <w:p w:rsidR="00987E97" w:rsidRDefault="00987E97" w:rsidP="00987E97">
            <w:pPr>
              <w:pStyle w:val="a3"/>
            </w:pPr>
            <w:r>
              <w:rPr>
                <w:rFonts w:ascii="Times New Roman" w:hAnsi="Times New Roman" w:cs="Times New Roman"/>
                <w:sz w:val="24"/>
              </w:rPr>
              <w:t xml:space="preserve">После окончания работы учитель для проверки теста </w:t>
            </w:r>
            <w:r w:rsidR="001C01A1">
              <w:rPr>
                <w:rFonts w:ascii="Times New Roman" w:hAnsi="Times New Roman" w:cs="Times New Roman"/>
                <w:sz w:val="24"/>
              </w:rPr>
              <w:t>демонстрирует на доске верные ответы</w:t>
            </w:r>
            <w:proofErr w:type="gramStart"/>
            <w:r w:rsidR="001C01A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8133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338C" w:rsidRPr="0081338C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proofErr w:type="gramStart"/>
            <w:r w:rsidR="0081338C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proofErr w:type="gramEnd"/>
            <w:r w:rsidR="0081338C">
              <w:rPr>
                <w:rFonts w:ascii="Times New Roman" w:hAnsi="Times New Roman" w:cs="Times New Roman"/>
                <w:b/>
                <w:i/>
                <w:sz w:val="24"/>
              </w:rPr>
              <w:t>лайд 5)                             (</w:t>
            </w:r>
            <w:r w:rsidR="0081338C" w:rsidRPr="0081338C">
              <w:rPr>
                <w:rFonts w:ascii="Times New Roman" w:hAnsi="Times New Roman" w:cs="Times New Roman"/>
                <w:b/>
                <w:i/>
                <w:sz w:val="24"/>
              </w:rPr>
              <w:t>см. приложение 6)</w:t>
            </w:r>
          </w:p>
        </w:tc>
        <w:tc>
          <w:tcPr>
            <w:tcW w:w="3572" w:type="dxa"/>
          </w:tcPr>
          <w:p w:rsidR="00876346" w:rsidRDefault="00987E97" w:rsidP="00987E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7E97">
              <w:rPr>
                <w:rFonts w:ascii="Times New Roman" w:hAnsi="Times New Roman" w:cs="Times New Roman"/>
                <w:sz w:val="24"/>
              </w:rPr>
              <w:t xml:space="preserve">Ученики выполняют </w:t>
            </w:r>
            <w:r>
              <w:rPr>
                <w:rFonts w:ascii="Times New Roman" w:hAnsi="Times New Roman" w:cs="Times New Roman"/>
                <w:sz w:val="24"/>
              </w:rPr>
              <w:t xml:space="preserve">свой вариант </w:t>
            </w:r>
            <w:r w:rsidRPr="00987E97">
              <w:rPr>
                <w:rFonts w:ascii="Times New Roman" w:hAnsi="Times New Roman" w:cs="Times New Roman"/>
                <w:sz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987E97">
              <w:rPr>
                <w:rFonts w:ascii="Times New Roman" w:hAnsi="Times New Roman" w:cs="Times New Roman"/>
                <w:sz w:val="24"/>
              </w:rPr>
              <w:t xml:space="preserve"> самостоятельно.</w:t>
            </w:r>
          </w:p>
          <w:p w:rsidR="00987E97" w:rsidRPr="00987E97" w:rsidRDefault="00987E97" w:rsidP="00306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 окончания работы </w:t>
            </w:r>
            <w:r w:rsidR="0030693C">
              <w:rPr>
                <w:rFonts w:ascii="Times New Roman" w:hAnsi="Times New Roman" w:cs="Times New Roman"/>
                <w:sz w:val="24"/>
              </w:rPr>
              <w:t>–</w:t>
            </w:r>
            <w:r w:rsidR="001C01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693C" w:rsidRPr="0030693C">
              <w:rPr>
                <w:rFonts w:ascii="Times New Roman" w:hAnsi="Times New Roman" w:cs="Times New Roman"/>
                <w:sz w:val="24"/>
              </w:rPr>
              <w:t>самопроверка по экрану и самооценка</w:t>
            </w:r>
            <w:r w:rsidR="0030693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согласно инструкции.</w:t>
            </w:r>
          </w:p>
        </w:tc>
      </w:tr>
      <w:tr w:rsidR="00876346" w:rsidTr="000D7F06">
        <w:tc>
          <w:tcPr>
            <w:tcW w:w="2680" w:type="dxa"/>
          </w:tcPr>
          <w:p w:rsidR="00876346" w:rsidRPr="004F4717" w:rsidRDefault="004F4717" w:rsidP="004F47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F4717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4F4717">
              <w:rPr>
                <w:rFonts w:ascii="Times New Roman" w:hAnsi="Times New Roman" w:cs="Times New Roman"/>
                <w:b/>
                <w:sz w:val="24"/>
              </w:rPr>
              <w:t>. Подведение итогов урока</w:t>
            </w:r>
            <w:r w:rsidR="00E954B7">
              <w:rPr>
                <w:rFonts w:ascii="Times New Roman" w:hAnsi="Times New Roman" w:cs="Times New Roman"/>
                <w:b/>
                <w:sz w:val="24"/>
              </w:rPr>
              <w:t>. Рефлексия.</w:t>
            </w:r>
          </w:p>
        </w:tc>
        <w:tc>
          <w:tcPr>
            <w:tcW w:w="3495" w:type="dxa"/>
          </w:tcPr>
          <w:p w:rsidR="00876346" w:rsidRPr="000D7F06" w:rsidRDefault="000D7F06" w:rsidP="000D7F06">
            <w:pPr>
              <w:pStyle w:val="a3"/>
              <w:rPr>
                <w:rFonts w:ascii="Times New Roman" w:hAnsi="Times New Roman" w:cs="Times New Roman"/>
              </w:rPr>
            </w:pPr>
            <w:r w:rsidRPr="000D7F06">
              <w:rPr>
                <w:rFonts w:ascii="Times New Roman" w:hAnsi="Times New Roman" w:cs="Times New Roman"/>
                <w:sz w:val="24"/>
              </w:rPr>
              <w:t xml:space="preserve">Учитель предлагает </w:t>
            </w:r>
            <w:r>
              <w:rPr>
                <w:rFonts w:ascii="Times New Roman" w:hAnsi="Times New Roman" w:cs="Times New Roman"/>
                <w:sz w:val="24"/>
              </w:rPr>
              <w:t xml:space="preserve">всем </w:t>
            </w:r>
            <w:r w:rsidRPr="000D7F06">
              <w:rPr>
                <w:rFonts w:ascii="Times New Roman" w:hAnsi="Times New Roman" w:cs="Times New Roman"/>
                <w:sz w:val="24"/>
              </w:rPr>
              <w:t xml:space="preserve">подумать и определить, чему каждый </w:t>
            </w:r>
            <w:r>
              <w:rPr>
                <w:rFonts w:ascii="Times New Roman" w:hAnsi="Times New Roman" w:cs="Times New Roman"/>
                <w:sz w:val="24"/>
              </w:rPr>
              <w:t xml:space="preserve">из них </w:t>
            </w:r>
            <w:r w:rsidRPr="000D7F06">
              <w:rPr>
                <w:rFonts w:ascii="Times New Roman" w:hAnsi="Times New Roman" w:cs="Times New Roman"/>
                <w:sz w:val="24"/>
              </w:rPr>
              <w:t xml:space="preserve">научился сегодня, что узнал нового и над чем ещё </w:t>
            </w:r>
            <w:r>
              <w:rPr>
                <w:rFonts w:ascii="Times New Roman" w:hAnsi="Times New Roman" w:cs="Times New Roman"/>
                <w:sz w:val="24"/>
              </w:rPr>
              <w:t xml:space="preserve">ему </w:t>
            </w:r>
            <w:r w:rsidRPr="000D7F06">
              <w:rPr>
                <w:rFonts w:ascii="Times New Roman" w:hAnsi="Times New Roman" w:cs="Times New Roman"/>
                <w:sz w:val="24"/>
              </w:rPr>
              <w:t>надо поработать.</w:t>
            </w:r>
          </w:p>
        </w:tc>
        <w:tc>
          <w:tcPr>
            <w:tcW w:w="3572" w:type="dxa"/>
          </w:tcPr>
          <w:p w:rsidR="00876346" w:rsidRPr="000D7F06" w:rsidRDefault="000D7F06" w:rsidP="000D7F0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D7F06">
              <w:rPr>
                <w:rFonts w:ascii="Times New Roman" w:hAnsi="Times New Roman" w:cs="Times New Roman"/>
                <w:sz w:val="24"/>
              </w:rPr>
              <w:t>Дети высказываются с опорой на слова:</w:t>
            </w:r>
          </w:p>
          <w:p w:rsidR="000D7F06" w:rsidRPr="000D7F06" w:rsidRDefault="000D7F06" w:rsidP="000D7F0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D7F06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D7F06">
              <w:rPr>
                <w:rFonts w:ascii="Times New Roman" w:hAnsi="Times New Roman" w:cs="Times New Roman"/>
                <w:i/>
                <w:sz w:val="24"/>
              </w:rPr>
              <w:t>Я сегодня узнал…</w:t>
            </w:r>
          </w:p>
          <w:p w:rsidR="000D7F06" w:rsidRPr="000D7F06" w:rsidRDefault="000D7F06" w:rsidP="000D7F0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D7F06">
              <w:rPr>
                <w:rFonts w:ascii="Times New Roman" w:hAnsi="Times New Roman" w:cs="Times New Roman"/>
                <w:i/>
                <w:sz w:val="24"/>
              </w:rPr>
              <w:t>-Я сегодня научился…</w:t>
            </w:r>
          </w:p>
          <w:p w:rsidR="000D7F06" w:rsidRPr="000D7F06" w:rsidRDefault="000D7F06" w:rsidP="000D7F0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D7F06">
              <w:rPr>
                <w:rFonts w:ascii="Times New Roman" w:hAnsi="Times New Roman" w:cs="Times New Roman"/>
                <w:i/>
                <w:sz w:val="24"/>
              </w:rPr>
              <w:t>- Мне понравилось…</w:t>
            </w:r>
          </w:p>
          <w:p w:rsidR="000D7F06" w:rsidRDefault="000D7F06" w:rsidP="000D7F06">
            <w:pPr>
              <w:pStyle w:val="a3"/>
            </w:pPr>
            <w:r w:rsidRPr="000D7F06">
              <w:rPr>
                <w:rFonts w:ascii="Times New Roman" w:hAnsi="Times New Roman" w:cs="Times New Roman"/>
                <w:i/>
                <w:sz w:val="24"/>
              </w:rPr>
              <w:t>- Но мне ещё надо…</w:t>
            </w:r>
          </w:p>
        </w:tc>
      </w:tr>
      <w:tr w:rsidR="00876346" w:rsidTr="000D7F06">
        <w:tc>
          <w:tcPr>
            <w:tcW w:w="2680" w:type="dxa"/>
          </w:tcPr>
          <w:p w:rsidR="00876346" w:rsidRPr="000D7F06" w:rsidRDefault="004F4717" w:rsidP="000D7F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7F06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="009B1148" w:rsidRPr="000D7F06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0D7F06">
              <w:rPr>
                <w:rFonts w:ascii="Times New Roman" w:hAnsi="Times New Roman" w:cs="Times New Roman"/>
                <w:b/>
                <w:sz w:val="24"/>
              </w:rPr>
              <w:t>. Домашнее задание.</w:t>
            </w:r>
          </w:p>
        </w:tc>
        <w:tc>
          <w:tcPr>
            <w:tcW w:w="3495" w:type="dxa"/>
          </w:tcPr>
          <w:p w:rsidR="00876346" w:rsidRPr="0018592E" w:rsidRDefault="000D7F06" w:rsidP="0018592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8592E">
              <w:rPr>
                <w:rFonts w:ascii="Times New Roman" w:hAnsi="Times New Roman" w:cs="Times New Roman"/>
                <w:sz w:val="24"/>
              </w:rPr>
              <w:t>Учитель предлагает по выбору:</w:t>
            </w:r>
          </w:p>
          <w:p w:rsidR="000D7F06" w:rsidRDefault="000D7F06" w:rsidP="0018592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8592E">
              <w:rPr>
                <w:rFonts w:ascii="Times New Roman" w:hAnsi="Times New Roman" w:cs="Times New Roman"/>
                <w:sz w:val="24"/>
              </w:rPr>
              <w:t>1)по учебнику</w:t>
            </w:r>
            <w:r w:rsidR="0018592E" w:rsidRPr="0018592E">
              <w:rPr>
                <w:rFonts w:ascii="Times New Roman" w:hAnsi="Times New Roman" w:cs="Times New Roman"/>
                <w:sz w:val="24"/>
              </w:rPr>
              <w:t xml:space="preserve"> с.86 №19, №21</w:t>
            </w:r>
          </w:p>
          <w:p w:rsidR="0018592E" w:rsidRPr="0018592E" w:rsidRDefault="0018592E" w:rsidP="0018592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либо</w:t>
            </w:r>
          </w:p>
          <w:p w:rsidR="0018592E" w:rsidRPr="000D7F06" w:rsidRDefault="0018592E" w:rsidP="0018592E">
            <w:pPr>
              <w:pStyle w:val="a3"/>
              <w:rPr>
                <w:b/>
              </w:rPr>
            </w:pPr>
            <w:r w:rsidRPr="0018592E">
              <w:rPr>
                <w:rFonts w:ascii="Times New Roman" w:hAnsi="Times New Roman" w:cs="Times New Roman"/>
                <w:sz w:val="24"/>
              </w:rPr>
              <w:t>2)составить самому 2 задачи на нахождение периметра, решить их.</w:t>
            </w:r>
          </w:p>
        </w:tc>
        <w:tc>
          <w:tcPr>
            <w:tcW w:w="3572" w:type="dxa"/>
          </w:tcPr>
          <w:p w:rsidR="00876346" w:rsidRPr="0018592E" w:rsidRDefault="0018592E" w:rsidP="0018592E">
            <w:pPr>
              <w:pStyle w:val="a3"/>
              <w:rPr>
                <w:rFonts w:ascii="Times New Roman" w:hAnsi="Times New Roman" w:cs="Times New Roman"/>
              </w:rPr>
            </w:pPr>
            <w:r w:rsidRPr="0018592E">
              <w:rPr>
                <w:rFonts w:ascii="Times New Roman" w:hAnsi="Times New Roman" w:cs="Times New Roman"/>
                <w:sz w:val="24"/>
              </w:rPr>
              <w:t>Ученики по выбору записывают задание в дневник.</w:t>
            </w:r>
          </w:p>
        </w:tc>
      </w:tr>
    </w:tbl>
    <w:p w:rsidR="00F630E2" w:rsidRDefault="00F630E2" w:rsidP="00143C29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Default="00E83DDF" w:rsidP="00143C29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Default="00E83DDF" w:rsidP="00143C29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15C6" w:rsidRDefault="007515C6" w:rsidP="00143C29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4"/>
        </w:rPr>
      </w:pPr>
    </w:p>
    <w:p w:rsidR="006E39DE" w:rsidRDefault="006E39DE" w:rsidP="00143C29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4"/>
        </w:rPr>
      </w:pPr>
    </w:p>
    <w:p w:rsidR="006E39DE" w:rsidRPr="007515C6" w:rsidRDefault="006E39DE" w:rsidP="00143C29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4"/>
        </w:rPr>
      </w:pPr>
    </w:p>
    <w:p w:rsidR="00E83DDF" w:rsidRDefault="00E83DDF" w:rsidP="00143C29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Pr="00317547" w:rsidRDefault="00E83DDF" w:rsidP="00143C29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BB5A47" w:rsidRPr="00EA75EC" w:rsidRDefault="001C01A1" w:rsidP="00F630E2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 w:rsidR="00BB5A47">
        <w:rPr>
          <w:rFonts w:ascii="Times New Roman" w:hAnsi="Times New Roman" w:cs="Times New Roman"/>
          <w:b/>
          <w:sz w:val="24"/>
          <w:szCs w:val="24"/>
        </w:rPr>
        <w:t>.</w:t>
      </w:r>
      <w:r w:rsidR="00F630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5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A47" w:rsidRPr="00F630E2">
        <w:rPr>
          <w:rFonts w:ascii="Times New Roman" w:hAnsi="Times New Roman" w:cs="Times New Roman"/>
          <w:b/>
          <w:sz w:val="28"/>
          <w:szCs w:val="24"/>
        </w:rPr>
        <w:t xml:space="preserve">Перечень </w:t>
      </w:r>
      <w:proofErr w:type="gramStart"/>
      <w:r w:rsidR="00BB5A47" w:rsidRPr="00F630E2">
        <w:rPr>
          <w:rFonts w:ascii="Times New Roman" w:hAnsi="Times New Roman" w:cs="Times New Roman"/>
          <w:b/>
          <w:sz w:val="28"/>
          <w:szCs w:val="24"/>
        </w:rPr>
        <w:t>используемых</w:t>
      </w:r>
      <w:proofErr w:type="gramEnd"/>
      <w:r w:rsidR="00BB5A47" w:rsidRPr="00F630E2">
        <w:rPr>
          <w:rFonts w:ascii="Times New Roman" w:hAnsi="Times New Roman" w:cs="Times New Roman"/>
          <w:b/>
          <w:sz w:val="28"/>
          <w:szCs w:val="24"/>
        </w:rPr>
        <w:t xml:space="preserve"> на данном уроке ЦОР.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"/>
        <w:gridCol w:w="1662"/>
        <w:gridCol w:w="1701"/>
        <w:gridCol w:w="1984"/>
        <w:gridCol w:w="3793"/>
      </w:tblGrid>
      <w:tr w:rsidR="00BB5A47" w:rsidRPr="00BB19B4" w:rsidTr="0054190D">
        <w:trPr>
          <w:trHeight w:val="5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47" w:rsidRPr="0018592E" w:rsidRDefault="00BB5A47" w:rsidP="0018592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8592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47" w:rsidRPr="0018592E" w:rsidRDefault="00BB5A47" w:rsidP="0018592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8592E">
              <w:rPr>
                <w:rFonts w:ascii="Times New Roman" w:hAnsi="Times New Roman" w:cs="Times New Roman"/>
                <w:b/>
                <w:sz w:val="24"/>
              </w:rPr>
              <w:t>Название ресурса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47" w:rsidRPr="0018592E" w:rsidRDefault="00BB5A47" w:rsidP="0018592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8592E">
              <w:rPr>
                <w:rFonts w:ascii="Times New Roman" w:hAnsi="Times New Roman" w:cs="Times New Roman"/>
                <w:b/>
                <w:sz w:val="24"/>
              </w:rPr>
              <w:t xml:space="preserve">Тип, вид ресурса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18592E" w:rsidRDefault="00BB5A47" w:rsidP="0018592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8592E">
              <w:rPr>
                <w:rFonts w:ascii="Times New Roman" w:hAnsi="Times New Roman" w:cs="Times New Roman"/>
                <w:b/>
                <w:sz w:val="24"/>
              </w:rPr>
              <w:t xml:space="preserve">Форма предъявления информации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47" w:rsidRPr="0018592E" w:rsidRDefault="00BB5A47" w:rsidP="0018592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8592E">
              <w:rPr>
                <w:rFonts w:ascii="Times New Roman" w:hAnsi="Times New Roman" w:cs="Times New Roman"/>
                <w:b/>
                <w:sz w:val="24"/>
              </w:rPr>
              <w:t>Гиперссылка на ресурс, обеспечивающий доступ к ЭОР</w:t>
            </w:r>
          </w:p>
        </w:tc>
      </w:tr>
      <w:tr w:rsidR="00BB5A47" w:rsidRPr="008B21AF" w:rsidTr="0054190D">
        <w:trPr>
          <w:trHeight w:val="21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Default="00BB5A47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Образовательный ресурс "Начальная школа"</w:t>
            </w:r>
          </w:p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«Математика. Измерение»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Мультимедиа</w:t>
            </w:r>
          </w:p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bCs/>
                <w:sz w:val="24"/>
              </w:rPr>
              <w:t>Демонстрационная версия (N 180912)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 xml:space="preserve">Демонстрация на экране для устной работы </w:t>
            </w:r>
            <w:proofErr w:type="spellStart"/>
            <w:proofErr w:type="gramStart"/>
            <w:r w:rsidRPr="006119BA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  <w:proofErr w:type="gramEnd"/>
            <w:r w:rsidRPr="006119BA">
              <w:rPr>
                <w:rFonts w:ascii="Times New Roman" w:hAnsi="Times New Roman" w:cs="Times New Roman"/>
                <w:sz w:val="24"/>
              </w:rPr>
              <w:t>.</w:t>
            </w:r>
          </w:p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7F3991" w:rsidRDefault="00BB5A47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91">
              <w:rPr>
                <w:rFonts w:ascii="Times New Roman" w:hAnsi="Times New Roman" w:cs="Times New Roman"/>
                <w:sz w:val="24"/>
                <w:szCs w:val="24"/>
              </w:rPr>
              <w:t>Единая коллекция ЦОР</w:t>
            </w:r>
          </w:p>
          <w:p w:rsidR="00BB5A47" w:rsidRPr="00C4124E" w:rsidRDefault="000B58F7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B5A47">
                <w:rPr>
                  <w:rStyle w:val="a4"/>
                </w:rPr>
                <w:t>http://school-collection.edu.ru/catalog/rubr/3e1e7e1b-1a04-11dd-bd0b-0800200c9a66/108663/?interface=catalog&amp;class=43&amp;subject=16</w:t>
              </w:r>
            </w:hyperlink>
          </w:p>
        </w:tc>
      </w:tr>
      <w:tr w:rsidR="00BB5A47" w:rsidRPr="008B21AF" w:rsidTr="0054190D">
        <w:trPr>
          <w:trHeight w:val="15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Default="00BB5A47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Образовательный ресурс «Начальная школа».</w:t>
            </w:r>
            <w:r w:rsidR="006119BA" w:rsidRPr="006119BA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119BA">
              <w:rPr>
                <w:rFonts w:ascii="Times New Roman" w:hAnsi="Times New Roman" w:cs="Times New Roman"/>
                <w:sz w:val="24"/>
              </w:rPr>
              <w:t>«Математика. Измерение»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119BA">
              <w:rPr>
                <w:rFonts w:ascii="Times New Roman" w:hAnsi="Times New Roman" w:cs="Times New Roman"/>
                <w:sz w:val="24"/>
              </w:rPr>
              <w:t>Интерактив</w:t>
            </w:r>
            <w:r w:rsidR="00844EE6">
              <w:rPr>
                <w:rFonts w:ascii="Times New Roman" w:hAnsi="Times New Roman" w:cs="Times New Roman"/>
                <w:sz w:val="24"/>
              </w:rPr>
              <w:t>-</w:t>
            </w:r>
            <w:r w:rsidRPr="006119BA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  <w:proofErr w:type="gramEnd"/>
            <w:r w:rsidRPr="006119BA">
              <w:rPr>
                <w:rFonts w:ascii="Times New Roman" w:hAnsi="Times New Roman" w:cs="Times New Roman"/>
                <w:sz w:val="24"/>
              </w:rPr>
              <w:t xml:space="preserve"> задание</w:t>
            </w:r>
            <w:r w:rsidR="006119BA" w:rsidRPr="006119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19BA">
              <w:rPr>
                <w:rFonts w:ascii="Times New Roman" w:hAnsi="Times New Roman" w:cs="Times New Roman"/>
                <w:sz w:val="24"/>
              </w:rPr>
              <w:t>ЦОР «Меры длины»</w:t>
            </w:r>
            <w:r w:rsidRPr="006119BA">
              <w:rPr>
                <w:rFonts w:ascii="Times New Roman" w:hAnsi="Times New Roman" w:cs="Times New Roman"/>
                <w:bCs/>
                <w:sz w:val="24"/>
              </w:rPr>
              <w:t xml:space="preserve"> (N 166699)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Демонстрация</w:t>
            </w:r>
          </w:p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на экране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A" w:rsidRDefault="00BB5A47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40">
              <w:rPr>
                <w:rFonts w:ascii="Times New Roman" w:hAnsi="Times New Roman" w:cs="Times New Roman"/>
                <w:sz w:val="24"/>
                <w:szCs w:val="24"/>
              </w:rPr>
              <w:t>Единая коллекция ЦОР</w:t>
            </w:r>
          </w:p>
          <w:p w:rsidR="00BB5A47" w:rsidRPr="006119BA" w:rsidRDefault="000B58F7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B5A47">
                <w:rPr>
                  <w:rStyle w:val="a4"/>
                </w:rPr>
                <w:t>http://files.school-collection.edu.ru/dlrstore/403a9a00-2895-11dc-8314-0800200c9a66/iz2.swf</w:t>
              </w:r>
            </w:hyperlink>
          </w:p>
        </w:tc>
      </w:tr>
      <w:tr w:rsidR="00BB5A47" w:rsidRPr="00BB19B4" w:rsidTr="0054190D">
        <w:trPr>
          <w:trHeight w:val="99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Default="00BB5A47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 xml:space="preserve">Масько Л.Г. Электронные </w:t>
            </w:r>
            <w:proofErr w:type="spellStart"/>
            <w:r w:rsidRPr="006119BA">
              <w:rPr>
                <w:rFonts w:ascii="Times New Roman" w:hAnsi="Times New Roman" w:cs="Times New Roman"/>
                <w:sz w:val="24"/>
              </w:rPr>
              <w:t>физминутки</w:t>
            </w:r>
            <w:proofErr w:type="spellEnd"/>
            <w:r w:rsidRPr="006119B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19BA"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</w:p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«Танцы»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6119BA" w:rsidRDefault="00BB5A47" w:rsidP="006119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19BA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7" w:rsidRPr="00807475" w:rsidRDefault="00BB5A47" w:rsidP="0061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hyperlink r:id="rId8" w:history="1">
              <w:r w:rsidRPr="008074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http://lgmasko.ucoz.ru/blog/ehlektronnye_fizminutki/2009-09-10-4</w:t>
              </w:r>
            </w:hyperlink>
          </w:p>
        </w:tc>
      </w:tr>
    </w:tbl>
    <w:p w:rsidR="00E83DDF" w:rsidRDefault="00E83DDF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Default="00E83DDF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Default="00E83DDF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Default="00E83DDF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Default="00E83DDF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Default="00E83DDF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Default="00E83DDF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Default="00E83DDF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Default="00E83DDF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DF" w:rsidRDefault="00E83DDF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15C6" w:rsidRDefault="007515C6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1C2E" w:rsidRDefault="00351C2E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30E2" w:rsidRPr="0018592E" w:rsidRDefault="00F630E2" w:rsidP="001C01A1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1A1" w:rsidRDefault="0081338C" w:rsidP="001C01A1">
      <w:pPr>
        <w:pStyle w:val="a5"/>
        <w:rPr>
          <w:b/>
          <w:color w:val="000000"/>
        </w:rPr>
      </w:pPr>
      <w:r>
        <w:rPr>
          <w:b/>
          <w:color w:val="000000"/>
        </w:rPr>
        <w:lastRenderedPageBreak/>
        <w:t>Приложение 5</w:t>
      </w:r>
      <w:r w:rsidR="001C01A1" w:rsidRPr="001C01A1">
        <w:rPr>
          <w:b/>
          <w:color w:val="000000"/>
        </w:rPr>
        <w:t xml:space="preserve">. </w:t>
      </w:r>
      <w:r w:rsidR="001C01A1">
        <w:rPr>
          <w:b/>
          <w:color w:val="000000"/>
        </w:rPr>
        <w:t xml:space="preserve">       </w:t>
      </w:r>
      <w:r w:rsidR="006574E3">
        <w:rPr>
          <w:b/>
          <w:color w:val="000000"/>
        </w:rPr>
        <w:t xml:space="preserve">                   </w:t>
      </w:r>
      <w:r w:rsidR="001C01A1">
        <w:rPr>
          <w:b/>
          <w:color w:val="000000"/>
        </w:rPr>
        <w:t>Тест по теме «Периметр многоугольника».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954B7" w:rsidTr="00E954B7">
        <w:trPr>
          <w:trHeight w:val="255"/>
        </w:trPr>
        <w:tc>
          <w:tcPr>
            <w:tcW w:w="4785" w:type="dxa"/>
            <w:tcBorders>
              <w:bottom w:val="single" w:sz="4" w:space="0" w:color="auto"/>
            </w:tcBorders>
          </w:tcPr>
          <w:p w:rsidR="00E954B7" w:rsidRPr="00481891" w:rsidRDefault="00E954B7" w:rsidP="0030693C">
            <w:pPr>
              <w:pStyle w:val="a5"/>
              <w:jc w:val="center"/>
              <w:rPr>
                <w:color w:val="000000"/>
              </w:rPr>
            </w:pPr>
            <w:r w:rsidRPr="00481891">
              <w:rPr>
                <w:color w:val="000000"/>
              </w:rPr>
              <w:t>Вариант 1.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954B7" w:rsidRPr="00481891" w:rsidRDefault="00E954B7" w:rsidP="0030693C">
            <w:pPr>
              <w:pStyle w:val="a5"/>
              <w:jc w:val="center"/>
              <w:rPr>
                <w:color w:val="000000"/>
              </w:rPr>
            </w:pPr>
            <w:r w:rsidRPr="00481891">
              <w:rPr>
                <w:color w:val="000000"/>
              </w:rPr>
              <w:t>Вариант 2.</w:t>
            </w:r>
          </w:p>
        </w:tc>
      </w:tr>
      <w:tr w:rsidR="00E954B7" w:rsidTr="00E954B7">
        <w:trPr>
          <w:trHeight w:val="1695"/>
        </w:trPr>
        <w:tc>
          <w:tcPr>
            <w:tcW w:w="4785" w:type="dxa"/>
            <w:tcBorders>
              <w:top w:val="single" w:sz="4" w:space="0" w:color="auto"/>
            </w:tcBorders>
          </w:tcPr>
          <w:p w:rsidR="00481891" w:rsidRPr="00E4618D" w:rsidRDefault="00481891" w:rsidP="00E461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4618D">
              <w:rPr>
                <w:rFonts w:ascii="Times New Roman" w:hAnsi="Times New Roman" w:cs="Times New Roman"/>
                <w:b/>
                <w:sz w:val="24"/>
              </w:rPr>
              <w:t>№1.Выбери пример с ответом 2дм:</w:t>
            </w:r>
          </w:p>
          <w:p w:rsidR="00481891" w:rsidRPr="00E4618D" w:rsidRDefault="00481891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9D422B" w:rsidRPr="00E4618D">
              <w:rPr>
                <w:rFonts w:ascii="Times New Roman" w:hAnsi="Times New Roman" w:cs="Times New Roman"/>
                <w:sz w:val="24"/>
              </w:rPr>
              <w:t>15см-13см;</w:t>
            </w:r>
          </w:p>
          <w:p w:rsidR="00481891" w:rsidRPr="00E4618D" w:rsidRDefault="00481891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б)12см-2см;</w:t>
            </w:r>
          </w:p>
          <w:p w:rsidR="00481891" w:rsidRPr="00E4618D" w:rsidRDefault="00481891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в) 10см+10см.</w:t>
            </w:r>
          </w:p>
          <w:p w:rsidR="00481891" w:rsidRPr="00E4618D" w:rsidRDefault="00481891" w:rsidP="00E461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4618D">
              <w:rPr>
                <w:rFonts w:ascii="Times New Roman" w:hAnsi="Times New Roman" w:cs="Times New Roman"/>
                <w:b/>
                <w:sz w:val="24"/>
              </w:rPr>
              <w:t>№2.</w:t>
            </w:r>
            <w:r w:rsidR="009D422B" w:rsidRPr="00E4618D">
              <w:rPr>
                <w:rFonts w:ascii="Times New Roman" w:hAnsi="Times New Roman" w:cs="Times New Roman"/>
                <w:b/>
                <w:sz w:val="24"/>
              </w:rPr>
              <w:t>Выбери строчку, где числа расставлены в порядке увеличения:</w:t>
            </w:r>
          </w:p>
          <w:p w:rsidR="009D422B" w:rsidRPr="00E4618D" w:rsidRDefault="009D422B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а) 8см; 1дм2см; 4дм; 1м;</w:t>
            </w:r>
          </w:p>
          <w:p w:rsidR="009D422B" w:rsidRPr="00E4618D" w:rsidRDefault="009D422B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б)1м; 1дм2см; 4дм; 8см;</w:t>
            </w:r>
          </w:p>
          <w:p w:rsidR="00481891" w:rsidRPr="00E4618D" w:rsidRDefault="009D422B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в)1м; 4дм; 1дм2см; 8см.</w:t>
            </w:r>
          </w:p>
          <w:p w:rsidR="009D422B" w:rsidRPr="00E4618D" w:rsidRDefault="009D422B" w:rsidP="00E461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4618D">
              <w:rPr>
                <w:rFonts w:ascii="Times New Roman" w:hAnsi="Times New Roman" w:cs="Times New Roman"/>
                <w:b/>
                <w:sz w:val="24"/>
              </w:rPr>
              <w:t>№3.</w:t>
            </w:r>
            <w:r w:rsidR="00E4618D" w:rsidRPr="00E4618D">
              <w:rPr>
                <w:rFonts w:ascii="Times New Roman" w:hAnsi="Times New Roman" w:cs="Times New Roman"/>
                <w:b/>
                <w:sz w:val="24"/>
              </w:rPr>
              <w:t>Каков периметр четырёхугольника, у которого все стороны по 5см?</w:t>
            </w:r>
          </w:p>
          <w:p w:rsidR="00E4618D" w:rsidRP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а) 10см;</w:t>
            </w:r>
          </w:p>
          <w:p w:rsidR="00E4618D" w:rsidRP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б) 20см;</w:t>
            </w:r>
          </w:p>
          <w:p w:rsidR="009D422B" w:rsidRP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в) 25см.</w:t>
            </w:r>
          </w:p>
          <w:p w:rsidR="00E954B7" w:rsidRPr="00E4618D" w:rsidRDefault="009D422B" w:rsidP="00E461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4618D">
              <w:rPr>
                <w:rFonts w:ascii="Times New Roman" w:hAnsi="Times New Roman" w:cs="Times New Roman"/>
                <w:b/>
                <w:sz w:val="24"/>
              </w:rPr>
              <w:t>№4</w:t>
            </w:r>
            <w:r w:rsidR="00625E9B" w:rsidRPr="00E4618D">
              <w:rPr>
                <w:rFonts w:ascii="Times New Roman" w:hAnsi="Times New Roman" w:cs="Times New Roman"/>
                <w:b/>
                <w:sz w:val="24"/>
              </w:rPr>
              <w:t>. Периметр треуго</w:t>
            </w:r>
            <w:r w:rsidR="00481891" w:rsidRPr="00E4618D">
              <w:rPr>
                <w:rFonts w:ascii="Times New Roman" w:hAnsi="Times New Roman" w:cs="Times New Roman"/>
                <w:b/>
                <w:sz w:val="24"/>
              </w:rPr>
              <w:t>льника 12</w:t>
            </w:r>
            <w:r w:rsidR="00625E9B" w:rsidRPr="00E4618D">
              <w:rPr>
                <w:rFonts w:ascii="Times New Roman" w:hAnsi="Times New Roman" w:cs="Times New Roman"/>
                <w:b/>
                <w:sz w:val="24"/>
              </w:rPr>
              <w:t>см. Какая длина трет</w:t>
            </w:r>
            <w:r w:rsidR="00481891" w:rsidRPr="00E4618D">
              <w:rPr>
                <w:rFonts w:ascii="Times New Roman" w:hAnsi="Times New Roman" w:cs="Times New Roman"/>
                <w:b/>
                <w:sz w:val="24"/>
              </w:rPr>
              <w:t>ь</w:t>
            </w:r>
            <w:r w:rsidR="00625E9B" w:rsidRPr="00E4618D">
              <w:rPr>
                <w:rFonts w:ascii="Times New Roman" w:hAnsi="Times New Roman" w:cs="Times New Roman"/>
                <w:b/>
                <w:sz w:val="24"/>
              </w:rPr>
              <w:t xml:space="preserve">ей стороны, если </w:t>
            </w:r>
            <w:r w:rsidR="00481891" w:rsidRPr="00E4618D">
              <w:rPr>
                <w:rFonts w:ascii="Times New Roman" w:hAnsi="Times New Roman" w:cs="Times New Roman"/>
                <w:b/>
                <w:sz w:val="24"/>
              </w:rPr>
              <w:t xml:space="preserve">длина первой </w:t>
            </w:r>
            <w:r w:rsidR="00625E9B" w:rsidRPr="00E4618D">
              <w:rPr>
                <w:rFonts w:ascii="Times New Roman" w:hAnsi="Times New Roman" w:cs="Times New Roman"/>
                <w:b/>
                <w:sz w:val="24"/>
              </w:rPr>
              <w:t xml:space="preserve">стороны - 6см, </w:t>
            </w:r>
            <w:r w:rsidR="00481891" w:rsidRPr="00E4618D">
              <w:rPr>
                <w:rFonts w:ascii="Times New Roman" w:hAnsi="Times New Roman" w:cs="Times New Roman"/>
                <w:b/>
                <w:sz w:val="24"/>
              </w:rPr>
              <w:t xml:space="preserve"> второй</w:t>
            </w:r>
            <w:r w:rsidR="00625E9B" w:rsidRPr="00E4618D">
              <w:rPr>
                <w:rFonts w:ascii="Times New Roman" w:hAnsi="Times New Roman" w:cs="Times New Roman"/>
                <w:b/>
                <w:sz w:val="24"/>
              </w:rPr>
              <w:t xml:space="preserve"> стороны </w:t>
            </w:r>
            <w:r w:rsidR="00481891" w:rsidRPr="00E4618D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="00625E9B" w:rsidRPr="00E4618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81891" w:rsidRPr="00E4618D">
              <w:rPr>
                <w:rFonts w:ascii="Times New Roman" w:hAnsi="Times New Roman" w:cs="Times New Roman"/>
                <w:b/>
                <w:sz w:val="24"/>
              </w:rPr>
              <w:t>4см?</w:t>
            </w:r>
          </w:p>
          <w:p w:rsidR="00481891" w:rsidRPr="00E4618D" w:rsidRDefault="00481891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а)  4см;</w:t>
            </w:r>
          </w:p>
          <w:p w:rsidR="00481891" w:rsidRPr="00E4618D" w:rsidRDefault="00481891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б) 2см;</w:t>
            </w:r>
          </w:p>
          <w:p w:rsidR="0018592E" w:rsidRDefault="00481891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в) 5см.</w:t>
            </w:r>
          </w:p>
          <w:p w:rsidR="00E4618D" w:rsidRPr="00E4618D" w:rsidRDefault="00E4618D" w:rsidP="00E461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4618D">
              <w:rPr>
                <w:rFonts w:ascii="Times New Roman" w:hAnsi="Times New Roman" w:cs="Times New Roman"/>
                <w:b/>
                <w:sz w:val="24"/>
              </w:rPr>
              <w:t>№5.Найди пример, который решён неверно:</w:t>
            </w:r>
          </w:p>
          <w:p w:rsid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2см+8см=10см;</w:t>
            </w:r>
          </w:p>
          <w:p w:rsid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б)5дм+15дм=20дм;</w:t>
            </w:r>
          </w:p>
          <w:p w:rsidR="00E4618D" w:rsidRP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в)1м – 1см= 9см.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9D422B" w:rsidRPr="00E4618D" w:rsidRDefault="00481891" w:rsidP="00E461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4618D">
              <w:rPr>
                <w:rFonts w:ascii="Times New Roman" w:hAnsi="Times New Roman" w:cs="Times New Roman"/>
                <w:b/>
                <w:sz w:val="24"/>
              </w:rPr>
              <w:t>№1.</w:t>
            </w:r>
            <w:r w:rsidR="009D422B" w:rsidRPr="00E4618D">
              <w:rPr>
                <w:rFonts w:ascii="Times New Roman" w:hAnsi="Times New Roman" w:cs="Times New Roman"/>
                <w:b/>
                <w:sz w:val="24"/>
              </w:rPr>
              <w:t xml:space="preserve"> Выбери пример с ответом 3дм:</w:t>
            </w:r>
          </w:p>
          <w:p w:rsidR="009D422B" w:rsidRPr="00E4618D" w:rsidRDefault="009D422B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а) 15см-12см;</w:t>
            </w:r>
          </w:p>
          <w:p w:rsidR="009D422B" w:rsidRPr="00E4618D" w:rsidRDefault="009D422B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б)13см-3см;</w:t>
            </w:r>
          </w:p>
          <w:p w:rsidR="00481891" w:rsidRPr="00E4618D" w:rsidRDefault="009D422B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в) 20см+10см.</w:t>
            </w:r>
          </w:p>
          <w:p w:rsidR="009D422B" w:rsidRPr="00E4618D" w:rsidRDefault="00481891" w:rsidP="00E461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4618D">
              <w:rPr>
                <w:rFonts w:ascii="Times New Roman" w:hAnsi="Times New Roman" w:cs="Times New Roman"/>
                <w:b/>
                <w:sz w:val="24"/>
              </w:rPr>
              <w:t>№2.</w:t>
            </w:r>
            <w:r w:rsidR="009D422B" w:rsidRPr="00E4618D">
              <w:rPr>
                <w:rFonts w:ascii="Times New Roman" w:hAnsi="Times New Roman" w:cs="Times New Roman"/>
                <w:b/>
                <w:sz w:val="24"/>
              </w:rPr>
              <w:t xml:space="preserve"> Выбери строчку, где числа расставлены в порядке уменьшения:</w:t>
            </w:r>
          </w:p>
          <w:p w:rsidR="009D422B" w:rsidRPr="00E4618D" w:rsidRDefault="009D422B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а) 8см; 1дм2см; 4дм; 1м;</w:t>
            </w:r>
          </w:p>
          <w:p w:rsidR="009D422B" w:rsidRPr="00E4618D" w:rsidRDefault="009D422B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б)1м; 1дм2см; 4дм; 8см;</w:t>
            </w:r>
          </w:p>
          <w:p w:rsidR="00481891" w:rsidRPr="00E4618D" w:rsidRDefault="009D422B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в)1м; 4дм; 1дм2см; 8см.</w:t>
            </w:r>
          </w:p>
          <w:p w:rsidR="00E4618D" w:rsidRPr="00E4618D" w:rsidRDefault="00E4618D" w:rsidP="00E461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4618D">
              <w:rPr>
                <w:rFonts w:ascii="Times New Roman" w:hAnsi="Times New Roman" w:cs="Times New Roman"/>
                <w:b/>
                <w:sz w:val="24"/>
              </w:rPr>
              <w:t>№3.Каков периметр четырёхугольника, у которого все стороны по 10см?</w:t>
            </w:r>
          </w:p>
          <w:p w:rsidR="00E4618D" w:rsidRP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а) 40см;</w:t>
            </w:r>
          </w:p>
          <w:p w:rsidR="00E4618D" w:rsidRP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б) 100см;</w:t>
            </w:r>
          </w:p>
          <w:p w:rsidR="009D422B" w:rsidRP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в) 50см.</w:t>
            </w:r>
          </w:p>
          <w:p w:rsidR="00481891" w:rsidRPr="00E4618D" w:rsidRDefault="009D422B" w:rsidP="00E461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4618D">
              <w:rPr>
                <w:rFonts w:ascii="Times New Roman" w:hAnsi="Times New Roman" w:cs="Times New Roman"/>
                <w:b/>
                <w:sz w:val="24"/>
              </w:rPr>
              <w:t>№4</w:t>
            </w:r>
            <w:r w:rsidR="00481891" w:rsidRPr="00E4618D">
              <w:rPr>
                <w:rFonts w:ascii="Times New Roman" w:hAnsi="Times New Roman" w:cs="Times New Roman"/>
                <w:b/>
                <w:sz w:val="24"/>
              </w:rPr>
              <w:t>. Периметр треугольника 14см. Какая длина третьей стороны, если длина первой стороны - 7см, второй стороны – 3см?</w:t>
            </w:r>
          </w:p>
          <w:p w:rsidR="00E954B7" w:rsidRPr="00E4618D" w:rsidRDefault="00481891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а) 5см;</w:t>
            </w:r>
          </w:p>
          <w:p w:rsidR="00481891" w:rsidRPr="00E4618D" w:rsidRDefault="00481891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б) 4см;</w:t>
            </w:r>
          </w:p>
          <w:p w:rsidR="00E954B7" w:rsidRDefault="00481891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618D">
              <w:rPr>
                <w:rFonts w:ascii="Times New Roman" w:hAnsi="Times New Roman" w:cs="Times New Roman"/>
                <w:sz w:val="24"/>
              </w:rPr>
              <w:t>в) 2см.</w:t>
            </w:r>
          </w:p>
          <w:p w:rsidR="00E4618D" w:rsidRPr="00E4618D" w:rsidRDefault="00E4618D" w:rsidP="00E461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4618D">
              <w:rPr>
                <w:rFonts w:ascii="Times New Roman" w:hAnsi="Times New Roman" w:cs="Times New Roman"/>
                <w:b/>
                <w:sz w:val="24"/>
              </w:rPr>
              <w:t>№5.Найди пример, который решён неверно:</w:t>
            </w:r>
          </w:p>
          <w:p w:rsid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12см+8см=20см;</w:t>
            </w:r>
          </w:p>
          <w:p w:rsid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б)5дм+25дм=30дм;</w:t>
            </w:r>
          </w:p>
          <w:p w:rsidR="00E4618D" w:rsidRPr="00E4618D" w:rsidRDefault="00E4618D" w:rsidP="00E461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в)1м – 1см= 90см.</w:t>
            </w:r>
          </w:p>
        </w:tc>
      </w:tr>
    </w:tbl>
    <w:p w:rsidR="0081338C" w:rsidRDefault="0081338C" w:rsidP="0018592E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1C2E" w:rsidRDefault="00351C2E" w:rsidP="0018592E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1C2E" w:rsidRDefault="00351C2E" w:rsidP="00351C2E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6.                 «Проверка тестирования»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51C2E" w:rsidTr="007A5860">
        <w:tc>
          <w:tcPr>
            <w:tcW w:w="9571" w:type="dxa"/>
            <w:gridSpan w:val="2"/>
          </w:tcPr>
          <w:p w:rsidR="00351C2E" w:rsidRDefault="00351C2E" w:rsidP="007A5860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Верные ответы.</w:t>
            </w:r>
          </w:p>
        </w:tc>
      </w:tr>
      <w:tr w:rsidR="00351C2E" w:rsidTr="007A5860">
        <w:tc>
          <w:tcPr>
            <w:tcW w:w="4785" w:type="dxa"/>
          </w:tcPr>
          <w:p w:rsidR="00351C2E" w:rsidRDefault="00351C2E" w:rsidP="007A5860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</w:t>
            </w:r>
          </w:p>
        </w:tc>
        <w:tc>
          <w:tcPr>
            <w:tcW w:w="4786" w:type="dxa"/>
          </w:tcPr>
          <w:p w:rsidR="00351C2E" w:rsidRDefault="00351C2E" w:rsidP="007A5860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</w:tc>
      </w:tr>
      <w:tr w:rsidR="00351C2E" w:rsidTr="007A5860">
        <w:tc>
          <w:tcPr>
            <w:tcW w:w="4785" w:type="dxa"/>
          </w:tcPr>
          <w:p w:rsidR="00351C2E" w:rsidRPr="00317547" w:rsidRDefault="00351C2E" w:rsidP="007A58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17547">
              <w:rPr>
                <w:rFonts w:ascii="Times New Roman" w:hAnsi="Times New Roman" w:cs="Times New Roman"/>
                <w:sz w:val="24"/>
              </w:rPr>
              <w:t>№1.    в)</w:t>
            </w:r>
          </w:p>
          <w:p w:rsidR="00351C2E" w:rsidRPr="00317547" w:rsidRDefault="00351C2E" w:rsidP="007A58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17547">
              <w:rPr>
                <w:rFonts w:ascii="Times New Roman" w:hAnsi="Times New Roman" w:cs="Times New Roman"/>
                <w:sz w:val="24"/>
              </w:rPr>
              <w:t>№2.    а)</w:t>
            </w:r>
          </w:p>
          <w:p w:rsidR="00351C2E" w:rsidRPr="00317547" w:rsidRDefault="00351C2E" w:rsidP="007A58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17547">
              <w:rPr>
                <w:rFonts w:ascii="Times New Roman" w:hAnsi="Times New Roman" w:cs="Times New Roman"/>
                <w:sz w:val="24"/>
              </w:rPr>
              <w:t>№3.    б)</w:t>
            </w:r>
          </w:p>
          <w:p w:rsidR="00351C2E" w:rsidRPr="00317547" w:rsidRDefault="00351C2E" w:rsidP="007A58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17547">
              <w:rPr>
                <w:rFonts w:ascii="Times New Roman" w:hAnsi="Times New Roman" w:cs="Times New Roman"/>
                <w:sz w:val="24"/>
              </w:rPr>
              <w:t>№4.    б)</w:t>
            </w:r>
          </w:p>
          <w:p w:rsidR="00351C2E" w:rsidRPr="00317547" w:rsidRDefault="00351C2E" w:rsidP="007A58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17547">
              <w:rPr>
                <w:rFonts w:ascii="Times New Roman" w:hAnsi="Times New Roman" w:cs="Times New Roman"/>
                <w:sz w:val="24"/>
              </w:rPr>
              <w:t>№5.    в)</w:t>
            </w:r>
          </w:p>
        </w:tc>
        <w:tc>
          <w:tcPr>
            <w:tcW w:w="4786" w:type="dxa"/>
          </w:tcPr>
          <w:p w:rsidR="00351C2E" w:rsidRPr="00317547" w:rsidRDefault="00351C2E" w:rsidP="007A58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17547">
              <w:rPr>
                <w:rFonts w:ascii="Times New Roman" w:hAnsi="Times New Roman" w:cs="Times New Roman"/>
                <w:sz w:val="24"/>
              </w:rPr>
              <w:t>№1.    в)</w:t>
            </w:r>
          </w:p>
          <w:p w:rsidR="00351C2E" w:rsidRPr="00317547" w:rsidRDefault="00351C2E" w:rsidP="007A58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17547">
              <w:rPr>
                <w:rFonts w:ascii="Times New Roman" w:hAnsi="Times New Roman" w:cs="Times New Roman"/>
                <w:sz w:val="24"/>
              </w:rPr>
              <w:t>№2.    в)</w:t>
            </w:r>
          </w:p>
          <w:p w:rsidR="00351C2E" w:rsidRPr="00317547" w:rsidRDefault="00351C2E" w:rsidP="007A58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17547">
              <w:rPr>
                <w:rFonts w:ascii="Times New Roman" w:hAnsi="Times New Roman" w:cs="Times New Roman"/>
                <w:sz w:val="24"/>
              </w:rPr>
              <w:t>№3.    а)</w:t>
            </w:r>
          </w:p>
          <w:p w:rsidR="00351C2E" w:rsidRPr="00317547" w:rsidRDefault="00351C2E" w:rsidP="007A58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17547">
              <w:rPr>
                <w:rFonts w:ascii="Times New Roman" w:hAnsi="Times New Roman" w:cs="Times New Roman"/>
                <w:sz w:val="24"/>
              </w:rPr>
              <w:t>№4.    б)</w:t>
            </w:r>
          </w:p>
          <w:p w:rsidR="00351C2E" w:rsidRPr="00317547" w:rsidRDefault="00351C2E" w:rsidP="007A58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17547">
              <w:rPr>
                <w:rFonts w:ascii="Times New Roman" w:hAnsi="Times New Roman" w:cs="Times New Roman"/>
                <w:sz w:val="24"/>
              </w:rPr>
              <w:t>№5.    в)</w:t>
            </w:r>
          </w:p>
        </w:tc>
      </w:tr>
    </w:tbl>
    <w:p w:rsidR="00351C2E" w:rsidRDefault="00351C2E" w:rsidP="00351C2E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1C2E" w:rsidRDefault="00351C2E" w:rsidP="0018592E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51C2E" w:rsidSect="003175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BB7"/>
    <w:multiLevelType w:val="multilevel"/>
    <w:tmpl w:val="3C0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06337"/>
    <w:multiLevelType w:val="hybridMultilevel"/>
    <w:tmpl w:val="E100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2432"/>
    <w:multiLevelType w:val="hybridMultilevel"/>
    <w:tmpl w:val="46F0E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24DA1"/>
    <w:multiLevelType w:val="hybridMultilevel"/>
    <w:tmpl w:val="6E4C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A7DCD"/>
    <w:multiLevelType w:val="multilevel"/>
    <w:tmpl w:val="E0F8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D12B7"/>
    <w:multiLevelType w:val="hybridMultilevel"/>
    <w:tmpl w:val="922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A2E7E"/>
    <w:multiLevelType w:val="multilevel"/>
    <w:tmpl w:val="B844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F557F"/>
    <w:multiLevelType w:val="hybridMultilevel"/>
    <w:tmpl w:val="2318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8F7"/>
    <w:rsid w:val="000019EC"/>
    <w:rsid w:val="0002321A"/>
    <w:rsid w:val="00025C53"/>
    <w:rsid w:val="00032D82"/>
    <w:rsid w:val="000415F9"/>
    <w:rsid w:val="00073D0F"/>
    <w:rsid w:val="000A57FF"/>
    <w:rsid w:val="000B58F7"/>
    <w:rsid w:val="000B7572"/>
    <w:rsid w:val="000C3B34"/>
    <w:rsid w:val="000D7F06"/>
    <w:rsid w:val="001215F4"/>
    <w:rsid w:val="001345A0"/>
    <w:rsid w:val="00143C29"/>
    <w:rsid w:val="00162B25"/>
    <w:rsid w:val="0018592E"/>
    <w:rsid w:val="001A5625"/>
    <w:rsid w:val="001C01A1"/>
    <w:rsid w:val="001C2CDA"/>
    <w:rsid w:val="001E48F1"/>
    <w:rsid w:val="001E69AC"/>
    <w:rsid w:val="0021251C"/>
    <w:rsid w:val="00283CC5"/>
    <w:rsid w:val="002B5BB5"/>
    <w:rsid w:val="002C0838"/>
    <w:rsid w:val="002D5C73"/>
    <w:rsid w:val="0030693C"/>
    <w:rsid w:val="00317547"/>
    <w:rsid w:val="0033433E"/>
    <w:rsid w:val="00336AFC"/>
    <w:rsid w:val="00351C2E"/>
    <w:rsid w:val="0037300F"/>
    <w:rsid w:val="003A0C3A"/>
    <w:rsid w:val="003A5551"/>
    <w:rsid w:val="0041231E"/>
    <w:rsid w:val="00481891"/>
    <w:rsid w:val="004D2A2F"/>
    <w:rsid w:val="004E5DA2"/>
    <w:rsid w:val="004F4717"/>
    <w:rsid w:val="004F6C22"/>
    <w:rsid w:val="00507C09"/>
    <w:rsid w:val="005140A0"/>
    <w:rsid w:val="005A0F5B"/>
    <w:rsid w:val="005B677A"/>
    <w:rsid w:val="005D2D9C"/>
    <w:rsid w:val="005F5217"/>
    <w:rsid w:val="005F6840"/>
    <w:rsid w:val="0060349C"/>
    <w:rsid w:val="00607F40"/>
    <w:rsid w:val="006119BA"/>
    <w:rsid w:val="00625E9B"/>
    <w:rsid w:val="00642B89"/>
    <w:rsid w:val="00644803"/>
    <w:rsid w:val="006574E3"/>
    <w:rsid w:val="006E2706"/>
    <w:rsid w:val="006E39DE"/>
    <w:rsid w:val="007025DD"/>
    <w:rsid w:val="00743321"/>
    <w:rsid w:val="007515C6"/>
    <w:rsid w:val="007A57EA"/>
    <w:rsid w:val="007B3A2F"/>
    <w:rsid w:val="007D3CF6"/>
    <w:rsid w:val="007F3991"/>
    <w:rsid w:val="00801DB4"/>
    <w:rsid w:val="0081338C"/>
    <w:rsid w:val="00844EE6"/>
    <w:rsid w:val="00876346"/>
    <w:rsid w:val="008849ED"/>
    <w:rsid w:val="00916FB5"/>
    <w:rsid w:val="009202A9"/>
    <w:rsid w:val="0093633D"/>
    <w:rsid w:val="009378F6"/>
    <w:rsid w:val="00987E97"/>
    <w:rsid w:val="00993958"/>
    <w:rsid w:val="009B1148"/>
    <w:rsid w:val="009D422B"/>
    <w:rsid w:val="00A019AC"/>
    <w:rsid w:val="00A063AF"/>
    <w:rsid w:val="00A878F0"/>
    <w:rsid w:val="00A908F7"/>
    <w:rsid w:val="00AB734E"/>
    <w:rsid w:val="00AE3E9B"/>
    <w:rsid w:val="00B028EC"/>
    <w:rsid w:val="00B2393C"/>
    <w:rsid w:val="00B37721"/>
    <w:rsid w:val="00B463B4"/>
    <w:rsid w:val="00B57793"/>
    <w:rsid w:val="00B95AA7"/>
    <w:rsid w:val="00BB5A47"/>
    <w:rsid w:val="00BF441E"/>
    <w:rsid w:val="00BF65D9"/>
    <w:rsid w:val="00C1013E"/>
    <w:rsid w:val="00C134F9"/>
    <w:rsid w:val="00C4124E"/>
    <w:rsid w:val="00C52D6D"/>
    <w:rsid w:val="00C55F6B"/>
    <w:rsid w:val="00C8457C"/>
    <w:rsid w:val="00CE2E32"/>
    <w:rsid w:val="00CE7DC9"/>
    <w:rsid w:val="00CF2CDB"/>
    <w:rsid w:val="00CF5A2C"/>
    <w:rsid w:val="00D339B9"/>
    <w:rsid w:val="00DC28C8"/>
    <w:rsid w:val="00DE3319"/>
    <w:rsid w:val="00E4618D"/>
    <w:rsid w:val="00E83DDF"/>
    <w:rsid w:val="00E94D91"/>
    <w:rsid w:val="00E954B7"/>
    <w:rsid w:val="00EA619C"/>
    <w:rsid w:val="00EA69A0"/>
    <w:rsid w:val="00EA75EC"/>
    <w:rsid w:val="00EB439C"/>
    <w:rsid w:val="00EB4857"/>
    <w:rsid w:val="00EC448A"/>
    <w:rsid w:val="00EF1585"/>
    <w:rsid w:val="00F55602"/>
    <w:rsid w:val="00F630E2"/>
    <w:rsid w:val="00F84567"/>
    <w:rsid w:val="00F9731B"/>
    <w:rsid w:val="00FF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1]" strokecolor="#c00000"/>
    </o:shapedefaults>
    <o:shapelayout v:ext="edit">
      <o:idmap v:ext="edit" data="1"/>
      <o:rules v:ext="edit">
        <o:r id="V:Rule13" type="connector" idref="#_x0000_s1126"/>
        <o:r id="V:Rule14" type="connector" idref="#_x0000_s1123"/>
        <o:r id="V:Rule15" type="connector" idref="#_x0000_s1129"/>
        <o:r id="V:Rule16" type="connector" idref="#_x0000_s1114"/>
        <o:r id="V:Rule17" type="connector" idref="#_x0000_s1115"/>
        <o:r id="V:Rule18" type="connector" idref="#_x0000_s1116"/>
        <o:r id="V:Rule19" type="connector" idref="#_x0000_s1127"/>
        <o:r id="V:Rule20" type="connector" idref="#_x0000_s1128"/>
        <o:r id="V:Rule21" type="connector" idref="#_x0000_s1124"/>
        <o:r id="V:Rule22" type="connector" idref="#_x0000_s1122"/>
        <o:r id="V:Rule23" type="connector" idref="#_x0000_s1117"/>
        <o:r id="V:Rule24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0F"/>
  </w:style>
  <w:style w:type="paragraph" w:styleId="1">
    <w:name w:val="heading 1"/>
    <w:basedOn w:val="a"/>
    <w:link w:val="10"/>
    <w:uiPriority w:val="9"/>
    <w:qFormat/>
    <w:rsid w:val="00936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24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124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4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3633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6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A619C"/>
  </w:style>
  <w:style w:type="paragraph" w:styleId="2">
    <w:name w:val="Body Text Indent 2"/>
    <w:basedOn w:val="a"/>
    <w:link w:val="20"/>
    <w:semiHidden/>
    <w:rsid w:val="0060349C"/>
    <w:pPr>
      <w:widowControl w:val="0"/>
      <w:spacing w:after="0" w:line="32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0349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7">
    <w:name w:val="Знак"/>
    <w:basedOn w:val="a"/>
    <w:rsid w:val="001E69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876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7634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masko.ucoz.ru/blog/ehlektronnye_fizminutki/2009-09-10-4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403a9a00-2895-11dc-8314-0800200c9a66/iz2.s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3e1e7e1b-1a04-11dd-bd0b-0800200c9a66/108663/?interface=catalog&amp;class=43&amp;subject=16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039E-6354-4B5B-A942-18F02A17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Mazeratti</dc:creator>
  <cp:lastModifiedBy>Home</cp:lastModifiedBy>
  <cp:revision>41</cp:revision>
  <dcterms:created xsi:type="dcterms:W3CDTF">2012-11-08T13:43:00Z</dcterms:created>
  <dcterms:modified xsi:type="dcterms:W3CDTF">2013-01-02T12:09:00Z</dcterms:modified>
</cp:coreProperties>
</file>