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C5" w:rsidRPr="000564FD" w:rsidRDefault="00465CC5" w:rsidP="0035433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/>
          <w:color w:val="333333"/>
          <w:sz w:val="32"/>
          <w:szCs w:val="28"/>
        </w:rPr>
      </w:pPr>
      <w:r w:rsidRPr="000564FD">
        <w:rPr>
          <w:rFonts w:eastAsia="Calibri"/>
          <w:i/>
          <w:sz w:val="32"/>
          <w:szCs w:val="28"/>
        </w:rPr>
        <w:t>К</w:t>
      </w:r>
      <w:r w:rsidRPr="000564FD">
        <w:rPr>
          <w:bCs w:val="0"/>
          <w:i/>
          <w:color w:val="333333"/>
          <w:sz w:val="32"/>
          <w:szCs w:val="28"/>
        </w:rPr>
        <w:t>онспект образовательной деятельности по  дополнительному образованию – кружок «</w:t>
      </w:r>
      <w:proofErr w:type="spellStart"/>
      <w:r w:rsidRPr="000564FD">
        <w:rPr>
          <w:bCs w:val="0"/>
          <w:i/>
          <w:color w:val="333333"/>
          <w:sz w:val="32"/>
          <w:szCs w:val="28"/>
        </w:rPr>
        <w:t>Тико-малыши</w:t>
      </w:r>
      <w:proofErr w:type="spellEnd"/>
      <w:r w:rsidRPr="000564FD">
        <w:rPr>
          <w:bCs w:val="0"/>
          <w:i/>
          <w:color w:val="333333"/>
          <w:sz w:val="32"/>
          <w:szCs w:val="28"/>
        </w:rPr>
        <w:t>» в средней группе</w:t>
      </w:r>
      <w:r w:rsidR="000564FD">
        <w:rPr>
          <w:bCs w:val="0"/>
          <w:i/>
          <w:color w:val="333333"/>
          <w:sz w:val="32"/>
          <w:szCs w:val="28"/>
        </w:rPr>
        <w:t>.</w:t>
      </w:r>
    </w:p>
    <w:p w:rsidR="00DD6457" w:rsidRPr="00465CC5" w:rsidRDefault="00DD6457" w:rsidP="0035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7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465CC5">
        <w:rPr>
          <w:rFonts w:ascii="Times New Roman" w:eastAsia="Calibri" w:hAnsi="Times New Roman" w:cs="Times New Roman"/>
          <w:sz w:val="28"/>
          <w:szCs w:val="28"/>
        </w:rPr>
        <w:t>: классификация геометрических фигур по цвету</w:t>
      </w:r>
      <w:r w:rsidR="00465CC5">
        <w:rPr>
          <w:rFonts w:ascii="Times New Roman" w:eastAsia="Calibri" w:hAnsi="Times New Roman" w:cs="Times New Roman"/>
          <w:sz w:val="28"/>
          <w:szCs w:val="28"/>
        </w:rPr>
        <w:t>, форме.</w:t>
      </w:r>
      <w:r w:rsidRPr="00465C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6457" w:rsidRPr="00465CC5" w:rsidRDefault="00DD6457" w:rsidP="0035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7E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65CC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6457" w:rsidRPr="00465CC5" w:rsidRDefault="00465CC5" w:rsidP="0035433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Познакомить детей  со спо</w:t>
      </w:r>
      <w:r w:rsidR="00F7187E">
        <w:rPr>
          <w:rFonts w:ascii="Times New Roman" w:eastAsia="Calibri" w:hAnsi="Times New Roman" w:cs="Times New Roman"/>
          <w:sz w:val="28"/>
          <w:szCs w:val="28"/>
        </w:rPr>
        <w:t xml:space="preserve">собами </w:t>
      </w:r>
      <w:r w:rsidR="00DD6457" w:rsidRPr="00465CC5">
        <w:rPr>
          <w:rFonts w:ascii="Times New Roman" w:eastAsia="Calibri" w:hAnsi="Times New Roman" w:cs="Times New Roman"/>
          <w:sz w:val="28"/>
          <w:szCs w:val="28"/>
        </w:rPr>
        <w:t xml:space="preserve"> соедин</w:t>
      </w:r>
      <w:r w:rsidR="00F7187E">
        <w:rPr>
          <w:rFonts w:ascii="Times New Roman" w:eastAsia="Calibri" w:hAnsi="Times New Roman" w:cs="Times New Roman"/>
          <w:sz w:val="28"/>
          <w:szCs w:val="28"/>
        </w:rPr>
        <w:t>ения</w:t>
      </w:r>
      <w:r w:rsidR="00DD6457" w:rsidRPr="00465C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D6457" w:rsidRPr="00465CC5">
        <w:rPr>
          <w:rFonts w:ascii="Times New Roman" w:eastAsia="Calibri" w:hAnsi="Times New Roman" w:cs="Times New Roman"/>
          <w:sz w:val="28"/>
          <w:szCs w:val="28"/>
        </w:rPr>
        <w:t>ТИКО-детал</w:t>
      </w:r>
      <w:r w:rsidR="00F7187E">
        <w:rPr>
          <w:rFonts w:ascii="Times New Roman" w:eastAsia="Calibri" w:hAnsi="Times New Roman" w:cs="Times New Roman"/>
          <w:sz w:val="28"/>
          <w:szCs w:val="28"/>
        </w:rPr>
        <w:t>ей</w:t>
      </w:r>
      <w:proofErr w:type="spellEnd"/>
      <w:r w:rsidR="00F7187E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Pr="00465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718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создании</w:t>
      </w:r>
      <w:r w:rsidRPr="00465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плоскостной фигуры,  закреп</w:t>
      </w:r>
      <w:r w:rsidR="00F718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ить знание</w:t>
      </w:r>
      <w:r w:rsidRPr="00465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геометрических фигур</w:t>
      </w:r>
      <w:r w:rsidR="00F718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формировать умение работать по схеме.</w:t>
      </w:r>
    </w:p>
    <w:p w:rsidR="00DD6457" w:rsidRPr="00465CC5" w:rsidRDefault="00F7187E" w:rsidP="0035433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465CC5" w:rsidRPr="00465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азвивать мелкую моторику пальцев рук, творческое воображение, художественно-эстетический вкус.</w:t>
      </w:r>
      <w:r w:rsidR="00DD6457" w:rsidRPr="00465C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6457" w:rsidRPr="00465CC5" w:rsidRDefault="00F7187E" w:rsidP="0035433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доброжелательные отношения в процессе игры и работы,</w:t>
      </w:r>
      <w:r w:rsidR="00DD6457" w:rsidRPr="00465C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CC5" w:rsidRPr="00465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умение договариваться, помогать друг другу, выз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465CC5" w:rsidRPr="00465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вать у детей эмоциональный отклик на игровое занятие и желание в нём участвовать.</w:t>
      </w:r>
    </w:p>
    <w:p w:rsidR="00DD6457" w:rsidRPr="00465CC5" w:rsidRDefault="00DD6457" w:rsidP="0035433D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465CC5">
        <w:rPr>
          <w:rStyle w:val="a6"/>
          <w:color w:val="333333"/>
          <w:sz w:val="28"/>
          <w:szCs w:val="28"/>
          <w:bdr w:val="none" w:sz="0" w:space="0" w:color="auto" w:frame="1"/>
        </w:rPr>
        <w:t>Предварительная работа:</w:t>
      </w:r>
    </w:p>
    <w:p w:rsidR="00C20CB9" w:rsidRPr="00465CC5" w:rsidRDefault="00C20CB9" w:rsidP="0035433D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465CC5">
        <w:rPr>
          <w:rStyle w:val="a6"/>
          <w:color w:val="333333"/>
          <w:sz w:val="28"/>
          <w:szCs w:val="28"/>
          <w:bdr w:val="none" w:sz="0" w:space="0" w:color="auto" w:frame="1"/>
        </w:rPr>
        <w:t xml:space="preserve"> </w:t>
      </w:r>
      <w:r w:rsidRPr="00465CC5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 xml:space="preserve">Знакомство с конструктором: рассмотреть детали, крепления, обратить внимание на разнообразие форм, цветов.  При разглядывании </w:t>
      </w:r>
      <w:r w:rsidR="00F7187E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 xml:space="preserve"> инструкции предложить детям помечтать, какие бы фигуры собрали в первую очередь.</w:t>
      </w:r>
    </w:p>
    <w:p w:rsidR="00C20CB9" w:rsidRPr="00465CC5" w:rsidRDefault="00DD6457" w:rsidP="0035433D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465CC5">
        <w:rPr>
          <w:rStyle w:val="a6"/>
          <w:color w:val="333333"/>
          <w:sz w:val="28"/>
          <w:szCs w:val="28"/>
          <w:bdr w:val="none" w:sz="0" w:space="0" w:color="auto" w:frame="1"/>
        </w:rPr>
        <w:t>Приоритетные образовательные области:</w:t>
      </w:r>
    </w:p>
    <w:p w:rsidR="00DD6457" w:rsidRPr="00465CC5" w:rsidRDefault="000564FD" w:rsidP="0035433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«Познавательное развитие»</w:t>
      </w:r>
    </w:p>
    <w:p w:rsidR="00C20CB9" w:rsidRPr="00465CC5" w:rsidRDefault="00DD6457" w:rsidP="0035433D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465CC5">
        <w:rPr>
          <w:rStyle w:val="a6"/>
          <w:color w:val="333333"/>
          <w:sz w:val="28"/>
          <w:szCs w:val="28"/>
          <w:bdr w:val="none" w:sz="0" w:space="0" w:color="auto" w:frame="1"/>
        </w:rPr>
        <w:t>Интеграция образовательных областей</w:t>
      </w:r>
    </w:p>
    <w:p w:rsidR="000564FD" w:rsidRPr="00465CC5" w:rsidRDefault="00DD6457" w:rsidP="0035433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CC5">
        <w:rPr>
          <w:color w:val="333333"/>
          <w:sz w:val="28"/>
          <w:szCs w:val="28"/>
        </w:rPr>
        <w:t xml:space="preserve"> </w:t>
      </w:r>
      <w:r w:rsidR="000564FD">
        <w:rPr>
          <w:color w:val="333333"/>
          <w:sz w:val="28"/>
          <w:szCs w:val="28"/>
        </w:rPr>
        <w:t xml:space="preserve"> «Речевое», «Социально-коммуникативное», «Физическое», «Художественно-эстетическое».</w:t>
      </w:r>
      <w:r w:rsidR="000564FD" w:rsidRPr="00465CC5">
        <w:rPr>
          <w:color w:val="333333"/>
          <w:sz w:val="28"/>
          <w:szCs w:val="28"/>
        </w:rPr>
        <w:t xml:space="preserve"> </w:t>
      </w:r>
    </w:p>
    <w:p w:rsidR="00C20CB9" w:rsidRPr="00465CC5" w:rsidRDefault="00DD6457" w:rsidP="0035433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CC5">
        <w:rPr>
          <w:rStyle w:val="a6"/>
          <w:color w:val="333333"/>
          <w:sz w:val="28"/>
          <w:szCs w:val="28"/>
          <w:bdr w:val="none" w:sz="0" w:space="0" w:color="auto" w:frame="1"/>
        </w:rPr>
        <w:t>Виды деятельности:</w:t>
      </w:r>
      <w:r w:rsidRPr="00465CC5">
        <w:rPr>
          <w:rStyle w:val="apple-converted-space"/>
          <w:color w:val="333333"/>
          <w:sz w:val="28"/>
          <w:szCs w:val="28"/>
        </w:rPr>
        <w:t> </w:t>
      </w:r>
      <w:r w:rsidRPr="00465CC5">
        <w:rPr>
          <w:color w:val="333333"/>
          <w:sz w:val="28"/>
          <w:szCs w:val="28"/>
        </w:rPr>
        <w:t>игровая, коммуникативная, познавательно-иссле</w:t>
      </w:r>
      <w:r w:rsidR="000564FD">
        <w:rPr>
          <w:color w:val="333333"/>
          <w:sz w:val="28"/>
          <w:szCs w:val="28"/>
        </w:rPr>
        <w:t>довательская</w:t>
      </w:r>
    </w:p>
    <w:p w:rsidR="00DD6457" w:rsidRPr="00465CC5" w:rsidRDefault="00DD6457" w:rsidP="0035433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CC5">
        <w:rPr>
          <w:rStyle w:val="a6"/>
          <w:color w:val="333333"/>
          <w:sz w:val="28"/>
          <w:szCs w:val="28"/>
          <w:bdr w:val="none" w:sz="0" w:space="0" w:color="auto" w:frame="1"/>
        </w:rPr>
        <w:t>Оборудование:</w:t>
      </w:r>
    </w:p>
    <w:p w:rsidR="00DD6457" w:rsidRDefault="00DD6457" w:rsidP="0035433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CC5">
        <w:rPr>
          <w:color w:val="333333"/>
          <w:sz w:val="28"/>
          <w:szCs w:val="28"/>
        </w:rPr>
        <w:t>1.</w:t>
      </w:r>
      <w:r w:rsidR="00C20CB9" w:rsidRPr="00465CC5">
        <w:rPr>
          <w:color w:val="333333"/>
          <w:sz w:val="28"/>
          <w:szCs w:val="28"/>
        </w:rPr>
        <w:t>Конструктор «ТИКО – малыш» (на каждого)</w:t>
      </w:r>
    </w:p>
    <w:p w:rsidR="00DD6457" w:rsidRPr="00465CC5" w:rsidRDefault="00DD6457" w:rsidP="0035433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CC5">
        <w:rPr>
          <w:color w:val="333333"/>
          <w:sz w:val="28"/>
          <w:szCs w:val="28"/>
        </w:rPr>
        <w:t>2.</w:t>
      </w:r>
      <w:r w:rsidR="00C20CB9" w:rsidRPr="00465CC5">
        <w:rPr>
          <w:color w:val="333333"/>
          <w:sz w:val="28"/>
          <w:szCs w:val="28"/>
        </w:rPr>
        <w:t xml:space="preserve"> Зайчонок </w:t>
      </w:r>
      <w:proofErr w:type="spellStart"/>
      <w:r w:rsidR="00C20CB9" w:rsidRPr="00465CC5">
        <w:rPr>
          <w:color w:val="333333"/>
          <w:sz w:val="28"/>
          <w:szCs w:val="28"/>
        </w:rPr>
        <w:t>Тико</w:t>
      </w:r>
      <w:proofErr w:type="spellEnd"/>
    </w:p>
    <w:p w:rsidR="00DD6457" w:rsidRPr="00465CC5" w:rsidRDefault="00C20CB9" w:rsidP="0035433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CC5">
        <w:rPr>
          <w:color w:val="333333"/>
          <w:sz w:val="28"/>
          <w:szCs w:val="28"/>
        </w:rPr>
        <w:t>3. Схема по сбору фигуры зайца</w:t>
      </w:r>
    </w:p>
    <w:p w:rsidR="00C20CB9" w:rsidRDefault="00C20CB9" w:rsidP="0035433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5CC5">
        <w:rPr>
          <w:color w:val="333333"/>
          <w:sz w:val="28"/>
          <w:szCs w:val="28"/>
        </w:rPr>
        <w:t>4.  Изображение образца, который должен получиться, или собранный образец.</w:t>
      </w:r>
    </w:p>
    <w:p w:rsidR="000564FD" w:rsidRPr="00465CC5" w:rsidRDefault="000564FD" w:rsidP="0035433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Магнитофон.</w:t>
      </w:r>
    </w:p>
    <w:p w:rsidR="00DD6457" w:rsidRPr="000564FD" w:rsidRDefault="00C20CB9" w:rsidP="0035433D">
      <w:pPr>
        <w:pStyle w:val="a5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0564FD">
        <w:rPr>
          <w:b/>
          <w:color w:val="333333"/>
          <w:sz w:val="28"/>
          <w:szCs w:val="28"/>
        </w:rPr>
        <w:t>Ход занятия:</w:t>
      </w:r>
    </w:p>
    <w:p w:rsidR="00573B6D" w:rsidRPr="00465CC5" w:rsidRDefault="000564FD" w:rsidP="0035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Фоном  - звуки леса,</w:t>
      </w:r>
      <w:r w:rsidR="00573B6D"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пение</w:t>
      </w:r>
      <w:r w:rsidR="00573B6D"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птиц (с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омощью звукового сопровождения), их сменяет чей-то плач. Дети обращают на него внимание, вместе с воспитателем ищут источник, обнаруживают </w:t>
      </w:r>
      <w:r w:rsidR="00573B6D"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Зайчик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573B6D"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20CB9"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73B6D" w:rsidRPr="00465CC5" w:rsidRDefault="00573B6D" w:rsidP="0035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Педагог: Ребята, это зайчик «ТИКО». Почему </w:t>
      </w:r>
      <w:r w:rsidR="0005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</w:t>
      </w: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плаче</w:t>
      </w:r>
      <w:r w:rsidR="0005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73B6D" w:rsidRPr="00465CC5" w:rsidRDefault="00573B6D" w:rsidP="0035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Зайчонок ТИКО: Ребята, я гулял, бегал, прыгал, и ускакал далеко от своих друзей – зайчишек!</w:t>
      </w:r>
    </w:p>
    <w:p w:rsidR="00573B6D" w:rsidRPr="00465CC5" w:rsidRDefault="00573B6D" w:rsidP="0035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 Зайчик ТИКО не переживай, у нас в группе дети всегда готовы придти на помощь. Мы сейчас что-нибудь придумаем.</w:t>
      </w:r>
    </w:p>
    <w:p w:rsidR="00573B6D" w:rsidRPr="00465CC5" w:rsidRDefault="00573B6D" w:rsidP="0035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(Педагог спрашивает детей о решении проблемы Зайчика ТИКО, выслушать все варианты детей).</w:t>
      </w:r>
    </w:p>
    <w:p w:rsidR="00573B6D" w:rsidRPr="00465CC5" w:rsidRDefault="00573B6D" w:rsidP="0035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Ребята, у нас ведь есть в группе конструктор ТИКО. </w:t>
      </w:r>
      <w:r w:rsidR="0005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помощью него </w:t>
      </w:r>
      <w:r w:rsidR="0005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попробуем </w:t>
      </w: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помочь зайчику? (Дети предлагают сконструировать друзей для зайчонка ТИКО</w:t>
      </w:r>
      <w:r w:rsidR="0005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зайчишек</w:t>
      </w: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20CB9"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564FD" w:rsidRDefault="00573B6D" w:rsidP="0035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для начала </w:t>
      </w:r>
      <w:r w:rsidR="0005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</w:t>
      </w: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</w:t>
      </w:r>
      <w:r w:rsidR="0005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мять</w:t>
      </w: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 ру</w:t>
      </w:r>
      <w:r w:rsidR="0005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 и паль</w:t>
      </w:r>
      <w:r w:rsidR="0005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чики</w:t>
      </w: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с легкостью соединять детали конструктора. </w:t>
      </w:r>
    </w:p>
    <w:p w:rsidR="000564FD" w:rsidRDefault="00573B6D" w:rsidP="003543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гимнастика: «Зайчики»</w:t>
      </w:r>
      <w:r w:rsidR="0005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(Приложение)</w:t>
      </w:r>
      <w:r w:rsidR="000564FD" w:rsidRPr="0005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564FD" w:rsidRDefault="00AC2CC0" w:rsidP="003543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Готовы?</w:t>
      </w:r>
      <w:r w:rsidR="0005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0564FD" w:rsidRPr="00DD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</w:t>
      </w:r>
      <w:r w:rsidR="00056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ойдите</w:t>
      </w:r>
      <w:r w:rsidR="000564FD" w:rsidRPr="00DD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столам,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своим наборам.</w:t>
      </w:r>
      <w:r w:rsidR="000564FD" w:rsidRPr="00DD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нужно вспомнить, какие геометрические фигуры у нас есть</w:t>
      </w:r>
      <w:r w:rsidR="000564FD" w:rsidRPr="00DD6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прямоугольник, треугольники, квадраты. Теперь мы можем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рассмотреть образец – какой зайчонок у каждого из вас получится.</w:t>
      </w:r>
    </w:p>
    <w:p w:rsidR="00AC2CC0" w:rsidRDefault="00AC2CC0" w:rsidP="0035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нам собрать? Для этого существует схема – такой рисунок, на котором указано, какие детали и как нужно соединить, чтобы получилась фигура.</w:t>
      </w:r>
    </w:p>
    <w:p w:rsidR="00C4012B" w:rsidRDefault="00AC2CC0" w:rsidP="0035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Рассмотрите схему и выберите необходимые детали.</w:t>
      </w:r>
    </w:p>
    <w:p w:rsidR="00AC2CC0" w:rsidRPr="00DD6457" w:rsidRDefault="00C4012B" w:rsidP="0035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начнем собирать зайчишек!</w:t>
      </w:r>
      <w:r w:rsidR="00AC2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564FD" w:rsidRDefault="00C4012B" w:rsidP="0035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новых друзей появилось у нашего Зайчонка – ТИКО! </w:t>
      </w:r>
    </w:p>
    <w:p w:rsidR="00C4012B" w:rsidRDefault="00C4012B" w:rsidP="0035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Зайчонок: Спасибо, ребята! Так здорово у вас получилось! Теперь мне будет гораздо веселее играть в моем лесу!</w:t>
      </w:r>
    </w:p>
    <w:p w:rsidR="00C4012B" w:rsidRDefault="00C4012B" w:rsidP="00C401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 какие вы молодцы! Вы не только помогли Зайке, но и сами узнали много нового. Вам понравилось? А что было трудным? Что можно делать, чтобы в следующий раз собирать стало легче?</w:t>
      </w:r>
    </w:p>
    <w:p w:rsidR="00C4012B" w:rsidRPr="00DD6457" w:rsidRDefault="00C4012B" w:rsidP="00C401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сейчас вместе с зайчатами пойдемте танцевать!</w:t>
      </w:r>
    </w:p>
    <w:p w:rsidR="00573B6D" w:rsidRPr="00465CC5" w:rsidRDefault="00573B6D" w:rsidP="00056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3B6D" w:rsidRPr="00914C66" w:rsidRDefault="00C20CB9" w:rsidP="00056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591175" cy="5753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C5" w:rsidRDefault="00465CC5" w:rsidP="00465C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5CC5" w:rsidRDefault="00465CC5" w:rsidP="00465C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5CC5" w:rsidRDefault="00465CC5" w:rsidP="00465C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CC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5367306"/>
            <wp:effectExtent l="19050" t="0" r="3175" b="0"/>
            <wp:docPr id="6" name="Рисунок 1" descr="Изображение2 2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6" descr="Изображение2 23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6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65CC5" w:rsidRDefault="00465CC5" w:rsidP="00465C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5CC5" w:rsidRDefault="00465CC5" w:rsidP="00465C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5CC5" w:rsidRDefault="00465CC5" w:rsidP="00465C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5CC5" w:rsidRDefault="00465CC5" w:rsidP="00465C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5CC5" w:rsidRDefault="00465CC5" w:rsidP="00465C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5CC5" w:rsidRDefault="00465CC5" w:rsidP="00465C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5CC5" w:rsidRDefault="00465CC5" w:rsidP="00465C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5CC5" w:rsidRDefault="00465CC5" w:rsidP="00465C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5CC5" w:rsidRDefault="00465CC5" w:rsidP="00465C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5CC5" w:rsidRDefault="00465CC5" w:rsidP="00465C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5CC5" w:rsidRDefault="00465CC5" w:rsidP="00465CC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65CC5" w:rsidRDefault="00465CC5">
      <w:pPr>
        <w:rPr>
          <w:noProof/>
          <w:lang w:eastAsia="ru-RU"/>
        </w:rPr>
      </w:pPr>
    </w:p>
    <w:p w:rsidR="00E65C72" w:rsidRDefault="00E65C72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-150495</wp:posOffset>
            </wp:positionV>
            <wp:extent cx="5534025" cy="5973445"/>
            <wp:effectExtent l="19050" t="0" r="9525" b="0"/>
            <wp:wrapNone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C72" w:rsidRDefault="00E65C72"/>
    <w:sectPr w:rsidR="00E65C72" w:rsidSect="0003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0380"/>
    <w:multiLevelType w:val="hybridMultilevel"/>
    <w:tmpl w:val="231AF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6D"/>
    <w:rsid w:val="00034F30"/>
    <w:rsid w:val="000564FD"/>
    <w:rsid w:val="00251073"/>
    <w:rsid w:val="0035433D"/>
    <w:rsid w:val="00465CC5"/>
    <w:rsid w:val="00573B6D"/>
    <w:rsid w:val="006B1F50"/>
    <w:rsid w:val="00AC2CC0"/>
    <w:rsid w:val="00AC4F7B"/>
    <w:rsid w:val="00C20CB9"/>
    <w:rsid w:val="00C4012B"/>
    <w:rsid w:val="00DD6457"/>
    <w:rsid w:val="00DF37D5"/>
    <w:rsid w:val="00E65C72"/>
    <w:rsid w:val="00F7187E"/>
    <w:rsid w:val="00F7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6D"/>
  </w:style>
  <w:style w:type="paragraph" w:styleId="1">
    <w:name w:val="heading 1"/>
    <w:basedOn w:val="a"/>
    <w:link w:val="10"/>
    <w:uiPriority w:val="9"/>
    <w:qFormat/>
    <w:rsid w:val="00465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6457"/>
    <w:rPr>
      <w:b/>
      <w:bCs/>
    </w:rPr>
  </w:style>
  <w:style w:type="character" w:customStyle="1" w:styleId="apple-converted-space">
    <w:name w:val="apple-converted-space"/>
    <w:basedOn w:val="a0"/>
    <w:rsid w:val="00DD6457"/>
  </w:style>
  <w:style w:type="character" w:customStyle="1" w:styleId="10">
    <w:name w:val="Заголовок 1 Знак"/>
    <w:basedOn w:val="a0"/>
    <w:link w:val="1"/>
    <w:uiPriority w:val="9"/>
    <w:rsid w:val="00465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2015-10-14T12:51:00Z</dcterms:created>
  <dcterms:modified xsi:type="dcterms:W3CDTF">2015-10-19T13:03:00Z</dcterms:modified>
</cp:coreProperties>
</file>