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CC" w:rsidRDefault="00590C18" w:rsidP="00E9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C18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по профилактике ДДТТ.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D9C">
        <w:rPr>
          <w:rFonts w:ascii="Times New Roman" w:hAnsi="Times New Roman" w:cs="Times New Roman"/>
          <w:sz w:val="28"/>
          <w:szCs w:val="28"/>
        </w:rPr>
        <w:t>1 младшая группа</w:t>
      </w:r>
      <w:r w:rsidR="00E93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FCC" w:rsidRDefault="00E60FCC" w:rsidP="00D21D9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5"/>
        <w:gridCol w:w="4653"/>
        <w:gridCol w:w="2835"/>
        <w:gridCol w:w="3119"/>
        <w:gridCol w:w="3620"/>
      </w:tblGrid>
      <w:tr w:rsidR="00E60FCC" w:rsidTr="00505C18">
        <w:tc>
          <w:tcPr>
            <w:tcW w:w="1125" w:type="dxa"/>
          </w:tcPr>
          <w:p w:rsidR="00E60FCC" w:rsidRPr="00590C18" w:rsidRDefault="0083217F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53" w:type="dxa"/>
          </w:tcPr>
          <w:p w:rsidR="00E60FCC" w:rsidRPr="00590C18" w:rsidRDefault="00E60FCC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E60FCC" w:rsidRPr="00590C18" w:rsidRDefault="00E60FCC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3119" w:type="dxa"/>
          </w:tcPr>
          <w:p w:rsidR="00E60FCC" w:rsidRPr="00590C18" w:rsidRDefault="00E60FCC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3620" w:type="dxa"/>
          </w:tcPr>
          <w:p w:rsidR="00E60FCC" w:rsidRPr="00590C18" w:rsidRDefault="002C2C17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60FCC" w:rsidTr="00505C18">
        <w:tc>
          <w:tcPr>
            <w:tcW w:w="1125" w:type="dxa"/>
          </w:tcPr>
          <w:p w:rsidR="00E60FCC" w:rsidRPr="00590C18" w:rsidRDefault="00E93315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53" w:type="dxa"/>
          </w:tcPr>
          <w:p w:rsidR="00E60FCC" w:rsidRPr="0083217F" w:rsidRDefault="001E53B6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М.Дружининой «Умный светофор» (отрывок)</w:t>
            </w:r>
          </w:p>
        </w:tc>
        <w:tc>
          <w:tcPr>
            <w:tcW w:w="2835" w:type="dxa"/>
          </w:tcPr>
          <w:p w:rsidR="00E60FCC" w:rsidRPr="0083217F" w:rsidRDefault="00824EC9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FCC" w:rsidRPr="0083217F">
              <w:rPr>
                <w:rFonts w:ascii="Times New Roman" w:hAnsi="Times New Roman" w:cs="Times New Roman"/>
                <w:sz w:val="24"/>
                <w:szCs w:val="24"/>
              </w:rPr>
              <w:t>Знакомство с улицей</w:t>
            </w: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60FCC" w:rsidRPr="0083217F" w:rsidRDefault="00E60FCC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 «Где мы гуляем?»</w:t>
            </w:r>
          </w:p>
        </w:tc>
        <w:tc>
          <w:tcPr>
            <w:tcW w:w="3620" w:type="dxa"/>
          </w:tcPr>
          <w:p w:rsidR="00E60FCC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="0083217F">
              <w:rPr>
                <w:rFonts w:ascii="Times New Roman" w:hAnsi="Times New Roman" w:cs="Times New Roman"/>
                <w:sz w:val="24"/>
                <w:szCs w:val="24"/>
              </w:rPr>
              <w:t>ельс</w:t>
            </w:r>
            <w:proofErr w:type="spell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. собрании  «Роль семьи в воспитании у детей навыков поведения на улице и на дорогах»</w:t>
            </w:r>
          </w:p>
        </w:tc>
      </w:tr>
      <w:tr w:rsidR="00E60FCC" w:rsidTr="00505C18">
        <w:tc>
          <w:tcPr>
            <w:tcW w:w="1125" w:type="dxa"/>
          </w:tcPr>
          <w:p w:rsidR="00E60FCC" w:rsidRPr="00590C18" w:rsidRDefault="00E93315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53" w:type="dxa"/>
          </w:tcPr>
          <w:p w:rsidR="00E60FCC" w:rsidRPr="0083217F" w:rsidRDefault="001E53B6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в гостях куклу Машу. </w:t>
            </w:r>
            <w:r w:rsidR="00E93315" w:rsidRPr="0083217F">
              <w:rPr>
                <w:rFonts w:ascii="Times New Roman" w:hAnsi="Times New Roman" w:cs="Times New Roman"/>
                <w:sz w:val="24"/>
                <w:szCs w:val="24"/>
              </w:rPr>
              <w:t>(Т.Г.Кобзева «Правила дорожного движения», стр.45)</w:t>
            </w:r>
          </w:p>
        </w:tc>
        <w:tc>
          <w:tcPr>
            <w:tcW w:w="2835" w:type="dxa"/>
          </w:tcPr>
          <w:p w:rsidR="00E60FCC" w:rsidRPr="0083217F" w:rsidRDefault="00824EC9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«Осторожно, машины!»</w:t>
            </w:r>
          </w:p>
        </w:tc>
        <w:tc>
          <w:tcPr>
            <w:tcW w:w="3119" w:type="dxa"/>
          </w:tcPr>
          <w:p w:rsidR="00E60FCC" w:rsidRPr="0083217F" w:rsidRDefault="00E60FCC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Игры с машинками</w:t>
            </w:r>
          </w:p>
        </w:tc>
        <w:tc>
          <w:tcPr>
            <w:tcW w:w="3620" w:type="dxa"/>
          </w:tcPr>
          <w:p w:rsidR="00E60FCC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научить ребенка безопасному поведению на дороге</w:t>
            </w:r>
            <w:r w:rsidR="00832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2C17" w:rsidTr="00505C18">
        <w:tc>
          <w:tcPr>
            <w:tcW w:w="1125" w:type="dxa"/>
          </w:tcPr>
          <w:p w:rsidR="002C2C17" w:rsidRPr="00590C18" w:rsidRDefault="002C2C17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53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Грузовая машина. (Т.Г.Кобзева «Правила дорожного движения», стр.46)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«Где и как переходить улицу?»</w:t>
            </w:r>
          </w:p>
        </w:tc>
        <w:tc>
          <w:tcPr>
            <w:tcW w:w="3119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нужны машины?»</w:t>
            </w:r>
          </w:p>
        </w:tc>
        <w:tc>
          <w:tcPr>
            <w:tcW w:w="3620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Памятка «Уроки дорожной безопасности для родителей»</w:t>
            </w:r>
          </w:p>
        </w:tc>
      </w:tr>
      <w:tr w:rsidR="002C2C17" w:rsidTr="00505C18">
        <w:tc>
          <w:tcPr>
            <w:tcW w:w="1125" w:type="dxa"/>
          </w:tcPr>
          <w:p w:rsidR="002C2C17" w:rsidRPr="00590C18" w:rsidRDefault="002C2C17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53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Узкая и широкая дороги на улице. (Т.Г.Кобзева «Правила дорожного движения», стр.47)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«Пешеходы ходят по тротуару»</w:t>
            </w:r>
          </w:p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«Водитель и автомобиль»</w:t>
            </w:r>
          </w:p>
        </w:tc>
        <w:tc>
          <w:tcPr>
            <w:tcW w:w="3620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. стенд в приемных «Советы по соблюдению ПДД в зимнее время»</w:t>
            </w:r>
          </w:p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17" w:rsidTr="00505C18">
        <w:tc>
          <w:tcPr>
            <w:tcW w:w="1125" w:type="dxa"/>
          </w:tcPr>
          <w:p w:rsidR="002C2C17" w:rsidRPr="00590C18" w:rsidRDefault="002C2C17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53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На чём ездят люди? (Т.Г.Кобзева «Правила дорожного движения», стр.48)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  <w:tc>
          <w:tcPr>
            <w:tcW w:w="3119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светофор?»</w:t>
            </w:r>
          </w:p>
        </w:tc>
        <w:tc>
          <w:tcPr>
            <w:tcW w:w="3620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Листовка-обращение «Правила дорожные – детям знать положено!»</w:t>
            </w:r>
          </w:p>
        </w:tc>
      </w:tr>
      <w:tr w:rsidR="002C2C17" w:rsidTr="00505C18">
        <w:tc>
          <w:tcPr>
            <w:tcW w:w="1125" w:type="dxa"/>
          </w:tcPr>
          <w:p w:rsidR="002C2C17" w:rsidRPr="00590C18" w:rsidRDefault="002C2C17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53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Поезд и железная дорога. (Т.Г.Кобзева «Правила дорожного движения», стр.50)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«Знакомство с транспортом»</w:t>
            </w:r>
          </w:p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  и светофор»</w:t>
            </w:r>
          </w:p>
        </w:tc>
        <w:tc>
          <w:tcPr>
            <w:tcW w:w="3620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и дорога»</w:t>
            </w:r>
          </w:p>
        </w:tc>
      </w:tr>
      <w:tr w:rsidR="002C2C17" w:rsidTr="00505C18">
        <w:tc>
          <w:tcPr>
            <w:tcW w:w="1125" w:type="dxa"/>
          </w:tcPr>
          <w:p w:rsidR="002C2C17" w:rsidRPr="00590C18" w:rsidRDefault="002C2C17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53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Что такое автобус, трамвай, троллейбус? (Т.Г.Кобзева «Правила дорожного движения», стр.51)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«Легковая и грузовая машины, автобус»</w:t>
            </w:r>
          </w:p>
        </w:tc>
        <w:tc>
          <w:tcPr>
            <w:tcW w:w="3119" w:type="dxa"/>
          </w:tcPr>
          <w:p w:rsidR="002C2C17" w:rsidRPr="0083217F" w:rsidRDefault="0083217F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«Построим улицу»</w:t>
            </w:r>
          </w:p>
        </w:tc>
        <w:tc>
          <w:tcPr>
            <w:tcW w:w="3620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Памятка «Ничто не убеждает лучше примера»</w:t>
            </w:r>
          </w:p>
        </w:tc>
      </w:tr>
      <w:tr w:rsidR="002C2C17" w:rsidTr="00505C18">
        <w:tc>
          <w:tcPr>
            <w:tcW w:w="1125" w:type="dxa"/>
          </w:tcPr>
          <w:p w:rsidR="002C2C17" w:rsidRPr="00590C18" w:rsidRDefault="002C2C17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3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Друг на дороге. (Т.Г.Кобзева «Правила дорожного движения», стр.51)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2C17" w:rsidRPr="0083217F" w:rsidRDefault="0083217F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«Отремонтируем машину»</w:t>
            </w:r>
          </w:p>
        </w:tc>
        <w:tc>
          <w:tcPr>
            <w:tcW w:w="3620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поведения детей дошкольного возраста на дороге»,</w:t>
            </w:r>
          </w:p>
        </w:tc>
      </w:tr>
      <w:tr w:rsidR="002C2C17" w:rsidTr="00505C18">
        <w:tc>
          <w:tcPr>
            <w:tcW w:w="1125" w:type="dxa"/>
          </w:tcPr>
          <w:p w:rsidR="002C2C17" w:rsidRPr="00590C18" w:rsidRDefault="002C2C17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53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Осторожно—дорога</w:t>
            </w:r>
            <w:proofErr w:type="gramEnd"/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! (Т.Г.Кобзева «Правила дорожного движения», стр.52)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«Что такое улица, проезжая часть, тротуар»</w:t>
            </w:r>
          </w:p>
        </w:tc>
        <w:tc>
          <w:tcPr>
            <w:tcW w:w="3119" w:type="dxa"/>
          </w:tcPr>
          <w:p w:rsidR="002C2C17" w:rsidRPr="0083217F" w:rsidRDefault="0083217F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«Сложи дорожный знак»</w:t>
            </w:r>
          </w:p>
        </w:tc>
        <w:tc>
          <w:tcPr>
            <w:tcW w:w="3620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Анкетирование «Профилактика детского дорожно-транспортного травматизма»</w:t>
            </w:r>
          </w:p>
        </w:tc>
      </w:tr>
      <w:tr w:rsidR="00E93315" w:rsidTr="00505C18">
        <w:tc>
          <w:tcPr>
            <w:tcW w:w="1125" w:type="dxa"/>
          </w:tcPr>
          <w:p w:rsidR="00E93315" w:rsidRPr="00590C18" w:rsidRDefault="0083217F" w:rsidP="00D21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53" w:type="dxa"/>
          </w:tcPr>
          <w:p w:rsidR="00E93315" w:rsidRPr="0083217F" w:rsidRDefault="00D37853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Разрешено и запрещено. (Т.Г.Кобзева «Правила дорожного движения», стр.53)</w:t>
            </w:r>
          </w:p>
        </w:tc>
        <w:tc>
          <w:tcPr>
            <w:tcW w:w="2835" w:type="dxa"/>
          </w:tcPr>
          <w:p w:rsidR="002C2C17" w:rsidRPr="0083217F" w:rsidRDefault="002C2C17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217F" w:rsidRPr="0083217F">
              <w:rPr>
                <w:rFonts w:ascii="Times New Roman" w:hAnsi="Times New Roman" w:cs="Times New Roman"/>
                <w:sz w:val="24"/>
                <w:szCs w:val="24"/>
              </w:rPr>
              <w:t>Можн</w:t>
            </w:r>
            <w:proofErr w:type="gramStart"/>
            <w:r w:rsidR="0083217F" w:rsidRPr="008321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3217F" w:rsidRPr="0083217F">
              <w:rPr>
                <w:rFonts w:ascii="Times New Roman" w:hAnsi="Times New Roman" w:cs="Times New Roman"/>
                <w:sz w:val="24"/>
                <w:szCs w:val="24"/>
              </w:rPr>
              <w:t xml:space="preserve"> нельзя»</w:t>
            </w:r>
          </w:p>
          <w:p w:rsidR="00E93315" w:rsidRPr="0083217F" w:rsidRDefault="00E93315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3315" w:rsidRPr="0083217F" w:rsidRDefault="0083217F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</w:tc>
        <w:tc>
          <w:tcPr>
            <w:tcW w:w="3620" w:type="dxa"/>
          </w:tcPr>
          <w:p w:rsidR="00E93315" w:rsidRPr="0083217F" w:rsidRDefault="0083217F" w:rsidP="00832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водителя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37853" w:rsidRDefault="00590C18" w:rsidP="00E9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C1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детьми по профилактике ДДТТ.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315">
        <w:rPr>
          <w:rFonts w:ascii="Times New Roman" w:hAnsi="Times New Roman" w:cs="Times New Roman"/>
          <w:sz w:val="28"/>
          <w:szCs w:val="28"/>
        </w:rPr>
        <w:t xml:space="preserve">2 младшая группа. </w:t>
      </w:r>
    </w:p>
    <w:p w:rsidR="00590C18" w:rsidRDefault="00590C18" w:rsidP="00E9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4677"/>
        <w:gridCol w:w="2835"/>
        <w:gridCol w:w="3119"/>
        <w:gridCol w:w="3620"/>
      </w:tblGrid>
      <w:tr w:rsidR="00E93315" w:rsidTr="00590C18">
        <w:tc>
          <w:tcPr>
            <w:tcW w:w="1101" w:type="dxa"/>
          </w:tcPr>
          <w:p w:rsidR="00E93315" w:rsidRPr="00590C18" w:rsidRDefault="003436EF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E93315" w:rsidRPr="00590C18" w:rsidRDefault="00E93315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E93315" w:rsidRPr="00590C18" w:rsidRDefault="00E93315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3119" w:type="dxa"/>
          </w:tcPr>
          <w:p w:rsidR="00E93315" w:rsidRPr="00590C18" w:rsidRDefault="00E93315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3620" w:type="dxa"/>
          </w:tcPr>
          <w:p w:rsidR="00E93315" w:rsidRPr="00590C18" w:rsidRDefault="0083217F" w:rsidP="00590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590C18" w:rsidP="00590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08" w:rsidRPr="00590C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A08" w:rsidRPr="00590C18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транспорт? (Т.Г.Кобзева «Правила дорожного движения», стр.54)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Знакомство с улицей</w:t>
            </w: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 xml:space="preserve"> «Где мы гуляем?»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</w:t>
            </w:r>
            <w:proofErr w:type="gramStart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 xml:space="preserve">обрании  «Роль семьи в воспитании у детей навыков поведения на улице и на дорогах» 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Знакомство с улицей. (Т.Г.Кобзева «Правила дорожного движения», стр.56)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«Переходим через улицу»</w:t>
            </w: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Игры с машинками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научить ребенка безопасному поведению на дороге»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Три сигнала светофора. (Т.Г.Кобзева «Правила дорожного движения», стр.58)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«Осторожно, машины!»</w:t>
            </w: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нужны машины?»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Памятка «Уроки дорожной безопасности для родителей»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Грамотный пешеход. (Т.Г.Кобзева «Правила дорожного движения», стр.59)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«Берегите руки, ноги. Не шалите на дороге!»</w:t>
            </w: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«Водитель и автомобиль»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. стенд в приемных «Советы по соблюдению ПДД в зимнее время»</w:t>
            </w:r>
          </w:p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Осторожно, зимняя дорога! (Т.Г.Кобзева «Правила дорожного движения», стр.61)</w:t>
            </w:r>
          </w:p>
        </w:tc>
        <w:tc>
          <w:tcPr>
            <w:tcW w:w="2835" w:type="dxa"/>
          </w:tcPr>
          <w:p w:rsidR="00154A08" w:rsidRPr="004E3907" w:rsidRDefault="00154A08" w:rsidP="00B85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переход»</w:t>
            </w: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светофор?»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Листовка-обращение «Правила дорожные – детям знать положено!»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Как транспорт людям помогает? (Т.Г.Кобзева «Правила дорожного движения», стр.62)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надо переходить через улицу</w:t>
            </w: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E3907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  и светофор»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и дорога»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 на транспорте. (Т.Г.Кобзева «Правила дорожного движения», стр.64)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«Поучим зайчика переходить через дорогу»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Памятка «Ничто не убеждает лучше примера»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Помощники на дороге. (Т.Г.Кобзева «Правила дорожного движения», стр.66)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«Что такое улица, проезжая часть, тротуар»</w:t>
            </w: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знак «Пешеходный переход»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поведения детей дошкольного возраста на дороге»,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154A08" w:rsidRPr="00B85FD0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FD0">
              <w:rPr>
                <w:rFonts w:ascii="Times New Roman" w:hAnsi="Times New Roman" w:cs="Times New Roman"/>
                <w:sz w:val="24"/>
                <w:szCs w:val="24"/>
              </w:rPr>
              <w:t>Осторожно, дорога! (Т.Г.Кобзева «Правила дорожного движения», стр.68)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«Знакомство с транспортом»</w:t>
            </w:r>
          </w:p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«Постройка улицы»</w:t>
            </w:r>
          </w:p>
        </w:tc>
        <w:tc>
          <w:tcPr>
            <w:tcW w:w="3620" w:type="dxa"/>
          </w:tcPr>
          <w:p w:rsidR="00154A08" w:rsidRPr="00154A08" w:rsidRDefault="00154A08" w:rsidP="0015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proofErr w:type="spellStart"/>
            <w:proofErr w:type="gramStart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4A0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proofErr w:type="gramEnd"/>
            <w:r w:rsidRPr="00154A0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травматизма»</w:t>
            </w:r>
          </w:p>
        </w:tc>
      </w:tr>
      <w:tr w:rsidR="00154A08" w:rsidTr="00590C18">
        <w:tc>
          <w:tcPr>
            <w:tcW w:w="1101" w:type="dxa"/>
          </w:tcPr>
          <w:p w:rsidR="00154A08" w:rsidRPr="00590C18" w:rsidRDefault="00154A08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C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0D494F">
              <w:rPr>
                <w:rFonts w:ascii="Times New Roman" w:hAnsi="Times New Roman" w:cs="Times New Roman"/>
                <w:sz w:val="24"/>
                <w:szCs w:val="24"/>
              </w:rPr>
              <w:t>с окружающим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микрорайону</w:t>
            </w:r>
            <w:r w:rsidR="000D4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Пешеходы-нарушители</w:t>
            </w:r>
            <w:r w:rsidRPr="004E3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4A08" w:rsidRPr="004E3907" w:rsidRDefault="00154A08" w:rsidP="004E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«Отремонтируй светофор»</w:t>
            </w:r>
          </w:p>
        </w:tc>
        <w:tc>
          <w:tcPr>
            <w:tcW w:w="3620" w:type="dxa"/>
          </w:tcPr>
          <w:p w:rsidR="00154A08" w:rsidRPr="0083217F" w:rsidRDefault="00154A08" w:rsidP="00B60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водителя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37853" w:rsidRDefault="00590C18" w:rsidP="00D37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C1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детьми по профилактике ДДТТ.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53">
        <w:rPr>
          <w:rFonts w:ascii="Times New Roman" w:hAnsi="Times New Roman" w:cs="Times New Roman"/>
          <w:sz w:val="28"/>
          <w:szCs w:val="28"/>
        </w:rPr>
        <w:t xml:space="preserve">Средняя группа. </w:t>
      </w:r>
    </w:p>
    <w:p w:rsidR="00590C18" w:rsidRDefault="00590C18" w:rsidP="00D37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5"/>
        <w:gridCol w:w="4653"/>
        <w:gridCol w:w="2835"/>
        <w:gridCol w:w="3119"/>
        <w:gridCol w:w="3620"/>
      </w:tblGrid>
      <w:tr w:rsidR="00D37853" w:rsidTr="00F03CEA">
        <w:tc>
          <w:tcPr>
            <w:tcW w:w="1125" w:type="dxa"/>
          </w:tcPr>
          <w:p w:rsidR="00D37853" w:rsidRPr="00505C18" w:rsidRDefault="003436EF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53" w:type="dxa"/>
          </w:tcPr>
          <w:p w:rsidR="00D37853" w:rsidRPr="00505C18" w:rsidRDefault="00D37853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D37853" w:rsidRPr="00505C18" w:rsidRDefault="00D37853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3119" w:type="dxa"/>
          </w:tcPr>
          <w:p w:rsidR="00D37853" w:rsidRPr="00505C18" w:rsidRDefault="00D37853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3620" w:type="dxa"/>
          </w:tcPr>
          <w:p w:rsidR="00D37853" w:rsidRPr="00505C18" w:rsidRDefault="0083217F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Наш друг светофор. (Т.Г.Кобзева «Правила дорожного движения», стр.69)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до детского сада»</w:t>
            </w:r>
          </w:p>
        </w:tc>
        <w:tc>
          <w:tcPr>
            <w:tcW w:w="3119" w:type="dxa"/>
          </w:tcPr>
          <w:p w:rsidR="00F03CEA" w:rsidRPr="003436EF" w:rsidRDefault="00F03CEA" w:rsidP="000D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знак «Пешеходный переход</w:t>
            </w:r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</w:t>
            </w:r>
            <w:proofErr w:type="gramStart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 xml:space="preserve">обрании  «Роль семьи в воспитании у детей навыков поведения на улице и на дорогах» 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Знакомство с улицей города. (Т.Г.Кобзева «Правила дорожного движения», стр.71)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могут ехать машины?»</w:t>
            </w:r>
          </w:p>
        </w:tc>
        <w:tc>
          <w:tcPr>
            <w:tcW w:w="3119" w:type="dxa"/>
          </w:tcPr>
          <w:p w:rsidR="00F03CEA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«Улица»;</w:t>
            </w:r>
          </w:p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«Светофор».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научить ребенка безопасному поведению на дороге»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Путешествие по городу. (Т.Г.Кобзева «Правила дорожного движения», стр.73)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опасно»</w:t>
            </w:r>
          </w:p>
        </w:tc>
        <w:tc>
          <w:tcPr>
            <w:tcW w:w="3119" w:type="dxa"/>
          </w:tcPr>
          <w:p w:rsidR="00F03CEA" w:rsidRPr="003436EF" w:rsidRDefault="00F03CEA" w:rsidP="000D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пешехода-нарушителя</w:t>
            </w:r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Памятка «Уроки дорожной безопасности для родителей»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Помощники на дороге (Т.Г.Кобзева «Правила дорожного движения», стр.75)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 около стоящих машин»</w:t>
            </w:r>
          </w:p>
        </w:tc>
        <w:tc>
          <w:tcPr>
            <w:tcW w:w="3119" w:type="dxa"/>
          </w:tcPr>
          <w:p w:rsidR="00F03CEA" w:rsidRDefault="00F03CEA" w:rsidP="000D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3CEA" w:rsidRPr="003436EF" w:rsidRDefault="00F03CEA" w:rsidP="000D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машины?»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приемных «Советы по </w:t>
            </w:r>
            <w:proofErr w:type="spellStart"/>
            <w:proofErr w:type="gramStart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proofErr w:type="gramEnd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 xml:space="preserve"> ПДД в зимнее время»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Осторожно, зимняя дорога! (Т.Г.Кобзева «Правила дорожного движения», стр.76)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чём говорят сигналы на транспорте?»</w:t>
            </w:r>
          </w:p>
        </w:tc>
        <w:tc>
          <w:tcPr>
            <w:tcW w:w="3119" w:type="dxa"/>
          </w:tcPr>
          <w:p w:rsidR="00F03CEA" w:rsidRPr="003436EF" w:rsidRDefault="00F03CEA" w:rsidP="000D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знаки</w:t>
            </w:r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Листовка-обращение «Правила дорожные – детям знать положено!»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Я грамотный пешеход. (Т.Г.Кобзева «Правила дорожного движения», стр.78)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должен первым заходить в транспорт?»</w:t>
            </w:r>
          </w:p>
        </w:tc>
        <w:tc>
          <w:tcPr>
            <w:tcW w:w="3119" w:type="dxa"/>
          </w:tcPr>
          <w:p w:rsidR="00F03CEA" w:rsidRPr="003436EF" w:rsidRDefault="00F03CEA" w:rsidP="000D4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3436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02CB"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  <w:r w:rsidRPr="00343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и дорога»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Осторожно—перекрёсток</w:t>
            </w:r>
            <w:proofErr w:type="gramEnd"/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! (Т.Г.Кобзева «Правила дорожного движения», стр.79)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виды перекрёстков»</w:t>
            </w:r>
          </w:p>
        </w:tc>
        <w:tc>
          <w:tcPr>
            <w:tcW w:w="3119" w:type="dxa"/>
          </w:tcPr>
          <w:p w:rsidR="00F03CEA" w:rsidRPr="006E6C69" w:rsidRDefault="00F03CEA" w:rsidP="006E6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 xml:space="preserve"> «К своим знакам»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Памятка «Ничто не убеждает лучше примера»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Мой микрорайон. (Т.Г.Кобзева «Правила дорожного движения», стр.82)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с инспектором-регулировщиком»</w:t>
            </w:r>
          </w:p>
        </w:tc>
        <w:tc>
          <w:tcPr>
            <w:tcW w:w="3119" w:type="dxa"/>
          </w:tcPr>
          <w:p w:rsidR="00F03CEA" w:rsidRDefault="00F03CEA" w:rsidP="006E6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CEA" w:rsidRPr="006E6C69" w:rsidRDefault="00F03CEA" w:rsidP="006E6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такой пассажир?»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поведения детей дошкольного возраста на дороге»,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36EF">
              <w:rPr>
                <w:rFonts w:ascii="Times New Roman" w:hAnsi="Times New Roman" w:cs="Times New Roman"/>
                <w:sz w:val="26"/>
                <w:szCs w:val="26"/>
              </w:rPr>
              <w:t>Пешеход на дороге. (Т.Г.Кобзева «Правила дорожного движения», стр.83)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строительство идёт»</w:t>
            </w:r>
          </w:p>
        </w:tc>
        <w:tc>
          <w:tcPr>
            <w:tcW w:w="3119" w:type="dxa"/>
          </w:tcPr>
          <w:p w:rsidR="00F03CEA" w:rsidRDefault="00F03CEA" w:rsidP="006E6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желтый, зеленый»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CEA" w:rsidRPr="006E6C69" w:rsidRDefault="00F03CEA" w:rsidP="006E6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«Пешеход».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Анкетирование «Профилактика детского дорожно-транспортного травматизма»</w:t>
            </w:r>
          </w:p>
        </w:tc>
      </w:tr>
      <w:tr w:rsidR="00F03CEA" w:rsidTr="00F03CEA">
        <w:tc>
          <w:tcPr>
            <w:tcW w:w="1125" w:type="dxa"/>
          </w:tcPr>
          <w:p w:rsidR="00F03CEA" w:rsidRPr="00F03CEA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53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окружающим «Экскурсия по улице».</w:t>
            </w:r>
          </w:p>
        </w:tc>
        <w:tc>
          <w:tcPr>
            <w:tcW w:w="2835" w:type="dxa"/>
          </w:tcPr>
          <w:p w:rsidR="00F03CEA" w:rsidRPr="003436EF" w:rsidRDefault="00F03CEA" w:rsidP="00343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можно кататься на велосипеде?»</w:t>
            </w:r>
          </w:p>
        </w:tc>
        <w:tc>
          <w:tcPr>
            <w:tcW w:w="3119" w:type="dxa"/>
          </w:tcPr>
          <w:p w:rsidR="00F03CEA" w:rsidRPr="006E6C69" w:rsidRDefault="00F03CEA" w:rsidP="006E6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E6C69">
              <w:rPr>
                <w:rFonts w:ascii="Times New Roman" w:hAnsi="Times New Roman" w:cs="Times New Roman"/>
                <w:sz w:val="24"/>
                <w:szCs w:val="24"/>
              </w:rPr>
              <w:t xml:space="preserve"> «Гараж», «Дом»</w:t>
            </w:r>
          </w:p>
        </w:tc>
        <w:tc>
          <w:tcPr>
            <w:tcW w:w="3620" w:type="dxa"/>
          </w:tcPr>
          <w:p w:rsidR="00F03CEA" w:rsidRPr="00F03CEA" w:rsidRDefault="00F03CEA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Памятка для водителя «</w:t>
            </w:r>
            <w:proofErr w:type="spellStart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4189E" w:rsidRDefault="00590C18" w:rsidP="00441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5C1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детьми по профилактике ДДТТ.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89E">
        <w:rPr>
          <w:rFonts w:ascii="Times New Roman" w:hAnsi="Times New Roman" w:cs="Times New Roman"/>
          <w:sz w:val="28"/>
          <w:szCs w:val="28"/>
        </w:rPr>
        <w:t xml:space="preserve">Старшая группа. </w:t>
      </w:r>
    </w:p>
    <w:p w:rsidR="00590C18" w:rsidRDefault="00590C18" w:rsidP="00441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5"/>
        <w:gridCol w:w="4653"/>
        <w:gridCol w:w="2835"/>
        <w:gridCol w:w="3119"/>
        <w:gridCol w:w="3620"/>
      </w:tblGrid>
      <w:tr w:rsidR="0044189E" w:rsidTr="00F03CEA">
        <w:tc>
          <w:tcPr>
            <w:tcW w:w="1125" w:type="dxa"/>
          </w:tcPr>
          <w:p w:rsidR="0044189E" w:rsidRPr="00505C18" w:rsidRDefault="008E7C9F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53" w:type="dxa"/>
          </w:tcPr>
          <w:p w:rsidR="0044189E" w:rsidRPr="00505C18" w:rsidRDefault="0044189E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44189E" w:rsidRPr="00505C18" w:rsidRDefault="0044189E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3119" w:type="dxa"/>
          </w:tcPr>
          <w:p w:rsidR="0044189E" w:rsidRPr="00505C18" w:rsidRDefault="0044189E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3620" w:type="dxa"/>
          </w:tcPr>
          <w:p w:rsidR="0044189E" w:rsidRPr="00505C18" w:rsidRDefault="0083217F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Безопасная улица. (Т.Г.Кобзева «Правила дорожного движения», стр.84)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улице»</w:t>
            </w:r>
          </w:p>
        </w:tc>
        <w:tc>
          <w:tcPr>
            <w:tcW w:w="3119" w:type="dxa"/>
          </w:tcPr>
          <w:p w:rsidR="007037F9" w:rsidRPr="008E7C9F" w:rsidRDefault="007037F9" w:rsidP="008E7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 xml:space="preserve"> «Улица, на которой расположен наш детский сад»</w:t>
            </w:r>
          </w:p>
        </w:tc>
        <w:tc>
          <w:tcPr>
            <w:tcW w:w="3620" w:type="dxa"/>
          </w:tcPr>
          <w:p w:rsidR="007037F9" w:rsidRPr="005274F7" w:rsidRDefault="007037F9" w:rsidP="00F03C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обрании  «Роль семьи в воспитании у детей навыков поведения на улице и на дорогах» 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Профессия водитель. (Т.Г.Кобзева «Правила дорожного движения», стр.86)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работают водители?»</w:t>
            </w:r>
          </w:p>
        </w:tc>
        <w:tc>
          <w:tcPr>
            <w:tcW w:w="3119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</w:t>
            </w:r>
          </w:p>
        </w:tc>
        <w:tc>
          <w:tcPr>
            <w:tcW w:w="3620" w:type="dxa"/>
          </w:tcPr>
          <w:p w:rsidR="007037F9" w:rsidRPr="005274F7" w:rsidRDefault="007037F9" w:rsidP="00B6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научить ребенка безопасному поведению на дороге»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Правила пешехода. (Т.Г.Кобзева «Правила дорожного движения», стр.88)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Переходим проезжую часть улицы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037F9" w:rsidRPr="008E7C9F" w:rsidRDefault="007037F9" w:rsidP="008E7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лучше знает свой город?</w:t>
            </w:r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037F9" w:rsidRPr="005274F7" w:rsidRDefault="007037F9" w:rsidP="00B6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«Уроки дорожной безопасности для родителей»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Пост ГИБДД в моём микрорайоне. (Т.Г.Кобзева «Правила дорожного движения», стр.91)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ремонтируют машины?»</w:t>
            </w:r>
          </w:p>
        </w:tc>
        <w:tc>
          <w:tcPr>
            <w:tcW w:w="3119" w:type="dxa"/>
          </w:tcPr>
          <w:p w:rsidR="007037F9" w:rsidRPr="008E7C9F" w:rsidRDefault="007037F9" w:rsidP="008E7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Семья. Детский сад. Магазин</w:t>
            </w:r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0" w:type="dxa"/>
          </w:tcPr>
          <w:p w:rsidR="007037F9" w:rsidRPr="005274F7" w:rsidRDefault="007037F9" w:rsidP="00B6003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приемных «Советы по соблюдению ПДД в зимнее время»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Моя дорожная грамота. (Т.Г.Кобзева «Правила дорожного движения», стр.93)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транспорте»</w:t>
            </w:r>
          </w:p>
        </w:tc>
        <w:tc>
          <w:tcPr>
            <w:tcW w:w="3119" w:type="dxa"/>
          </w:tcPr>
          <w:p w:rsidR="007037F9" w:rsidRPr="008E7C9F" w:rsidRDefault="007037F9" w:rsidP="008E7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начну, а ты закончи</w:t>
            </w:r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Листовка-обращение «Правила дорожные – детям знать положено!»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Путешествие на общественном транспорте. (Т.Г.Кобзева «Правила дорожного движения», стр.94)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можем-поможем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разбирать ситуации с затруднениями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окру-жающих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улице.</w:t>
            </w:r>
          </w:p>
        </w:tc>
        <w:tc>
          <w:tcPr>
            <w:tcW w:w="3119" w:type="dxa"/>
          </w:tcPr>
          <w:p w:rsidR="007037F9" w:rsidRPr="008E7C9F" w:rsidRDefault="007037F9" w:rsidP="004360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E7C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 и пассажир</w:t>
            </w:r>
            <w:r w:rsidRPr="008E7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и дорога»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Знаки сервиса. (Т.Г.Кобзева «Правила дорожного движения», стр.96)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перейти улицу?»</w:t>
            </w:r>
          </w:p>
        </w:tc>
        <w:tc>
          <w:tcPr>
            <w:tcW w:w="3119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 знаку» (цвет, форма, содержание).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Памятка «Ничто не убеждает лучше примера»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Опасный перекрёсток. (Т.Г.Кобзева «Правила дорожного движения», стр.97)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должны знать и уметь водители?»</w:t>
            </w:r>
          </w:p>
        </w:tc>
        <w:tc>
          <w:tcPr>
            <w:tcW w:w="3119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«Встань так, чтобы…» (ориентировка в направлениях).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поведения детей дошкольного возраста на дороге»,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Кто самый грамотный? (Т.Г.Кобзева «Правила дорожного движения», стр.100)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места для игр»</w:t>
            </w:r>
          </w:p>
        </w:tc>
        <w:tc>
          <w:tcPr>
            <w:tcW w:w="3119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макетом перекрёстка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Анкетирование «Профилактика детского дорожно-транспортного травматизма»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Школа пешеходных наук.</w:t>
            </w:r>
          </w:p>
        </w:tc>
        <w:tc>
          <w:tcPr>
            <w:tcW w:w="2835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можно кататься на велосипеде?»</w:t>
            </w:r>
          </w:p>
        </w:tc>
        <w:tc>
          <w:tcPr>
            <w:tcW w:w="3119" w:type="dxa"/>
          </w:tcPr>
          <w:p w:rsidR="007037F9" w:rsidRPr="008E7C9F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3620" w:type="dxa"/>
          </w:tcPr>
          <w:p w:rsidR="007037F9" w:rsidRPr="0083217F" w:rsidRDefault="007037F9" w:rsidP="00B60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водителя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4189E" w:rsidRDefault="0044189E" w:rsidP="00590C1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5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</w:t>
      </w:r>
      <w:r w:rsidR="00590C18" w:rsidRPr="00505C18">
        <w:rPr>
          <w:rFonts w:ascii="Times New Roman" w:hAnsi="Times New Roman" w:cs="Times New Roman"/>
          <w:b/>
          <w:sz w:val="28"/>
          <w:szCs w:val="28"/>
        </w:rPr>
        <w:t>работы с детьми по профилактике ДДТТ.</w:t>
      </w:r>
      <w:r w:rsidR="00590C18"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590C18" w:rsidRDefault="00590C18" w:rsidP="00441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5"/>
        <w:gridCol w:w="4653"/>
        <w:gridCol w:w="2835"/>
        <w:gridCol w:w="3119"/>
        <w:gridCol w:w="3620"/>
      </w:tblGrid>
      <w:tr w:rsidR="0044189E" w:rsidTr="00F03CEA">
        <w:tc>
          <w:tcPr>
            <w:tcW w:w="1125" w:type="dxa"/>
          </w:tcPr>
          <w:p w:rsidR="0044189E" w:rsidRPr="00505C18" w:rsidRDefault="00F03CEA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53" w:type="dxa"/>
          </w:tcPr>
          <w:p w:rsidR="0044189E" w:rsidRPr="00505C18" w:rsidRDefault="0044189E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835" w:type="dxa"/>
          </w:tcPr>
          <w:p w:rsidR="0044189E" w:rsidRPr="00505C18" w:rsidRDefault="0044189E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3119" w:type="dxa"/>
          </w:tcPr>
          <w:p w:rsidR="0044189E" w:rsidRPr="00505C18" w:rsidRDefault="0044189E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3620" w:type="dxa"/>
          </w:tcPr>
          <w:p w:rsidR="0044189E" w:rsidRPr="00505C18" w:rsidRDefault="0083217F" w:rsidP="0050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1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Знай и выполняй правила уличного движения. (Т.Г.Кобзева «Правила дорожного движения», стр.101)</w:t>
            </w:r>
          </w:p>
        </w:tc>
        <w:tc>
          <w:tcPr>
            <w:tcW w:w="2835" w:type="dxa"/>
          </w:tcPr>
          <w:p w:rsidR="007037F9" w:rsidRPr="007037F9" w:rsidRDefault="00A81DE1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светофора»</w:t>
            </w:r>
          </w:p>
        </w:tc>
        <w:tc>
          <w:tcPr>
            <w:tcW w:w="3119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 xml:space="preserve"> «Что ты будешь делать, если…»</w:t>
            </w:r>
          </w:p>
        </w:tc>
        <w:tc>
          <w:tcPr>
            <w:tcW w:w="3620" w:type="dxa"/>
          </w:tcPr>
          <w:p w:rsidR="007037F9" w:rsidRPr="007037F9" w:rsidRDefault="007037F9" w:rsidP="00F03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</w:t>
            </w:r>
            <w:proofErr w:type="gramStart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 xml:space="preserve">обрании  «Роль семьи в воспитании у детей навыков поведения на улице и на дорогах» 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Безопасный перекрёсток. (Т.Г.Кобзева «Правила дорожного движения», стр.102)</w:t>
            </w:r>
          </w:p>
        </w:tc>
        <w:tc>
          <w:tcPr>
            <w:tcW w:w="2835" w:type="dxa"/>
          </w:tcPr>
          <w:p w:rsidR="007037F9" w:rsidRPr="007037F9" w:rsidRDefault="00A81DE1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регулирует движение транспорта?»</w:t>
            </w:r>
          </w:p>
        </w:tc>
        <w:tc>
          <w:tcPr>
            <w:tcW w:w="3119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какой знак»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научить ребенка безопасному поведению на дороге»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Транспорт нашего города. (Т.Г.Кобзева «Правила дорожного движения», стр.104)</w:t>
            </w:r>
          </w:p>
        </w:tc>
        <w:tc>
          <w:tcPr>
            <w:tcW w:w="2835" w:type="dxa"/>
          </w:tcPr>
          <w:p w:rsidR="007037F9" w:rsidRPr="007037F9" w:rsidRDefault="00A81DE1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предметы на дороге»</w:t>
            </w:r>
          </w:p>
        </w:tc>
        <w:tc>
          <w:tcPr>
            <w:tcW w:w="3119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7037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Памятка «Уроки дорожной безопасности для родителей»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Моя дорожная грамота. (Т.Г.Кобзева «Правила дорожного движения», стр.106)</w:t>
            </w:r>
          </w:p>
        </w:tc>
        <w:tc>
          <w:tcPr>
            <w:tcW w:w="2835" w:type="dxa"/>
          </w:tcPr>
          <w:p w:rsidR="007037F9" w:rsidRPr="007037F9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3119" w:type="dxa"/>
          </w:tcPr>
          <w:p w:rsidR="007037F9" w:rsidRPr="007037F9" w:rsidRDefault="00A81DE1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группам» (запрещающие, предупреждающие, указательные знаки)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приемных «Советы по соблюдению ПДД в зимнее время»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О чём говорят дорожные знаки? (Т.Г.Кобзева «Правила дорожного движения», стр.108)</w:t>
            </w:r>
          </w:p>
        </w:tc>
        <w:tc>
          <w:tcPr>
            <w:tcW w:w="2835" w:type="dxa"/>
          </w:tcPr>
          <w:p w:rsidR="007037F9" w:rsidRPr="007037F9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знаки»</w:t>
            </w:r>
          </w:p>
        </w:tc>
        <w:tc>
          <w:tcPr>
            <w:tcW w:w="3119" w:type="dxa"/>
          </w:tcPr>
          <w:p w:rsidR="007037F9" w:rsidRPr="007037F9" w:rsidRDefault="00A81DE1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«Автотрасса»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Листовка-обращение «Правила дорожные – детям знать положено!»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Школа моего микрорайона. (Т.Г.Кобзева «Правила дорожного движения», стр.110)</w:t>
            </w:r>
          </w:p>
        </w:tc>
        <w:tc>
          <w:tcPr>
            <w:tcW w:w="2835" w:type="dxa"/>
          </w:tcPr>
          <w:p w:rsidR="007037F9" w:rsidRPr="007037F9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ходить по улице»</w:t>
            </w:r>
          </w:p>
        </w:tc>
        <w:tc>
          <w:tcPr>
            <w:tcW w:w="3119" w:type="dxa"/>
          </w:tcPr>
          <w:p w:rsidR="007037F9" w:rsidRPr="007037F9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грамота»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и дорога»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53" w:type="dxa"/>
          </w:tcPr>
          <w:p w:rsidR="007037F9" w:rsidRPr="007037F9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Опасный перекрёсток. (Т.Г.Кобзева «Правила дорожного движения», стр.112)</w:t>
            </w:r>
          </w:p>
        </w:tc>
        <w:tc>
          <w:tcPr>
            <w:tcW w:w="2835" w:type="dxa"/>
          </w:tcPr>
          <w:p w:rsidR="007037F9" w:rsidRPr="007037F9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«Знаки в треугольнике»</w:t>
            </w:r>
          </w:p>
        </w:tc>
        <w:tc>
          <w:tcPr>
            <w:tcW w:w="3119" w:type="dxa"/>
          </w:tcPr>
          <w:p w:rsidR="007037F9" w:rsidRPr="007037F9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отличие»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Памятка «Ничто не убеждает лучше примера»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3" w:type="dxa"/>
          </w:tcPr>
          <w:p w:rsidR="007037F9" w:rsidRPr="007037F9" w:rsidRDefault="007037F9" w:rsidP="00873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Игра-викторина «Знаки на дорогах». (Т.Г.Кобзева «Правила дорожного движения», стр.113)</w:t>
            </w:r>
          </w:p>
        </w:tc>
        <w:tc>
          <w:tcPr>
            <w:tcW w:w="2835" w:type="dxa"/>
          </w:tcPr>
          <w:p w:rsidR="007037F9" w:rsidRPr="007037F9" w:rsidRDefault="00A81DE1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«Железнодорожный транспорт и его опасность»</w:t>
            </w:r>
          </w:p>
        </w:tc>
        <w:tc>
          <w:tcPr>
            <w:tcW w:w="3119" w:type="dxa"/>
          </w:tcPr>
          <w:p w:rsidR="007037F9" w:rsidRPr="007037F9" w:rsidRDefault="004E37E4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D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5D4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7D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62">
              <w:rPr>
                <w:rFonts w:ascii="Times New Roman" w:hAnsi="Times New Roman" w:cs="Times New Roman"/>
                <w:sz w:val="24"/>
                <w:szCs w:val="24"/>
              </w:rPr>
              <w:t>«Найди и расскажи»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поведения детей дошкольного возраста на дороге»,</w:t>
            </w:r>
          </w:p>
        </w:tc>
      </w:tr>
      <w:tr w:rsidR="007037F9" w:rsidTr="00F03CEA">
        <w:tc>
          <w:tcPr>
            <w:tcW w:w="1125" w:type="dxa"/>
          </w:tcPr>
          <w:p w:rsidR="007037F9" w:rsidRPr="00F03CEA" w:rsidRDefault="007037F9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53" w:type="dxa"/>
          </w:tcPr>
          <w:p w:rsidR="007037F9" w:rsidRPr="007037F9" w:rsidRDefault="007037F9" w:rsidP="00873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Ребёнок на улицах города. (Т.Г.Кобзева «Правила дорожного движения», стр.116)</w:t>
            </w:r>
          </w:p>
        </w:tc>
        <w:tc>
          <w:tcPr>
            <w:tcW w:w="2835" w:type="dxa"/>
          </w:tcPr>
          <w:p w:rsidR="007037F9" w:rsidRPr="007037F9" w:rsidRDefault="00F03CEA" w:rsidP="0044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мы называем примерным пешеходом?»</w:t>
            </w:r>
          </w:p>
        </w:tc>
        <w:tc>
          <w:tcPr>
            <w:tcW w:w="3119" w:type="dxa"/>
          </w:tcPr>
          <w:p w:rsidR="004E37E4" w:rsidRPr="004E37E4" w:rsidRDefault="004E37E4" w:rsidP="004E3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4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37E4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4E3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7F9" w:rsidRPr="004E37E4" w:rsidRDefault="004E37E4" w:rsidP="004E3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4">
              <w:rPr>
                <w:rFonts w:ascii="Times New Roman" w:hAnsi="Times New Roman" w:cs="Times New Roman"/>
                <w:sz w:val="24"/>
                <w:szCs w:val="24"/>
              </w:rPr>
              <w:t>«Логические дорожки»</w:t>
            </w:r>
          </w:p>
        </w:tc>
        <w:tc>
          <w:tcPr>
            <w:tcW w:w="3620" w:type="dxa"/>
          </w:tcPr>
          <w:p w:rsidR="007037F9" w:rsidRPr="007037F9" w:rsidRDefault="007037F9" w:rsidP="0070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Анкетирование «Профилактика детского дорожно-транспортного травматизма»</w:t>
            </w:r>
          </w:p>
        </w:tc>
      </w:tr>
      <w:tr w:rsidR="00A81DE1" w:rsidTr="00F03CEA">
        <w:tc>
          <w:tcPr>
            <w:tcW w:w="1125" w:type="dxa"/>
          </w:tcPr>
          <w:p w:rsidR="00A81DE1" w:rsidRPr="00F03CEA" w:rsidRDefault="00A81DE1" w:rsidP="00B60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CE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53" w:type="dxa"/>
          </w:tcPr>
          <w:p w:rsidR="00A81DE1" w:rsidRPr="007037F9" w:rsidRDefault="00A81DE1" w:rsidP="00B60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7F9">
              <w:rPr>
                <w:rFonts w:ascii="Times New Roman" w:hAnsi="Times New Roman" w:cs="Times New Roman"/>
                <w:sz w:val="24"/>
                <w:szCs w:val="24"/>
              </w:rPr>
              <w:t>Школа пешеходных наук.</w:t>
            </w:r>
          </w:p>
        </w:tc>
        <w:tc>
          <w:tcPr>
            <w:tcW w:w="2835" w:type="dxa"/>
          </w:tcPr>
          <w:p w:rsidR="00A81DE1" w:rsidRPr="008E7C9F" w:rsidRDefault="00A81DE1" w:rsidP="00B60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можно кататься на велосипеде?»</w:t>
            </w:r>
          </w:p>
        </w:tc>
        <w:tc>
          <w:tcPr>
            <w:tcW w:w="3119" w:type="dxa"/>
          </w:tcPr>
          <w:p w:rsidR="00A81DE1" w:rsidRPr="008E7C9F" w:rsidRDefault="00A81DE1" w:rsidP="00B60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3620" w:type="dxa"/>
          </w:tcPr>
          <w:p w:rsidR="00A81DE1" w:rsidRPr="0083217F" w:rsidRDefault="00A81DE1" w:rsidP="00B60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водителя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4189E" w:rsidRDefault="0044189E" w:rsidP="00D21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C18" w:rsidRDefault="00590C18" w:rsidP="00D21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C18" w:rsidRDefault="00590C18" w:rsidP="00D21D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0C18" w:rsidSect="00D21D9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1D9C"/>
    <w:rsid w:val="000D494F"/>
    <w:rsid w:val="00154A08"/>
    <w:rsid w:val="001E53B6"/>
    <w:rsid w:val="002659D6"/>
    <w:rsid w:val="002C2C17"/>
    <w:rsid w:val="003436EF"/>
    <w:rsid w:val="00436013"/>
    <w:rsid w:val="0044189E"/>
    <w:rsid w:val="004E37E4"/>
    <w:rsid w:val="004E3907"/>
    <w:rsid w:val="00505C18"/>
    <w:rsid w:val="00590C18"/>
    <w:rsid w:val="006C3A99"/>
    <w:rsid w:val="006E6C69"/>
    <w:rsid w:val="007037F9"/>
    <w:rsid w:val="00824EC9"/>
    <w:rsid w:val="0083217F"/>
    <w:rsid w:val="00873ACB"/>
    <w:rsid w:val="008E7C9F"/>
    <w:rsid w:val="009507C0"/>
    <w:rsid w:val="00A81DE1"/>
    <w:rsid w:val="00B37A6B"/>
    <w:rsid w:val="00B85FD0"/>
    <w:rsid w:val="00D21D9C"/>
    <w:rsid w:val="00D37853"/>
    <w:rsid w:val="00E60FCC"/>
    <w:rsid w:val="00E93315"/>
    <w:rsid w:val="00F03CEA"/>
    <w:rsid w:val="00F2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D9C"/>
    <w:pPr>
      <w:spacing w:after="0" w:line="240" w:lineRule="auto"/>
    </w:pPr>
  </w:style>
  <w:style w:type="table" w:styleId="a4">
    <w:name w:val="Table Grid"/>
    <w:basedOn w:val="a1"/>
    <w:uiPriority w:val="59"/>
    <w:rsid w:val="00E6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9</cp:revision>
  <dcterms:created xsi:type="dcterms:W3CDTF">2013-09-06T08:47:00Z</dcterms:created>
  <dcterms:modified xsi:type="dcterms:W3CDTF">2015-10-19T17:17:00Z</dcterms:modified>
</cp:coreProperties>
</file>