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6B" w:rsidRPr="0025476B" w:rsidRDefault="0025476B" w:rsidP="00B940C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</w:r>
      <w:r w:rsidRPr="0025476B"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  <w:t>Конспект  занятия в старшей группе по правилам дорожного движения</w:t>
      </w:r>
    </w:p>
    <w:p w:rsidR="0025476B" w:rsidRPr="0025476B" w:rsidRDefault="0025476B" w:rsidP="00B940C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</w:pPr>
    </w:p>
    <w:p w:rsidR="0025476B" w:rsidRPr="0025476B" w:rsidRDefault="0025476B" w:rsidP="00B940C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</w:pPr>
      <w:r w:rsidRPr="0025476B"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  <w:t>«В городе дорожных знаков»</w:t>
      </w:r>
    </w:p>
    <w:p w:rsidR="0025476B" w:rsidRPr="0025476B" w:rsidRDefault="0025476B" w:rsidP="00B940C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</w:pPr>
    </w:p>
    <w:p w:rsidR="0025476B" w:rsidRPr="0025476B" w:rsidRDefault="0025476B" w:rsidP="00D34C33">
      <w:pPr>
        <w:spacing w:after="0" w:line="300" w:lineRule="atLeast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</w:pPr>
      <w:r w:rsidRPr="0025476B"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  <w:t>воспитателя  МБДОУ  №3  г</w:t>
      </w:r>
      <w:proofErr w:type="gramStart"/>
      <w:r w:rsidRPr="0025476B"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  <w:t>.Л</w:t>
      </w:r>
      <w:proofErr w:type="gramEnd"/>
      <w:r w:rsidRPr="0025476B"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  <w:t>ебедянь</w:t>
      </w:r>
      <w:r w:rsidR="00D34C33"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  <w:t xml:space="preserve"> Берсенёвой Надежды Николаевны</w:t>
      </w:r>
    </w:p>
    <w:p w:rsidR="00B940C8" w:rsidRPr="0025476B" w:rsidRDefault="00B940C8" w:rsidP="00B940C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b/>
          <w:bCs/>
          <w:i/>
          <w:color w:val="CB4B03"/>
          <w:kern w:val="36"/>
          <w:sz w:val="36"/>
          <w:szCs w:val="36"/>
          <w:lang w:eastAsia="ru-RU"/>
        </w:rPr>
        <w:br/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Цель:</w:t>
      </w: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Уточнить и закрепить знания детей по ПДД.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Образовательные задачи:</w:t>
      </w:r>
    </w:p>
    <w:p w:rsidR="00B940C8" w:rsidRPr="0025476B" w:rsidRDefault="00B940C8" w:rsidP="00B940C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правилами дорожного движения, правилами передвижения пешеходов и велосипедистов;</w:t>
      </w:r>
    </w:p>
    <w:p w:rsidR="00B940C8" w:rsidRPr="0025476B" w:rsidRDefault="00B940C8" w:rsidP="00B940C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 знаний детей об элементах дороги (проезжая часть, пешеходный переход, тротуар), о движении транспорта, о работе светофора;</w:t>
      </w:r>
    </w:p>
    <w:p w:rsidR="00B940C8" w:rsidRPr="0025476B" w:rsidRDefault="00B940C8" w:rsidP="00B940C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Продолжение знакомства с дорожными знаками: «Дети», «Остановка автобуса», «пешеходный переход», «Пункт первой медицинской помощи», «Въезд запрещен», «Велосипедная дорожка»</w:t>
      </w:r>
    </w:p>
    <w:p w:rsidR="00B940C8" w:rsidRPr="0025476B" w:rsidRDefault="00B940C8" w:rsidP="00B940C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Уточнить и закрепить знания детей о светофоре и значении дорожных знаков на дорогах.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Развивающие задачи:</w:t>
      </w:r>
    </w:p>
    <w:p w:rsidR="00B940C8" w:rsidRPr="0025476B" w:rsidRDefault="00B940C8" w:rsidP="00B940C8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интерес к изучению ПДД, учить детей соблюдать правила дорожного движения;</w:t>
      </w:r>
    </w:p>
    <w:p w:rsidR="00B940C8" w:rsidRPr="0025476B" w:rsidRDefault="00B940C8" w:rsidP="00B940C8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Обогащать и активизировать словарь детей по теме занятия.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Воспитательные задачи: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навыки культурного поведения на улице и в общественном транспорте;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Материал:</w:t>
      </w: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дорожная разметка, дорожные знаки, картинки о ПДД, светофор, 2 обруча.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работа:</w:t>
      </w: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беседы, изучение стихов и песен, игр, рассматривание картин.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входят в зал. Зал оформлен, как город.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посмотрите, сегодня к нам в гости пришла девочка Маша, она так торопилась, что чуть не попала под машину. Давайте расскажем Маше о правилах дорожного движения.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показывает картинки автомобильного транспорта: автобуса, легкового автомобиля, различные виды грузовых автомобилей).</w:t>
      </w:r>
      <w:proofErr w:type="gramEnd"/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 можно, одним словом назвать эти автомобили?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Город, в котором мы с вами живем,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по праву сравнить с букварем.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Азбукой улиц, проспектов, дорог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 дает нам все время урок.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Азбуку города помни всегда,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не случилась с тобою беда.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Тихо ехать нас обяжет,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Поворот вблизи покажет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напомнит, что и как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в пути...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(дорожный знак).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посмотрите ребята случилась беда, был сильный </w:t>
      </w: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</w:t>
      </w:r>
      <w:proofErr w:type="gramEnd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который сорвал все дорожные знаки. Вы поможете поставить их на своё место?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Вот знак</w:t>
      </w: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он называется 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детей: Пешеходный переход.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Пешеход! Пешеход!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 ты про переход!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Подземный, наземный,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Похожий</w:t>
      </w:r>
      <w:proofErr w:type="gramEnd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зебру.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Знай, что только переход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беды тебя спасёт.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Где нужно переходить улицу?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если нет пешеходного перехода?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Где должны ходить пешеходы?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знак висит недалеко от школ, и детских садов?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Можно ли играть на проезжей части?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Улицу переходить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имеют право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влево посмотри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направо.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этот дорожный знак?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детей: Знак "Больница":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нужно вам лечиться,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 подскажет, где больница.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 серьезных докторов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вам скажут: "Будь здоров!"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"Место остановки автобуса".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месте пешеход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Терпеливо транспорт ждет.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пешком устал шагать,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Хочет пассажиром стать.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 другую сторону нам перейти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автобус нужно сзади обойти.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этот знак?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Знак "Дорожные работы":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дорожные работы -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проехать</w:t>
      </w: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пройти,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место пешеходу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 просто обойти.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этот знак?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Знак «Дети»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Эй, водитель, осторожно!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Ехать быстро невозможно.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Знают люди все на свете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месте ходят ….. (дети).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этот знак?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Знак «Велосипедная дорожка».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Двухколесный детский друг,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Колесит везде, вокруг.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усталости не знает,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катает и катает. (Велосипед.)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ребята </w:t>
      </w: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</w:t>
      </w:r>
      <w:proofErr w:type="gramEnd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пожалуйста, знаки у нас расставлены, а чего же не хватает?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Светофора.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Мы переходим в другую часть группы: По маленькой дорожке шагают наши ножки. Для того чтобы найти светофор.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Вот мы и нашли светофор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стихотворение о светофоре.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свет зажегся красный –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Значит, двигаться опасно.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Жёлтый свет – предупрежденье –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«Жди сигнала для движенья!»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 зелёный говорит – путь открыт.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Физическая минутка под музыку: «Светофор».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Мы под музыку </w:t>
      </w:r>
      <w:proofErr w:type="gramStart"/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возвращаемся первую часть группы</w:t>
      </w:r>
      <w:proofErr w:type="gramEnd"/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под музыку.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«Перевези пассажира».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Выбирается «водитель», «пассажиры» водитель держит обруч </w:t>
      </w:r>
      <w:proofErr w:type="gramStart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автобус. По сигналу «Водитель» перевозит пассажиров соблюдая правила движения. (</w:t>
      </w:r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 три или четыре человека.</w:t>
      </w: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 это время переходит дорогу </w:t>
      </w:r>
      <w:proofErr w:type="gramStart"/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бабушка</w:t>
      </w:r>
      <w:proofErr w:type="gramEnd"/>
      <w:r w:rsidRPr="0025476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и дети показывают, где нужно переходить дорогу.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Вот и закончилось наша прогулка по Городу Дорожных Знаков.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 ребята. Вам понравилось путешествовать по городу дорожных знаков.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мы пожелаем девочке Маше?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</w:t>
      </w:r>
    </w:p>
    <w:p w:rsidR="00B940C8" w:rsidRPr="0025476B" w:rsidRDefault="00B940C8" w:rsidP="00B940C8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дорогах трудностей так много, без сомнения.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их бояться нет у нас причин,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правила движения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для пешеходов и машин.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чтоб у всех было хорошее настроение,</w:t>
      </w:r>
    </w:p>
    <w:p w:rsidR="00B940C8" w:rsidRPr="0025476B" w:rsidRDefault="00B940C8" w:rsidP="00B940C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Соблюдайте, люди, правила дорожного движения!</w:t>
      </w:r>
    </w:p>
    <w:p w:rsidR="00857B75" w:rsidRPr="0025476B" w:rsidRDefault="00857B75">
      <w:pPr>
        <w:rPr>
          <w:sz w:val="24"/>
          <w:szCs w:val="24"/>
        </w:rPr>
      </w:pPr>
    </w:p>
    <w:sectPr w:rsidR="00857B75" w:rsidRPr="0025476B" w:rsidSect="0000373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CA7"/>
    <w:multiLevelType w:val="multilevel"/>
    <w:tmpl w:val="3A7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C47ED"/>
    <w:multiLevelType w:val="multilevel"/>
    <w:tmpl w:val="16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40C8"/>
    <w:rsid w:val="00003738"/>
    <w:rsid w:val="0025476B"/>
    <w:rsid w:val="00305046"/>
    <w:rsid w:val="00857B75"/>
    <w:rsid w:val="00B415D2"/>
    <w:rsid w:val="00B940C8"/>
    <w:rsid w:val="00D34C33"/>
    <w:rsid w:val="00E45C55"/>
    <w:rsid w:val="00E9441B"/>
    <w:rsid w:val="00F0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5"/>
  </w:style>
  <w:style w:type="paragraph" w:styleId="1">
    <w:name w:val="heading 1"/>
    <w:basedOn w:val="a"/>
    <w:link w:val="10"/>
    <w:uiPriority w:val="9"/>
    <w:qFormat/>
    <w:rsid w:val="00B9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C8"/>
    <w:rPr>
      <w:b/>
      <w:bCs/>
    </w:rPr>
  </w:style>
  <w:style w:type="character" w:customStyle="1" w:styleId="apple-converted-space">
    <w:name w:val="apple-converted-space"/>
    <w:basedOn w:val="a0"/>
    <w:rsid w:val="00B9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dcterms:created xsi:type="dcterms:W3CDTF">2014-04-02T16:09:00Z</dcterms:created>
  <dcterms:modified xsi:type="dcterms:W3CDTF">2014-04-03T15:29:00Z</dcterms:modified>
</cp:coreProperties>
</file>