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3" w:rsidRPr="00BF2A63" w:rsidRDefault="00BF2A63" w:rsidP="00BF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A63">
        <w:rPr>
          <w:rFonts w:ascii="Times New Roman" w:hAnsi="Times New Roman" w:cs="Times New Roman"/>
          <w:sz w:val="24"/>
          <w:szCs w:val="24"/>
        </w:rPr>
        <w:t>Государственное бюджетное учреждение</w:t>
      </w:r>
    </w:p>
    <w:p w:rsidR="00BF2A63" w:rsidRPr="00BF2A63" w:rsidRDefault="00BF2A63" w:rsidP="00BF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A63">
        <w:rPr>
          <w:rFonts w:ascii="Times New Roman" w:hAnsi="Times New Roman" w:cs="Times New Roman"/>
          <w:sz w:val="24"/>
          <w:szCs w:val="24"/>
        </w:rPr>
        <w:t xml:space="preserve">ГБОУ СОШ №878, Умка </w:t>
      </w:r>
    </w:p>
    <w:p w:rsidR="00BF2A63" w:rsidRPr="00BF2A63" w:rsidRDefault="00BF2A63" w:rsidP="00BF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A63">
        <w:rPr>
          <w:rFonts w:ascii="Times New Roman" w:hAnsi="Times New Roman" w:cs="Times New Roman"/>
          <w:sz w:val="24"/>
          <w:szCs w:val="24"/>
        </w:rPr>
        <w:t>Южного Административного Округа города Москвы</w:t>
      </w: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  <w:sz w:val="68"/>
          <w:szCs w:val="68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  <w:sz w:val="68"/>
          <w:szCs w:val="68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  <w:sz w:val="68"/>
          <w:szCs w:val="68"/>
        </w:rPr>
      </w:pP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  <w:sz w:val="68"/>
          <w:szCs w:val="68"/>
        </w:rPr>
      </w:pPr>
      <w:r w:rsidRPr="00BF2A63">
        <w:rPr>
          <w:b w:val="0"/>
          <w:color w:val="000000" w:themeColor="text1"/>
          <w:sz w:val="68"/>
          <w:szCs w:val="68"/>
        </w:rPr>
        <w:t>Конспект Открытого занятия</w:t>
      </w: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  <w:sz w:val="68"/>
          <w:szCs w:val="68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  <w:r w:rsidRPr="00BF2A63">
        <w:rPr>
          <w:b w:val="0"/>
          <w:color w:val="000000" w:themeColor="text1"/>
        </w:rPr>
        <w:t>Область: Познание</w:t>
      </w: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  <w:r w:rsidRPr="00BF2A63">
        <w:rPr>
          <w:b w:val="0"/>
          <w:color w:val="000000" w:themeColor="text1"/>
        </w:rPr>
        <w:t>Раздел: Опытно - экспериментальная деятельность в средней группе.</w:t>
      </w: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color w:val="000000" w:themeColor="text1"/>
        </w:rPr>
      </w:pP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jc w:val="center"/>
        <w:rPr>
          <w:b w:val="0"/>
          <w:color w:val="000000" w:themeColor="text1"/>
          <w:sz w:val="68"/>
          <w:szCs w:val="68"/>
        </w:rPr>
      </w:pPr>
      <w:r w:rsidRPr="00BF2A63">
        <w:rPr>
          <w:color w:val="000000" w:themeColor="text1"/>
          <w:sz w:val="68"/>
          <w:szCs w:val="68"/>
        </w:rPr>
        <w:t>Тема: «Домашний лимонад»</w:t>
      </w: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jc w:val="right"/>
        <w:rPr>
          <w:b w:val="0"/>
          <w:color w:val="000000" w:themeColor="text1"/>
        </w:rPr>
      </w:pPr>
      <w:r w:rsidRPr="00BF2A63">
        <w:rPr>
          <w:b w:val="0"/>
          <w:color w:val="000000" w:themeColor="text1"/>
        </w:rPr>
        <w:t xml:space="preserve">Выполнила: </w:t>
      </w:r>
    </w:p>
    <w:p w:rsidR="00BF2A63" w:rsidRDefault="00BF2A63" w:rsidP="00BF2A63">
      <w:pPr>
        <w:pStyle w:val="1"/>
        <w:spacing w:before="0" w:beforeAutospacing="0" w:after="0" w:afterAutospacing="0"/>
        <w:ind w:right="57"/>
        <w:jc w:val="right"/>
        <w:rPr>
          <w:b w:val="0"/>
          <w:color w:val="000000" w:themeColor="text1"/>
        </w:rPr>
      </w:pPr>
      <w:r w:rsidRPr="00BF2A63">
        <w:rPr>
          <w:b w:val="0"/>
          <w:color w:val="000000" w:themeColor="text1"/>
        </w:rPr>
        <w:t xml:space="preserve">воспитатель </w:t>
      </w:r>
      <w:proofErr w:type="spellStart"/>
      <w:r w:rsidRPr="00BF2A63">
        <w:rPr>
          <w:b w:val="0"/>
          <w:color w:val="000000" w:themeColor="text1"/>
        </w:rPr>
        <w:t>Глубоцкая</w:t>
      </w:r>
      <w:proofErr w:type="spellEnd"/>
      <w:r w:rsidRPr="00BF2A63">
        <w:rPr>
          <w:b w:val="0"/>
          <w:color w:val="000000" w:themeColor="text1"/>
        </w:rPr>
        <w:t xml:space="preserve"> Е.В. </w:t>
      </w:r>
    </w:p>
    <w:p w:rsidR="00BF2A63" w:rsidRDefault="00BF2A63" w:rsidP="00BF2A63">
      <w:pPr>
        <w:pStyle w:val="1"/>
        <w:spacing w:before="0" w:beforeAutospacing="0" w:after="0" w:afterAutospacing="0"/>
        <w:ind w:right="57"/>
        <w:jc w:val="right"/>
        <w:rPr>
          <w:b w:val="0"/>
          <w:color w:val="000000" w:themeColor="text1"/>
        </w:rPr>
      </w:pPr>
    </w:p>
    <w:p w:rsidR="00BF2A63" w:rsidRDefault="00BF2A63" w:rsidP="00BF2A63">
      <w:pPr>
        <w:pStyle w:val="1"/>
        <w:spacing w:before="0" w:beforeAutospacing="0" w:after="0" w:afterAutospacing="0"/>
        <w:ind w:right="57"/>
        <w:rPr>
          <w:b w:val="0"/>
          <w:color w:val="000000" w:themeColor="text1"/>
        </w:rPr>
      </w:pPr>
    </w:p>
    <w:p w:rsidR="00BF2A63" w:rsidRPr="00BF2A63" w:rsidRDefault="00BF2A63" w:rsidP="00BF2A63">
      <w:pPr>
        <w:pStyle w:val="1"/>
        <w:spacing w:before="0" w:beforeAutospacing="0" w:after="0" w:afterAutospacing="0"/>
        <w:ind w:right="57"/>
        <w:jc w:val="center"/>
        <w:rPr>
          <w:b w:val="0"/>
          <w:color w:val="000000" w:themeColor="text1"/>
          <w:sz w:val="24"/>
          <w:szCs w:val="24"/>
        </w:rPr>
      </w:pPr>
      <w:r w:rsidRPr="00BF2A63">
        <w:rPr>
          <w:b w:val="0"/>
          <w:color w:val="000000" w:themeColor="text1"/>
          <w:sz w:val="24"/>
          <w:szCs w:val="24"/>
        </w:rPr>
        <w:t>Москва, 2014г.</w:t>
      </w:r>
    </w:p>
    <w:p w:rsidR="00325D55" w:rsidRPr="00BF2A63" w:rsidRDefault="00BF2A63" w:rsidP="00BF2A63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48"/>
          <w:szCs w:val="48"/>
          <w:lang w:eastAsia="ru-RU"/>
        </w:rPr>
      </w:pPr>
      <w:r w:rsidRPr="00BF2A63">
        <w:rPr>
          <w:rFonts w:ascii="Times New Roman" w:hAnsi="Times New Roman" w:cs="Times New Roman"/>
          <w:b/>
          <w:color w:val="000000" w:themeColor="text1"/>
          <w:sz w:val="48"/>
          <w:szCs w:val="48"/>
        </w:rPr>
        <w:br w:type="page"/>
      </w:r>
    </w:p>
    <w:p w:rsidR="00472A09" w:rsidRPr="00D44BB8" w:rsidRDefault="00B9299E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Цель:</w:t>
      </w:r>
      <w:r w:rsidR="00E32301" w:rsidRPr="00472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2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знания детей о значении воды в жизни человека, о свойствах воды (жидкая, прозрачная, б</w:t>
      </w:r>
      <w:r w:rsidR="00472A09" w:rsidRPr="00472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 запаха и цвета, растворитель</w:t>
      </w:r>
      <w:r w:rsidRPr="00B92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72A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301" w:rsidRPr="00EA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представления о способах приготовления пищи (технология приготовления </w:t>
      </w:r>
      <w:r w:rsidR="00E32301" w:rsidRPr="00472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лимонада)</w:t>
      </w:r>
      <w:r w:rsidR="00472A09" w:rsidRPr="00472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031C" w:rsidRDefault="0019031C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5D55" w:rsidRPr="00472A09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72A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902E86" w:rsidRPr="00472A09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Образовательные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:</w:t>
      </w: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25D55" w:rsidRPr="00472A09" w:rsidRDefault="00472A09" w:rsidP="00472A0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ознакомить со </w:t>
      </w:r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значением воды для живой природы (в </w:t>
      </w:r>
      <w:proofErr w:type="spellStart"/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т.ч</w:t>
      </w:r>
      <w:proofErr w:type="spellEnd"/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для человека), ее 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свойствами</w:t>
      </w:r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:rsidR="00325D55" w:rsidRPr="006000E7" w:rsidRDefault="00902E86" w:rsidP="00902E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обогащать и активизировать словарь</w:t>
      </w:r>
      <w:r w:rsidR="00044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(подбор определений к существительным</w:t>
      </w:r>
      <w:r w:rsidR="00044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числительные</w:t>
      </w:r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</w:t>
      </w:r>
      <w:r w:rsidR="00044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один, два</w:t>
      </w:r>
      <w:r w:rsidR="00070F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половина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F600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с</w:t>
      </w:r>
      <w:r w:rsidR="00F60036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овершенствовать грамма</w:t>
      </w:r>
      <w:r w:rsidR="00F600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тический строй речи.</w:t>
      </w:r>
    </w:p>
    <w:p w:rsidR="00B9299E" w:rsidRPr="00472A09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Развивающие</w:t>
      </w:r>
      <w:r w:rsid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902E86" w:rsidRPr="00472A09" w:rsidRDefault="00472A09" w:rsidP="00472A0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отивировать детей на </w:t>
      </w:r>
      <w:r w:rsidR="00902E86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самостоятельное приготовление пищи (напитков)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:rsidR="00617369" w:rsidRPr="00617369" w:rsidRDefault="00472A09" w:rsidP="0061736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азвивать способности к познанию нового,</w:t>
      </w:r>
      <w:r w:rsidR="00942A48" w:rsidRPr="00472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способность анализировать, делать выводы и умозаключения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42A48" w:rsidRPr="006000E7" w:rsidRDefault="00472A09" w:rsidP="00902E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B9299E" w:rsidRPr="00472A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азвитие общей и мелкой моторики.</w:t>
      </w:r>
    </w:p>
    <w:p w:rsidR="00325D55" w:rsidRPr="00472A09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Воспитательные</w:t>
      </w:r>
      <w:r w:rsidR="00472A09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902E86" w:rsidRPr="00472A09" w:rsidRDefault="00472A09" w:rsidP="00472A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902E86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оспитывать </w:t>
      </w:r>
      <w:r w:rsidR="00902E86" w:rsidRPr="00472A0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положительное отношение к труду, желание трудиться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</w:p>
    <w:p w:rsidR="00472A09" w:rsidRDefault="00472A09" w:rsidP="00472A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оспитывать навыки аккуратности, самостоятельности, </w:t>
      </w:r>
      <w:r w:rsidR="00902E86" w:rsidRPr="00472A0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стремление доводить дело до конца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:rsidR="00902E86" w:rsidRPr="00472A09" w:rsidRDefault="00472A09" w:rsidP="00472A0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оспитывать навыки 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сотрудничества,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доброжелательности,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02E86" w:rsidRPr="00D44BB8" w:rsidRDefault="00472A09" w:rsidP="00902E8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</w:t>
      </w:r>
      <w:r w:rsidR="00942A48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ормировать диалоговое общение воспитателя и детей.</w:t>
      </w:r>
    </w:p>
    <w:p w:rsidR="0019031C" w:rsidRDefault="0019031C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5D55" w:rsidRPr="00325D55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000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оборудование:</w:t>
      </w:r>
    </w:p>
    <w:p w:rsidR="00472A09" w:rsidRDefault="00472A09" w:rsidP="006000E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right="5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(простая теплая, газированная)</w:t>
      </w:r>
      <w:r w:rsidR="00600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325D55" w:rsidRDefault="00472A09" w:rsidP="006000E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right="5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посуда (</w:t>
      </w:r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прозрачные стаканы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блюдца, ложки чайные, </w:t>
      </w:r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прозрачный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графин</w:t>
      </w:r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литр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00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472A09" w:rsidRDefault="00472A09" w:rsidP="006000E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right="5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продукты (сахар</w:t>
      </w:r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-песок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лимон</w:t>
      </w:r>
      <w:proofErr w:type="gramStart"/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="00600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007CA" w:rsidRDefault="000007CA" w:rsidP="006000E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right="5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иллюстрации цветов в вазе, цветов сухих, пьющих воду людей, животных, птиц насекомых.</w:t>
      </w:r>
    </w:p>
    <w:p w:rsidR="0019031C" w:rsidRDefault="0019031C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25D55" w:rsidRPr="00325D55" w:rsidRDefault="00325D55" w:rsidP="00902E86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000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 приемы активизации познавательной деятельности:</w:t>
      </w:r>
    </w:p>
    <w:p w:rsidR="00617369" w:rsidRDefault="00617369" w:rsidP="006000E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наглядный,</w:t>
      </w:r>
    </w:p>
    <w:p w:rsidR="006000E7" w:rsidRPr="00325D55" w:rsidRDefault="006000E7" w:rsidP="006000E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экспериментирование,</w:t>
      </w:r>
    </w:p>
    <w:p w:rsidR="006000E7" w:rsidRDefault="006000E7" w:rsidP="006000E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наблюдения,</w:t>
      </w:r>
    </w:p>
    <w:p w:rsidR="006000E7" w:rsidRPr="00D44BB8" w:rsidRDefault="00325D55" w:rsidP="00902E86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</w:t>
      </w:r>
      <w:r w:rsidR="00600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демонстрации алгоритма.</w:t>
      </w:r>
    </w:p>
    <w:p w:rsidR="0019031C" w:rsidRDefault="0019031C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B7F9E" w:rsidRPr="002E4636" w:rsidRDefault="006B7F9E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4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Ход:</w:t>
      </w:r>
    </w:p>
    <w:p w:rsidR="00B9299E" w:rsidRPr="00472A09" w:rsidRDefault="006B7F9E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1 часть</w:t>
      </w:r>
      <w:r w:rsidR="00B9299E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вводная </w:t>
      </w: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 </w:t>
      </w:r>
      <w:r w:rsidR="000007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полив комнатных растений, беседа «Кто пьет воду».</w:t>
      </w:r>
    </w:p>
    <w:p w:rsidR="006000E7" w:rsidRDefault="006B7F9E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E4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2 часть</w:t>
      </w:r>
      <w:r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9299E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основная </w:t>
      </w:r>
      <w:r w:rsidR="002B79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опытно</w:t>
      </w:r>
      <w:r w:rsidR="006173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2B79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экспериментальная </w:t>
      </w:r>
      <w:r w:rsidR="006000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6000E7" w:rsidRPr="00472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элементами здоровье-сберегающих технологий</w:t>
      </w:r>
      <w:r w:rsidR="00600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000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</w:p>
    <w:p w:rsidR="006B7F9E" w:rsidRPr="00472A09" w:rsidRDefault="006000E7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6B7F9E" w:rsidRPr="002E46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часть</w:t>
      </w:r>
      <w:r w:rsidR="006B7F9E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9299E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итоговая </w:t>
      </w:r>
      <w:r w:rsidR="006B7F9E" w:rsidRPr="00472A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занятия, </w:t>
      </w:r>
      <w:r w:rsidR="00B35B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проба получившегося напитка.</w:t>
      </w:r>
    </w:p>
    <w:p w:rsidR="002E4636" w:rsidRDefault="002E4636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B7934" w:rsidRPr="002B7934" w:rsidRDefault="002B7934" w:rsidP="002B7934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B79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ХОД:</w:t>
      </w:r>
    </w:p>
    <w:p w:rsidR="002E4636" w:rsidRPr="00F025B6" w:rsidRDefault="006B7F9E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25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ЧАСТЬ: </w:t>
      </w:r>
    </w:p>
    <w:p w:rsidR="002E4636" w:rsidRDefault="002E4636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Ребята, </w:t>
      </w:r>
      <w:r w:rsidR="0061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утром с вами поливали наши комнатные растения, кто помнит, сколько воды выпили наши растения?</w:t>
      </w:r>
    </w:p>
    <w:p w:rsidR="002E4636" w:rsidRPr="002E4636" w:rsidRDefault="002E4636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2E46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тветы детей: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61736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 лейки</w:t>
      </w:r>
    </w:p>
    <w:p w:rsidR="002E4636" w:rsidRDefault="002E4636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</w:t>
      </w:r>
      <w:r w:rsidR="0061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все ли растения пьют воду?</w:t>
      </w:r>
    </w:p>
    <w:p w:rsidR="00617369" w:rsidRPr="002E4636" w:rsidRDefault="00617369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Pr="002E46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тветы детей: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да</w:t>
      </w:r>
    </w:p>
    <w:p w:rsidR="002E4636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1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Правильно, все растения нуждаются в воде. 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</w:t>
      </w:r>
      <w:r w:rsidR="0061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произойдет с цветочком, если его оставить без воды? 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(показывает слайды засохших цветов)</w:t>
      </w:r>
    </w:p>
    <w:p w:rsidR="002E4636" w:rsidRPr="00617369" w:rsidRDefault="002E4636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ОД: засохнет, завянет, погибнет </w:t>
      </w:r>
    </w:p>
    <w:p w:rsidR="002E4636" w:rsidRDefault="00617369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Педагог: </w:t>
      </w:r>
      <w:r w:rsidR="002E4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кто еще любит пить воду? </w:t>
      </w:r>
    </w:p>
    <w:p w:rsidR="002E4636" w:rsidRPr="000234FF" w:rsidRDefault="002E4636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ОД: Люди, животные и т.д.</w:t>
      </w:r>
    </w:p>
    <w:p w:rsidR="002E4636" w:rsidRDefault="002E4636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Верно ребята, важно пить воду всем живым организмам, даже насекомым!</w:t>
      </w:r>
      <w:r w:rsidR="0000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(показывает слайды животных </w:t>
      </w:r>
      <w:r w:rsidR="0057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пьющих воду</w:t>
      </w:r>
      <w:r w:rsidR="0061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птиц, насекомых</w:t>
      </w:r>
      <w:r w:rsidR="00571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людей)</w:t>
      </w:r>
    </w:p>
    <w:p w:rsidR="0057175A" w:rsidRDefault="0057175A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Ребята, а кто 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любит больше всего пить?</w:t>
      </w:r>
    </w:p>
    <w:p w:rsidR="0057175A" w:rsidRDefault="0057175A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ОД: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Сок, чай, молоко и т.д.</w:t>
      </w:r>
    </w:p>
    <w:p w:rsidR="002B7934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А кто из вас любит пить лимонад? Из чего его делают?</w:t>
      </w:r>
    </w:p>
    <w:p w:rsidR="002B7934" w:rsidRPr="000234FF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 с помощью педагога: Из воды, лимона, сахара.</w:t>
      </w:r>
    </w:p>
    <w:p w:rsidR="002B7934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Сегодня я вам предлагаю приготовить этот вкусный напиток!</w:t>
      </w:r>
    </w:p>
    <w:p w:rsidR="002B7934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7934" w:rsidRPr="00F025B6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2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ЧАСТЬ:</w:t>
      </w:r>
    </w:p>
    <w:p w:rsidR="002B7934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 педагога к детям, с одновременным показом:</w:t>
      </w:r>
    </w:p>
    <w:p w:rsidR="002B7934" w:rsidRPr="002B7934" w:rsidRDefault="002B7934" w:rsidP="002B7934">
      <w:pPr>
        <w:pStyle w:val="a3"/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возьмите каждый 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себе по кружки с </w:t>
      </w:r>
      <w:r w:rsidRP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водой, блюдце и чайную ложку.</w:t>
      </w:r>
    </w:p>
    <w:p w:rsidR="002B7934" w:rsidRPr="002B7934" w:rsidRDefault="002B7934" w:rsidP="002B7934">
      <w:pPr>
        <w:pStyle w:val="a3"/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Сделайте маленький глоток воды (всю не выпивайте)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попробуйте какая вода.</w:t>
      </w:r>
    </w:p>
    <w:p w:rsidR="002B7934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вода?</w:t>
      </w:r>
    </w:p>
    <w:p w:rsidR="002B7934" w:rsidRPr="000234FF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Ответы детей с помощью педагога: </w:t>
      </w:r>
    </w:p>
    <w:p w:rsidR="002B7934" w:rsidRPr="000234FF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температуре: </w:t>
      </w:r>
      <w:proofErr w:type="gramStart"/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теплая</w:t>
      </w:r>
      <w:proofErr w:type="gramEnd"/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2B7934" w:rsidRPr="000234FF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виду: </w:t>
      </w:r>
      <w:proofErr w:type="gramStart"/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прозрачная</w:t>
      </w:r>
      <w:proofErr w:type="gramEnd"/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2B7934" w:rsidRPr="000234FF" w:rsidRDefault="002B7934" w:rsidP="002E4636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вкусу: </w:t>
      </w:r>
      <w:proofErr w:type="gramStart"/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пресная</w:t>
      </w:r>
      <w:proofErr w:type="gramEnd"/>
    </w:p>
    <w:p w:rsidR="002B7934" w:rsidRDefault="002B7934" w:rsidP="002B7934">
      <w:pPr>
        <w:pStyle w:val="a3"/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растворим в теплой воде немного сахара</w:t>
      </w:r>
    </w:p>
    <w:p w:rsidR="00314AB5" w:rsidRDefault="00BF2A63" w:rsidP="002B7934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и ребенок</w:t>
      </w:r>
      <w:r w:rsid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</w:t>
      </w:r>
      <w:r w:rsid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пиалы с сахаром, набира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6F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</w:t>
      </w:r>
      <w:r w:rsid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чайной ложки сахар и кладем в 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 кружку</w:t>
      </w:r>
      <w:r w:rsidR="002B7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переда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кругу товарищам, чтобы каждый мог взять немного сахара.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Размешали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0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(аккуратно, не стуча ложкой о край кружки)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попробуют.</w:t>
      </w:r>
    </w:p>
    <w:p w:rsidR="00314AB5" w:rsidRDefault="00314AB5" w:rsidP="002B7934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стала вода?</w:t>
      </w:r>
    </w:p>
    <w:p w:rsidR="00314AB5" w:rsidRPr="000234FF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Ответы детей с помощью педагога: </w:t>
      </w:r>
    </w:p>
    <w:p w:rsidR="00314AB5" w:rsidRPr="000234FF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температуре: осталась теплой, </w:t>
      </w:r>
    </w:p>
    <w:p w:rsidR="00314AB5" w:rsidRPr="000234FF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виду: </w:t>
      </w:r>
      <w:r w:rsidR="00946716"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стала немного мутной</w:t>
      </w:r>
    </w:p>
    <w:p w:rsidR="00314AB5" w:rsidRPr="000234FF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 вкусу: стала сладкая.</w:t>
      </w:r>
    </w:p>
    <w:p w:rsidR="00314AB5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Вода хороший растворитель, она, растворяя вещества, приобретает их свойства. У сахара она забрала </w:t>
      </w:r>
      <w:r w:rsidR="00175A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сладость.</w:t>
      </w:r>
    </w:p>
    <w:p w:rsidR="00070F3B" w:rsidRDefault="00070F3B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314AB5" w:rsidRPr="00E736D9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736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Физкультминутка</w:t>
      </w:r>
    </w:p>
    <w:p w:rsidR="00314AB5" w:rsidRDefault="00E736D9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ребята надо 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добыть </w:t>
      </w:r>
      <w:r w:rsidR="0031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лимон, давайте разомнемся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14AB5" w:rsidTr="00E736D9">
        <w:tc>
          <w:tcPr>
            <w:tcW w:w="3227" w:type="dxa"/>
          </w:tcPr>
          <w:p w:rsidR="00314AB5" w:rsidRDefault="00314AB5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Лимон на дереве найдем</w:t>
            </w:r>
          </w:p>
        </w:tc>
        <w:tc>
          <w:tcPr>
            <w:tcW w:w="6344" w:type="dxa"/>
          </w:tcPr>
          <w:p w:rsidR="00314AB5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Тянем руку вверх</w:t>
            </w:r>
          </w:p>
        </w:tc>
      </w:tr>
      <w:tr w:rsidR="00314AB5" w:rsidTr="00E736D9">
        <w:tc>
          <w:tcPr>
            <w:tcW w:w="3227" w:type="dxa"/>
          </w:tcPr>
          <w:p w:rsidR="00314AB5" w:rsidRDefault="00314AB5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 ветки мы его соврем</w:t>
            </w:r>
          </w:p>
        </w:tc>
        <w:tc>
          <w:tcPr>
            <w:tcW w:w="6344" w:type="dxa"/>
          </w:tcPr>
          <w:p w:rsidR="00314AB5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Эмитируем срывание с дерева фрукта</w:t>
            </w:r>
          </w:p>
        </w:tc>
      </w:tr>
      <w:tr w:rsidR="00314AB5" w:rsidTr="00E736D9">
        <w:tc>
          <w:tcPr>
            <w:tcW w:w="3227" w:type="dxa"/>
          </w:tcPr>
          <w:p w:rsidR="00314AB5" w:rsidRDefault="00E736D9" w:rsidP="00E736D9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знаем это кислый фрукт</w:t>
            </w:r>
          </w:p>
        </w:tc>
        <w:tc>
          <w:tcPr>
            <w:tcW w:w="6344" w:type="dxa"/>
          </w:tcPr>
          <w:p w:rsidR="00314AB5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Движение мытья рук, прямой ладонью двигаем назад вперед</w:t>
            </w:r>
          </w:p>
        </w:tc>
      </w:tr>
      <w:tr w:rsidR="00314AB5" w:rsidTr="00E736D9">
        <w:tc>
          <w:tcPr>
            <w:tcW w:w="3227" w:type="dxa"/>
          </w:tcPr>
          <w:p w:rsidR="00314AB5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Лимонад готовим друг!</w:t>
            </w:r>
          </w:p>
        </w:tc>
        <w:tc>
          <w:tcPr>
            <w:tcW w:w="6344" w:type="dxa"/>
          </w:tcPr>
          <w:p w:rsidR="00314AB5" w:rsidRDefault="00E736D9" w:rsidP="00314AB5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Показываем большой палец вверх, рука прямая вперед.</w:t>
            </w:r>
          </w:p>
        </w:tc>
      </w:tr>
    </w:tbl>
    <w:p w:rsidR="00314AB5" w:rsidRDefault="00314AB5" w:rsidP="00314AB5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36D9" w:rsidRDefault="00314AB5" w:rsidP="00E736D9">
      <w:pPr>
        <w:pStyle w:val="a3"/>
        <w:numPr>
          <w:ilvl w:val="0"/>
          <w:numId w:val="13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каждый возьмем по дольке лимона (как мы делали ранее с сахаром), и положи</w:t>
      </w:r>
      <w:r w:rsidR="00E73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лимон в кружку</w:t>
      </w:r>
      <w:r w:rsidR="00E736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Разомнем ложкой лимон, остатки выложим на блюдце. Попробуем, какая стала вода?</w:t>
      </w:r>
    </w:p>
    <w:p w:rsidR="00175AC4" w:rsidRPr="000234FF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Ответы детей с помощью педагога: </w:t>
      </w:r>
    </w:p>
    <w:p w:rsidR="00175AC4" w:rsidRPr="000234FF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температуре: осталась теплой, </w:t>
      </w:r>
    </w:p>
    <w:p w:rsidR="00175AC4" w:rsidRPr="000234FF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 виду: </w:t>
      </w:r>
      <w:r w:rsidR="009467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имеет желтоватый оттенок</w:t>
      </w:r>
    </w:p>
    <w:p w:rsidR="00175AC4" w:rsidRPr="000234FF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34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 вкусу: стала кисло-сладкая.</w:t>
      </w:r>
    </w:p>
    <w:p w:rsidR="00175AC4" w:rsidRDefault="00175AC4" w:rsidP="00175AC4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A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мы к сладкой воде, добавили кисл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 сок лимона, у нас получилась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вкус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кисло-сладкая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6DD7" w:rsidRDefault="00946716" w:rsidP="00946716">
      <w:pPr>
        <w:pStyle w:val="a3"/>
        <w:numPr>
          <w:ilvl w:val="0"/>
          <w:numId w:val="13"/>
        </w:numPr>
        <w:spacing w:after="0" w:line="240" w:lineRule="auto"/>
        <w:ind w:left="851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6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Домашний лимонад гото</w:t>
      </w:r>
      <w:r w:rsidR="00C26C5E" w:rsidRPr="00946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</w:t>
      </w:r>
    </w:p>
    <w:p w:rsidR="0019031C" w:rsidRPr="00946716" w:rsidRDefault="0019031C" w:rsidP="0019031C">
      <w:pPr>
        <w:pStyle w:val="a3"/>
        <w:spacing w:after="0" w:line="240" w:lineRule="auto"/>
        <w:ind w:left="851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6DD7" w:rsidRPr="00B839B9" w:rsidRDefault="00C26C5E" w:rsidP="005F70D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25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ЧАСТЬ</w:t>
      </w:r>
    </w:p>
    <w:p w:rsidR="00946716" w:rsidRDefault="00946716" w:rsidP="00556DD7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так из чего мы приготовили такой вкусный кисло-сладкий лимонад?</w:t>
      </w:r>
    </w:p>
    <w:p w:rsidR="00556DD7" w:rsidRDefault="00556DD7" w:rsidP="00556DD7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5A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Ответы детей с помощью педагога: </w:t>
      </w:r>
      <w:r w:rsidR="00946716"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</w:t>
      </w:r>
      <w:r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саха</w:t>
      </w:r>
      <w:r w:rsidR="00946716"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</w:t>
      </w:r>
      <w:r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лимон</w:t>
      </w:r>
      <w:r w:rsidR="00946716"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46716" w:rsidRPr="00F6003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воды</w:t>
      </w:r>
    </w:p>
    <w:p w:rsidR="00556DD7" w:rsidRDefault="00556DD7" w:rsidP="00556DD7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63E6" w:rsidRDefault="00D163E6" w:rsidP="00D163E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Ребята, к нам сегодня пришли гости. И разве мы их оставим без лимонада? Давайте я приготовлю лимонад для гостей, а вы мне напомните, из чего мы его дела</w:t>
      </w:r>
      <w:r w:rsidR="00401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63E6" w:rsidRPr="00D163E6" w:rsidRDefault="00D163E6" w:rsidP="00D163E6">
      <w:pPr>
        <w:pStyle w:val="a3"/>
        <w:numPr>
          <w:ilvl w:val="0"/>
          <w:numId w:val="15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6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Беру теплую воду</w:t>
      </w:r>
    </w:p>
    <w:p w:rsidR="00D163E6" w:rsidRPr="00D163E6" w:rsidRDefault="00D163E6" w:rsidP="00D163E6">
      <w:pPr>
        <w:pStyle w:val="a3"/>
        <w:numPr>
          <w:ilvl w:val="0"/>
          <w:numId w:val="15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первым добавляем в воду (</w:t>
      </w:r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 сахар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16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Сколько нужно сахара? Половина лужки хватит, на такой большой графин?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ОД:</w:t>
      </w:r>
      <w:proofErr w:type="gramEnd"/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Нет!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proofErr w:type="gramEnd"/>
    </w:p>
    <w:p w:rsidR="00D163E6" w:rsidRDefault="00D163E6" w:rsidP="00D163E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Давайте добавим дв</w:t>
      </w:r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чайной ложки.</w:t>
      </w:r>
    </w:p>
    <w:p w:rsidR="00D163E6" w:rsidRPr="00D163E6" w:rsidRDefault="00D163E6" w:rsidP="00D163E6">
      <w:pPr>
        <w:pStyle w:val="a3"/>
        <w:numPr>
          <w:ilvl w:val="0"/>
          <w:numId w:val="15"/>
        </w:num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теперь добавляем? </w:t>
      </w:r>
      <w:r w:rsidRPr="00D16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Маленькой дольки лимона хватит?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ОД:</w:t>
      </w:r>
      <w:proofErr w:type="gramEnd"/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163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Нет!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proofErr w:type="gramEnd"/>
    </w:p>
    <w:p w:rsidR="00D163E6" w:rsidRDefault="00D163E6" w:rsidP="00D163E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Давайте добавим половину лимона.</w:t>
      </w:r>
    </w:p>
    <w:p w:rsidR="00D163E6" w:rsidRDefault="00D163E6" w:rsidP="00D163E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тщательно перемешаем.</w:t>
      </w:r>
    </w:p>
    <w:p w:rsidR="00D163E6" w:rsidRPr="004957F7" w:rsidRDefault="00D163E6" w:rsidP="00D163E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готов домашний лимонад для гостей (разливаем в пластиковые стаканчики для гостей, дети угощают)</w:t>
      </w:r>
    </w:p>
    <w:p w:rsidR="00D163E6" w:rsidRDefault="00D163E6" w:rsidP="005F70D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6C5E" w:rsidRDefault="00D163E6" w:rsidP="005F70D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Педагог: </w:t>
      </w:r>
      <w:r w:rsidR="00C2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ребята скажу вам приятного аппетита! Пейте</w:t>
      </w:r>
      <w:r w:rsidR="002A3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здоровье домашний лимонад, он </w:t>
      </w:r>
      <w:r w:rsidR="00C26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полезен для нашего организма, в нем много витаминов.</w:t>
      </w:r>
    </w:p>
    <w:p w:rsidR="000612A3" w:rsidRDefault="005F70D6" w:rsidP="00902E86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того, как вы допьете свой напиток, </w:t>
      </w:r>
      <w:r w:rsidR="00F6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стаканы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блюдца</w:t>
      </w:r>
      <w:r w:rsidR="00401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ложки ну</w:t>
      </w:r>
      <w:r w:rsidR="00495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жно поставить на кухонный стол.</w:t>
      </w:r>
      <w:r w:rsidR="00401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 конечно, постарайтесь сегодня вечером дома приготовить вместе с родителями Лимонад</w:t>
      </w:r>
      <w:bookmarkStart w:id="0" w:name="_GoBack"/>
      <w:bookmarkEnd w:id="0"/>
      <w:r w:rsidR="00401B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sectPr w:rsidR="000612A3" w:rsidSect="003714AF">
      <w:pgSz w:w="11906" w:h="16838"/>
      <w:pgMar w:top="127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6F0"/>
    <w:multiLevelType w:val="hybridMultilevel"/>
    <w:tmpl w:val="8052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2E17"/>
    <w:multiLevelType w:val="hybridMultilevel"/>
    <w:tmpl w:val="B8867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3487"/>
    <w:multiLevelType w:val="multilevel"/>
    <w:tmpl w:val="B922F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4436"/>
    <w:multiLevelType w:val="hybridMultilevel"/>
    <w:tmpl w:val="B8867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4B57"/>
    <w:multiLevelType w:val="hybridMultilevel"/>
    <w:tmpl w:val="01D23B24"/>
    <w:lvl w:ilvl="0" w:tplc="8E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923B0"/>
    <w:multiLevelType w:val="hybridMultilevel"/>
    <w:tmpl w:val="AFB09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33974"/>
    <w:multiLevelType w:val="multilevel"/>
    <w:tmpl w:val="BDB8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F0825"/>
    <w:multiLevelType w:val="hybridMultilevel"/>
    <w:tmpl w:val="5C84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13676"/>
    <w:multiLevelType w:val="hybridMultilevel"/>
    <w:tmpl w:val="7F80E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C6A8D"/>
    <w:multiLevelType w:val="multilevel"/>
    <w:tmpl w:val="FBE059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37414"/>
    <w:multiLevelType w:val="multilevel"/>
    <w:tmpl w:val="F68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26336"/>
    <w:multiLevelType w:val="hybridMultilevel"/>
    <w:tmpl w:val="D52A3E52"/>
    <w:lvl w:ilvl="0" w:tplc="8E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32DA2"/>
    <w:multiLevelType w:val="multilevel"/>
    <w:tmpl w:val="AC4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36FA7"/>
    <w:multiLevelType w:val="multilevel"/>
    <w:tmpl w:val="3DF2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A05B8"/>
    <w:multiLevelType w:val="hybridMultilevel"/>
    <w:tmpl w:val="26480D28"/>
    <w:lvl w:ilvl="0" w:tplc="8E5A9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9E"/>
    <w:rsid w:val="000007CA"/>
    <w:rsid w:val="00012356"/>
    <w:rsid w:val="000234FF"/>
    <w:rsid w:val="00044855"/>
    <w:rsid w:val="000475D1"/>
    <w:rsid w:val="000612A3"/>
    <w:rsid w:val="00061F2E"/>
    <w:rsid w:val="00070F3B"/>
    <w:rsid w:val="000E5838"/>
    <w:rsid w:val="001078BA"/>
    <w:rsid w:val="00175AC4"/>
    <w:rsid w:val="0019031C"/>
    <w:rsid w:val="001A0C23"/>
    <w:rsid w:val="001A798D"/>
    <w:rsid w:val="001D2C3A"/>
    <w:rsid w:val="001D363F"/>
    <w:rsid w:val="00270C7A"/>
    <w:rsid w:val="002A1118"/>
    <w:rsid w:val="002A378B"/>
    <w:rsid w:val="002B7934"/>
    <w:rsid w:val="002C21FC"/>
    <w:rsid w:val="002E4636"/>
    <w:rsid w:val="00314AB5"/>
    <w:rsid w:val="00325D55"/>
    <w:rsid w:val="003714AF"/>
    <w:rsid w:val="00400212"/>
    <w:rsid w:val="00401BB0"/>
    <w:rsid w:val="00407E19"/>
    <w:rsid w:val="00421F16"/>
    <w:rsid w:val="004569CD"/>
    <w:rsid w:val="00472A09"/>
    <w:rsid w:val="004957F7"/>
    <w:rsid w:val="00556DD7"/>
    <w:rsid w:val="0057175A"/>
    <w:rsid w:val="005B3678"/>
    <w:rsid w:val="005E75DA"/>
    <w:rsid w:val="005F2917"/>
    <w:rsid w:val="005F70D6"/>
    <w:rsid w:val="006000E7"/>
    <w:rsid w:val="0061121A"/>
    <w:rsid w:val="00617369"/>
    <w:rsid w:val="006A76EB"/>
    <w:rsid w:val="006B7F9E"/>
    <w:rsid w:val="0076611B"/>
    <w:rsid w:val="0084059C"/>
    <w:rsid w:val="00854952"/>
    <w:rsid w:val="00870DA4"/>
    <w:rsid w:val="008C6A81"/>
    <w:rsid w:val="00902E86"/>
    <w:rsid w:val="00942A48"/>
    <w:rsid w:val="00946716"/>
    <w:rsid w:val="009B6A52"/>
    <w:rsid w:val="009F3293"/>
    <w:rsid w:val="00A175E8"/>
    <w:rsid w:val="00A36494"/>
    <w:rsid w:val="00A5588E"/>
    <w:rsid w:val="00A81D36"/>
    <w:rsid w:val="00A82F9C"/>
    <w:rsid w:val="00AA1BAD"/>
    <w:rsid w:val="00AD4B1E"/>
    <w:rsid w:val="00B33EA0"/>
    <w:rsid w:val="00B35B36"/>
    <w:rsid w:val="00B727E7"/>
    <w:rsid w:val="00B839B9"/>
    <w:rsid w:val="00B9299E"/>
    <w:rsid w:val="00BA43F2"/>
    <w:rsid w:val="00BB4502"/>
    <w:rsid w:val="00BD7F18"/>
    <w:rsid w:val="00BF2A63"/>
    <w:rsid w:val="00BF492B"/>
    <w:rsid w:val="00C26C5E"/>
    <w:rsid w:val="00C86FAF"/>
    <w:rsid w:val="00D146EC"/>
    <w:rsid w:val="00D163E6"/>
    <w:rsid w:val="00D36588"/>
    <w:rsid w:val="00D44BB8"/>
    <w:rsid w:val="00D6059D"/>
    <w:rsid w:val="00E03698"/>
    <w:rsid w:val="00E32301"/>
    <w:rsid w:val="00E736D9"/>
    <w:rsid w:val="00ED6D45"/>
    <w:rsid w:val="00F025B6"/>
    <w:rsid w:val="00F13C3D"/>
    <w:rsid w:val="00F60036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9E"/>
  </w:style>
  <w:style w:type="paragraph" w:styleId="1">
    <w:name w:val="heading 1"/>
    <w:basedOn w:val="a"/>
    <w:link w:val="10"/>
    <w:uiPriority w:val="9"/>
    <w:qFormat/>
    <w:rsid w:val="0032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2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D55"/>
    <w:rPr>
      <w:b/>
      <w:bCs/>
    </w:rPr>
  </w:style>
  <w:style w:type="character" w:customStyle="1" w:styleId="apple-converted-space">
    <w:name w:val="apple-converted-space"/>
    <w:basedOn w:val="a0"/>
    <w:rsid w:val="00325D55"/>
  </w:style>
  <w:style w:type="table" w:styleId="a8">
    <w:name w:val="Table Grid"/>
    <w:basedOn w:val="a1"/>
    <w:uiPriority w:val="59"/>
    <w:rsid w:val="0031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9E"/>
  </w:style>
  <w:style w:type="paragraph" w:styleId="1">
    <w:name w:val="heading 1"/>
    <w:basedOn w:val="a"/>
    <w:link w:val="10"/>
    <w:uiPriority w:val="9"/>
    <w:qFormat/>
    <w:rsid w:val="00325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2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D55"/>
    <w:rPr>
      <w:b/>
      <w:bCs/>
    </w:rPr>
  </w:style>
  <w:style w:type="character" w:customStyle="1" w:styleId="apple-converted-space">
    <w:name w:val="apple-converted-space"/>
    <w:basedOn w:val="a0"/>
    <w:rsid w:val="00325D55"/>
  </w:style>
  <w:style w:type="table" w:styleId="a8">
    <w:name w:val="Table Grid"/>
    <w:basedOn w:val="a1"/>
    <w:uiPriority w:val="59"/>
    <w:rsid w:val="0031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2014-03-12T03:45:00Z</dcterms:created>
  <dcterms:modified xsi:type="dcterms:W3CDTF">2014-04-03T15:54:00Z</dcterms:modified>
</cp:coreProperties>
</file>