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6D" w:rsidRDefault="00DA1F6D" w:rsidP="00DA1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5706D7">
        <w:rPr>
          <w:rFonts w:ascii="Times New Roman" w:hAnsi="Times New Roman" w:cs="Times New Roman"/>
        </w:rPr>
        <w:t xml:space="preserve">Дата: _______201__ год                  Класс:  </w:t>
      </w:r>
      <w:r w:rsidRPr="005706D7">
        <w:rPr>
          <w:rFonts w:ascii="Times New Roman" w:hAnsi="Times New Roman" w:cs="Times New Roman"/>
          <w:u w:val="single"/>
        </w:rPr>
        <w:t>_7</w:t>
      </w:r>
      <w:r>
        <w:rPr>
          <w:rFonts w:ascii="Times New Roman" w:hAnsi="Times New Roman" w:cs="Times New Roman"/>
          <w:u w:val="single"/>
        </w:rPr>
        <w:t>_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>Тема: Антарктида – уникальный материк.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Цели урока:  - сформировать у учащихся  представление об Антарктиде, о её природе; 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>–  продолжить формирование у школьников умения составления характеристику  по  картам  и  другим  источникам  знаний.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– продолжать формировать интерес к изучению  материка.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>Оборудование: атласы, компьютер, электронный учебник.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>Тип урока: изучение новой темы.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Метод: объяснительно-иллюстративный,  самостоятельная  работа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>Ход урока:   I.  Организационный момент.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>II. Изучение новой темы.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>1.</w:t>
      </w:r>
      <w:r w:rsidRPr="005706D7">
        <w:rPr>
          <w:rFonts w:ascii="Times New Roman" w:hAnsi="Times New Roman" w:cs="Times New Roman"/>
        </w:rPr>
        <w:tab/>
        <w:t>Объяснение  учителя.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   Антарктида – ледяной, безмолвный, пустынный,  загадочный,  белый материк.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   Это самый высокий и холодный материк.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   Здесь самые сильные  ветры  на Земле.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   Отсутствует  постоянное  население.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    Во льдах – 80% пресной воды планеты.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2.  Практическая  работа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Определение,  используя атласы,  ГП  материка  по плану. 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       Географическое положение.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1)  </w:t>
      </w:r>
      <w:proofErr w:type="gramStart"/>
      <w:r w:rsidRPr="005706D7">
        <w:rPr>
          <w:rFonts w:ascii="Times New Roman" w:hAnsi="Times New Roman" w:cs="Times New Roman"/>
        </w:rPr>
        <w:t>Расположен</w:t>
      </w:r>
      <w:proofErr w:type="gramEnd"/>
      <w:r w:rsidRPr="005706D7">
        <w:rPr>
          <w:rFonts w:ascii="Times New Roman" w:hAnsi="Times New Roman" w:cs="Times New Roman"/>
        </w:rPr>
        <w:t xml:space="preserve">  в пределах Южного полярного круга.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>2)  Находится  в антарктическом  климатическом  поясе.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3)    От других материков  </w:t>
      </w:r>
      <w:proofErr w:type="gramStart"/>
      <w:r w:rsidRPr="005706D7">
        <w:rPr>
          <w:rFonts w:ascii="Times New Roman" w:hAnsi="Times New Roman" w:cs="Times New Roman"/>
        </w:rPr>
        <w:t>отделена</w:t>
      </w:r>
      <w:proofErr w:type="gramEnd"/>
      <w:r w:rsidRPr="005706D7">
        <w:rPr>
          <w:rFonts w:ascii="Times New Roman" w:hAnsi="Times New Roman" w:cs="Times New Roman"/>
        </w:rPr>
        <w:t xml:space="preserve">  огромными океаническими пространствами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>3. Работа  с текстом  учебника. Природа  материка.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     1) Расположен  в  районе  южного полюса  и поэтому  имеет мощный  ледяной  покров, средняя    толщина который  около 2000м.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     2)</w:t>
      </w:r>
      <w:r w:rsidRPr="005706D7">
        <w:rPr>
          <w:rFonts w:ascii="Times New Roman" w:hAnsi="Times New Roman" w:cs="Times New Roman"/>
        </w:rPr>
        <w:tab/>
        <w:t>Максимальная  толщина - 4500м.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     3)</w:t>
      </w:r>
      <w:r w:rsidRPr="005706D7">
        <w:rPr>
          <w:rFonts w:ascii="Times New Roman" w:hAnsi="Times New Roman" w:cs="Times New Roman"/>
        </w:rPr>
        <w:tab/>
        <w:t>Средняя высота – 2040м.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      4)    Климат.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ab/>
        <w:t>- Летом – средняя суточная t° -30</w:t>
      </w:r>
      <w:proofErr w:type="gramStart"/>
      <w:r w:rsidRPr="005706D7">
        <w:rPr>
          <w:rFonts w:ascii="Times New Roman" w:hAnsi="Times New Roman" w:cs="Times New Roman"/>
        </w:rPr>
        <w:t>°С</w:t>
      </w:r>
      <w:proofErr w:type="gramEnd"/>
      <w:r w:rsidRPr="005706D7">
        <w:rPr>
          <w:rFonts w:ascii="Times New Roman" w:hAnsi="Times New Roman" w:cs="Times New Roman"/>
        </w:rPr>
        <w:t>; а зимой - t° -70°С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ab/>
        <w:t>-  На станции «Восток» зафиксирована  - -89</w:t>
      </w:r>
      <w:proofErr w:type="gramStart"/>
      <w:r w:rsidRPr="005706D7">
        <w:rPr>
          <w:rFonts w:ascii="Times New Roman" w:hAnsi="Times New Roman" w:cs="Times New Roman"/>
        </w:rPr>
        <w:t>°С</w:t>
      </w:r>
      <w:proofErr w:type="gramEnd"/>
      <w:r w:rsidRPr="005706D7">
        <w:rPr>
          <w:rFonts w:ascii="Times New Roman" w:hAnsi="Times New Roman" w:cs="Times New Roman"/>
        </w:rPr>
        <w:t xml:space="preserve"> – «полюс  холода»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ab/>
        <w:t xml:space="preserve"> - Антарктида – «холодильник»  Земли.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ab/>
        <w:t>-  Летом получает много солнечного тепла, но 90% тепла отражается снегом и льдом и уходит в космос.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5)  Органический мир.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  - Растения – мхи, лишайники, водоросли, грибы.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  -   Животные – пингвины, буревестники, поморники.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  -  Пингвин  Адели – самый распространенный.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     - Императорские  пингвины – красивы. Масса – до 50кг, высота более метра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 xml:space="preserve">3. Работа  в тетрадях. Заполнить  таблицу: 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>История  открытия  и исследования  Антарктиды.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>III. Закрепление нового материала.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>IV. Подведение итогов.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  <w:r w:rsidRPr="005706D7">
        <w:rPr>
          <w:rFonts w:ascii="Times New Roman" w:hAnsi="Times New Roman" w:cs="Times New Roman"/>
        </w:rPr>
        <w:t>V. Задание на дом: повторить  тему: Антарктида.</w:t>
      </w: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</w:p>
    <w:p w:rsidR="005706D7" w:rsidRPr="005706D7" w:rsidRDefault="005706D7" w:rsidP="005706D7">
      <w:pPr>
        <w:spacing w:after="0"/>
        <w:rPr>
          <w:rFonts w:ascii="Times New Roman" w:hAnsi="Times New Roman" w:cs="Times New Roman"/>
        </w:rPr>
      </w:pPr>
    </w:p>
    <w:p w:rsidR="00F67C85" w:rsidRPr="005706D7" w:rsidRDefault="00F67C85" w:rsidP="005706D7">
      <w:pPr>
        <w:spacing w:after="0"/>
        <w:rPr>
          <w:rFonts w:ascii="Times New Roman" w:hAnsi="Times New Roman" w:cs="Times New Roman"/>
        </w:rPr>
      </w:pPr>
    </w:p>
    <w:sectPr w:rsidR="00F67C85" w:rsidRPr="0057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33E"/>
    <w:multiLevelType w:val="hybridMultilevel"/>
    <w:tmpl w:val="2FD0B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0417"/>
    <w:multiLevelType w:val="hybridMultilevel"/>
    <w:tmpl w:val="2DFA1D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51210D6"/>
    <w:multiLevelType w:val="hybridMultilevel"/>
    <w:tmpl w:val="2C7861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49"/>
    <w:rsid w:val="005706D7"/>
    <w:rsid w:val="0072069D"/>
    <w:rsid w:val="00C33B49"/>
    <w:rsid w:val="00D871EB"/>
    <w:rsid w:val="00DA1F6D"/>
    <w:rsid w:val="00F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</cp:revision>
  <dcterms:created xsi:type="dcterms:W3CDTF">2015-10-14T03:42:00Z</dcterms:created>
  <dcterms:modified xsi:type="dcterms:W3CDTF">2015-10-14T04:43:00Z</dcterms:modified>
</cp:coreProperties>
</file>