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6D" w:rsidRDefault="00DA1F6D" w:rsidP="00DA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706D7">
        <w:rPr>
          <w:rFonts w:ascii="Times New Roman" w:hAnsi="Times New Roman" w:cs="Times New Roman"/>
        </w:rPr>
        <w:t xml:space="preserve">Дата: _______201__ год                  Класс:  </w:t>
      </w:r>
      <w:r w:rsidRPr="005706D7">
        <w:rPr>
          <w:rFonts w:ascii="Times New Roman" w:hAnsi="Times New Roman" w:cs="Times New Roman"/>
          <w:u w:val="single"/>
        </w:rPr>
        <w:t>_7</w:t>
      </w:r>
      <w:r>
        <w:rPr>
          <w:rFonts w:ascii="Times New Roman" w:hAnsi="Times New Roman" w:cs="Times New Roman"/>
          <w:u w:val="single"/>
        </w:rPr>
        <w:t>_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Тема: Антарктида – уникальный материк.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Цели урока:  - сформировать у учащихся  представление об Антарктиде, о её природе; 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–  продолжить формирование у школьников умения составления характеристику  по  картам  и  другим  источникам  знаний.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– продолжать формировать интерес к изучению  материка.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Оборудование: атласы, компьютер, электронный учебник.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Тип урока: изучение новой темы.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Метод: объяснительно-иллюстративный,  самостоятельная  работа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Ход урока:   I.  Организационный момент.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II. Изучение новой темы.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1.</w:t>
      </w:r>
      <w:r w:rsidRPr="005706D7">
        <w:rPr>
          <w:rFonts w:ascii="Times New Roman" w:hAnsi="Times New Roman" w:cs="Times New Roman"/>
        </w:rPr>
        <w:tab/>
        <w:t>Объяснение  учителя.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Антарктида – ледяной, безмолвный, пустынный,  загадочный,  белый материк.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Это самый высокий и холодный материк.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Здесь самые сильные  ветры  на Земле.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Отсутствует  постоянное  население.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 Во льдах – 80% пресной воды планеты.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2.  Практическая  работа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Определение,  используя атласы,  ГП  материка  по плану. 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    Географическое положение.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1)  </w:t>
      </w:r>
      <w:proofErr w:type="gramStart"/>
      <w:r w:rsidRPr="005706D7">
        <w:rPr>
          <w:rFonts w:ascii="Times New Roman" w:hAnsi="Times New Roman" w:cs="Times New Roman"/>
        </w:rPr>
        <w:t>Расположен</w:t>
      </w:r>
      <w:proofErr w:type="gramEnd"/>
      <w:r w:rsidRPr="005706D7">
        <w:rPr>
          <w:rFonts w:ascii="Times New Roman" w:hAnsi="Times New Roman" w:cs="Times New Roman"/>
        </w:rPr>
        <w:t xml:space="preserve">  в пределах Южного полярного круга.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2)  Находится  в антарктическом  климатическом  поясе.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3)    От других материков  </w:t>
      </w:r>
      <w:proofErr w:type="gramStart"/>
      <w:r w:rsidRPr="005706D7">
        <w:rPr>
          <w:rFonts w:ascii="Times New Roman" w:hAnsi="Times New Roman" w:cs="Times New Roman"/>
        </w:rPr>
        <w:t>отделена</w:t>
      </w:r>
      <w:proofErr w:type="gramEnd"/>
      <w:r w:rsidRPr="005706D7">
        <w:rPr>
          <w:rFonts w:ascii="Times New Roman" w:hAnsi="Times New Roman" w:cs="Times New Roman"/>
        </w:rPr>
        <w:t xml:space="preserve">  огромными океаническими пространствами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3. Работа  с текстом  учебника. Природа  материка.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  1) Расположен  в  районе  южного полюса  и поэтому  имеет мощный  ледяной  покров, средняя    толщина который  около 2000м.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  2)</w:t>
      </w:r>
      <w:r w:rsidRPr="005706D7">
        <w:rPr>
          <w:rFonts w:ascii="Times New Roman" w:hAnsi="Times New Roman" w:cs="Times New Roman"/>
        </w:rPr>
        <w:tab/>
        <w:t>Максимальная  толщина - 4500м.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  3)</w:t>
      </w:r>
      <w:r w:rsidRPr="005706D7">
        <w:rPr>
          <w:rFonts w:ascii="Times New Roman" w:hAnsi="Times New Roman" w:cs="Times New Roman"/>
        </w:rPr>
        <w:tab/>
        <w:t>Средняя высота – 2040м.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   4)    Климат.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ab/>
        <w:t>- Летом – средняя суточная t° -30</w:t>
      </w:r>
      <w:proofErr w:type="gramStart"/>
      <w:r w:rsidRPr="005706D7">
        <w:rPr>
          <w:rFonts w:ascii="Times New Roman" w:hAnsi="Times New Roman" w:cs="Times New Roman"/>
        </w:rPr>
        <w:t>°С</w:t>
      </w:r>
      <w:proofErr w:type="gramEnd"/>
      <w:r w:rsidRPr="005706D7">
        <w:rPr>
          <w:rFonts w:ascii="Times New Roman" w:hAnsi="Times New Roman" w:cs="Times New Roman"/>
        </w:rPr>
        <w:t>; а зимой - t° -70°С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ab/>
        <w:t>-  На станции «Восток» зафиксирована  - -89</w:t>
      </w:r>
      <w:proofErr w:type="gramStart"/>
      <w:r w:rsidRPr="005706D7">
        <w:rPr>
          <w:rFonts w:ascii="Times New Roman" w:hAnsi="Times New Roman" w:cs="Times New Roman"/>
        </w:rPr>
        <w:t>°С</w:t>
      </w:r>
      <w:proofErr w:type="gramEnd"/>
      <w:r w:rsidRPr="005706D7">
        <w:rPr>
          <w:rFonts w:ascii="Times New Roman" w:hAnsi="Times New Roman" w:cs="Times New Roman"/>
        </w:rPr>
        <w:t xml:space="preserve"> – «полюс  холода»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ab/>
        <w:t xml:space="preserve"> - Антарктида – «холодильник»  Земли.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ab/>
        <w:t>-  Летом получает много солнечного тепла, но 90% тепла отражается снегом и льдом и уходит в космос.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5)  Органический мир.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- Растения – мхи, лишайники, водоросли, грибы.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-   Животные – пингвины, буревестники, поморники.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-  Пингвин  Адели – самый распространенный.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     - Императорские  пингвины – красивы. Масса – до 50кг, высота более метра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 xml:space="preserve">3. Работа  в тетрадях. Заполнить  таблицу: 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История  открытия  и исследования  Антарктиды.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III. Закрепление нового материала.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IV. Подведение итогов.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  <w:r w:rsidRPr="005706D7">
        <w:rPr>
          <w:rFonts w:ascii="Times New Roman" w:hAnsi="Times New Roman" w:cs="Times New Roman"/>
        </w:rPr>
        <w:t>V. Задание на дом: повторить  тему: Антарктида.</w:t>
      </w: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</w:p>
    <w:p w:rsidR="005706D7" w:rsidRPr="005706D7" w:rsidRDefault="005706D7" w:rsidP="005706D7">
      <w:pPr>
        <w:spacing w:after="0"/>
        <w:rPr>
          <w:rFonts w:ascii="Times New Roman" w:hAnsi="Times New Roman" w:cs="Times New Roman"/>
        </w:rPr>
      </w:pPr>
    </w:p>
    <w:p w:rsidR="00F67C85" w:rsidRPr="005706D7" w:rsidRDefault="00F67C85" w:rsidP="005706D7">
      <w:pPr>
        <w:spacing w:after="0"/>
        <w:rPr>
          <w:rFonts w:ascii="Times New Roman" w:hAnsi="Times New Roman" w:cs="Times New Roman"/>
        </w:rPr>
      </w:pPr>
    </w:p>
    <w:sectPr w:rsidR="00F67C85" w:rsidRPr="0057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33E"/>
    <w:multiLevelType w:val="hybridMultilevel"/>
    <w:tmpl w:val="2FD0B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0417"/>
    <w:multiLevelType w:val="hybridMultilevel"/>
    <w:tmpl w:val="2DFA1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1210D6"/>
    <w:multiLevelType w:val="hybridMultilevel"/>
    <w:tmpl w:val="2C7861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49"/>
    <w:rsid w:val="005706D7"/>
    <w:rsid w:val="0072069D"/>
    <w:rsid w:val="00C33B49"/>
    <w:rsid w:val="00D871EB"/>
    <w:rsid w:val="00DA1F6D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dcterms:created xsi:type="dcterms:W3CDTF">2015-10-14T03:42:00Z</dcterms:created>
  <dcterms:modified xsi:type="dcterms:W3CDTF">2015-10-14T04:43:00Z</dcterms:modified>
</cp:coreProperties>
</file>