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EE" w:rsidRDefault="00216EEE" w:rsidP="00B0735C"/>
    <w:p w:rsidR="00216EEE" w:rsidRPr="00E107DB" w:rsidRDefault="00216EEE" w:rsidP="00216EEE">
      <w:pPr>
        <w:jc w:val="center"/>
        <w:rPr>
          <w:b/>
          <w:sz w:val="32"/>
          <w:szCs w:val="32"/>
        </w:rPr>
      </w:pPr>
      <w:r w:rsidRPr="00E107DB">
        <w:rPr>
          <w:b/>
          <w:sz w:val="32"/>
          <w:szCs w:val="32"/>
        </w:rPr>
        <w:t>Тема урока:</w:t>
      </w:r>
      <w:r w:rsidR="00445056">
        <w:rPr>
          <w:b/>
          <w:sz w:val="32"/>
          <w:szCs w:val="32"/>
        </w:rPr>
        <w:t xml:space="preserve"> Работа с бумагой.</w:t>
      </w:r>
      <w:r w:rsidRPr="00E107DB">
        <w:rPr>
          <w:b/>
          <w:sz w:val="32"/>
          <w:szCs w:val="32"/>
        </w:rPr>
        <w:t xml:space="preserve"> Оригами</w:t>
      </w:r>
      <w:r w:rsidR="00E107DB">
        <w:rPr>
          <w:b/>
          <w:sz w:val="32"/>
          <w:szCs w:val="32"/>
        </w:rPr>
        <w:t xml:space="preserve">. </w:t>
      </w:r>
      <w:r w:rsidRPr="00E107DB">
        <w:rPr>
          <w:b/>
          <w:sz w:val="32"/>
          <w:szCs w:val="32"/>
        </w:rPr>
        <w:t>Цветы.</w:t>
      </w:r>
    </w:p>
    <w:p w:rsidR="00E107DB" w:rsidRPr="00E107DB" w:rsidRDefault="00E107DB" w:rsidP="00216EEE">
      <w:pPr>
        <w:rPr>
          <w:b/>
          <w:i/>
          <w:sz w:val="28"/>
          <w:szCs w:val="28"/>
        </w:rPr>
      </w:pPr>
      <w:r>
        <w:rPr>
          <w:b/>
          <w:i/>
          <w:sz w:val="44"/>
        </w:rPr>
        <w:t>Тип урока</w:t>
      </w:r>
      <w:r w:rsidRPr="00E107DB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  </w:t>
      </w:r>
      <w:r w:rsidR="00762098">
        <w:rPr>
          <w:sz w:val="28"/>
          <w:szCs w:val="28"/>
        </w:rPr>
        <w:t>урок новых знаний.</w:t>
      </w:r>
    </w:p>
    <w:p w:rsidR="00E107DB" w:rsidRDefault="00216EEE" w:rsidP="00216EEE">
      <w:pPr>
        <w:rPr>
          <w:b/>
          <w:i/>
          <w:sz w:val="44"/>
        </w:rPr>
      </w:pPr>
      <w:r>
        <w:rPr>
          <w:b/>
          <w:i/>
          <w:sz w:val="44"/>
        </w:rPr>
        <w:t>Цели:</w:t>
      </w:r>
      <w:r w:rsidR="00E107DB">
        <w:rPr>
          <w:b/>
          <w:i/>
          <w:sz w:val="44"/>
        </w:rPr>
        <w:t xml:space="preserve"> </w:t>
      </w:r>
    </w:p>
    <w:p w:rsidR="00D1553B" w:rsidRDefault="00E107DB" w:rsidP="00216EEE">
      <w:pPr>
        <w:rPr>
          <w:sz w:val="28"/>
          <w:szCs w:val="28"/>
        </w:rPr>
      </w:pPr>
      <w:r w:rsidRPr="00E107DB">
        <w:rPr>
          <w:b/>
          <w:i/>
          <w:sz w:val="28"/>
          <w:szCs w:val="28"/>
        </w:rPr>
        <w:t>1</w:t>
      </w:r>
      <w:r>
        <w:rPr>
          <w:b/>
          <w:i/>
          <w:sz w:val="52"/>
        </w:rPr>
        <w:t>.</w:t>
      </w:r>
      <w:r w:rsidR="00216EEE">
        <w:rPr>
          <w:b/>
          <w:i/>
          <w:sz w:val="52"/>
        </w:rPr>
        <w:t xml:space="preserve"> </w:t>
      </w:r>
      <w:r w:rsidR="00216EEE" w:rsidRPr="00DD4962">
        <w:rPr>
          <w:sz w:val="28"/>
          <w:szCs w:val="28"/>
        </w:rPr>
        <w:t>дать представления о цветах - баро</w:t>
      </w:r>
      <w:r w:rsidR="000561E5" w:rsidRPr="00DD4962">
        <w:rPr>
          <w:sz w:val="28"/>
          <w:szCs w:val="28"/>
        </w:rPr>
        <w:t xml:space="preserve">метрах; </w:t>
      </w:r>
      <w:r w:rsidR="00216EEE" w:rsidRPr="00DD4962">
        <w:rPr>
          <w:sz w:val="28"/>
          <w:szCs w:val="28"/>
        </w:rPr>
        <w:t xml:space="preserve"> </w:t>
      </w:r>
      <w:r w:rsidR="00DD4962" w:rsidRPr="00DD4962">
        <w:rPr>
          <w:sz w:val="28"/>
          <w:szCs w:val="28"/>
        </w:rPr>
        <w:t>познакомить с искусством “Оригами”;</w:t>
      </w:r>
      <w:r>
        <w:rPr>
          <w:sz w:val="28"/>
          <w:szCs w:val="28"/>
        </w:rPr>
        <w:t xml:space="preserve"> </w:t>
      </w:r>
      <w:r w:rsidR="00DD4962" w:rsidRPr="00DD4962">
        <w:rPr>
          <w:sz w:val="28"/>
          <w:szCs w:val="28"/>
        </w:rPr>
        <w:t xml:space="preserve"> со свойствами бумаги: </w:t>
      </w:r>
      <w:r>
        <w:rPr>
          <w:sz w:val="28"/>
          <w:szCs w:val="28"/>
        </w:rPr>
        <w:t xml:space="preserve"> </w:t>
      </w:r>
      <w:r w:rsidR="00DD4962" w:rsidRPr="00DD4962">
        <w:rPr>
          <w:sz w:val="28"/>
          <w:szCs w:val="28"/>
        </w:rPr>
        <w:t>пластичностью, упругостью, прочностью</w:t>
      </w:r>
      <w:r w:rsidR="00DD4962">
        <w:rPr>
          <w:sz w:val="28"/>
          <w:szCs w:val="28"/>
        </w:rPr>
        <w:t xml:space="preserve">. </w:t>
      </w:r>
      <w:r w:rsidR="00DD4962" w:rsidRPr="00DD4962">
        <w:rPr>
          <w:sz w:val="28"/>
          <w:szCs w:val="28"/>
        </w:rPr>
        <w:t xml:space="preserve"> </w:t>
      </w:r>
      <w:r w:rsidR="00DD4962">
        <w:rPr>
          <w:sz w:val="28"/>
          <w:szCs w:val="28"/>
        </w:rPr>
        <w:t>Научить сгибать бумагу к</w:t>
      </w:r>
      <w:r>
        <w:rPr>
          <w:sz w:val="28"/>
          <w:szCs w:val="28"/>
        </w:rPr>
        <w:t xml:space="preserve"> линиям сгиба.</w:t>
      </w:r>
      <w:r w:rsidR="00DD4962" w:rsidRPr="00DD4962">
        <w:rPr>
          <w:sz w:val="28"/>
          <w:szCs w:val="28"/>
        </w:rPr>
        <w:t xml:space="preserve"> </w:t>
      </w:r>
    </w:p>
    <w:p w:rsidR="00D1553B" w:rsidRPr="00DD4962" w:rsidRDefault="00D1553B" w:rsidP="00D1553B">
      <w:pPr>
        <w:rPr>
          <w:sz w:val="28"/>
          <w:szCs w:val="28"/>
        </w:rPr>
      </w:pPr>
      <w:r w:rsidRPr="00E107DB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DD4962">
        <w:rPr>
          <w:sz w:val="28"/>
          <w:szCs w:val="28"/>
        </w:rPr>
        <w:t>Р</w:t>
      </w:r>
      <w:r w:rsidR="00216EEE" w:rsidRPr="00DD4962">
        <w:rPr>
          <w:sz w:val="28"/>
          <w:szCs w:val="28"/>
        </w:rPr>
        <w:t xml:space="preserve">азвивать мышление, внимание, умения и навыки при работе с картой - опорой, расширять кругозор, словарный запас; </w:t>
      </w:r>
      <w:r w:rsidRPr="00DD4962">
        <w:rPr>
          <w:sz w:val="28"/>
          <w:szCs w:val="28"/>
        </w:rPr>
        <w:t>развивать моторику пальцев, наглядно-логическое мышление, фантазию учащихся;</w:t>
      </w:r>
    </w:p>
    <w:p w:rsidR="00D1553B" w:rsidRPr="00DD4962" w:rsidRDefault="00D1553B" w:rsidP="00D1553B">
      <w:pPr>
        <w:rPr>
          <w:b/>
          <w:noProof/>
          <w:sz w:val="28"/>
          <w:szCs w:val="28"/>
          <w:lang w:eastAsia="ru-RU"/>
        </w:rPr>
      </w:pPr>
      <w:r w:rsidRPr="00DD4962">
        <w:rPr>
          <w:sz w:val="28"/>
          <w:szCs w:val="28"/>
        </w:rPr>
        <w:t>дисциплинированность, трудолюбие.</w:t>
      </w:r>
      <w:r w:rsidRPr="00DD4962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4459605</wp:posOffset>
            </wp:positionH>
            <wp:positionV relativeFrom="paragraph">
              <wp:posOffset>163830</wp:posOffset>
            </wp:positionV>
            <wp:extent cx="1838325" cy="1704975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EEE" w:rsidRPr="00DD4962" w:rsidRDefault="00D1553B" w:rsidP="00216EEE">
      <w:pPr>
        <w:rPr>
          <w:sz w:val="28"/>
          <w:szCs w:val="28"/>
        </w:rPr>
      </w:pPr>
      <w:r w:rsidRPr="00E107DB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216EEE" w:rsidRPr="00DD4962">
        <w:rPr>
          <w:sz w:val="28"/>
          <w:szCs w:val="28"/>
        </w:rPr>
        <w:t xml:space="preserve">воспитывать у учащихся мотивацию к учению, эстетические чувства, аккуратность, </w:t>
      </w:r>
      <w:r w:rsidR="00DD4962" w:rsidRPr="00DD4962">
        <w:rPr>
          <w:sz w:val="28"/>
          <w:szCs w:val="28"/>
        </w:rPr>
        <w:t xml:space="preserve">точность, </w:t>
      </w:r>
      <w:r w:rsidR="00216EEE" w:rsidRPr="00DD4962">
        <w:rPr>
          <w:sz w:val="28"/>
          <w:szCs w:val="28"/>
        </w:rPr>
        <w:t>любовь к природе и бережное отношение к ней.</w:t>
      </w:r>
    </w:p>
    <w:p w:rsidR="00D1553B" w:rsidRDefault="00C05BAC" w:rsidP="00216EEE">
      <w:pPr>
        <w:rPr>
          <w:sz w:val="28"/>
          <w:szCs w:val="28"/>
        </w:rPr>
      </w:pPr>
      <w:r w:rsidRPr="00DD4962">
        <w:rPr>
          <w:sz w:val="28"/>
          <w:szCs w:val="28"/>
        </w:rPr>
        <w:t xml:space="preserve"> </w:t>
      </w:r>
    </w:p>
    <w:p w:rsidR="00216EEE" w:rsidRDefault="00216EEE" w:rsidP="00216EEE">
      <w:pPr>
        <w:rPr>
          <w:b/>
          <w:sz w:val="36"/>
        </w:rPr>
      </w:pPr>
      <w:r>
        <w:rPr>
          <w:b/>
          <w:sz w:val="36"/>
        </w:rPr>
        <w:t>Оборудование.</w:t>
      </w:r>
    </w:p>
    <w:p w:rsidR="00216EEE" w:rsidRDefault="00216EEE" w:rsidP="00B0735C">
      <w:r>
        <w:t>Квадраты из цветной бумаги.</w:t>
      </w:r>
    </w:p>
    <w:p w:rsidR="00216EEE" w:rsidRDefault="00216EEE" w:rsidP="00B0735C">
      <w:r>
        <w:t>Карта – опора.</w:t>
      </w:r>
    </w:p>
    <w:p w:rsidR="00216EEE" w:rsidRDefault="000561E5" w:rsidP="00B0735C">
      <w:r>
        <w:t>Ваза</w:t>
      </w:r>
      <w:r w:rsidR="00E107DB">
        <w:t xml:space="preserve"> </w:t>
      </w:r>
      <w:r w:rsidR="00216EEE">
        <w:t>– цветочник.</w:t>
      </w:r>
    </w:p>
    <w:p w:rsidR="00216EEE" w:rsidRDefault="00216EEE" w:rsidP="00B0735C">
      <w:r>
        <w:t>Музыка</w:t>
      </w:r>
      <w:r w:rsidR="00E107DB">
        <w:t>.</w:t>
      </w:r>
    </w:p>
    <w:p w:rsidR="00216EEE" w:rsidRDefault="00216EEE" w:rsidP="00B0735C">
      <w:r>
        <w:t>Картинки цветов.</w:t>
      </w:r>
    </w:p>
    <w:p w:rsidR="00216EEE" w:rsidRPr="00216EEE" w:rsidRDefault="00216EEE" w:rsidP="00216EEE">
      <w:pPr>
        <w:jc w:val="center"/>
        <w:rPr>
          <w:b/>
        </w:rPr>
      </w:pPr>
      <w:r w:rsidRPr="00216EEE">
        <w:rPr>
          <w:b/>
        </w:rPr>
        <w:t>Ход урока.</w:t>
      </w:r>
    </w:p>
    <w:p w:rsidR="00B0735C" w:rsidRPr="00D1553B" w:rsidRDefault="00B0735C" w:rsidP="00B0735C">
      <w:pPr>
        <w:rPr>
          <w:b/>
        </w:rPr>
      </w:pPr>
      <w:r w:rsidRPr="00D1553B">
        <w:rPr>
          <w:b/>
        </w:rPr>
        <w:t>Долгожданный дан звонок.</w:t>
      </w:r>
    </w:p>
    <w:p w:rsidR="00B0735C" w:rsidRPr="00D1553B" w:rsidRDefault="00B0735C" w:rsidP="00B0735C">
      <w:pPr>
        <w:rPr>
          <w:b/>
        </w:rPr>
      </w:pPr>
      <w:r w:rsidRPr="00D1553B">
        <w:rPr>
          <w:b/>
        </w:rPr>
        <w:t>Начинается урок.</w:t>
      </w:r>
    </w:p>
    <w:p w:rsidR="00C05BAC" w:rsidRPr="00D1553B" w:rsidRDefault="00C05BAC" w:rsidP="00C05BAC">
      <w:pPr>
        <w:jc w:val="center"/>
        <w:rPr>
          <w:b/>
          <w:u w:val="single"/>
        </w:rPr>
      </w:pPr>
      <w:r w:rsidRPr="00D1553B">
        <w:rPr>
          <w:b/>
          <w:u w:val="single"/>
        </w:rPr>
        <w:t>Что необходимо для урока:</w:t>
      </w:r>
    </w:p>
    <w:p w:rsidR="00C05BAC" w:rsidRDefault="00C05BAC" w:rsidP="00C05BAC">
      <w:pPr>
        <w:jc w:val="center"/>
      </w:pPr>
      <w:r>
        <w:t>ЖЕЛАНИЕ</w:t>
      </w:r>
    </w:p>
    <w:p w:rsidR="00C05BAC" w:rsidRDefault="00C05BAC" w:rsidP="00C05BAC">
      <w:pPr>
        <w:jc w:val="center"/>
      </w:pPr>
      <w:r>
        <w:t>ТОЧНОСТЬ</w:t>
      </w:r>
    </w:p>
    <w:p w:rsidR="00C05BAC" w:rsidRDefault="00C05BAC" w:rsidP="00C05BAC">
      <w:pPr>
        <w:jc w:val="center"/>
      </w:pPr>
      <w:r>
        <w:t>АККУРАТНОСТЬ</w:t>
      </w:r>
    </w:p>
    <w:p w:rsidR="00C05BAC" w:rsidRDefault="00C05BAC" w:rsidP="00C05BAC">
      <w:pPr>
        <w:jc w:val="center"/>
      </w:pPr>
      <w:r>
        <w:t>И ВЫ – ПОБЕДИТЕЛЬ!</w:t>
      </w:r>
    </w:p>
    <w:p w:rsidR="00CD4BD4" w:rsidRDefault="00CD4BD4" w:rsidP="009D7063"/>
    <w:p w:rsidR="00216EEE" w:rsidRPr="00CD4BD4" w:rsidRDefault="00D1553B" w:rsidP="009D7063">
      <w:r>
        <w:t>Сегод</w:t>
      </w:r>
      <w:r w:rsidR="007E5C30" w:rsidRPr="00CD4BD4">
        <w:t xml:space="preserve">ня у нас в гостях Старичок – </w:t>
      </w:r>
      <w:proofErr w:type="spellStart"/>
      <w:r w:rsidR="007E5C30" w:rsidRPr="00CD4BD4">
        <w:t>Лесовичок</w:t>
      </w:r>
      <w:proofErr w:type="spellEnd"/>
      <w:r w:rsidR="007E5C30" w:rsidRPr="00CD4BD4">
        <w:t>.</w:t>
      </w:r>
    </w:p>
    <w:p w:rsidR="00CD4BD4" w:rsidRPr="00CD4BD4" w:rsidRDefault="007E5C30" w:rsidP="009D7063">
      <w:r w:rsidRPr="00CD4BD4">
        <w:t xml:space="preserve"> В июле месяце </w:t>
      </w:r>
      <w:r w:rsidR="007E0291">
        <w:t xml:space="preserve"> </w:t>
      </w:r>
      <w:proofErr w:type="spellStart"/>
      <w:r w:rsidR="007E0291">
        <w:t>Лесовичок</w:t>
      </w:r>
      <w:proofErr w:type="spellEnd"/>
      <w:r w:rsidR="007E0291">
        <w:t xml:space="preserve">  был в нашем селе в гостях</w:t>
      </w:r>
      <w:proofErr w:type="gramStart"/>
      <w:r w:rsidRPr="00CD4BD4">
        <w:t xml:space="preserve"> </w:t>
      </w:r>
      <w:r w:rsidR="008F7139" w:rsidRPr="00CD4BD4">
        <w:t>.</w:t>
      </w:r>
      <w:proofErr w:type="gramEnd"/>
      <w:r w:rsidR="008F7139" w:rsidRPr="00CD4BD4">
        <w:t xml:space="preserve"> О</w:t>
      </w:r>
      <w:r w:rsidR="007E0291">
        <w:t xml:space="preserve">н очень удивился, гуляя по </w:t>
      </w:r>
      <w:r w:rsidR="008F7139" w:rsidRPr="00CD4BD4">
        <w:t xml:space="preserve"> улицам. Что же такое он увидел? </w:t>
      </w:r>
      <w:proofErr w:type="spellStart"/>
      <w:r w:rsidR="00CD4BD4" w:rsidRPr="00CD4BD4">
        <w:t>Лесовичок</w:t>
      </w:r>
      <w:proofErr w:type="spellEnd"/>
      <w:r w:rsidR="00CD4BD4" w:rsidRPr="00CD4BD4">
        <w:t xml:space="preserve">  просит догадаться, о чем </w:t>
      </w:r>
      <w:r w:rsidR="00E107DB">
        <w:t xml:space="preserve"> </w:t>
      </w:r>
      <w:proofErr w:type="gramStart"/>
      <w:r w:rsidR="00CD4BD4" w:rsidRPr="00CD4BD4">
        <w:t xml:space="preserve">пойдет </w:t>
      </w:r>
      <w:r w:rsidR="00CD4BD4">
        <w:t xml:space="preserve"> </w:t>
      </w:r>
      <w:r w:rsidR="00CD4BD4" w:rsidRPr="00CD4BD4">
        <w:t xml:space="preserve">речь </w:t>
      </w:r>
      <w:r w:rsidR="00CD4BD4">
        <w:t xml:space="preserve"> </w:t>
      </w:r>
      <w:r w:rsidR="00CD4BD4" w:rsidRPr="00CD4BD4">
        <w:t>и чем мы займемся</w:t>
      </w:r>
      <w:proofErr w:type="gramEnd"/>
      <w:r w:rsidR="00CD4BD4" w:rsidRPr="00CD4BD4">
        <w:t xml:space="preserve"> на уроке.</w:t>
      </w:r>
    </w:p>
    <w:p w:rsidR="00216EEE" w:rsidRPr="00CD4BD4" w:rsidRDefault="00CD4BD4" w:rsidP="009D7063">
      <w:r w:rsidRPr="00CD4BD4">
        <w:t xml:space="preserve"> </w:t>
      </w:r>
      <w:r>
        <w:t xml:space="preserve">Вы  сможете </w:t>
      </w:r>
      <w:r w:rsidR="008F7139" w:rsidRPr="00CD4BD4">
        <w:t xml:space="preserve"> ответить на этот вопрос, отгадав его загадки.</w:t>
      </w:r>
    </w:p>
    <w:p w:rsidR="00CD4BD4" w:rsidRDefault="00CD4BD4" w:rsidP="009D7063">
      <w:pPr>
        <w:rPr>
          <w:sz w:val="28"/>
        </w:rPr>
      </w:pPr>
    </w:p>
    <w:p w:rsidR="00762098" w:rsidRDefault="000561E5" w:rsidP="008F7139">
      <w:pPr>
        <w:rPr>
          <w:b/>
        </w:rPr>
      </w:pPr>
      <w:r>
        <w:rPr>
          <w:b/>
        </w:rPr>
        <w:t>1.</w:t>
      </w:r>
      <w:r w:rsidR="009D7063" w:rsidRPr="000561E5">
        <w:rPr>
          <w:b/>
        </w:rPr>
        <w:t>Загадки о цветах</w:t>
      </w:r>
      <w:r w:rsidR="008F7139" w:rsidRPr="000561E5">
        <w:rPr>
          <w:b/>
        </w:rPr>
        <w:t>.</w:t>
      </w:r>
      <w:r w:rsidR="009D7063" w:rsidRPr="000561E5">
        <w:rPr>
          <w:b/>
        </w:rPr>
        <w:t xml:space="preserve"> </w:t>
      </w:r>
    </w:p>
    <w:p w:rsidR="00762098" w:rsidRDefault="00762098" w:rsidP="00762098">
      <w:r>
        <w:t>Горел в траве росистой фонарик золотой.</w:t>
      </w:r>
    </w:p>
    <w:p w:rsidR="00762098" w:rsidRDefault="00762098" w:rsidP="00762098">
      <w:r>
        <w:t>Потом померк, потух и превратился в пух. (Одуванчик.)</w:t>
      </w:r>
    </w:p>
    <w:p w:rsidR="00762098" w:rsidRPr="00762098" w:rsidRDefault="00762098" w:rsidP="008F7139">
      <w:pPr>
        <w:rPr>
          <w:b/>
        </w:rPr>
      </w:pPr>
    </w:p>
    <w:p w:rsidR="00762098" w:rsidRDefault="00762098" w:rsidP="008F7139"/>
    <w:p w:rsidR="008F7139" w:rsidRDefault="008F7139" w:rsidP="008F7139">
      <w:r>
        <w:t xml:space="preserve">Стоит в саду кудряшка - белая рубашка. </w:t>
      </w:r>
    </w:p>
    <w:p w:rsidR="008F7139" w:rsidRDefault="008F7139" w:rsidP="008F7139">
      <w:r>
        <w:t xml:space="preserve">Сердечко золотое, что это такое? </w:t>
      </w:r>
    </w:p>
    <w:p w:rsidR="008F7139" w:rsidRDefault="008F7139" w:rsidP="008F7139">
      <w:r>
        <w:t>Ответ (Ромашка)</w:t>
      </w:r>
    </w:p>
    <w:p w:rsidR="00762098" w:rsidRDefault="00762098" w:rsidP="000C32E3"/>
    <w:p w:rsidR="000C32E3" w:rsidRDefault="000C32E3" w:rsidP="000C32E3">
      <w:r>
        <w:t xml:space="preserve"> Лик пахучий, а хвост колючий. (Роза.)</w:t>
      </w:r>
    </w:p>
    <w:p w:rsidR="000C32E3" w:rsidRDefault="000C32E3" w:rsidP="000C32E3"/>
    <w:p w:rsidR="000C32E3" w:rsidRDefault="000C32E3" w:rsidP="000C32E3"/>
    <w:p w:rsidR="009D7063" w:rsidRDefault="000C32E3" w:rsidP="009D7063">
      <w:proofErr w:type="gramStart"/>
      <w:r>
        <w:t>Как</w:t>
      </w:r>
      <w:proofErr w:type="gramEnd"/>
      <w:r>
        <w:t xml:space="preserve"> </w:t>
      </w:r>
      <w:r w:rsidR="000953AE">
        <w:t xml:space="preserve"> </w:t>
      </w:r>
      <w:r>
        <w:t>одним словом  можно назвать все отгадки?</w:t>
      </w:r>
      <w:r w:rsidR="000953AE">
        <w:t xml:space="preserve">  Да, </w:t>
      </w:r>
      <w:proofErr w:type="spellStart"/>
      <w:r w:rsidR="000953AE">
        <w:t>Лесовичку</w:t>
      </w:r>
      <w:proofErr w:type="spellEnd"/>
      <w:r w:rsidR="000953AE">
        <w:t xml:space="preserve"> очень </w:t>
      </w:r>
      <w:r w:rsidR="00D1553B">
        <w:t xml:space="preserve"> </w:t>
      </w:r>
      <w:r w:rsidR="000953AE">
        <w:t xml:space="preserve">понравились </w:t>
      </w:r>
      <w:r w:rsidR="00D1553B">
        <w:t xml:space="preserve"> </w:t>
      </w:r>
      <w:r w:rsidR="000953AE">
        <w:t xml:space="preserve">цветы. Ребята, давайте сегодня на уроке сделаем </w:t>
      </w:r>
      <w:r w:rsidR="00176434">
        <w:t xml:space="preserve"> </w:t>
      </w:r>
      <w:proofErr w:type="spellStart"/>
      <w:r w:rsidR="000953AE">
        <w:t>Лесовичку</w:t>
      </w:r>
      <w:proofErr w:type="spellEnd"/>
      <w:r w:rsidR="000953AE">
        <w:t xml:space="preserve"> подарок –</w:t>
      </w:r>
      <w:r w:rsidR="00C7784E">
        <w:t xml:space="preserve"> расскажем ему о цветах, </w:t>
      </w:r>
      <w:r w:rsidR="000953AE">
        <w:t xml:space="preserve"> своими </w:t>
      </w:r>
      <w:r w:rsidR="009519DE">
        <w:t>руками  сделаем цветы  и подарим ему целый букет.</w:t>
      </w:r>
    </w:p>
    <w:p w:rsidR="009D7063" w:rsidRPr="00564001" w:rsidRDefault="00564001" w:rsidP="009D7063">
      <w:pPr>
        <w:rPr>
          <w:b/>
        </w:rPr>
      </w:pPr>
      <w:r w:rsidRPr="00564001">
        <w:rPr>
          <w:b/>
        </w:rPr>
        <w:t xml:space="preserve"> А что же интересного можно рассказать </w:t>
      </w:r>
      <w:proofErr w:type="spellStart"/>
      <w:r w:rsidRPr="00564001">
        <w:rPr>
          <w:b/>
        </w:rPr>
        <w:t>Лесовичку</w:t>
      </w:r>
      <w:proofErr w:type="spellEnd"/>
      <w:r w:rsidRPr="00564001">
        <w:rPr>
          <w:b/>
        </w:rPr>
        <w:t xml:space="preserve"> </w:t>
      </w:r>
      <w:r w:rsidR="00E107DB">
        <w:rPr>
          <w:b/>
        </w:rPr>
        <w:t xml:space="preserve"> </w:t>
      </w:r>
      <w:r w:rsidRPr="00564001">
        <w:rPr>
          <w:b/>
        </w:rPr>
        <w:t>о цветах?</w:t>
      </w:r>
    </w:p>
    <w:p w:rsidR="009D7063" w:rsidRDefault="009D7063" w:rsidP="009D7063">
      <w:r>
        <w:lastRenderedPageBreak/>
        <w:t>В Древней Греции и Риме люди заметили, что некоторые цветы открываются и закрываются в определенное время суток, и стали высаживать их на клумбы для определения времени. Цветочные часы были созданы в городе Упсале в Швеции.</w:t>
      </w:r>
    </w:p>
    <w:p w:rsidR="00176434" w:rsidRDefault="009D7063" w:rsidP="009D7063">
      <w:r>
        <w:t>В 4–5 часо</w:t>
      </w:r>
      <w:r w:rsidR="009768E1">
        <w:t xml:space="preserve">в утра распускаются цветы </w:t>
      </w:r>
      <w:r>
        <w:t xml:space="preserve"> розы. </w:t>
      </w:r>
    </w:p>
    <w:p w:rsidR="00C81A7A" w:rsidRDefault="00176434" w:rsidP="009D7063">
      <w:r>
        <w:t>С</w:t>
      </w:r>
      <w:r w:rsidR="009D7063">
        <w:t xml:space="preserve"> 7 до 8 утра просыпаются </w:t>
      </w:r>
      <w:r w:rsidR="00564001">
        <w:t>кувшинки белые.</w:t>
      </w:r>
      <w:r w:rsidR="009D7063">
        <w:t xml:space="preserve"> </w:t>
      </w:r>
    </w:p>
    <w:p w:rsidR="00564001" w:rsidRDefault="00176434" w:rsidP="00176434">
      <w:r w:rsidRPr="00223209">
        <w:t xml:space="preserve">шиповник раскрывает свои цветы в 4-5 часов утра, а закрывает – в 19-20 часов, </w:t>
      </w:r>
    </w:p>
    <w:p w:rsidR="00564001" w:rsidRDefault="00176434" w:rsidP="009768E1">
      <w:r w:rsidRPr="00223209">
        <w:t xml:space="preserve">мак раскрывается в 4-5 часов, а в 14-15 часов – закрывается, </w:t>
      </w:r>
    </w:p>
    <w:p w:rsidR="00564001" w:rsidRDefault="00176434" w:rsidP="00176434">
      <w:r w:rsidRPr="00223209">
        <w:t xml:space="preserve">цикорий с красивыми </w:t>
      </w:r>
      <w:r w:rsidR="00DA4078">
        <w:t xml:space="preserve"> </w:t>
      </w:r>
      <w:r w:rsidRPr="00223209">
        <w:t xml:space="preserve">голубыми </w:t>
      </w:r>
      <w:r w:rsidR="00DA4078">
        <w:t xml:space="preserve"> </w:t>
      </w:r>
      <w:r w:rsidRPr="00223209">
        <w:t xml:space="preserve">цветами тоже в 4-5 часов раскрывается и к 14 часам закрывается. </w:t>
      </w:r>
    </w:p>
    <w:p w:rsidR="00564001" w:rsidRDefault="00564001" w:rsidP="00176434">
      <w:r>
        <w:t xml:space="preserve"> Одуванчик  </w:t>
      </w:r>
      <w:r w:rsidR="00176434" w:rsidRPr="00223209">
        <w:t>раскрывается в 5-6 часов и желтеет до 15 часов.</w:t>
      </w:r>
    </w:p>
    <w:p w:rsidR="00564001" w:rsidRDefault="00176434" w:rsidP="00176434">
      <w:r w:rsidRPr="00223209">
        <w:t xml:space="preserve"> Даже цветки картофеля могут подсказать время от 7 часов утра до 14 часов дня. Раньше цветки картофеля использовались как декоративные, есть клубни стали уже позже. </w:t>
      </w:r>
    </w:p>
    <w:p w:rsidR="00564001" w:rsidRDefault="00564001" w:rsidP="00176434">
      <w:r>
        <w:t>«Анютины глазки» с 8 до 16 часов глядя</w:t>
      </w:r>
      <w:r w:rsidR="00176434" w:rsidRPr="00223209">
        <w:t xml:space="preserve">т на тебя своими «глазами». </w:t>
      </w:r>
    </w:p>
    <w:p w:rsidR="00176434" w:rsidRDefault="00176434" w:rsidP="00176434">
      <w:r w:rsidRPr="00223209">
        <w:t>Ноготки, или календула, – с 9 до 18 часов.</w:t>
      </w:r>
    </w:p>
    <w:p w:rsidR="00564001" w:rsidRDefault="00564001" w:rsidP="00564001">
      <w:r w:rsidRPr="00542021">
        <w:t>Цветки БЕЛОЙ ЛИЛИИ всплывают и раскрываются  в 7 утра  и закрываются в 17 – 18 часов.</w:t>
      </w:r>
    </w:p>
    <w:p w:rsidR="00564001" w:rsidRDefault="00564001" w:rsidP="00564001">
      <w:r>
        <w:t xml:space="preserve">ОСОТ  ОГОРОДНЫЙ  раскрывает свои корзинки в 5 часов  и закрывает  в  11 – 12  часов. </w:t>
      </w:r>
    </w:p>
    <w:p w:rsidR="00564001" w:rsidRDefault="00564001" w:rsidP="00564001">
      <w:r>
        <w:t>ПРИМЕТА -  если  он вовсе не открывает своих  корзинок, то на следующий день можно ожидать  дождь.</w:t>
      </w:r>
    </w:p>
    <w:p w:rsidR="00217E83" w:rsidRDefault="00564001" w:rsidP="00217E83">
      <w:proofErr w:type="spellStart"/>
      <w:r>
        <w:t>КИСЛИц</w:t>
      </w:r>
      <w:r w:rsidRPr="00542021">
        <w:t>А</w:t>
      </w:r>
      <w:proofErr w:type="spellEnd"/>
      <w:r w:rsidRPr="00542021">
        <w:t xml:space="preserve">  -    цветки  открываются в 9 – 10 часов  и закрываются  в  17 – 18 часов.    </w:t>
      </w:r>
    </w:p>
    <w:p w:rsidR="00C05BAC" w:rsidRDefault="00C05BAC" w:rsidP="00C05BAC"/>
    <w:p w:rsidR="00C05BAC" w:rsidRPr="00D1553B" w:rsidRDefault="00D1553B" w:rsidP="00C05BAC">
      <w:pPr>
        <w:rPr>
          <w:b/>
        </w:rPr>
      </w:pPr>
      <w:r w:rsidRPr="00D1553B">
        <w:rPr>
          <w:b/>
        </w:rPr>
        <w:t>Вступите</w:t>
      </w:r>
      <w:r w:rsidR="00C05BAC" w:rsidRPr="00D1553B">
        <w:rPr>
          <w:b/>
        </w:rPr>
        <w:t>льная беседа учителя.</w:t>
      </w:r>
    </w:p>
    <w:p w:rsidR="00C05BAC" w:rsidRPr="00F017B1" w:rsidRDefault="00C05BAC" w:rsidP="00C05BAC">
      <w:pPr>
        <w:rPr>
          <w:sz w:val="24"/>
          <w:szCs w:val="24"/>
        </w:rPr>
      </w:pPr>
      <w:r w:rsidRPr="00F017B1">
        <w:rPr>
          <w:sz w:val="24"/>
          <w:szCs w:val="24"/>
        </w:rPr>
        <w:t>- Что такое оригами?</w:t>
      </w:r>
    </w:p>
    <w:p w:rsidR="00C05BAC" w:rsidRPr="00F017B1" w:rsidRDefault="00C05BAC" w:rsidP="00C05BAC">
      <w:pPr>
        <w:rPr>
          <w:b/>
          <w:sz w:val="28"/>
          <w:szCs w:val="28"/>
        </w:rPr>
      </w:pPr>
      <w:r w:rsidRPr="00F017B1">
        <w:rPr>
          <w:b/>
          <w:sz w:val="28"/>
          <w:szCs w:val="28"/>
        </w:rPr>
        <w:t xml:space="preserve">Оригами – древнее искусство складывания различных фигур из бумаги. Изобрели его китайцы более двух тысяч лет назад. В VII веке оно было завезено в Японию, а с 1860 г. стало обязательным предметом школьного образования. </w:t>
      </w:r>
    </w:p>
    <w:p w:rsidR="00F017B1" w:rsidRDefault="00C05BAC" w:rsidP="00C05BAC">
      <w:pPr>
        <w:rPr>
          <w:b/>
          <w:sz w:val="28"/>
          <w:szCs w:val="28"/>
        </w:rPr>
      </w:pPr>
      <w:r w:rsidRPr="00F017B1">
        <w:rPr>
          <w:b/>
          <w:sz w:val="28"/>
          <w:szCs w:val="28"/>
        </w:rPr>
        <w:t>Существуют музеи оригами</w:t>
      </w:r>
      <w:r w:rsidR="00445056">
        <w:rPr>
          <w:b/>
          <w:sz w:val="28"/>
          <w:szCs w:val="28"/>
        </w:rPr>
        <w:t>.</w:t>
      </w:r>
    </w:p>
    <w:p w:rsidR="00C05BAC" w:rsidRPr="00F017B1" w:rsidRDefault="00C05BAC" w:rsidP="00C05BAC">
      <w:pPr>
        <w:rPr>
          <w:b/>
          <w:sz w:val="28"/>
          <w:szCs w:val="28"/>
        </w:rPr>
      </w:pPr>
      <w:r w:rsidRPr="00F017B1">
        <w:rPr>
          <w:b/>
          <w:sz w:val="28"/>
          <w:szCs w:val="28"/>
        </w:rPr>
        <w:t xml:space="preserve">С 1988 г. открыты центры оригами в Москве, Санкт-Петербурге, Новгороде. </w:t>
      </w:r>
    </w:p>
    <w:p w:rsidR="00564001" w:rsidRPr="00445056" w:rsidRDefault="00CD63FC" w:rsidP="00564001">
      <w:pPr>
        <w:rPr>
          <w:sz w:val="32"/>
          <w:szCs w:val="32"/>
        </w:rPr>
      </w:pPr>
      <w:r w:rsidRPr="00445056">
        <w:rPr>
          <w:sz w:val="32"/>
          <w:szCs w:val="32"/>
        </w:rPr>
        <w:t>Этим видом искусства и воспользуемся сегодня на уроке.</w:t>
      </w:r>
    </w:p>
    <w:p w:rsidR="00564001" w:rsidRPr="00445056" w:rsidRDefault="00CD63FC" w:rsidP="00564001">
      <w:pPr>
        <w:rPr>
          <w:sz w:val="32"/>
          <w:szCs w:val="32"/>
        </w:rPr>
      </w:pPr>
      <w:r w:rsidRPr="00445056">
        <w:rPr>
          <w:sz w:val="32"/>
          <w:szCs w:val="32"/>
        </w:rPr>
        <w:t>Б</w:t>
      </w:r>
      <w:r w:rsidR="009768E1" w:rsidRPr="00445056">
        <w:rPr>
          <w:sz w:val="32"/>
          <w:szCs w:val="32"/>
        </w:rPr>
        <w:t>удем</w:t>
      </w:r>
      <w:r w:rsidR="00CC072A" w:rsidRPr="00445056">
        <w:rPr>
          <w:sz w:val="32"/>
          <w:szCs w:val="32"/>
        </w:rPr>
        <w:t xml:space="preserve"> </w:t>
      </w:r>
      <w:r w:rsidR="009768E1" w:rsidRPr="00445056">
        <w:rPr>
          <w:sz w:val="32"/>
          <w:szCs w:val="32"/>
        </w:rPr>
        <w:t xml:space="preserve"> работать группами.</w:t>
      </w:r>
    </w:p>
    <w:p w:rsidR="00F42298" w:rsidRPr="00445056" w:rsidRDefault="000561E5" w:rsidP="00F42298">
      <w:pPr>
        <w:rPr>
          <w:b/>
          <w:sz w:val="32"/>
          <w:szCs w:val="32"/>
        </w:rPr>
      </w:pPr>
      <w:r w:rsidRPr="00445056">
        <w:rPr>
          <w:b/>
          <w:sz w:val="32"/>
          <w:szCs w:val="32"/>
        </w:rPr>
        <w:t>2.Т.Б. работы с клеем.</w:t>
      </w:r>
      <w:r w:rsidR="00F42298" w:rsidRPr="00445056">
        <w:rPr>
          <w:b/>
          <w:sz w:val="32"/>
          <w:szCs w:val="32"/>
        </w:rPr>
        <w:t xml:space="preserve"> </w:t>
      </w:r>
    </w:p>
    <w:p w:rsidR="00F42298" w:rsidRPr="00445056" w:rsidRDefault="00F42298" w:rsidP="00F42298">
      <w:pPr>
        <w:rPr>
          <w:b/>
          <w:sz w:val="32"/>
          <w:szCs w:val="32"/>
        </w:rPr>
      </w:pPr>
      <w:r w:rsidRPr="00445056">
        <w:rPr>
          <w:b/>
          <w:sz w:val="32"/>
          <w:szCs w:val="32"/>
        </w:rPr>
        <w:t>Беседа  о цветке  сон – трава.</w:t>
      </w:r>
    </w:p>
    <w:p w:rsidR="000561E5" w:rsidRPr="00445056" w:rsidRDefault="00F42298" w:rsidP="00564001">
      <w:pPr>
        <w:rPr>
          <w:b/>
          <w:sz w:val="32"/>
          <w:szCs w:val="32"/>
        </w:rPr>
      </w:pPr>
      <w:r w:rsidRPr="00445056">
        <w:rPr>
          <w:b/>
          <w:sz w:val="32"/>
          <w:szCs w:val="32"/>
        </w:rPr>
        <w:t xml:space="preserve"> -Поднимите руки, кто знает цветок прострел поникший? А цветок сон – трава? (показ цветка) А как вы называете этот цветок?</w:t>
      </w:r>
      <w:r w:rsidR="00C221F8" w:rsidRPr="00445056">
        <w:rPr>
          <w:b/>
          <w:sz w:val="32"/>
          <w:szCs w:val="32"/>
        </w:rPr>
        <w:t xml:space="preserve"> (Подснежник). </w:t>
      </w:r>
      <w:r w:rsidRPr="00445056">
        <w:rPr>
          <w:b/>
          <w:sz w:val="32"/>
          <w:szCs w:val="32"/>
        </w:rPr>
        <w:t xml:space="preserve"> Да, у этого цветка несколько названий. </w:t>
      </w:r>
    </w:p>
    <w:p w:rsidR="00F42298" w:rsidRPr="00445056" w:rsidRDefault="00F42298" w:rsidP="00564001">
      <w:pPr>
        <w:rPr>
          <w:b/>
          <w:sz w:val="32"/>
          <w:szCs w:val="32"/>
        </w:rPr>
      </w:pPr>
      <w:r w:rsidRPr="00445056">
        <w:rPr>
          <w:b/>
          <w:sz w:val="32"/>
          <w:szCs w:val="32"/>
        </w:rPr>
        <w:t xml:space="preserve">Это очень полезный, лекарственный цветок. </w:t>
      </w:r>
      <w:r w:rsidR="00C221F8" w:rsidRPr="00445056">
        <w:rPr>
          <w:b/>
          <w:sz w:val="32"/>
          <w:szCs w:val="32"/>
        </w:rPr>
        <w:t xml:space="preserve">Его настойки пьют при заболеваниях нервной системы, бессоннице, при бронхите. Свежие листья прикладывают к нарывам, </w:t>
      </w:r>
      <w:proofErr w:type="spellStart"/>
      <w:r w:rsidR="00C221F8" w:rsidRPr="00445056">
        <w:rPr>
          <w:b/>
          <w:sz w:val="32"/>
          <w:szCs w:val="32"/>
        </w:rPr>
        <w:t>чириям</w:t>
      </w:r>
      <w:proofErr w:type="spellEnd"/>
      <w:r w:rsidR="00C221F8" w:rsidRPr="00445056">
        <w:rPr>
          <w:b/>
          <w:sz w:val="32"/>
          <w:szCs w:val="32"/>
        </w:rPr>
        <w:t>. Применяют как обезболивающее средство.</w:t>
      </w:r>
    </w:p>
    <w:p w:rsidR="00DF01C0" w:rsidRPr="00445056" w:rsidRDefault="00DF01C0" w:rsidP="00564001">
      <w:pPr>
        <w:rPr>
          <w:sz w:val="32"/>
          <w:szCs w:val="32"/>
        </w:rPr>
      </w:pPr>
      <w:r w:rsidRPr="00445056">
        <w:rPr>
          <w:sz w:val="32"/>
          <w:szCs w:val="32"/>
        </w:rPr>
        <w:t>- У вас на столах лежат  квадраты  разного  цвета.  Определитесь, какой   один   цвет  выберет  каждая группа  для первого  цветка.</w:t>
      </w:r>
    </w:p>
    <w:p w:rsidR="006F50EE" w:rsidRPr="00445056" w:rsidRDefault="00C221F8" w:rsidP="00564001">
      <w:pPr>
        <w:rPr>
          <w:sz w:val="32"/>
          <w:szCs w:val="32"/>
        </w:rPr>
      </w:pPr>
      <w:r w:rsidRPr="00445056">
        <w:rPr>
          <w:sz w:val="32"/>
          <w:szCs w:val="32"/>
        </w:rPr>
        <w:t xml:space="preserve">Возьмите в руки квадрат. Обратите внимание, что на квадрате уже есть одна линия сгиба, которая проходит из уголка в противоположный уголок. Эта линия называется </w:t>
      </w:r>
      <w:r w:rsidRPr="00445056">
        <w:rPr>
          <w:b/>
          <w:sz w:val="32"/>
          <w:szCs w:val="32"/>
          <w:u w:val="single"/>
        </w:rPr>
        <w:t>диагональ.</w:t>
      </w:r>
      <w:r w:rsidRPr="00445056">
        <w:rPr>
          <w:sz w:val="32"/>
          <w:szCs w:val="32"/>
        </w:rPr>
        <w:t xml:space="preserve"> </w:t>
      </w:r>
      <w:r w:rsidR="006F50EE" w:rsidRPr="00445056">
        <w:rPr>
          <w:sz w:val="32"/>
          <w:szCs w:val="32"/>
        </w:rPr>
        <w:t xml:space="preserve">(Хором) </w:t>
      </w:r>
    </w:p>
    <w:p w:rsidR="00C221F8" w:rsidRPr="00445056" w:rsidRDefault="00C221F8" w:rsidP="00564001">
      <w:pPr>
        <w:rPr>
          <w:sz w:val="32"/>
          <w:szCs w:val="32"/>
        </w:rPr>
      </w:pPr>
      <w:r w:rsidRPr="00445056">
        <w:rPr>
          <w:sz w:val="32"/>
          <w:szCs w:val="32"/>
        </w:rPr>
        <w:t xml:space="preserve"> Эта линия сегодня на уроке будет основной, с которой мы будем работать. Чтобы диагональ стала четкой, согните еще раз уголочек к уголочку.</w:t>
      </w:r>
    </w:p>
    <w:p w:rsidR="00F017B1" w:rsidRPr="00445056" w:rsidRDefault="00F017B1" w:rsidP="009D7063">
      <w:pPr>
        <w:rPr>
          <w:sz w:val="32"/>
          <w:szCs w:val="32"/>
        </w:rPr>
      </w:pPr>
    </w:p>
    <w:p w:rsidR="008F2E2C" w:rsidRPr="00445056" w:rsidRDefault="00F017B1" w:rsidP="009D7063">
      <w:pPr>
        <w:rPr>
          <w:sz w:val="32"/>
          <w:szCs w:val="32"/>
          <w:u w:val="single"/>
        </w:rPr>
      </w:pPr>
      <w:r w:rsidRPr="00445056">
        <w:rPr>
          <w:sz w:val="32"/>
          <w:szCs w:val="32"/>
          <w:u w:val="single"/>
        </w:rPr>
        <w:t>Изготовление цветка.</w:t>
      </w:r>
    </w:p>
    <w:p w:rsidR="00445056" w:rsidRPr="00445056" w:rsidRDefault="00445056" w:rsidP="009D7063">
      <w:pPr>
        <w:rPr>
          <w:b/>
          <w:sz w:val="32"/>
          <w:szCs w:val="32"/>
        </w:rPr>
      </w:pPr>
    </w:p>
    <w:p w:rsidR="00445056" w:rsidRPr="00445056" w:rsidRDefault="00445056" w:rsidP="009D7063">
      <w:pPr>
        <w:rPr>
          <w:b/>
          <w:sz w:val="32"/>
          <w:szCs w:val="32"/>
        </w:rPr>
      </w:pPr>
    </w:p>
    <w:p w:rsidR="00445056" w:rsidRDefault="00445056" w:rsidP="009D7063">
      <w:pPr>
        <w:rPr>
          <w:b/>
        </w:rPr>
      </w:pPr>
    </w:p>
    <w:p w:rsidR="00C81A7A" w:rsidRPr="000561E5" w:rsidRDefault="000561E5" w:rsidP="009D7063">
      <w:pPr>
        <w:rPr>
          <w:b/>
        </w:rPr>
      </w:pPr>
      <w:r>
        <w:rPr>
          <w:b/>
        </w:rPr>
        <w:t>3.</w:t>
      </w:r>
      <w:r w:rsidR="00CC072A" w:rsidRPr="000561E5">
        <w:rPr>
          <w:b/>
        </w:rPr>
        <w:t>Физкультминутка</w:t>
      </w:r>
    </w:p>
    <w:p w:rsidR="00C81A7A" w:rsidRPr="000561E5" w:rsidRDefault="00C81A7A" w:rsidP="009D7063">
      <w:pPr>
        <w:rPr>
          <w:b/>
        </w:rPr>
      </w:pPr>
    </w:p>
    <w:p w:rsidR="00CC072A" w:rsidRPr="00D1553B" w:rsidRDefault="00CC072A" w:rsidP="00CC072A">
      <w:pPr>
        <w:rPr>
          <w:b/>
        </w:rPr>
      </w:pPr>
      <w:r w:rsidRPr="00D1553B">
        <w:rPr>
          <w:b/>
        </w:rPr>
        <w:t>Наши нежные цветки</w:t>
      </w:r>
    </w:p>
    <w:p w:rsidR="00CC072A" w:rsidRPr="00D1553B" w:rsidRDefault="00CC072A" w:rsidP="00CC072A">
      <w:pPr>
        <w:rPr>
          <w:b/>
        </w:rPr>
      </w:pPr>
      <w:r w:rsidRPr="00D1553B">
        <w:rPr>
          <w:b/>
        </w:rPr>
        <w:t>Распускают лепестки.</w:t>
      </w:r>
      <w:r w:rsidRPr="00D1553B">
        <w:rPr>
          <w:b/>
        </w:rPr>
        <w:tab/>
        <w:t xml:space="preserve">                                                Руки плавно поднимаются перед собой вверх,</w:t>
      </w:r>
    </w:p>
    <w:p w:rsidR="00CC072A" w:rsidRPr="00D1553B" w:rsidRDefault="00CC072A" w:rsidP="00CC072A">
      <w:pPr>
        <w:rPr>
          <w:b/>
        </w:rPr>
      </w:pPr>
      <w:r w:rsidRPr="00D1553B">
        <w:rPr>
          <w:b/>
        </w:rPr>
        <w:t xml:space="preserve">                                                                                           немного разводятся в стороны.</w:t>
      </w:r>
    </w:p>
    <w:p w:rsidR="00CC072A" w:rsidRPr="00D1553B" w:rsidRDefault="00CC072A" w:rsidP="00CC072A">
      <w:pPr>
        <w:rPr>
          <w:b/>
        </w:rPr>
      </w:pPr>
      <w:r w:rsidRPr="00D1553B">
        <w:rPr>
          <w:b/>
        </w:rPr>
        <w:t>Ветерок чуть дышит,</w:t>
      </w:r>
    </w:p>
    <w:p w:rsidR="00CC072A" w:rsidRPr="00D1553B" w:rsidRDefault="00CC072A" w:rsidP="00CC072A">
      <w:pPr>
        <w:rPr>
          <w:b/>
        </w:rPr>
      </w:pPr>
      <w:r w:rsidRPr="00D1553B">
        <w:rPr>
          <w:b/>
        </w:rPr>
        <w:t xml:space="preserve">Лепестки колышет. </w:t>
      </w:r>
      <w:r w:rsidRPr="00D1553B">
        <w:rPr>
          <w:b/>
        </w:rPr>
        <w:tab/>
        <w:t xml:space="preserve">                                               Движения рук влево, вправо.</w:t>
      </w:r>
    </w:p>
    <w:p w:rsidR="00CC072A" w:rsidRPr="00D1553B" w:rsidRDefault="00CC072A" w:rsidP="00CC072A">
      <w:pPr>
        <w:rPr>
          <w:b/>
        </w:rPr>
      </w:pPr>
    </w:p>
    <w:p w:rsidR="00CC072A" w:rsidRPr="00D1553B" w:rsidRDefault="00CC072A" w:rsidP="00CC072A">
      <w:pPr>
        <w:rPr>
          <w:b/>
        </w:rPr>
      </w:pPr>
      <w:r w:rsidRPr="00D1553B">
        <w:rPr>
          <w:b/>
        </w:rPr>
        <w:t xml:space="preserve">Наши алые цветки </w:t>
      </w:r>
    </w:p>
    <w:p w:rsidR="00CC072A" w:rsidRPr="00D1553B" w:rsidRDefault="00CC072A" w:rsidP="00CC072A">
      <w:pPr>
        <w:rPr>
          <w:b/>
        </w:rPr>
      </w:pPr>
      <w:r w:rsidRPr="00D1553B">
        <w:rPr>
          <w:b/>
        </w:rPr>
        <w:t>Закрывают лепестки.</w:t>
      </w:r>
      <w:r w:rsidRPr="00D1553B">
        <w:rPr>
          <w:b/>
        </w:rPr>
        <w:tab/>
        <w:t xml:space="preserve">                                                   Руки наверху плавно смыкаются и опускаются.</w:t>
      </w:r>
    </w:p>
    <w:p w:rsidR="00CC072A" w:rsidRPr="00D1553B" w:rsidRDefault="00CC072A" w:rsidP="00CC072A">
      <w:pPr>
        <w:rPr>
          <w:b/>
        </w:rPr>
      </w:pPr>
      <w:r w:rsidRPr="00D1553B">
        <w:rPr>
          <w:b/>
        </w:rPr>
        <w:t>Тихо засыпают.</w:t>
      </w:r>
      <w:r w:rsidRPr="00D1553B">
        <w:rPr>
          <w:b/>
        </w:rPr>
        <w:tab/>
        <w:t xml:space="preserve">                                                 Дети приседают.</w:t>
      </w:r>
    </w:p>
    <w:p w:rsidR="00DF01C0" w:rsidRDefault="00CC072A" w:rsidP="00DF01C0">
      <w:pPr>
        <w:rPr>
          <w:b/>
        </w:rPr>
      </w:pPr>
      <w:r w:rsidRPr="00D1553B">
        <w:rPr>
          <w:b/>
        </w:rPr>
        <w:t>Головой качают.</w:t>
      </w:r>
      <w:r w:rsidRPr="00D1553B">
        <w:rPr>
          <w:b/>
        </w:rPr>
        <w:tab/>
        <w:t xml:space="preserve">                                                 Головой качают.</w:t>
      </w:r>
    </w:p>
    <w:p w:rsidR="00DF01C0" w:rsidRPr="00DF01C0" w:rsidRDefault="00DF01C0" w:rsidP="00DF01C0">
      <w:pPr>
        <w:rPr>
          <w:b/>
        </w:rPr>
      </w:pPr>
      <w:r>
        <w:t xml:space="preserve"> </w:t>
      </w:r>
    </w:p>
    <w:p w:rsidR="00C81A7A" w:rsidRPr="00D1553B" w:rsidRDefault="00C81A7A" w:rsidP="009D7063">
      <w:pPr>
        <w:rPr>
          <w:b/>
        </w:rPr>
      </w:pPr>
    </w:p>
    <w:p w:rsidR="00DF01C0" w:rsidRDefault="000561E5" w:rsidP="009D7063">
      <w:r>
        <w:rPr>
          <w:b/>
        </w:rPr>
        <w:t xml:space="preserve">4. </w:t>
      </w:r>
      <w:r w:rsidR="00CC072A" w:rsidRPr="000561E5">
        <w:rPr>
          <w:b/>
        </w:rPr>
        <w:t>Самостоятельная работа учащихся.</w:t>
      </w:r>
      <w:r w:rsidR="00DF01C0" w:rsidRPr="00DF01C0">
        <w:t xml:space="preserve"> </w:t>
      </w:r>
    </w:p>
    <w:p w:rsidR="00C81A7A" w:rsidRPr="000561E5" w:rsidRDefault="00DA4078" w:rsidP="009D7063">
      <w:pPr>
        <w:rPr>
          <w:b/>
        </w:rPr>
      </w:pPr>
      <w:r>
        <w:t>-</w:t>
      </w:r>
      <w:r w:rsidR="00DF01C0">
        <w:t xml:space="preserve">Пользуясь картой </w:t>
      </w:r>
      <w:proofErr w:type="gramStart"/>
      <w:r w:rsidR="00DF01C0">
        <w:t>–о</w:t>
      </w:r>
      <w:proofErr w:type="gramEnd"/>
      <w:r w:rsidR="00DF01C0">
        <w:t xml:space="preserve">порой, которая лежит у вас на столах,  сделайте  самостоятельно  цветок.  </w:t>
      </w:r>
    </w:p>
    <w:p w:rsidR="00DF01C0" w:rsidRDefault="00DF01C0" w:rsidP="009D7063"/>
    <w:p w:rsidR="00C81A7A" w:rsidRPr="00DA4078" w:rsidRDefault="00217E83" w:rsidP="009D7063">
      <w:pPr>
        <w:rPr>
          <w:b/>
        </w:rPr>
      </w:pPr>
      <w:r w:rsidRPr="00DA4078">
        <w:rPr>
          <w:b/>
        </w:rPr>
        <w:t xml:space="preserve">Давайте </w:t>
      </w:r>
      <w:r w:rsidR="00DA4078" w:rsidRPr="00DA4078">
        <w:rPr>
          <w:b/>
        </w:rPr>
        <w:t xml:space="preserve"> </w:t>
      </w:r>
      <w:proofErr w:type="spellStart"/>
      <w:r w:rsidRPr="00DA4078">
        <w:rPr>
          <w:b/>
        </w:rPr>
        <w:t>Лесовичку</w:t>
      </w:r>
      <w:proofErr w:type="spellEnd"/>
      <w:r w:rsidR="00DA4078" w:rsidRPr="00DA4078">
        <w:rPr>
          <w:b/>
        </w:rPr>
        <w:t xml:space="preserve"> </w:t>
      </w:r>
      <w:r w:rsidRPr="00DA4078">
        <w:rPr>
          <w:b/>
        </w:rPr>
        <w:t xml:space="preserve"> расскажем, как мы относимся к цветам и к природе в целом.</w:t>
      </w:r>
    </w:p>
    <w:p w:rsidR="00CC072A" w:rsidRDefault="00CC072A" w:rsidP="00CC072A">
      <w:r>
        <w:t>Если я</w:t>
      </w:r>
      <w:proofErr w:type="gramStart"/>
      <w:r>
        <w:t xml:space="preserve">   </w:t>
      </w:r>
      <w:r>
        <w:tab/>
        <w:t xml:space="preserve">               И</w:t>
      </w:r>
      <w:proofErr w:type="gramEnd"/>
      <w:r>
        <w:t xml:space="preserve"> не будет красоты.</w:t>
      </w:r>
    </w:p>
    <w:p w:rsidR="00CC072A" w:rsidRDefault="00CC072A" w:rsidP="00CC072A">
      <w:r>
        <w:t xml:space="preserve">Сорву цветок.   </w:t>
      </w:r>
      <w:r>
        <w:tab/>
        <w:t>И не будет доброты.</w:t>
      </w:r>
    </w:p>
    <w:p w:rsidR="00CC072A" w:rsidRDefault="00CC072A" w:rsidP="00CC072A">
      <w:r>
        <w:t>Если ты</w:t>
      </w:r>
      <w:proofErr w:type="gramStart"/>
      <w:r>
        <w:t xml:space="preserve">   </w:t>
      </w:r>
      <w:r>
        <w:tab/>
        <w:t xml:space="preserve">              Е</w:t>
      </w:r>
      <w:proofErr w:type="gramEnd"/>
      <w:r>
        <w:t>сли только</w:t>
      </w:r>
    </w:p>
    <w:p w:rsidR="00CC072A" w:rsidRDefault="00CC072A" w:rsidP="00CC072A">
      <w:r>
        <w:t xml:space="preserve">Сорвешь цветок.   </w:t>
      </w:r>
      <w:r>
        <w:tab/>
        <w:t>Я и ты,</w:t>
      </w:r>
    </w:p>
    <w:p w:rsidR="00CC072A" w:rsidRDefault="00CC072A" w:rsidP="00CC072A">
      <w:r>
        <w:t xml:space="preserve">Если все:   </w:t>
      </w:r>
      <w:r>
        <w:tab/>
        <w:t xml:space="preserve">              Если мы </w:t>
      </w:r>
    </w:p>
    <w:p w:rsidR="00CC072A" w:rsidRDefault="00CC072A" w:rsidP="00CC072A">
      <w:r>
        <w:t xml:space="preserve">И я, и ты.   </w:t>
      </w:r>
      <w:r>
        <w:tab/>
        <w:t xml:space="preserve">              Сорвем цветы.</w:t>
      </w:r>
    </w:p>
    <w:p w:rsidR="00CC072A" w:rsidRDefault="00CC072A" w:rsidP="00CC072A">
      <w:r>
        <w:t xml:space="preserve">Если мы </w:t>
      </w:r>
    </w:p>
    <w:p w:rsidR="00CC072A" w:rsidRDefault="00CC072A" w:rsidP="00CC072A">
      <w:r>
        <w:t>Сорвем цветы,</w:t>
      </w:r>
    </w:p>
    <w:p w:rsidR="00CC072A" w:rsidRDefault="00CC072A" w:rsidP="00CC072A">
      <w:r>
        <w:t xml:space="preserve">И деревья, и кусты… </w:t>
      </w:r>
    </w:p>
    <w:p w:rsidR="00CC072A" w:rsidRDefault="00CC072A" w:rsidP="00CC072A"/>
    <w:p w:rsidR="00CC072A" w:rsidRDefault="00CC072A" w:rsidP="00CC072A"/>
    <w:p w:rsidR="00CC072A" w:rsidRDefault="00CC072A" w:rsidP="00CC072A">
      <w:r>
        <w:t>Мы будем оберегать красоту нашей природы и поступать так</w:t>
      </w:r>
      <w:proofErr w:type="gramStart"/>
      <w:r>
        <w:t xml:space="preserve"> </w:t>
      </w:r>
      <w:r w:rsidR="005B7F06">
        <w:t>,</w:t>
      </w:r>
      <w:proofErr w:type="gramEnd"/>
      <w:r>
        <w:t xml:space="preserve">как говорил в своем стихотворении поэт </w:t>
      </w:r>
      <w:proofErr w:type="spellStart"/>
      <w:r>
        <w:t>Самед</w:t>
      </w:r>
      <w:proofErr w:type="spellEnd"/>
      <w:r>
        <w:t xml:space="preserve"> </w:t>
      </w:r>
      <w:proofErr w:type="spellStart"/>
      <w:r>
        <w:t>Вургун</w:t>
      </w:r>
      <w:proofErr w:type="spellEnd"/>
      <w:r>
        <w:t>.</w:t>
      </w:r>
    </w:p>
    <w:p w:rsidR="00CC072A" w:rsidRDefault="00CC072A" w:rsidP="00CC072A"/>
    <w:p w:rsidR="00CC072A" w:rsidRDefault="00CC072A" w:rsidP="00CC072A"/>
    <w:p w:rsidR="00CC072A" w:rsidRDefault="00CC072A" w:rsidP="00CC072A">
      <w:r>
        <w:t>Давайте пройдемся медленно по лугу</w:t>
      </w:r>
    </w:p>
    <w:p w:rsidR="00CC072A" w:rsidRDefault="00CC072A" w:rsidP="00CC072A">
      <w:r>
        <w:t xml:space="preserve">И </w:t>
      </w:r>
      <w:proofErr w:type="gramStart"/>
      <w:r>
        <w:t>здравствуй</w:t>
      </w:r>
      <w:proofErr w:type="gramEnd"/>
      <w:r>
        <w:t xml:space="preserve"> скажем каждому цветку.</w:t>
      </w:r>
    </w:p>
    <w:p w:rsidR="00CC072A" w:rsidRDefault="00CC072A" w:rsidP="00CC072A">
      <w:r>
        <w:t>Я должен над цветками наклониться</w:t>
      </w:r>
    </w:p>
    <w:p w:rsidR="00CC072A" w:rsidRDefault="00CC072A" w:rsidP="00CC072A">
      <w:r>
        <w:t>Не для того, чтоб рвать или срезать.</w:t>
      </w:r>
    </w:p>
    <w:p w:rsidR="00CC072A" w:rsidRDefault="00CC072A" w:rsidP="00CC072A">
      <w:r>
        <w:t>А чтоб увидеть добрые их лица</w:t>
      </w:r>
    </w:p>
    <w:p w:rsidR="00CC072A" w:rsidRDefault="00CC072A" w:rsidP="00CC072A">
      <w:r>
        <w:t>И доброе лицо им показать.</w:t>
      </w:r>
    </w:p>
    <w:p w:rsidR="00DA4078" w:rsidRDefault="00DA4078" w:rsidP="00CC072A"/>
    <w:p w:rsidR="00CC072A" w:rsidRDefault="00B67F5B" w:rsidP="00CC072A">
      <w:r>
        <w:t xml:space="preserve"> </w:t>
      </w:r>
    </w:p>
    <w:p w:rsidR="00DA4078" w:rsidRDefault="00DA4078" w:rsidP="00CC072A">
      <w:pPr>
        <w:rPr>
          <w:b/>
        </w:rPr>
      </w:pPr>
      <w:r>
        <w:rPr>
          <w:b/>
        </w:rPr>
        <w:t>Работа с Красной книгой.</w:t>
      </w:r>
    </w:p>
    <w:p w:rsidR="006F50EE" w:rsidRDefault="006F50EE" w:rsidP="00B67F5B">
      <w:r>
        <w:t xml:space="preserve">На территории </w:t>
      </w:r>
      <w:proofErr w:type="spellStart"/>
      <w:r>
        <w:t>Усть</w:t>
      </w:r>
      <w:proofErr w:type="spellEnd"/>
      <w:r>
        <w:t xml:space="preserve"> – </w:t>
      </w:r>
      <w:proofErr w:type="spellStart"/>
      <w:r>
        <w:t>Коксинского</w:t>
      </w:r>
      <w:proofErr w:type="spellEnd"/>
      <w:r>
        <w:t xml:space="preserve"> </w:t>
      </w:r>
      <w:r w:rsidR="00953042">
        <w:t xml:space="preserve"> </w:t>
      </w:r>
      <w:r>
        <w:t>района есть Катунский заповедник.</w:t>
      </w:r>
    </w:p>
    <w:p w:rsidR="006F50EE" w:rsidRDefault="006F50EE" w:rsidP="00B67F5B">
      <w:r>
        <w:t xml:space="preserve">В  Катунском </w:t>
      </w:r>
      <w:r w:rsidR="00B67F5B">
        <w:t xml:space="preserve">  </w:t>
      </w:r>
      <w:r>
        <w:t xml:space="preserve">заповеднике </w:t>
      </w:r>
      <w:r w:rsidR="00B67F5B" w:rsidRPr="0003418C">
        <w:t xml:space="preserve">произрастает около </w:t>
      </w:r>
      <w:r w:rsidR="00B67F5B" w:rsidRPr="00B67F5B">
        <w:rPr>
          <w:b/>
        </w:rPr>
        <w:t>700</w:t>
      </w:r>
      <w:r w:rsidR="00B67F5B" w:rsidRPr="0003418C">
        <w:t xml:space="preserve"> видов растений, из которых </w:t>
      </w:r>
      <w:r w:rsidR="00B67F5B" w:rsidRPr="00B67F5B">
        <w:rPr>
          <w:b/>
        </w:rPr>
        <w:t>22</w:t>
      </w:r>
      <w:r w:rsidR="00B67F5B" w:rsidRPr="0003418C">
        <w:t xml:space="preserve"> занесены в Красную книгу России и Республики Алтай.</w:t>
      </w:r>
      <w:r>
        <w:t xml:space="preserve"> </w:t>
      </w:r>
    </w:p>
    <w:p w:rsidR="00B67F5B" w:rsidRDefault="006F50EE" w:rsidP="00B67F5B">
      <w:r>
        <w:t xml:space="preserve">А что значит « </w:t>
      </w:r>
      <w:proofErr w:type="gramStart"/>
      <w:r>
        <w:t>занесены</w:t>
      </w:r>
      <w:proofErr w:type="gramEnd"/>
      <w:r>
        <w:t xml:space="preserve"> в Красную Книгу?»</w:t>
      </w:r>
    </w:p>
    <w:p w:rsidR="00B67F5B" w:rsidRDefault="00B67F5B" w:rsidP="00CC072A">
      <w:pPr>
        <w:rPr>
          <w:b/>
        </w:rPr>
      </w:pPr>
    </w:p>
    <w:p w:rsidR="000561E5" w:rsidRPr="000561E5" w:rsidRDefault="00CC072A" w:rsidP="00CC072A">
      <w:pPr>
        <w:rPr>
          <w:b/>
        </w:rPr>
      </w:pPr>
      <w:r w:rsidRPr="000561E5">
        <w:rPr>
          <w:b/>
        </w:rPr>
        <w:t xml:space="preserve">5. Итог урока: </w:t>
      </w:r>
    </w:p>
    <w:p w:rsidR="00DA4078" w:rsidRDefault="00DA4078" w:rsidP="00CC072A">
      <w:r>
        <w:t>1.Что такое оригами? Где Родина оригами?</w:t>
      </w:r>
    </w:p>
    <w:p w:rsidR="00CC072A" w:rsidRDefault="00CC072A" w:rsidP="00CC072A">
      <w:r>
        <w:t xml:space="preserve"> </w:t>
      </w:r>
      <w:r w:rsidR="00DA4078">
        <w:t>2.О</w:t>
      </w:r>
      <w:r>
        <w:t>ценивание работы учащихся</w:t>
      </w:r>
      <w:r w:rsidR="006F50EE">
        <w:t>.</w:t>
      </w:r>
    </w:p>
    <w:p w:rsidR="00CC072A" w:rsidRDefault="00DA4078" w:rsidP="00CC072A">
      <w:r>
        <w:t xml:space="preserve">3. </w:t>
      </w:r>
      <w:r w:rsidR="00217E83">
        <w:t xml:space="preserve">Подарок </w:t>
      </w:r>
      <w:proofErr w:type="spellStart"/>
      <w:r w:rsidR="00217E83">
        <w:t>Лесовичку</w:t>
      </w:r>
      <w:proofErr w:type="spellEnd"/>
      <w:r w:rsidR="00217E83">
        <w:t>.</w:t>
      </w:r>
    </w:p>
    <w:p w:rsidR="00C81A7A" w:rsidRDefault="00C81A7A" w:rsidP="009D7063"/>
    <w:p w:rsidR="005B7F06" w:rsidRDefault="005B7F06" w:rsidP="009D7063"/>
    <w:p w:rsidR="005B7F06" w:rsidRDefault="005B7F06" w:rsidP="009D7063"/>
    <w:p w:rsidR="005B7F06" w:rsidRDefault="005B7F06" w:rsidP="009D7063"/>
    <w:p w:rsidR="005B7F06" w:rsidRDefault="005B7F06" w:rsidP="009D7063"/>
    <w:p w:rsidR="00F017B1" w:rsidRDefault="00F017B1" w:rsidP="009D7063"/>
    <w:p w:rsidR="00F017B1" w:rsidRDefault="00F017B1" w:rsidP="009D7063"/>
    <w:p w:rsidR="005B7F06" w:rsidRPr="008A00F2" w:rsidRDefault="008A00F2" w:rsidP="009D7063">
      <w:pPr>
        <w:rPr>
          <w:sz w:val="32"/>
          <w:szCs w:val="32"/>
        </w:rPr>
      </w:pPr>
      <w:r>
        <w:t xml:space="preserve">  </w:t>
      </w:r>
      <w:r w:rsidRPr="008A00F2">
        <w:rPr>
          <w:b/>
          <w:sz w:val="32"/>
          <w:szCs w:val="32"/>
        </w:rPr>
        <w:t>анютины глазки</w:t>
      </w:r>
    </w:p>
    <w:p w:rsidR="005B7F06" w:rsidRDefault="00DA4078" w:rsidP="009D7063">
      <w:r w:rsidRPr="001B5D5F">
        <w:rPr>
          <w:b/>
          <w:noProof/>
          <w:lang w:eastAsia="ru-RU"/>
        </w:rPr>
        <w:drawing>
          <wp:inline distT="0" distB="0" distL="0" distR="0">
            <wp:extent cx="6829425" cy="934402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0F2" w:rsidRDefault="008A00F2" w:rsidP="009D7063">
      <w:pPr>
        <w:rPr>
          <w:b/>
        </w:rPr>
      </w:pPr>
    </w:p>
    <w:p w:rsidR="00DB3632" w:rsidRDefault="00DB3632" w:rsidP="009D7063"/>
    <w:p w:rsidR="005B7F06" w:rsidRDefault="001B5D5F" w:rsidP="009D7063">
      <w:r w:rsidRPr="001B5D5F">
        <w:rPr>
          <w:noProof/>
          <w:lang w:eastAsia="ru-RU"/>
        </w:rPr>
        <w:drawing>
          <wp:inline distT="0" distB="0" distL="0" distR="0">
            <wp:extent cx="6743700" cy="4381500"/>
            <wp:effectExtent l="19050" t="0" r="0" b="0"/>
            <wp:docPr id="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F06" w:rsidRDefault="005B7F06" w:rsidP="009D7063"/>
    <w:p w:rsidR="005B7F06" w:rsidRDefault="005B7F06" w:rsidP="009D7063"/>
    <w:p w:rsidR="00BE7CAD" w:rsidRDefault="001B5D5F" w:rsidP="009D7063">
      <w:r w:rsidRPr="001B5D5F">
        <w:rPr>
          <w:noProof/>
          <w:lang w:eastAsia="ru-RU"/>
        </w:rPr>
        <w:drawing>
          <wp:inline distT="0" distB="0" distL="0" distR="0">
            <wp:extent cx="6791325" cy="4400550"/>
            <wp:effectExtent l="19050" t="0" r="9525" b="0"/>
            <wp:docPr id="5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F06" w:rsidRDefault="005B7F06" w:rsidP="009D7063"/>
    <w:p w:rsidR="005B7F06" w:rsidRDefault="005B7F06" w:rsidP="009D7063"/>
    <w:p w:rsidR="009D7063" w:rsidRDefault="009D7063" w:rsidP="009D7063"/>
    <w:p w:rsidR="009D7063" w:rsidRPr="009D7063" w:rsidRDefault="009D7063" w:rsidP="001B5D5F">
      <w:pPr>
        <w:jc w:val="center"/>
      </w:pPr>
    </w:p>
    <w:p w:rsidR="00BE7CAD" w:rsidRDefault="00BE7CAD" w:rsidP="001B5D5F">
      <w:pPr>
        <w:jc w:val="center"/>
      </w:pPr>
    </w:p>
    <w:p w:rsidR="00BE7CAD" w:rsidRDefault="00BE7CAD" w:rsidP="009D7063"/>
    <w:p w:rsidR="00FF5FD5" w:rsidRDefault="00434F5B" w:rsidP="009D7063">
      <w:r w:rsidRPr="00BE7CAD">
        <w:rPr>
          <w:noProof/>
          <w:lang w:eastAsia="ru-RU"/>
        </w:rPr>
        <w:drawing>
          <wp:inline distT="0" distB="0" distL="0" distR="0">
            <wp:extent cx="5915025" cy="4838700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FD5" w:rsidRDefault="00FF5FD5" w:rsidP="009D7063"/>
    <w:p w:rsidR="00FF5FD5" w:rsidRDefault="00FF5FD5" w:rsidP="009D7063"/>
    <w:p w:rsidR="00FF5FD5" w:rsidRDefault="00FF5FD5" w:rsidP="009D7063"/>
    <w:p w:rsidR="00FF5FD5" w:rsidRDefault="00FF5FD5" w:rsidP="009D7063"/>
    <w:p w:rsidR="00FF5FD5" w:rsidRDefault="00FF5FD5" w:rsidP="009D7063"/>
    <w:p w:rsidR="002B7874" w:rsidRPr="00707522" w:rsidRDefault="002B7874" w:rsidP="00434F5B">
      <w:pPr>
        <w:tabs>
          <w:tab w:val="left" w:pos="2385"/>
        </w:tabs>
      </w:pPr>
    </w:p>
    <w:sectPr w:rsidR="002B7874" w:rsidRPr="00707522" w:rsidSect="004176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7A9" w:rsidRDefault="007067A9" w:rsidP="00DB3632">
      <w:r>
        <w:separator/>
      </w:r>
    </w:p>
  </w:endnote>
  <w:endnote w:type="continuationSeparator" w:id="0">
    <w:p w:rsidR="007067A9" w:rsidRDefault="007067A9" w:rsidP="00DB3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7A9" w:rsidRDefault="007067A9" w:rsidP="00DB3632">
      <w:r>
        <w:separator/>
      </w:r>
    </w:p>
  </w:footnote>
  <w:footnote w:type="continuationSeparator" w:id="0">
    <w:p w:rsidR="007067A9" w:rsidRDefault="007067A9" w:rsidP="00DB3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063"/>
    <w:rsid w:val="00005F84"/>
    <w:rsid w:val="00021563"/>
    <w:rsid w:val="000303E6"/>
    <w:rsid w:val="000561E5"/>
    <w:rsid w:val="000953AE"/>
    <w:rsid w:val="000C32E3"/>
    <w:rsid w:val="000C782F"/>
    <w:rsid w:val="000D31CA"/>
    <w:rsid w:val="000E1C25"/>
    <w:rsid w:val="000F2039"/>
    <w:rsid w:val="00145520"/>
    <w:rsid w:val="00176434"/>
    <w:rsid w:val="001B5D5F"/>
    <w:rsid w:val="001D3AE1"/>
    <w:rsid w:val="00216EEE"/>
    <w:rsid w:val="00217E83"/>
    <w:rsid w:val="002213C6"/>
    <w:rsid w:val="00223209"/>
    <w:rsid w:val="002B7874"/>
    <w:rsid w:val="00311746"/>
    <w:rsid w:val="00317FF1"/>
    <w:rsid w:val="0039353A"/>
    <w:rsid w:val="0041765A"/>
    <w:rsid w:val="00432648"/>
    <w:rsid w:val="00434F5B"/>
    <w:rsid w:val="00445056"/>
    <w:rsid w:val="00451711"/>
    <w:rsid w:val="00477A8F"/>
    <w:rsid w:val="004A5328"/>
    <w:rsid w:val="00542021"/>
    <w:rsid w:val="00564001"/>
    <w:rsid w:val="005B4199"/>
    <w:rsid w:val="005B7F06"/>
    <w:rsid w:val="006F15C1"/>
    <w:rsid w:val="006F50EE"/>
    <w:rsid w:val="007067A9"/>
    <w:rsid w:val="00707522"/>
    <w:rsid w:val="00707E25"/>
    <w:rsid w:val="00743D76"/>
    <w:rsid w:val="00752626"/>
    <w:rsid w:val="00762098"/>
    <w:rsid w:val="00787401"/>
    <w:rsid w:val="007C1819"/>
    <w:rsid w:val="007E0291"/>
    <w:rsid w:val="007E5C30"/>
    <w:rsid w:val="00830121"/>
    <w:rsid w:val="008A00F2"/>
    <w:rsid w:val="008C25E3"/>
    <w:rsid w:val="008F2E2C"/>
    <w:rsid w:val="008F7139"/>
    <w:rsid w:val="00907F62"/>
    <w:rsid w:val="009519DE"/>
    <w:rsid w:val="00953042"/>
    <w:rsid w:val="009768E1"/>
    <w:rsid w:val="009B71FD"/>
    <w:rsid w:val="009D7063"/>
    <w:rsid w:val="009E58B3"/>
    <w:rsid w:val="00A4251F"/>
    <w:rsid w:val="00AF3C89"/>
    <w:rsid w:val="00B0735C"/>
    <w:rsid w:val="00B21BCF"/>
    <w:rsid w:val="00B23737"/>
    <w:rsid w:val="00B51D69"/>
    <w:rsid w:val="00B67F5B"/>
    <w:rsid w:val="00BA13B4"/>
    <w:rsid w:val="00BB721A"/>
    <w:rsid w:val="00BC571F"/>
    <w:rsid w:val="00BE7CAD"/>
    <w:rsid w:val="00BF0BA6"/>
    <w:rsid w:val="00C05BAC"/>
    <w:rsid w:val="00C063AA"/>
    <w:rsid w:val="00C221F8"/>
    <w:rsid w:val="00C7784E"/>
    <w:rsid w:val="00C81A7A"/>
    <w:rsid w:val="00CC072A"/>
    <w:rsid w:val="00CC09A8"/>
    <w:rsid w:val="00CD4BD4"/>
    <w:rsid w:val="00CD63FC"/>
    <w:rsid w:val="00D1553B"/>
    <w:rsid w:val="00D174F3"/>
    <w:rsid w:val="00D36A35"/>
    <w:rsid w:val="00D559F2"/>
    <w:rsid w:val="00D86659"/>
    <w:rsid w:val="00DA4078"/>
    <w:rsid w:val="00DA5CA7"/>
    <w:rsid w:val="00DB3632"/>
    <w:rsid w:val="00DD4962"/>
    <w:rsid w:val="00DF01C0"/>
    <w:rsid w:val="00E107DB"/>
    <w:rsid w:val="00E53A09"/>
    <w:rsid w:val="00EC58FC"/>
    <w:rsid w:val="00ED1EAB"/>
    <w:rsid w:val="00ED1FB4"/>
    <w:rsid w:val="00F017B1"/>
    <w:rsid w:val="00F249E6"/>
    <w:rsid w:val="00F42298"/>
    <w:rsid w:val="00F45A16"/>
    <w:rsid w:val="00F7454D"/>
    <w:rsid w:val="00F86D5C"/>
    <w:rsid w:val="00FF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0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B3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3632"/>
  </w:style>
  <w:style w:type="paragraph" w:styleId="a7">
    <w:name w:val="footer"/>
    <w:basedOn w:val="a"/>
    <w:link w:val="a8"/>
    <w:uiPriority w:val="99"/>
    <w:semiHidden/>
    <w:unhideWhenUsed/>
    <w:rsid w:val="00DB3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3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F4287-AB78-4657-BAF7-F1AC579B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user</cp:lastModifiedBy>
  <cp:revision>2</cp:revision>
  <cp:lastPrinted>2008-02-24T08:03:00Z</cp:lastPrinted>
  <dcterms:created xsi:type="dcterms:W3CDTF">2015-10-08T10:26:00Z</dcterms:created>
  <dcterms:modified xsi:type="dcterms:W3CDTF">2015-10-08T10:26:00Z</dcterms:modified>
</cp:coreProperties>
</file>